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42"/>
        <w:gridCol w:w="1590"/>
        <w:gridCol w:w="1741"/>
        <w:gridCol w:w="1455"/>
        <w:gridCol w:w="235"/>
        <w:gridCol w:w="235"/>
        <w:gridCol w:w="1530"/>
        <w:gridCol w:w="235"/>
        <w:gridCol w:w="1479"/>
        <w:gridCol w:w="235"/>
        <w:gridCol w:w="2530"/>
        <w:gridCol w:w="19"/>
        <w:gridCol w:w="2035"/>
      </w:tblGrid>
      <w:tr w:rsidRPr="002D02E5" w:rsidR="00EA1A29" w:rsidTr="48490660" w14:paraId="6CAAD043" w14:textId="77777777">
        <w:trPr>
          <w:trHeight w:val="300"/>
        </w:trPr>
        <w:tc>
          <w:tcPr>
            <w:tcW w:w="14261" w:type="dxa"/>
            <w:gridSpan w:val="13"/>
            <w:tcMar/>
          </w:tcPr>
          <w:p w:rsidRPr="00155F87" w:rsidR="00155F87" w:rsidP="00155F87" w:rsidRDefault="00EA1A29" w14:paraId="2849EE26" w14:textId="273FE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hAnsi="Calibri" w:eastAsia="Calibri" w:cs="Calibri"/>
                <w:b/>
                <w:color w:val="000000"/>
              </w:rPr>
              <w:t xml:space="preserve"> </w:t>
            </w:r>
            <w:r w:rsidRPr="00882137" w:rsidR="00A5609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155F87" w:rsidR="00155F87">
              <w:rPr>
                <w:rFonts w:ascii="Roboto" w:hAnsi="Roboto" w:eastAsia="Times New Roman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Pr="00650C3E" w:rsidR="00650C3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AA.FGR.3.2: Analyze, graph, and compare exponential and logarithmic functions.</w:t>
            </w:r>
          </w:p>
          <w:p w:rsidRPr="00070D56" w:rsidR="00EA1A29" w:rsidP="00155F87" w:rsidRDefault="00155F87" w14:paraId="762B0D51" w14:textId="4D9AF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CE6AA5" w:rsidR="00EA1A29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Pr="00CE6AA5" w:rsidR="00EA1A29">
              <w:rPr>
                <w:rFonts w:cstheme="minorHAnsi"/>
                <w:b/>
              </w:rPr>
              <w:t xml:space="preserve">  </w:t>
            </w:r>
            <w:r w:rsidRPr="00054F1B" w:rsidR="00EA1A29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>
                  <w:rPr>
                    <w:rFonts w:hint="eastAsia" w:ascii="MS Gothic" w:hAnsi="MS Gothic" w:eastAsia="MS Gothic" w:cstheme="minorHAnsi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 w:rsidR="00EA1A29">
              <w:rPr>
                <w:rFonts w:cstheme="minorHAnsi"/>
                <w:sz w:val="16"/>
                <w:szCs w:val="16"/>
              </w:rPr>
              <w:t xml:space="preserve"> </w:t>
            </w:r>
            <w:r w:rsidRPr="00032304" w:rsidR="00EA1A29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Pr="00032304" w:rsidR="00EA1A29">
              <w:rPr>
                <w:rFonts w:cstheme="minorHAnsi"/>
                <w:b/>
                <w:sz w:val="20"/>
              </w:rPr>
              <w:t xml:space="preserve">     </w:t>
            </w:r>
            <w:r w:rsidRPr="001A7A9B" w:rsidR="00EA1A29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 w:rsidR="00EA1A29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Pr="00032304" w:rsidR="00EA1A29">
              <w:rPr>
                <w:rFonts w:cstheme="minorHAnsi"/>
                <w:b/>
                <w:sz w:val="20"/>
              </w:rPr>
              <w:t xml:space="preserve">           </w:t>
            </w:r>
            <w:r w:rsidRPr="00032304" w:rsidR="00EA1A29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 w:rsidR="00EA1A29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Pr="00032304" w:rsidR="00EA1A29">
              <w:rPr>
                <w:rFonts w:cstheme="minorHAnsi"/>
                <w:b/>
                <w:sz w:val="20"/>
              </w:rPr>
              <w:t xml:space="preserve">       </w:t>
            </w:r>
            <w:r w:rsidRPr="00032304" w:rsidR="00EA1A29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 w:rsidR="00EA1A29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Pr="00032304" w:rsidR="00EA1A29">
              <w:rPr>
                <w:rFonts w:cstheme="minorHAnsi"/>
                <w:b/>
                <w:sz w:val="20"/>
              </w:rPr>
              <w:t xml:space="preserve">            </w:t>
            </w:r>
            <w:r w:rsidRPr="00032304" w:rsidR="00EA1A29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 w:rsidR="00EA1A29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Pr="00054F1B" w:rsidR="005C713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hint="eastAsia" w:ascii="MS Gothic" w:hAnsi="MS Gothic" w:eastAsia="MS Gothic" w:cstheme="minorHAnsi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 w:rsidR="005C7132">
              <w:rPr>
                <w:rFonts w:cstheme="minorHAnsi"/>
                <w:sz w:val="16"/>
                <w:szCs w:val="16"/>
              </w:rPr>
              <w:t xml:space="preserve"> </w:t>
            </w:r>
            <w:r w:rsidRPr="00032304" w:rsidR="005C7132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Pr="00032304"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Pr="00032304" w:rsidR="005C7132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Pr="002D02E5" w:rsidR="00627785" w:rsidTr="48490660" w14:paraId="52AEBE79" w14:textId="77777777">
        <w:trPr>
          <w:trHeight w:val="300"/>
        </w:trPr>
        <w:tc>
          <w:tcPr>
            <w:tcW w:w="942" w:type="dxa"/>
            <w:vMerge w:val="restart"/>
            <w:tcMar/>
          </w:tcPr>
          <w:p w:rsidRPr="002D02E5" w:rsidR="00EA1A29" w:rsidP="005D3A8D" w:rsidRDefault="00EA1A29" w14:paraId="700493A5" w14:textId="77777777">
            <w:pPr>
              <w:rPr>
                <w:rFonts w:cstheme="minorHAnsi"/>
                <w:b/>
                <w:sz w:val="24"/>
              </w:rPr>
            </w:pPr>
          </w:p>
          <w:p w:rsidRPr="002D02E5" w:rsidR="00EA1A29" w:rsidP="005D3A8D" w:rsidRDefault="00EA1A29" w14:paraId="7AA12423" w14:textId="77777777">
            <w:pPr>
              <w:rPr>
                <w:rFonts w:cstheme="minorHAnsi"/>
              </w:rPr>
            </w:pPr>
          </w:p>
        </w:tc>
        <w:tc>
          <w:tcPr>
            <w:tcW w:w="1590" w:type="dxa"/>
            <w:vMerge w:val="restart"/>
            <w:tcMar/>
            <w:vAlign w:val="center"/>
          </w:tcPr>
          <w:p w:rsidR="00EA1A29" w:rsidP="005D3A8D" w:rsidRDefault="00EA1A29" w14:paraId="12F45505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:rsidR="00EA1A29" w:rsidP="005D3A8D" w:rsidRDefault="00EA1A29" w14:paraId="426E4F7F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1A29" w:rsidP="005D3A8D" w:rsidRDefault="00EA1A29" w14:paraId="1CEC9B32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:rsidR="00EA1A29" w:rsidP="005D3A8D" w:rsidRDefault="00EA1A29" w14:paraId="3C0AA1C2" w14:textId="77777777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1A29" w:rsidP="005D3A8D" w:rsidRDefault="00EA1A29" w14:paraId="7EEC6C16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:rsidR="00EA1A29" w:rsidP="005D3A8D" w:rsidRDefault="00EA1A29" w14:paraId="4EFB7550" w14:textId="77777777">
            <w:pPr>
              <w:rPr>
                <w:rFonts w:cstheme="minorHAnsi"/>
                <w:b/>
                <w:sz w:val="12"/>
              </w:rPr>
            </w:pPr>
          </w:p>
          <w:p w:rsidR="00EA1A29" w:rsidP="005D3A8D" w:rsidRDefault="00EA1A29" w14:paraId="1FD05881" w14:textId="77777777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:rsidRPr="0038575B" w:rsidR="00EA1A29" w:rsidP="005D3A8D" w:rsidRDefault="00EA1A29" w14:paraId="16E0098F" w14:textId="7777777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1" w:type="dxa"/>
            <w:tcMar/>
            <w:vAlign w:val="center"/>
          </w:tcPr>
          <w:p w:rsidR="00EA1A29" w:rsidP="005D3A8D" w:rsidRDefault="00EA1A29" w14:paraId="2BDB6B5F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:rsidRPr="002D02E5" w:rsidR="00EA1A29" w:rsidP="005D3A8D" w:rsidRDefault="00EA1A29" w14:paraId="1BB2ECBD" w14:textId="77777777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25" w:type="dxa"/>
            <w:gridSpan w:val="3"/>
            <w:tcMar/>
            <w:vAlign w:val="center"/>
          </w:tcPr>
          <w:p w:rsidRPr="002D02E5" w:rsidR="00EA1A29" w:rsidP="005D3A8D" w:rsidRDefault="00EA1A29" w14:paraId="3A30BE3E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:rsidRPr="00CE6AA5" w:rsidR="00EA1A29" w:rsidP="005D3A8D" w:rsidRDefault="00EA1A29" w14:paraId="7AFF111C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EA1A29" w:rsidP="005D3A8D" w:rsidRDefault="00EA1A29" w14:paraId="26404F0B" w14:textId="77777777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tcMar/>
            <w:vAlign w:val="center"/>
          </w:tcPr>
          <w:p w:rsidRPr="002D02E5" w:rsidR="00EA1A29" w:rsidP="005D3A8D" w:rsidRDefault="00EA1A29" w14:paraId="0C2513D1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:rsidRPr="00CE6AA5" w:rsidR="00EA1A29" w:rsidP="005D3A8D" w:rsidRDefault="00EA1A29" w14:paraId="057602F5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EA1A29" w:rsidP="005D3A8D" w:rsidRDefault="00EA1A29" w14:paraId="1B5C362A" w14:textId="77777777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49" w:type="dxa"/>
            <w:gridSpan w:val="3"/>
            <w:tcMar/>
            <w:vAlign w:val="center"/>
          </w:tcPr>
          <w:p w:rsidRPr="002D02E5" w:rsidR="00EA1A29" w:rsidP="005D3A8D" w:rsidRDefault="00EA1A29" w14:paraId="3B96B5D6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:rsidRPr="002D02E5" w:rsidR="00EA1A29" w:rsidP="005D3A8D" w:rsidRDefault="00EA1A29" w14:paraId="1FCA9EA6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:rsidRPr="00CE6AA5" w:rsidR="00EA1A29" w:rsidP="005D3A8D" w:rsidRDefault="00EA1A29" w14:paraId="3B34F9DB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EA1A29" w:rsidP="005D3A8D" w:rsidRDefault="00EA1A29" w14:paraId="7A621F32" w14:textId="77777777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549" w:type="dxa"/>
            <w:gridSpan w:val="2"/>
            <w:tcMar/>
            <w:vAlign w:val="center"/>
          </w:tcPr>
          <w:p w:rsidRPr="002D02E5" w:rsidR="00EA1A29" w:rsidP="005D3A8D" w:rsidRDefault="00EA1A29" w14:paraId="2153BCCC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:rsidRPr="00CE6AA5" w:rsidR="00EA1A29" w:rsidP="005D3A8D" w:rsidRDefault="00EA1A29" w14:paraId="247EACDC" w14:textId="7777777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Pr="002C4A96" w:rsidR="00EA1A29" w:rsidP="005D3A8D" w:rsidRDefault="00EA1A29" w14:paraId="2ABA4A17" w14:textId="77777777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35" w:type="dxa"/>
            <w:tcMar/>
            <w:vAlign w:val="center"/>
          </w:tcPr>
          <w:p w:rsidRPr="002D02E5" w:rsidR="00EA1A29" w:rsidP="005D3A8D" w:rsidRDefault="00EA1A29" w14:paraId="47B929D9" w14:textId="7777777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:rsidRPr="002D02E5" w:rsidR="00EA1A29" w:rsidP="005D3A8D" w:rsidRDefault="00EA1A29" w14:paraId="25874D57" w14:textId="77777777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Pr="002D02E5" w:rsidR="00627785" w:rsidTr="48490660" w14:paraId="0376D3D0" w14:textId="77777777">
        <w:trPr>
          <w:trHeight w:val="300"/>
        </w:trPr>
        <w:tc>
          <w:tcPr>
            <w:tcW w:w="942" w:type="dxa"/>
            <w:vMerge/>
            <w:tcMar/>
          </w:tcPr>
          <w:p w:rsidRPr="002D02E5" w:rsidR="00EA1A29" w:rsidP="005D3A8D" w:rsidRDefault="00EA1A29" w14:paraId="14CE06D2" w14:textId="7777777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90" w:type="dxa"/>
            <w:vMerge/>
            <w:tcMar/>
          </w:tcPr>
          <w:p w:rsidRPr="00032304" w:rsidR="00EA1A29" w:rsidP="005D3A8D" w:rsidRDefault="00EA1A29" w14:paraId="3EE8581E" w14:textId="77777777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1" w:type="dxa"/>
            <w:tcMar/>
          </w:tcPr>
          <w:p w:rsidRPr="00032304" w:rsidR="00EA1A29" w:rsidP="00EA1A29" w:rsidRDefault="00EA1A29" w14:paraId="728948B8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:rsidRPr="00032304" w:rsidR="00EA1A29" w:rsidP="00EA1A29" w:rsidRDefault="00EA1A29" w14:paraId="17B7A22C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:rsidRPr="00032304" w:rsidR="00EA1A29" w:rsidP="00EA1A29" w:rsidRDefault="00EA1A29" w14:paraId="7AD5380A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:rsidRPr="00032304" w:rsidR="00EA1A29" w:rsidP="00EA1A29" w:rsidRDefault="00EA1A29" w14:paraId="60D3D177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:rsidRPr="00032304" w:rsidR="00EA1A29" w:rsidP="00EA1A29" w:rsidRDefault="00EA1A29" w14:paraId="3917A98F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:rsidRPr="00032304" w:rsidR="00EA1A29" w:rsidP="00EA1A29" w:rsidRDefault="00EA1A29" w14:paraId="5BD098EE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:rsidRPr="00032304" w:rsidR="00EA1A29" w:rsidP="00EA1A29" w:rsidRDefault="00EA1A29" w14:paraId="6C87D553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:rsidRPr="00070D56" w:rsidR="00EA1A29" w:rsidP="00EA1A29" w:rsidRDefault="00EA1A29" w14:paraId="320FBC73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25" w:type="dxa"/>
            <w:gridSpan w:val="3"/>
            <w:tcMar/>
          </w:tcPr>
          <w:p w:rsidRPr="00032304" w:rsidR="00EA1A29" w:rsidP="00EA1A29" w:rsidRDefault="00EA1A29" w14:paraId="20BD65D1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:rsidRPr="00032304" w:rsidR="00EA1A29" w:rsidP="00EA1A29" w:rsidRDefault="00EA1A29" w14:paraId="1CF7B4D5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:rsidRPr="00032304" w:rsidR="00EA1A29" w:rsidP="00EA1A29" w:rsidRDefault="00EA1A29" w14:paraId="65E101CE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:rsidRPr="00032304" w:rsidR="00EA1A29" w:rsidP="00EA1A29" w:rsidRDefault="00EA1A29" w14:paraId="040F1F0C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:rsidRPr="00032304" w:rsidR="00EA1A29" w:rsidP="00EA1A29" w:rsidRDefault="00EA1A29" w14:paraId="5326AF5A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:rsidRPr="00032304" w:rsidR="00EA1A29" w:rsidP="00EA1A29" w:rsidRDefault="00EA1A29" w14:paraId="0E21FF0B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:rsidRPr="00032304" w:rsidR="00EA1A29" w:rsidP="00EA1A29" w:rsidRDefault="00EA1A29" w14:paraId="4941F953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  <w:tcMar/>
          </w:tcPr>
          <w:p w:rsidRPr="00032304" w:rsidR="00EA1A29" w:rsidP="00EA1A29" w:rsidRDefault="00EA1A29" w14:paraId="0306C511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:rsidRPr="00032304" w:rsidR="00EA1A29" w:rsidP="00EA1A29" w:rsidRDefault="00EA1A29" w14:paraId="35C2BD79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:rsidRPr="00032304" w:rsidR="00EA1A29" w:rsidP="00EA1A29" w:rsidRDefault="00EA1A29" w14:paraId="0AEB8974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:rsidRPr="00032304" w:rsidR="00EA1A29" w:rsidP="00EA1A29" w:rsidRDefault="00EA1A29" w14:paraId="0904DDFE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:rsidRPr="00032304" w:rsidR="00EA1A29" w:rsidP="00EA1A29" w:rsidRDefault="00EA1A29" w14:paraId="1AC50B41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:rsidRPr="00032304" w:rsidR="00EA1A29" w:rsidP="00EA1A29" w:rsidRDefault="00EA1A29" w14:paraId="144D7603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49" w:type="dxa"/>
            <w:gridSpan w:val="3"/>
            <w:tcMar/>
          </w:tcPr>
          <w:p w:rsidRPr="00032304" w:rsidR="00EA1A29" w:rsidP="00EA1A29" w:rsidRDefault="00EA1A29" w14:paraId="7AB509CF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:rsidRPr="00032304" w:rsidR="00EA1A29" w:rsidP="00EA1A29" w:rsidRDefault="00EA1A29" w14:paraId="0E46374C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:rsidRPr="00032304" w:rsidR="00EA1A29" w:rsidP="00EA1A29" w:rsidRDefault="00EA1A29" w14:paraId="36C42412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:rsidRPr="00032304" w:rsidR="00EA1A29" w:rsidP="00EA1A29" w:rsidRDefault="00EA1A29" w14:paraId="1DA888A1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:rsidRPr="00032304" w:rsidR="00EA1A29" w:rsidP="00EA1A29" w:rsidRDefault="00EA1A29" w14:paraId="658E43E8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:rsidRPr="00032304" w:rsidR="00EA1A29" w:rsidP="00EA1A29" w:rsidRDefault="00EA1A29" w14:paraId="1DCFF6B2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:rsidRPr="00032304" w:rsidR="00EA1A29" w:rsidP="00EA1A29" w:rsidRDefault="00EA1A29" w14:paraId="4E37D538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:rsidRPr="00C423AB" w:rsidR="00EA1A29" w:rsidP="00EA1A29" w:rsidRDefault="00EA1A29" w14:paraId="4EFB94EB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549" w:type="dxa"/>
            <w:gridSpan w:val="2"/>
            <w:tcMar/>
          </w:tcPr>
          <w:p w:rsidRPr="00032304" w:rsidR="00EA1A29" w:rsidP="00EA1A29" w:rsidRDefault="00EA1A29" w14:paraId="248CD177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:rsidRPr="00032304" w:rsidR="00EA1A29" w:rsidP="00EA1A29" w:rsidRDefault="00EA1A29" w14:paraId="494C90C1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:rsidRPr="00032304" w:rsidR="00EA1A29" w:rsidP="00EA1A29" w:rsidRDefault="00EA1A29" w14:paraId="195A23BE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:rsidRPr="00032304" w:rsidR="00EA1A29" w:rsidP="00EA1A29" w:rsidRDefault="00EA1A29" w14:paraId="3219EB85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:rsidRPr="00032304" w:rsidR="00EA1A29" w:rsidP="00EA1A29" w:rsidRDefault="00EA1A29" w14:paraId="276D0956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:rsidRPr="00032304" w:rsidR="00EA1A29" w:rsidP="00EA1A29" w:rsidRDefault="00EA1A29" w14:paraId="1D0BEEAD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:rsidRPr="00C423AB" w:rsidR="00EA1A29" w:rsidP="00EA1A29" w:rsidRDefault="00EA1A29" w14:paraId="6DD032CB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35" w:type="dxa"/>
            <w:tcMar/>
          </w:tcPr>
          <w:p w:rsidRPr="00032304" w:rsidR="00EA1A29" w:rsidP="00EA1A29" w:rsidRDefault="00EA1A29" w14:paraId="67398EAE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:rsidRPr="00032304" w:rsidR="00EA1A29" w:rsidP="00EA1A29" w:rsidRDefault="00EA1A29" w14:paraId="262389A5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:rsidRPr="00032304" w:rsidR="00EA1A29" w:rsidP="00EA1A29" w:rsidRDefault="00EA1A29" w14:paraId="3C645004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:rsidRPr="00032304" w:rsidR="00EA1A29" w:rsidP="00EA1A29" w:rsidRDefault="00EA1A29" w14:paraId="6F5E7175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:rsidRPr="00032304" w:rsidR="00EA1A29" w:rsidP="00EA1A29" w:rsidRDefault="00EA1A29" w14:paraId="153384B3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:rsidRPr="00C423AB" w:rsidR="00EA1A29" w:rsidP="00EA1A29" w:rsidRDefault="00EA1A29" w14:paraId="74768FC8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Pr="002D02E5" w:rsidR="00AE5A5B" w:rsidTr="48490660" w14:paraId="7CE06637" w14:textId="77777777">
        <w:trPr>
          <w:cantSplit/>
          <w:trHeight w:val="300"/>
        </w:trPr>
        <w:tc>
          <w:tcPr>
            <w:tcW w:w="942" w:type="dxa"/>
            <w:tcMar/>
            <w:textDirection w:val="btLr"/>
            <w:vAlign w:val="center"/>
          </w:tcPr>
          <w:p w:rsidRPr="00C423AB" w:rsidR="00AE5A5B" w:rsidP="00D610A0" w:rsidRDefault="00AE5A5B" w14:paraId="00A87243" w14:textId="7777777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590" w:type="dxa"/>
            <w:tcMar/>
          </w:tcPr>
          <w:p w:rsidR="00AE5A5B" w:rsidP="00D610A0" w:rsidRDefault="00AE5A5B" w14:paraId="49225840" w14:textId="777777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Unit 1 Data Statistics concepts</w:t>
            </w:r>
          </w:p>
          <w:p w:rsidRPr="00AE5A5B" w:rsidR="00AE5A5B" w:rsidP="00D610A0" w:rsidRDefault="00AE5A5B" w14:paraId="2A94BF15" w14:textId="0F141750">
            <w:pPr>
              <w:rPr>
                <w:rFonts w:cstheme="minorHAnsi"/>
                <w:sz w:val="18"/>
                <w:szCs w:val="18"/>
              </w:rPr>
            </w:pPr>
            <w:r w:rsidRPr="00AE5A5B">
              <w:rPr>
                <w:rFonts w:cstheme="minorHAnsi"/>
                <w:sz w:val="16"/>
                <w:szCs w:val="16"/>
              </w:rPr>
              <w:t>I can mastery Unit 1 Data statistics concepts</w:t>
            </w:r>
          </w:p>
        </w:tc>
        <w:tc>
          <w:tcPr>
            <w:tcW w:w="3196" w:type="dxa"/>
            <w:gridSpan w:val="2"/>
            <w:tcMar/>
          </w:tcPr>
          <w:p w:rsidRPr="00AE5A5B" w:rsidR="00AE5A5B" w:rsidP="00D610A0" w:rsidRDefault="00AE5A5B" w14:paraId="344C9D47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E5A5B">
              <w:rPr>
                <w:rFonts w:cstheme="minorHAnsi"/>
                <w:b/>
                <w:bCs/>
                <w:sz w:val="32"/>
                <w:szCs w:val="32"/>
              </w:rPr>
              <w:t xml:space="preserve">Review Misconceptions on Quiz </w:t>
            </w:r>
          </w:p>
          <w:p w:rsidRPr="008B708E" w:rsidR="00AE5A5B" w:rsidP="00D610A0" w:rsidRDefault="00AE5A5B" w14:paraId="0EAF9D20" w14:textId="72F71E7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tcMar/>
          </w:tcPr>
          <w:p w:rsidRPr="008B708E" w:rsidR="00AE5A5B" w:rsidP="00D610A0" w:rsidRDefault="00AE5A5B" w14:paraId="022B8D93" w14:textId="40163FA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Review Assessment Handout </w:t>
            </w:r>
          </w:p>
        </w:tc>
        <w:tc>
          <w:tcPr>
            <w:tcW w:w="1479" w:type="dxa"/>
            <w:tcMar/>
          </w:tcPr>
          <w:p w:rsidRPr="008B708E" w:rsidR="00AE5A5B" w:rsidP="00D610A0" w:rsidRDefault="00AE5A5B" w14:paraId="5BE2F5AD" w14:textId="15FC5C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65" w:type="dxa"/>
            <w:gridSpan w:val="2"/>
            <w:tcMar/>
          </w:tcPr>
          <w:p w:rsidRPr="008B708E" w:rsidR="00AE5A5B" w:rsidP="00D610A0" w:rsidRDefault="00AE5A5B" w14:paraId="2CF7CD4F" w14:textId="0D85D10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Complete Check 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Understanding Problems assigned by Teacher</w:t>
            </w:r>
          </w:p>
        </w:tc>
        <w:tc>
          <w:tcPr>
            <w:tcW w:w="2054" w:type="dxa"/>
            <w:gridSpan w:val="2"/>
            <w:tcMar/>
          </w:tcPr>
          <w:p w:rsidRPr="008B708E" w:rsidR="00AE5A5B" w:rsidP="00D610A0" w:rsidRDefault="00AE5A5B" w14:paraId="0B66ABFB" w14:textId="23134D3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review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Pr="002D02E5" w:rsidR="00AE5A5B" w:rsidTr="48490660" w14:paraId="65B30402" w14:textId="77777777">
        <w:trPr>
          <w:cantSplit/>
          <w:trHeight w:val="300"/>
        </w:trPr>
        <w:tc>
          <w:tcPr>
            <w:tcW w:w="942" w:type="dxa"/>
            <w:tcMar/>
            <w:textDirection w:val="btLr"/>
            <w:vAlign w:val="center"/>
          </w:tcPr>
          <w:p w:rsidRPr="00C423AB" w:rsidR="00AE5A5B" w:rsidP="00432664" w:rsidRDefault="00AE5A5B" w14:paraId="47BE485C" w14:textId="7777777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90" w:type="dxa"/>
            <w:tcMar/>
          </w:tcPr>
          <w:p w:rsidRPr="0044790C" w:rsidR="00AE5A5B" w:rsidP="630CA12A" w:rsidRDefault="00AE5A5B" w14:noSpellErr="1" w14:paraId="73C54F4E" w14:textId="77777777">
            <w:pPr>
              <w:rPr>
                <w:rFonts w:cs="Calibri" w:cstheme="minorAscii"/>
                <w:sz w:val="16"/>
                <w:szCs w:val="16"/>
              </w:rPr>
            </w:pPr>
            <w:r w:rsidRPr="630CA12A" w:rsidR="47FA77CE">
              <w:rPr>
                <w:rFonts w:cs="Calibri" w:cstheme="minorAscii"/>
                <w:sz w:val="16"/>
                <w:szCs w:val="16"/>
              </w:rPr>
              <w:t>I am learning how to graph exponential functions</w:t>
            </w:r>
          </w:p>
          <w:p w:rsidRPr="0044790C" w:rsidR="00AE5A5B" w:rsidP="630CA12A" w:rsidRDefault="00AE5A5B" w14:noSpellErr="1" w14:paraId="33012C19" w14:textId="77777777">
            <w:pPr>
              <w:rPr>
                <w:rFonts w:cs="Calibri" w:cstheme="minorAscii"/>
                <w:sz w:val="16"/>
                <w:szCs w:val="16"/>
              </w:rPr>
            </w:pPr>
            <w:r w:rsidRPr="630CA12A" w:rsidR="47FA77CE">
              <w:rPr>
                <w:rFonts w:cs="Calibri" w:cstheme="minorAscii"/>
                <w:sz w:val="16"/>
                <w:szCs w:val="16"/>
              </w:rPr>
              <w:t>I am learning the characteristics of exponential functions</w:t>
            </w:r>
          </w:p>
          <w:p w:rsidRPr="0044790C" w:rsidR="00AE5A5B" w:rsidP="630CA12A" w:rsidRDefault="00AE5A5B" w14:noSpellErr="1" w14:paraId="09A833D9" w14:textId="77777777">
            <w:pPr>
              <w:rPr>
                <w:rFonts w:cs="Calibri" w:cstheme="minorAscii"/>
                <w:sz w:val="16"/>
                <w:szCs w:val="16"/>
              </w:rPr>
            </w:pPr>
            <w:r w:rsidRPr="630CA12A" w:rsidR="47FA77CE">
              <w:rPr>
                <w:rFonts w:cs="Calibri" w:cstheme="minorAscii"/>
                <w:sz w:val="16"/>
                <w:szCs w:val="16"/>
              </w:rPr>
              <w:t>I can graph exponential functions</w:t>
            </w:r>
          </w:p>
          <w:p w:rsidRPr="0044790C" w:rsidR="00AE5A5B" w:rsidP="630CA12A" w:rsidRDefault="00AE5A5B" w14:paraId="602EA503" w14:textId="61AF6D92">
            <w:pPr>
              <w:rPr>
                <w:rFonts w:cs="Calibri" w:cstheme="minorAscii"/>
                <w:sz w:val="16"/>
                <w:szCs w:val="16"/>
              </w:rPr>
            </w:pPr>
            <w:r w:rsidRPr="630CA12A" w:rsidR="47FA77CE">
              <w:rPr>
                <w:rFonts w:cs="Calibri" w:cstheme="minorAscii"/>
                <w:sz w:val="16"/>
                <w:szCs w:val="16"/>
              </w:rPr>
              <w:t>I can find the characteristics of exponential functions</w:t>
            </w:r>
          </w:p>
        </w:tc>
        <w:tc>
          <w:tcPr>
            <w:tcW w:w="6910" w:type="dxa"/>
            <w:gridSpan w:val="7"/>
            <w:tcMar/>
            <w:vAlign w:val="top"/>
          </w:tcPr>
          <w:p w:rsidRPr="00AE5A5B" w:rsidR="00AE5A5B" w:rsidP="48490660" w:rsidRDefault="00AE5A5B" w14:paraId="6CBE233E" w14:textId="2B5F40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sz w:val="20"/>
                <w:szCs w:val="20"/>
              </w:rPr>
            </w:pPr>
          </w:p>
          <w:tbl>
            <w:tblPr>
              <w:tblStyle w:val="TableGrid"/>
              <w:bidiVisual w:val="0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456"/>
              <w:gridCol w:w="3300"/>
            </w:tblGrid>
            <w:tr w:rsidR="48490660" w:rsidTr="48490660" w14:paraId="050C306D">
              <w:trPr>
                <w:trHeight w:val="2355"/>
              </w:trPr>
              <w:tc>
                <w:tcPr>
                  <w:tcW w:w="3456" w:type="dxa"/>
                  <w:tcMar/>
                </w:tcPr>
                <w:p w:rsidR="3D6BE5E9" w:rsidP="48490660" w:rsidRDefault="3D6BE5E9" w14:paraId="51452C12" w14:textId="3EE0E01C">
                  <w:pPr>
                    <w:jc w:val="left"/>
                    <w:rPr>
                      <w:rFonts w:cs="Calibri" w:cstheme="minorAscii"/>
                    </w:rPr>
                  </w:pPr>
                  <w:r w:rsidRPr="48490660" w:rsidR="3D6BE5E9">
                    <w:rPr>
                      <w:rFonts w:cs="Calibri" w:cstheme="minorAscii"/>
                      <w:sz w:val="20"/>
                      <w:szCs w:val="20"/>
                    </w:rPr>
                    <w:t>Misconceptions on  Graphing Exponential Functions</w:t>
                  </w:r>
                </w:p>
                <w:p w:rsidR="48490660" w:rsidP="48490660" w:rsidRDefault="48490660" w14:paraId="404A207C" w14:textId="3BF9E433">
                  <w:pPr>
                    <w:pStyle w:val="Normal"/>
                    <w:bidi w:val="0"/>
                    <w:rPr>
                      <w:rFonts w:cs="Calibri" w:cstheme="minorAscii"/>
                      <w:sz w:val="20"/>
                      <w:szCs w:val="20"/>
                    </w:rPr>
                  </w:pPr>
                </w:p>
              </w:tc>
              <w:tc>
                <w:tcPr>
                  <w:tcW w:w="3300" w:type="dxa"/>
                  <w:tcMar/>
                </w:tcPr>
                <w:p w:rsidR="0B8B83E1" w:rsidP="48490660" w:rsidRDefault="0B8B83E1" w14:paraId="46C06A5A" w14:textId="5548C844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48490660" w:rsidR="0B8B83E1">
                    <w:rPr>
                      <w:rFonts w:cs="Calibri" w:cstheme="minorAscii"/>
                      <w:sz w:val="20"/>
                      <w:szCs w:val="20"/>
                    </w:rPr>
                    <w:t>Taking Notes on Graphing Exponential Functions</w:t>
                  </w:r>
                </w:p>
              </w:tc>
            </w:tr>
          </w:tbl>
          <w:p w:rsidRPr="00AE5A5B" w:rsidR="00AE5A5B" w:rsidP="48490660" w:rsidRDefault="00AE5A5B" w14:paraId="465C94C9" w14:textId="71E30BA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Mar/>
          </w:tcPr>
          <w:p w:rsidRPr="000F0B44" w:rsidR="00AE5A5B" w:rsidP="48490660" w:rsidRDefault="00AE5A5B" w14:paraId="7BED6C32" w14:textId="0678A0C1">
            <w:pPr>
              <w:rPr>
                <w:rFonts w:cs="Calibri" w:cstheme="minorAscii"/>
              </w:rPr>
            </w:pPr>
            <w:r w:rsidRPr="48490660" w:rsidR="258CAEC6">
              <w:rPr>
                <w:rFonts w:cs="Calibri" w:cstheme="minorAscii"/>
              </w:rPr>
              <w:t>Students will use Desmos to graph Exponential Functions</w:t>
            </w:r>
          </w:p>
        </w:tc>
        <w:tc>
          <w:tcPr>
            <w:tcW w:w="2054" w:type="dxa"/>
            <w:gridSpan w:val="2"/>
            <w:tcMar/>
          </w:tcPr>
          <w:p w:rsidRPr="0044790C" w:rsidR="00AE5A5B" w:rsidP="00432664" w:rsidRDefault="00AE5A5B" w14:paraId="167A1CE4" w14:textId="6D9BACB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8328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unit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Pr="002D02E5" w:rsidR="00BB6E39" w:rsidTr="48490660" w14:paraId="7F4BD5BB" w14:textId="77777777">
        <w:trPr>
          <w:cantSplit/>
          <w:trHeight w:val="300"/>
        </w:trPr>
        <w:tc>
          <w:tcPr>
            <w:tcW w:w="942" w:type="dxa"/>
            <w:tcMar/>
            <w:textDirection w:val="btLr"/>
            <w:vAlign w:val="center"/>
          </w:tcPr>
          <w:p w:rsidRPr="00C423AB" w:rsidR="00BB6E39" w:rsidP="00BB6E39" w:rsidRDefault="00BB6E39" w14:paraId="1FADAEE0" w14:textId="7777777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90" w:type="dxa"/>
            <w:tcMar/>
          </w:tcPr>
          <w:p w:rsidRPr="004472E2" w:rsidR="00BB6E39" w:rsidP="00BB6E39" w:rsidRDefault="00BB6E39" w14:paraId="3071C58D" w14:textId="77777777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how to graph exponential functions</w:t>
            </w:r>
          </w:p>
          <w:p w:rsidR="00BB6E39" w:rsidP="00BB6E39" w:rsidRDefault="00BB6E39" w14:paraId="19D38429" w14:textId="77777777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the characteristics of exponential functions</w:t>
            </w:r>
          </w:p>
          <w:p w:rsidRPr="004472E2" w:rsidR="00BB6E39" w:rsidP="00BB6E39" w:rsidRDefault="00BB6E39" w14:paraId="6281E82B" w14:textId="17E6B5C3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>can</w:t>
            </w:r>
            <w:r w:rsidRPr="004472E2">
              <w:rPr>
                <w:rFonts w:cstheme="minorHAnsi"/>
                <w:bCs/>
                <w:sz w:val="16"/>
                <w:szCs w:val="16"/>
              </w:rPr>
              <w:t xml:space="preserve"> graph exponential functions</w:t>
            </w:r>
          </w:p>
          <w:p w:rsidRPr="00BD420F" w:rsidR="00BB6E39" w:rsidP="00BB6E39" w:rsidRDefault="00BB6E39" w14:paraId="0D23D314" w14:textId="0AA16AA0">
            <w:pPr>
              <w:rPr>
                <w:rFonts w:cstheme="minorHAnsi"/>
                <w:b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 xml:space="preserve">can find </w:t>
            </w:r>
            <w:r w:rsidRPr="004472E2">
              <w:rPr>
                <w:rFonts w:cstheme="minorHAnsi"/>
                <w:bCs/>
                <w:sz w:val="16"/>
                <w:szCs w:val="16"/>
              </w:rPr>
              <w:t>the characteristics of exponential functions</w:t>
            </w:r>
          </w:p>
        </w:tc>
        <w:tc>
          <w:tcPr>
            <w:tcW w:w="1741" w:type="dxa"/>
            <w:tcMar/>
          </w:tcPr>
          <w:p w:rsidRPr="00A53A62" w:rsidR="00BB6E39" w:rsidP="00BB6E39" w:rsidRDefault="00BB6E39" w14:paraId="6EC53390" w14:textId="200FC3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Quick Table and Pattern Review</w:t>
            </w:r>
          </w:p>
        </w:tc>
        <w:tc>
          <w:tcPr>
            <w:tcW w:w="1690" w:type="dxa"/>
            <w:gridSpan w:val="2"/>
            <w:tcMar/>
          </w:tcPr>
          <w:p w:rsidRPr="00BB6E39" w:rsidR="00BB6E39" w:rsidP="00BB6E39" w:rsidRDefault="00BB6E39" w14:paraId="1E580869" w14:textId="596D36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Guided Notes – Exponential Functions (Graphing)</w:t>
            </w:r>
          </w:p>
        </w:tc>
        <w:tc>
          <w:tcPr>
            <w:tcW w:w="2000" w:type="dxa"/>
            <w:gridSpan w:val="3"/>
            <w:tcMar/>
          </w:tcPr>
          <w:p w:rsidRPr="0044790C" w:rsidR="00BB6E39" w:rsidP="00BB6E39" w:rsidRDefault="00BB6E39" w14:paraId="046F3E91" w14:textId="3EACC5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479" w:type="dxa"/>
            <w:tcMar/>
          </w:tcPr>
          <w:p w:rsidRPr="001E1B32" w:rsidR="00BB6E39" w:rsidP="00BB6E39" w:rsidRDefault="00BB6E39" w14:paraId="0B9B946D" w14:textId="51D58CB4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 w:rsidR="008B7E14">
              <w:rPr>
                <w:rFonts w:cstheme="minorHAnsi"/>
                <w:sz w:val="18"/>
                <w:szCs w:val="18"/>
              </w:rPr>
              <w:t>Guided Notes</w:t>
            </w:r>
            <w:r>
              <w:rPr>
                <w:rFonts w:cstheme="minorHAnsi"/>
                <w:sz w:val="18"/>
                <w:szCs w:val="18"/>
              </w:rPr>
              <w:t xml:space="preserve"> Handout</w:t>
            </w:r>
          </w:p>
        </w:tc>
        <w:tc>
          <w:tcPr>
            <w:tcW w:w="2784" w:type="dxa"/>
            <w:gridSpan w:val="3"/>
            <w:tcMar/>
          </w:tcPr>
          <w:p w:rsidRPr="001E1B32" w:rsidR="00BB6E39" w:rsidP="00BB6E39" w:rsidRDefault="00BB6E39" w14:paraId="235EA97C" w14:textId="44B4F79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035" w:type="dxa"/>
            <w:tcMar/>
          </w:tcPr>
          <w:p w:rsidRPr="0044790C" w:rsidR="00BB6E39" w:rsidP="00BB6E39" w:rsidRDefault="00BB6E39" w14:paraId="09543A43" w14:textId="38E63FA6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618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 w:rsidR="008B7E14">
              <w:rPr>
                <w:rFonts w:cstheme="minorHAnsi"/>
                <w:b/>
                <w:sz w:val="18"/>
                <w:szCs w:val="18"/>
              </w:rPr>
              <w:t>i</w:t>
            </w:r>
            <w:r>
              <w:rPr>
                <w:rFonts w:cstheme="minorHAnsi"/>
                <w:b/>
                <w:sz w:val="18"/>
                <w:szCs w:val="18"/>
              </w:rPr>
              <w:t xml:space="preserve">n this </w:t>
            </w:r>
            <w:r w:rsidR="008B7E14">
              <w:rPr>
                <w:rFonts w:cstheme="minorHAnsi"/>
                <w:b/>
                <w:sz w:val="18"/>
                <w:szCs w:val="18"/>
              </w:rPr>
              <w:t>lesson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Pr="002D02E5" w:rsidR="00BB6E39" w:rsidTr="48490660" w14:paraId="0790346B" w14:textId="77777777">
        <w:trPr>
          <w:cantSplit/>
          <w:trHeight w:val="300"/>
        </w:trPr>
        <w:tc>
          <w:tcPr>
            <w:tcW w:w="942" w:type="dxa"/>
            <w:tcMar/>
            <w:textDirection w:val="btLr"/>
            <w:vAlign w:val="center"/>
          </w:tcPr>
          <w:p w:rsidRPr="00C423AB" w:rsidR="00BB6E39" w:rsidP="00BB6E39" w:rsidRDefault="00BB6E39" w14:paraId="1B536C62" w14:textId="7777777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90" w:type="dxa"/>
            <w:tcMar/>
          </w:tcPr>
          <w:p w:rsidRPr="004472E2" w:rsidR="00BB6E39" w:rsidP="00BB6E39" w:rsidRDefault="00BB6E39" w14:paraId="65C20378" w14:textId="77777777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how to graph exponential functions</w:t>
            </w:r>
          </w:p>
          <w:p w:rsidR="00BB6E39" w:rsidP="00BB6E39" w:rsidRDefault="00BB6E39" w14:paraId="5F0BFA4B" w14:textId="77777777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the characteristics of exponential functions</w:t>
            </w:r>
          </w:p>
          <w:p w:rsidRPr="004472E2" w:rsidR="00BB6E39" w:rsidP="00BB6E39" w:rsidRDefault="00BB6E39" w14:paraId="698DF812" w14:textId="77777777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>can</w:t>
            </w:r>
            <w:r w:rsidRPr="004472E2">
              <w:rPr>
                <w:rFonts w:cstheme="minorHAnsi"/>
                <w:bCs/>
                <w:sz w:val="16"/>
                <w:szCs w:val="16"/>
              </w:rPr>
              <w:t xml:space="preserve"> graph exponential functions</w:t>
            </w:r>
          </w:p>
          <w:p w:rsidRPr="00D84F25" w:rsidR="00BB6E39" w:rsidP="00BB6E39" w:rsidRDefault="00BB6E39" w14:paraId="04066F64" w14:textId="0672A8CD">
            <w:pPr>
              <w:rPr>
                <w:rFonts w:cstheme="minorHAnsi"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lastRenderedPageBreak/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 xml:space="preserve">can find </w:t>
            </w:r>
            <w:r w:rsidRPr="004472E2">
              <w:rPr>
                <w:rFonts w:cstheme="minorHAnsi"/>
                <w:bCs/>
                <w:sz w:val="16"/>
                <w:szCs w:val="16"/>
              </w:rPr>
              <w:t>the characteristics of exponential functions</w:t>
            </w:r>
          </w:p>
        </w:tc>
        <w:tc>
          <w:tcPr>
            <w:tcW w:w="3196" w:type="dxa"/>
            <w:gridSpan w:val="2"/>
            <w:shd w:val="clear" w:color="auto" w:fill="auto"/>
            <w:tcMar/>
          </w:tcPr>
          <w:p w:rsidR="00BB6E39" w:rsidP="00BB6E39" w:rsidRDefault="008B7E14" w14:paraId="12C1154A" w14:textId="573029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Misconceptions </w:t>
            </w:r>
            <w:proofErr w:type="gramStart"/>
            <w:r>
              <w:rPr>
                <w:rFonts w:cstheme="minorHAnsi"/>
                <w:sz w:val="20"/>
                <w:szCs w:val="20"/>
              </w:rPr>
              <w:t>on  Graphing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Exponential Functions</w:t>
            </w:r>
          </w:p>
        </w:tc>
        <w:tc>
          <w:tcPr>
            <w:tcW w:w="2235" w:type="dxa"/>
            <w:gridSpan w:val="4"/>
            <w:tcMar/>
          </w:tcPr>
          <w:p w:rsidR="00BB6E39" w:rsidP="00BB6E39" w:rsidRDefault="00BB6E39" w14:paraId="145A63B8" w14:textId="147C7F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8B7E14">
              <w:rPr>
                <w:rFonts w:cstheme="minorHAnsi"/>
              </w:rPr>
              <w:t xml:space="preserve">review </w:t>
            </w:r>
            <w:r>
              <w:rPr>
                <w:rFonts w:cstheme="minorHAnsi"/>
              </w:rPr>
              <w:t>Handout</w:t>
            </w:r>
          </w:p>
        </w:tc>
        <w:tc>
          <w:tcPr>
            <w:tcW w:w="1479" w:type="dxa"/>
            <w:tcMar/>
          </w:tcPr>
          <w:p w:rsidR="00BB6E39" w:rsidP="00BB6E39" w:rsidRDefault="00BB6E39" w14:paraId="4D4F3A61" w14:textId="5F388D6B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84" w:type="dxa"/>
            <w:gridSpan w:val="3"/>
            <w:tcMar/>
          </w:tcPr>
          <w:p w:rsidRPr="002D02E5" w:rsidR="00BB6E39" w:rsidP="00BB6E39" w:rsidRDefault="00BB6E39" w14:paraId="737F75F9" w14:textId="3B6468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035" w:type="dxa"/>
            <w:tcMar/>
          </w:tcPr>
          <w:p w:rsidRPr="002D02E5" w:rsidR="00BB6E39" w:rsidP="00BB6E39" w:rsidRDefault="00BB6E39" w14:paraId="7BDDD062" w14:textId="0F6739B8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practice</w:t>
            </w:r>
            <w:r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Pr="002D02E5" w:rsidR="0053175A" w:rsidTr="48490660" w14:paraId="4516B77C" w14:textId="77777777">
        <w:trPr>
          <w:cantSplit/>
          <w:trHeight w:val="300"/>
        </w:trPr>
        <w:tc>
          <w:tcPr>
            <w:tcW w:w="942" w:type="dxa"/>
            <w:tcMar/>
            <w:textDirection w:val="btLr"/>
            <w:vAlign w:val="center"/>
          </w:tcPr>
          <w:p w:rsidRPr="00C423AB" w:rsidR="0053175A" w:rsidP="008B7E14" w:rsidRDefault="0053175A" w14:paraId="4237A73E" w14:textId="7777777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90" w:type="dxa"/>
            <w:tcMar/>
          </w:tcPr>
          <w:p w:rsidRPr="004472E2" w:rsidR="0053175A" w:rsidP="008B7E14" w:rsidRDefault="0053175A" w14:paraId="50125202" w14:textId="77777777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how to graph exponential functions</w:t>
            </w:r>
          </w:p>
          <w:p w:rsidR="0053175A" w:rsidP="008B7E14" w:rsidRDefault="0053175A" w14:paraId="69E0E540" w14:textId="77777777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>I am learning the characteristics of exponential functions</w:t>
            </w:r>
          </w:p>
          <w:p w:rsidRPr="004472E2" w:rsidR="0053175A" w:rsidP="008B7E14" w:rsidRDefault="0053175A" w14:paraId="73C7AFDF" w14:textId="77777777">
            <w:pPr>
              <w:rPr>
                <w:rFonts w:cstheme="minorHAnsi"/>
                <w:bCs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>can</w:t>
            </w:r>
            <w:r w:rsidRPr="004472E2">
              <w:rPr>
                <w:rFonts w:cstheme="minorHAnsi"/>
                <w:bCs/>
                <w:sz w:val="16"/>
                <w:szCs w:val="16"/>
              </w:rPr>
              <w:t xml:space="preserve"> graph exponential functions</w:t>
            </w:r>
          </w:p>
          <w:p w:rsidRPr="00BC40BA" w:rsidR="0053175A" w:rsidP="008B7E14" w:rsidRDefault="0053175A" w14:paraId="4E885F5A" w14:textId="4EB3063B">
            <w:pPr>
              <w:rPr>
                <w:rFonts w:cstheme="minorHAnsi"/>
                <w:sz w:val="16"/>
                <w:szCs w:val="16"/>
              </w:rPr>
            </w:pPr>
            <w:r w:rsidRPr="004472E2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 xml:space="preserve">can find </w:t>
            </w:r>
            <w:r w:rsidRPr="004472E2">
              <w:rPr>
                <w:rFonts w:cstheme="minorHAnsi"/>
                <w:bCs/>
                <w:sz w:val="16"/>
                <w:szCs w:val="16"/>
              </w:rPr>
              <w:t>the characteristics of exponential functions</w:t>
            </w:r>
          </w:p>
        </w:tc>
        <w:tc>
          <w:tcPr>
            <w:tcW w:w="1741" w:type="dxa"/>
            <w:tcMar/>
          </w:tcPr>
          <w:p w:rsidRPr="002D02E5" w:rsidR="0053175A" w:rsidP="008B7E14" w:rsidRDefault="0053175A" w14:paraId="60BEDEFE" w14:textId="3F61175A">
            <w:pPr>
              <w:rPr>
                <w:rFonts w:cstheme="minorHAnsi"/>
              </w:rPr>
            </w:pPr>
            <w:r>
              <w:rPr>
                <w:rFonts w:cstheme="minorHAnsi"/>
              </w:rPr>
              <w:t>Compare Linear, Quadratic, and Exponential</w:t>
            </w:r>
          </w:p>
        </w:tc>
        <w:tc>
          <w:tcPr>
            <w:tcW w:w="1455" w:type="dxa"/>
            <w:tcMar/>
          </w:tcPr>
          <w:p w:rsidRPr="002D02E5" w:rsidR="0053175A" w:rsidP="008B7E14" w:rsidRDefault="0053175A" w14:paraId="1E8A3A3A" w14:textId="1AF9E3CE">
            <w:pPr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gridSpan w:val="4"/>
            <w:tcMar/>
          </w:tcPr>
          <w:p w:rsidRPr="002D02E5" w:rsidR="0053175A" w:rsidP="008B7E14" w:rsidRDefault="0053175A" w14:paraId="37E89172" w14:textId="388CB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question on review handout</w:t>
            </w:r>
          </w:p>
        </w:tc>
        <w:tc>
          <w:tcPr>
            <w:tcW w:w="4263" w:type="dxa"/>
            <w:gridSpan w:val="4"/>
            <w:tcMar/>
          </w:tcPr>
          <w:p w:rsidRPr="0053175A" w:rsidR="0053175A" w:rsidP="008B7E14" w:rsidRDefault="0053175A" w14:paraId="10C8CF46" w14:textId="0EAC749F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53175A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Delta Math Assignment – Graphing Exponential Functions</w:t>
            </w:r>
          </w:p>
        </w:tc>
        <w:tc>
          <w:tcPr>
            <w:tcW w:w="2035" w:type="dxa"/>
            <w:tcMar/>
          </w:tcPr>
          <w:p w:rsidRPr="002D02E5" w:rsidR="0053175A" w:rsidP="008B7E14" w:rsidRDefault="0053175A" w14:paraId="02C47059" w14:textId="32D1948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:rsidRPr="00312F3A" w:rsidR="004827D1" w:rsidP="00312F3A" w:rsidRDefault="00EA1A29" w14:paraId="2DC487CC" w14:textId="5EA57DC2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Pr="00312F3A"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  <w:footerReference w:type="default" r:id="Rf34b0d6bf0104ba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695C" w:rsidP="00EA1A29" w:rsidRDefault="000E695C" w14:paraId="47629273" w14:textId="77777777">
      <w:pPr>
        <w:spacing w:after="0" w:line="240" w:lineRule="auto"/>
      </w:pPr>
      <w:r>
        <w:separator/>
      </w:r>
    </w:p>
  </w:endnote>
  <w:endnote w:type="continuationSeparator" w:id="0">
    <w:p w:rsidR="000E695C" w:rsidP="00EA1A29" w:rsidRDefault="000E695C" w14:paraId="2A7BD7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30CA12A" w:rsidTr="630CA12A" w14:paraId="659A5197">
      <w:trPr>
        <w:trHeight w:val="300"/>
      </w:trPr>
      <w:tc>
        <w:tcPr>
          <w:tcW w:w="4800" w:type="dxa"/>
          <w:tcMar/>
        </w:tcPr>
        <w:p w:rsidR="630CA12A" w:rsidP="630CA12A" w:rsidRDefault="630CA12A" w14:paraId="2F29FD04" w14:textId="46A3CC18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630CA12A" w:rsidP="630CA12A" w:rsidRDefault="630CA12A" w14:paraId="42B3056E" w14:textId="5595E74B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630CA12A" w:rsidP="630CA12A" w:rsidRDefault="630CA12A" w14:paraId="46675C18" w14:textId="72C54D56">
          <w:pPr>
            <w:pStyle w:val="Header"/>
            <w:bidi w:val="0"/>
            <w:ind w:right="-115"/>
            <w:jc w:val="right"/>
          </w:pPr>
        </w:p>
      </w:tc>
    </w:tr>
  </w:tbl>
  <w:p w:rsidR="630CA12A" w:rsidP="630CA12A" w:rsidRDefault="630CA12A" w14:paraId="01E73912" w14:textId="6620193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695C" w:rsidP="00EA1A29" w:rsidRDefault="000E695C" w14:paraId="3CF353F2" w14:textId="77777777">
      <w:pPr>
        <w:spacing w:after="0" w:line="240" w:lineRule="auto"/>
      </w:pPr>
      <w:r>
        <w:separator/>
      </w:r>
    </w:p>
  </w:footnote>
  <w:footnote w:type="continuationSeparator" w:id="0">
    <w:p w:rsidR="000E695C" w:rsidP="00EA1A29" w:rsidRDefault="000E695C" w14:paraId="3223F77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12015" w:rsidR="004827D1" w:rsidP="00CE6AA5" w:rsidRDefault="009E553A" w14:paraId="2ACC90C7" w14:textId="0D4308F0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:rsidRPr="00C423AB" w:rsidR="004827D1" w:rsidP="00054F1B" w:rsidRDefault="009E553A" w14:paraId="04DAFA56" w14:textId="2CAF6462">
    <w:pPr>
      <w:jc w:val="center"/>
      <w:rPr>
        <w:b w:val="1"/>
        <w:bCs w:val="1"/>
        <w:sz w:val="24"/>
        <w:szCs w:val="24"/>
      </w:rPr>
    </w:pPr>
    <w:r w:rsidRPr="630CA12A" w:rsidR="630CA12A">
      <w:rPr>
        <w:b w:val="1"/>
        <w:bCs w:val="1"/>
        <w:sz w:val="24"/>
        <w:szCs w:val="24"/>
      </w:rPr>
      <w:t>Subject:</w:t>
    </w:r>
    <w:r w:rsidRPr="630CA12A" w:rsidR="630CA12A">
      <w:rPr>
        <w:b w:val="1"/>
        <w:bCs w:val="1"/>
        <w:sz w:val="24"/>
        <w:szCs w:val="24"/>
      </w:rPr>
      <w:t xml:space="preserve"> Math         </w:t>
    </w:r>
    <w:r w:rsidRPr="630CA12A" w:rsidR="630CA12A">
      <w:rPr>
        <w:b w:val="1"/>
        <w:bCs w:val="1"/>
        <w:sz w:val="24"/>
        <w:szCs w:val="24"/>
      </w:rPr>
      <w:t xml:space="preserve">  </w:t>
    </w:r>
    <w:r w:rsidRPr="630CA12A" w:rsidR="630CA12A">
      <w:rPr>
        <w:b w:val="1"/>
        <w:bCs w:val="1"/>
        <w:sz w:val="24"/>
        <w:szCs w:val="24"/>
      </w:rPr>
      <w:t xml:space="preserve">   </w:t>
    </w:r>
    <w:r w:rsidRPr="630CA12A" w:rsidR="630CA12A">
      <w:rPr>
        <w:b w:val="1"/>
        <w:bCs w:val="1"/>
        <w:sz w:val="24"/>
        <w:szCs w:val="24"/>
      </w:rPr>
      <w:t xml:space="preserve">Course: </w:t>
    </w:r>
    <w:r w:rsidRPr="630CA12A" w:rsidR="630CA12A">
      <w:rPr>
        <w:b w:val="1"/>
        <w:bCs w:val="1"/>
        <w:sz w:val="24"/>
        <w:szCs w:val="24"/>
      </w:rPr>
      <w:t>Advanced Algebra</w:t>
    </w:r>
    <w:r w:rsidRPr="630CA12A" w:rsidR="630CA12A">
      <w:rPr>
        <w:b w:val="1"/>
        <w:bCs w:val="1"/>
        <w:sz w:val="24"/>
        <w:szCs w:val="24"/>
      </w:rPr>
      <w:t xml:space="preserve"> </w:t>
    </w:r>
    <w:r w:rsidRPr="630CA12A" w:rsidR="630CA12A">
      <w:rPr>
        <w:b w:val="1"/>
        <w:bCs w:val="1"/>
        <w:sz w:val="24"/>
        <w:szCs w:val="24"/>
      </w:rPr>
      <w:t xml:space="preserve">          </w:t>
    </w:r>
    <w:r w:rsidRPr="630CA12A" w:rsidR="630CA12A">
      <w:rPr>
        <w:b w:val="1"/>
        <w:bCs w:val="1"/>
        <w:sz w:val="24"/>
        <w:szCs w:val="24"/>
      </w:rPr>
      <w:t xml:space="preserve">Date(s): </w:t>
    </w:r>
    <w:r w:rsidRPr="630CA12A" w:rsidR="630CA12A">
      <w:rPr>
        <w:b w:val="1"/>
        <w:bCs w:val="1"/>
        <w:sz w:val="24"/>
        <w:szCs w:val="24"/>
      </w:rPr>
      <w:t>September</w:t>
    </w:r>
    <w:r w:rsidRPr="630CA12A" w:rsidR="630CA12A">
      <w:rPr>
        <w:b w:val="1"/>
        <w:bCs w:val="1"/>
        <w:sz w:val="24"/>
        <w:szCs w:val="24"/>
      </w:rPr>
      <w:t xml:space="preserve"> </w:t>
    </w:r>
    <w:r w:rsidRPr="630CA12A" w:rsidR="630CA12A">
      <w:rPr>
        <w:b w:val="1"/>
        <w:bCs w:val="1"/>
        <w:sz w:val="24"/>
        <w:szCs w:val="24"/>
      </w:rPr>
      <w:t>8</w:t>
    </w:r>
    <w:r w:rsidRPr="630CA12A" w:rsidR="630CA12A">
      <w:rPr>
        <w:b w:val="1"/>
        <w:bCs w:val="1"/>
        <w:sz w:val="24"/>
        <w:szCs w:val="24"/>
        <w:vertAlign w:val="superscript"/>
      </w:rPr>
      <w:t>th</w:t>
    </w:r>
    <w:r w:rsidRPr="630CA12A" w:rsidR="630CA12A">
      <w:rPr>
        <w:b w:val="1"/>
        <w:bCs w:val="1"/>
        <w:sz w:val="24"/>
        <w:szCs w:val="24"/>
      </w:rPr>
      <w:t xml:space="preserve"> </w:t>
    </w:r>
    <w:r w:rsidRPr="630CA12A" w:rsidR="630CA12A">
      <w:rPr>
        <w:b w:val="1"/>
        <w:bCs w:val="1"/>
        <w:sz w:val="24"/>
        <w:szCs w:val="24"/>
      </w:rPr>
      <w:t xml:space="preserve"> –</w:t>
    </w:r>
    <w:r w:rsidRPr="630CA12A" w:rsidR="630CA12A">
      <w:rPr>
        <w:b w:val="1"/>
        <w:bCs w:val="1"/>
        <w:sz w:val="24"/>
        <w:szCs w:val="24"/>
      </w:rPr>
      <w:t xml:space="preserve"> </w:t>
    </w:r>
    <w:r w:rsidRPr="630CA12A" w:rsidR="630CA12A">
      <w:rPr>
        <w:b w:val="1"/>
        <w:bCs w:val="1"/>
        <w:sz w:val="24"/>
        <w:szCs w:val="24"/>
      </w:rPr>
      <w:t>September</w:t>
    </w:r>
    <w:r w:rsidRPr="630CA12A" w:rsidR="630CA12A">
      <w:rPr>
        <w:b w:val="1"/>
        <w:bCs w:val="1"/>
        <w:sz w:val="24"/>
        <w:szCs w:val="24"/>
      </w:rPr>
      <w:t xml:space="preserve"> </w:t>
    </w:r>
    <w:r w:rsidRPr="630CA12A" w:rsidR="630CA12A">
      <w:rPr>
        <w:b w:val="1"/>
        <w:bCs w:val="1"/>
        <w:sz w:val="24"/>
        <w:szCs w:val="24"/>
      </w:rPr>
      <w:t>1</w:t>
    </w:r>
    <w:r w:rsidRPr="630CA12A" w:rsidR="630CA12A">
      <w:rPr>
        <w:b w:val="1"/>
        <w:bCs w:val="1"/>
        <w:sz w:val="24"/>
        <w:szCs w:val="24"/>
      </w:rPr>
      <w:t>2</w:t>
    </w:r>
    <w:r w:rsidRPr="630CA12A" w:rsidR="630CA12A">
      <w:rPr>
        <w:b w:val="1"/>
        <w:bCs w:val="1"/>
        <w:sz w:val="24"/>
        <w:szCs w:val="24"/>
        <w:vertAlign w:val="superscript"/>
      </w:rPr>
      <w:t>th</w:t>
    </w:r>
    <w:r w:rsidRPr="630CA12A" w:rsidR="630CA12A">
      <w:rPr>
        <w:b w:val="1"/>
        <w:bCs w:val="1"/>
        <w:sz w:val="24"/>
        <w:szCs w:val="24"/>
      </w:rPr>
      <w:t xml:space="preserve"> </w:t>
    </w:r>
    <w:r w:rsidRPr="630CA12A" w:rsidR="630CA12A">
      <w:rPr>
        <w:b w:val="1"/>
        <w:bCs w:val="1"/>
        <w:sz w:val="24"/>
        <w:szCs w:val="24"/>
      </w:rPr>
      <w:t xml:space="preserve"> </w:t>
    </w:r>
    <w:r w:rsidRPr="630CA12A" w:rsidR="630CA12A">
      <w:rPr>
        <w:b w:val="1"/>
        <w:bCs w:val="1"/>
        <w:sz w:val="24"/>
        <w:szCs w:val="24"/>
      </w:rPr>
      <w:t xml:space="preserve"> </w:t>
    </w:r>
  </w:p>
  <w:p w:rsidR="004827D1" w:rsidRDefault="004827D1" w14:paraId="5FC279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E695C"/>
    <w:rsid w:val="000F0B44"/>
    <w:rsid w:val="000F3A53"/>
    <w:rsid w:val="001042F8"/>
    <w:rsid w:val="00155F87"/>
    <w:rsid w:val="00160B12"/>
    <w:rsid w:val="00164766"/>
    <w:rsid w:val="00183E55"/>
    <w:rsid w:val="001A7A9B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963E0"/>
    <w:rsid w:val="002B42FF"/>
    <w:rsid w:val="002B5553"/>
    <w:rsid w:val="002C7D77"/>
    <w:rsid w:val="0031214D"/>
    <w:rsid w:val="00312F3A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3F50ED"/>
    <w:rsid w:val="0042502F"/>
    <w:rsid w:val="00432664"/>
    <w:rsid w:val="004343F8"/>
    <w:rsid w:val="00434DCB"/>
    <w:rsid w:val="004441BA"/>
    <w:rsid w:val="004472E2"/>
    <w:rsid w:val="0044790C"/>
    <w:rsid w:val="0046726E"/>
    <w:rsid w:val="00481B40"/>
    <w:rsid w:val="004827D1"/>
    <w:rsid w:val="004C034A"/>
    <w:rsid w:val="004E4D79"/>
    <w:rsid w:val="005019CE"/>
    <w:rsid w:val="0053175A"/>
    <w:rsid w:val="00545CFC"/>
    <w:rsid w:val="0056566D"/>
    <w:rsid w:val="00570B4D"/>
    <w:rsid w:val="00574787"/>
    <w:rsid w:val="005A1646"/>
    <w:rsid w:val="005A259A"/>
    <w:rsid w:val="005C7132"/>
    <w:rsid w:val="005D7C88"/>
    <w:rsid w:val="00627785"/>
    <w:rsid w:val="00644597"/>
    <w:rsid w:val="00647B62"/>
    <w:rsid w:val="00650C3E"/>
    <w:rsid w:val="00665070"/>
    <w:rsid w:val="00671BE6"/>
    <w:rsid w:val="006A2736"/>
    <w:rsid w:val="006B78C3"/>
    <w:rsid w:val="006C6E3E"/>
    <w:rsid w:val="006C74D1"/>
    <w:rsid w:val="006E74D6"/>
    <w:rsid w:val="006F2D94"/>
    <w:rsid w:val="007150BA"/>
    <w:rsid w:val="00761734"/>
    <w:rsid w:val="00775519"/>
    <w:rsid w:val="00787C53"/>
    <w:rsid w:val="007A08C6"/>
    <w:rsid w:val="007A4CFF"/>
    <w:rsid w:val="007C241A"/>
    <w:rsid w:val="007D392E"/>
    <w:rsid w:val="00802588"/>
    <w:rsid w:val="00817D68"/>
    <w:rsid w:val="00852916"/>
    <w:rsid w:val="00862EA6"/>
    <w:rsid w:val="00881A2B"/>
    <w:rsid w:val="008B708E"/>
    <w:rsid w:val="008B7E14"/>
    <w:rsid w:val="008C6125"/>
    <w:rsid w:val="008F69C6"/>
    <w:rsid w:val="00907219"/>
    <w:rsid w:val="0092411E"/>
    <w:rsid w:val="00924881"/>
    <w:rsid w:val="00933AC4"/>
    <w:rsid w:val="00956017"/>
    <w:rsid w:val="009572B6"/>
    <w:rsid w:val="009664AB"/>
    <w:rsid w:val="00981791"/>
    <w:rsid w:val="009B5F5F"/>
    <w:rsid w:val="009C4B28"/>
    <w:rsid w:val="009E553A"/>
    <w:rsid w:val="009E73E0"/>
    <w:rsid w:val="00A032EE"/>
    <w:rsid w:val="00A44A3B"/>
    <w:rsid w:val="00A516D9"/>
    <w:rsid w:val="00A53A62"/>
    <w:rsid w:val="00A5609B"/>
    <w:rsid w:val="00A63321"/>
    <w:rsid w:val="00A63DC3"/>
    <w:rsid w:val="00AE3FE7"/>
    <w:rsid w:val="00AE5A5B"/>
    <w:rsid w:val="00B065B3"/>
    <w:rsid w:val="00B63D64"/>
    <w:rsid w:val="00B71AC6"/>
    <w:rsid w:val="00BB6E39"/>
    <w:rsid w:val="00BC40BA"/>
    <w:rsid w:val="00BD420F"/>
    <w:rsid w:val="00C067A1"/>
    <w:rsid w:val="00C42FC0"/>
    <w:rsid w:val="00C45B6E"/>
    <w:rsid w:val="00CA0581"/>
    <w:rsid w:val="00CD0D5E"/>
    <w:rsid w:val="00D138F8"/>
    <w:rsid w:val="00D24326"/>
    <w:rsid w:val="00D443D7"/>
    <w:rsid w:val="00D52E53"/>
    <w:rsid w:val="00D610A0"/>
    <w:rsid w:val="00D84F25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F27A43"/>
    <w:rsid w:val="00F46A6D"/>
    <w:rsid w:val="00F607C1"/>
    <w:rsid w:val="00FC7975"/>
    <w:rsid w:val="0B8B83E1"/>
    <w:rsid w:val="1866445D"/>
    <w:rsid w:val="1C965965"/>
    <w:rsid w:val="1EB41C6A"/>
    <w:rsid w:val="2327AEE6"/>
    <w:rsid w:val="24AB06DF"/>
    <w:rsid w:val="251FB7DE"/>
    <w:rsid w:val="258CAEC6"/>
    <w:rsid w:val="342C5036"/>
    <w:rsid w:val="36DF5797"/>
    <w:rsid w:val="3BCC4BB5"/>
    <w:rsid w:val="3C8BE1B1"/>
    <w:rsid w:val="3D6BE5E9"/>
    <w:rsid w:val="47FA77CE"/>
    <w:rsid w:val="48490660"/>
    <w:rsid w:val="4895491A"/>
    <w:rsid w:val="4B4766BE"/>
    <w:rsid w:val="4D365B9B"/>
    <w:rsid w:val="4E1EBBC0"/>
    <w:rsid w:val="560BC349"/>
    <w:rsid w:val="5B2B5F78"/>
    <w:rsid w:val="5FA463D3"/>
    <w:rsid w:val="622A8DF6"/>
    <w:rsid w:val="630CA12A"/>
    <w:rsid w:val="69100226"/>
    <w:rsid w:val="7223BF92"/>
    <w:rsid w:val="76760AE2"/>
    <w:rsid w:val="7D7F7B43"/>
    <w:rsid w:val="7FDA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1A29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.xml" Id="Rf34b0d6bf0104ba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Stone, Nashera</dc:creator>
  <keywords/>
  <dc:description/>
  <lastModifiedBy>Williams, Torri</lastModifiedBy>
  <revision>135</revision>
  <lastPrinted>2024-09-18T14:02:00.0000000Z</lastPrinted>
  <dcterms:created xsi:type="dcterms:W3CDTF">2024-08-19T16:40:00.0000000Z</dcterms:created>
  <dcterms:modified xsi:type="dcterms:W3CDTF">2025-09-09T00:43:39.7084002Z</dcterms:modified>
</coreProperties>
</file>