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1FDD" w14:textId="3AD7025A" w:rsidR="003B6496" w:rsidRDefault="003B6496" w:rsidP="003B6496">
      <w:pPr>
        <w:tabs>
          <w:tab w:val="left" w:pos="1065"/>
        </w:tabs>
      </w:pPr>
      <w:r>
        <w:t>Hello Parents and Students,</w:t>
      </w:r>
    </w:p>
    <w:p w14:paraId="65821CBF" w14:textId="783BEC77" w:rsidR="003B6496" w:rsidRDefault="003B6496" w:rsidP="2E40AD46">
      <w:pPr>
        <w:tabs>
          <w:tab w:val="left" w:pos="1065"/>
        </w:tabs>
        <w:ind w:firstLine="720"/>
      </w:pPr>
      <w:r>
        <w:t xml:space="preserve">Welcome to </w:t>
      </w:r>
      <w:r w:rsidR="00CE4AAA">
        <w:t>seventh grade at Tutt Middle School</w:t>
      </w:r>
      <w:r>
        <w:t>! I am excited to meet and to work with each of you during the</w:t>
      </w:r>
      <w:r w:rsidR="00AE3247">
        <w:t xml:space="preserve"> 2023-2024 school year. </w:t>
      </w:r>
    </w:p>
    <w:p w14:paraId="54B7B374" w14:textId="27A8D70B" w:rsidR="003B6496" w:rsidRDefault="003B6496" w:rsidP="2E40AD46">
      <w:pPr>
        <w:tabs>
          <w:tab w:val="left" w:pos="1065"/>
        </w:tabs>
        <w:ind w:firstLine="720"/>
      </w:pPr>
      <w:r>
        <w:t>My name is</w:t>
      </w:r>
      <w:r w:rsidR="00CE4AAA">
        <w:t xml:space="preserve"> W</w:t>
      </w:r>
      <w:r>
        <w:t xml:space="preserve"> Sims, this </w:t>
      </w:r>
      <w:r w:rsidR="002A76E9">
        <w:t>is</w:t>
      </w:r>
      <w:r>
        <w:t xml:space="preserve"> my </w:t>
      </w:r>
      <w:r w:rsidR="00CE4AAA">
        <w:t>1</w:t>
      </w:r>
      <w:r w:rsidR="003A00C3">
        <w:t>1</w:t>
      </w:r>
      <w:r w:rsidRPr="003B6496">
        <w:rPr>
          <w:vertAlign w:val="superscript"/>
        </w:rPr>
        <w:t>th</w:t>
      </w:r>
      <w:r>
        <w:t xml:space="preserve"> year working for Richmond County schools. I have been a paraprofessional, a special education teacher, a 6</w:t>
      </w:r>
      <w:r w:rsidRPr="003B6496">
        <w:rPr>
          <w:vertAlign w:val="superscript"/>
        </w:rPr>
        <w:t>th</w:t>
      </w:r>
      <w:r>
        <w:t xml:space="preserve"> grade Math </w:t>
      </w:r>
      <w:r w:rsidR="009A0B4F">
        <w:t xml:space="preserve">and Social Studies </w:t>
      </w:r>
      <w:r>
        <w:t>teacher</w:t>
      </w:r>
      <w:r w:rsidR="00CE4AAA">
        <w:t>, and a 4</w:t>
      </w:r>
      <w:r w:rsidR="00CE4AAA" w:rsidRPr="00CE4AAA">
        <w:rPr>
          <w:vertAlign w:val="superscript"/>
        </w:rPr>
        <w:t>th</w:t>
      </w:r>
      <w:r w:rsidR="00CE4AAA">
        <w:t xml:space="preserve"> grade teacher</w:t>
      </w:r>
      <w:r>
        <w:t xml:space="preserve">. I received my undergraduate degree in Early Childhood Education from Augusta State University and my Graduate degree </w:t>
      </w:r>
      <w:r w:rsidR="00CA378B">
        <w:t xml:space="preserve">in Middle Grades Teaching and Learning </w:t>
      </w:r>
      <w:r>
        <w:t xml:space="preserve">from Liberty University. I am the mother of a 2020 Butler High school graduate, a </w:t>
      </w:r>
      <w:r w:rsidR="00CE4AAA">
        <w:t>2023 Lucy C Laney Graduate</w:t>
      </w:r>
      <w:r>
        <w:t xml:space="preserve">, and a </w:t>
      </w:r>
      <w:r w:rsidR="00CE4AAA">
        <w:t>high school</w:t>
      </w:r>
      <w:r w:rsidR="003A00C3">
        <w:t xml:space="preserve"> student</w:t>
      </w:r>
      <w:r>
        <w:t xml:space="preserve">. </w:t>
      </w:r>
    </w:p>
    <w:p w14:paraId="4CA7E773" w14:textId="2DF732C8" w:rsidR="003B6496" w:rsidRDefault="003B6496" w:rsidP="2E40AD46">
      <w:pPr>
        <w:tabs>
          <w:tab w:val="left" w:pos="1065"/>
        </w:tabs>
        <w:ind w:firstLine="720"/>
      </w:pPr>
      <w:r>
        <w:t xml:space="preserve">Because communication is a key element to ensure success, </w:t>
      </w:r>
      <w:r w:rsidR="004C6996">
        <w:t>here are the fastest ways to contact me.</w:t>
      </w:r>
    </w:p>
    <w:p w14:paraId="4CF7D265" w14:textId="2DEFB186" w:rsidR="003B6496" w:rsidRDefault="00873F43" w:rsidP="2E40AD46">
      <w:pPr>
        <w:tabs>
          <w:tab w:val="left" w:pos="1065"/>
        </w:tabs>
        <w:ind w:firstLine="720"/>
      </w:pPr>
      <w:r>
        <w:t xml:space="preserve">Email- </w:t>
      </w:r>
      <w:hyperlink r:id="rId4">
        <w:r w:rsidR="2E40AD46" w:rsidRPr="2E40AD46">
          <w:rPr>
            <w:rStyle w:val="Hyperlink"/>
          </w:rPr>
          <w:t>simswa@boe.richmond.k12.ga.us</w:t>
        </w:r>
      </w:hyperlink>
    </w:p>
    <w:p w14:paraId="5D532743" w14:textId="5191CD40" w:rsidR="003B6496" w:rsidRDefault="003A00C3" w:rsidP="2E40AD46">
      <w:pPr>
        <w:tabs>
          <w:tab w:val="left" w:pos="1065"/>
        </w:tabs>
        <w:ind w:firstLine="720"/>
      </w:pPr>
      <w:r>
        <w:t>Class Dojo -</w:t>
      </w:r>
      <w:r w:rsidRPr="003A00C3">
        <w:t>https://www.classdojo.com/ul/p/addKid?target=class&amp;class=CA7Q2LR</w:t>
      </w:r>
    </w:p>
    <w:p w14:paraId="7099E9D9" w14:textId="5BAD228A" w:rsidR="00CA378B" w:rsidRDefault="00CA378B" w:rsidP="2E40AD46">
      <w:pPr>
        <w:tabs>
          <w:tab w:val="left" w:pos="1065"/>
        </w:tabs>
        <w:ind w:firstLine="720"/>
      </w:pPr>
      <w:r>
        <w:t>Parents are encouraged to download Infinite Campus Parent Portal to see student grades as they are entered.</w:t>
      </w:r>
    </w:p>
    <w:p w14:paraId="7222B933" w14:textId="1960324F" w:rsidR="003B6496" w:rsidRDefault="2E40AD46" w:rsidP="2E40AD46">
      <w:pPr>
        <w:tabs>
          <w:tab w:val="left" w:pos="1065"/>
        </w:tabs>
      </w:pPr>
      <w:r>
        <w:t>Additionally</w:t>
      </w:r>
      <w:r w:rsidR="00CE4AAA">
        <w:t xml:space="preserve">, we will continue using Canvas, the learning management system implemented in Richmond County. </w:t>
      </w:r>
      <w:r w:rsidR="002A76E9" w:rsidRPr="00FB7EF2">
        <w:t>This platform allow</w:t>
      </w:r>
      <w:r w:rsidR="00CE4AAA">
        <w:t>s</w:t>
      </w:r>
      <w:r w:rsidR="002A76E9" w:rsidRPr="00FB7EF2">
        <w:t xml:space="preserve"> students to see assignments and to communicate with the teacher. </w:t>
      </w:r>
      <w:r w:rsidR="003A00C3">
        <w:t xml:space="preserve">Parents can download the Canvas Parent App </w:t>
      </w:r>
      <w:r w:rsidR="00561AE2">
        <w:t xml:space="preserve">as an additional way </w:t>
      </w:r>
      <w:bookmarkStart w:id="0" w:name="_GoBack"/>
      <w:bookmarkEnd w:id="0"/>
      <w:r w:rsidR="003A00C3">
        <w:t xml:space="preserve">stay current with student assignments. </w:t>
      </w:r>
    </w:p>
    <w:p w14:paraId="3085B3B8" w14:textId="144C5E42" w:rsidR="002A76E9" w:rsidRDefault="002A76E9" w:rsidP="003B6496">
      <w:pPr>
        <w:tabs>
          <w:tab w:val="left" w:pos="1065"/>
        </w:tabs>
      </w:pPr>
    </w:p>
    <w:p w14:paraId="50C8CE3C" w14:textId="4C0A3DFF" w:rsidR="002A76E9" w:rsidRDefault="002A76E9" w:rsidP="003B6496">
      <w:pPr>
        <w:tabs>
          <w:tab w:val="left" w:pos="1065"/>
        </w:tabs>
      </w:pPr>
      <w:r>
        <w:t>Thank You,</w:t>
      </w:r>
    </w:p>
    <w:p w14:paraId="636D1A63" w14:textId="481D0CC1" w:rsidR="002A76E9" w:rsidRPr="003B6496" w:rsidRDefault="002A76E9" w:rsidP="003B6496">
      <w:pPr>
        <w:tabs>
          <w:tab w:val="left" w:pos="1065"/>
        </w:tabs>
      </w:pPr>
      <w:r>
        <w:t>W. Sims</w:t>
      </w:r>
    </w:p>
    <w:sectPr w:rsidR="002A76E9" w:rsidRPr="003B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96"/>
    <w:rsid w:val="002A76E9"/>
    <w:rsid w:val="003A00C3"/>
    <w:rsid w:val="003B6496"/>
    <w:rsid w:val="004C6996"/>
    <w:rsid w:val="00561AE2"/>
    <w:rsid w:val="005F027E"/>
    <w:rsid w:val="00873F43"/>
    <w:rsid w:val="009A0B4F"/>
    <w:rsid w:val="00AE3247"/>
    <w:rsid w:val="00CA378B"/>
    <w:rsid w:val="00CE4AAA"/>
    <w:rsid w:val="00D91284"/>
    <w:rsid w:val="2E40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931A"/>
  <w15:chartTrackingRefBased/>
  <w15:docId w15:val="{18011A29-CFF8-4D1F-81C3-5EC7F21E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sw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wadeeahsims80@outlook.com</dc:creator>
  <cp:keywords/>
  <dc:description/>
  <cp:lastModifiedBy>Sims, Wadee'Ah</cp:lastModifiedBy>
  <cp:revision>7</cp:revision>
  <dcterms:created xsi:type="dcterms:W3CDTF">2023-06-28T16:44:00Z</dcterms:created>
  <dcterms:modified xsi:type="dcterms:W3CDTF">2023-07-31T21:36:00Z</dcterms:modified>
</cp:coreProperties>
</file>