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98BB" w14:textId="3293F84B" w:rsidR="00DA6984" w:rsidRDefault="00D17AB7" w:rsidP="5CE04323">
      <w:pPr>
        <w:jc w:val="center"/>
        <w:rPr>
          <w:b/>
          <w:bCs/>
          <w:sz w:val="28"/>
          <w:szCs w:val="28"/>
        </w:rPr>
      </w:pPr>
      <w:r w:rsidRPr="5CE04323">
        <w:rPr>
          <w:b/>
          <w:bCs/>
          <w:sz w:val="28"/>
          <w:szCs w:val="28"/>
        </w:rPr>
        <w:t>English Lang</w:t>
      </w:r>
      <w:r w:rsidR="009A5C83" w:rsidRPr="5CE04323">
        <w:rPr>
          <w:b/>
          <w:bCs/>
          <w:sz w:val="28"/>
          <w:szCs w:val="28"/>
        </w:rPr>
        <w:t>uage Arts</w:t>
      </w:r>
    </w:p>
    <w:p w14:paraId="7CEC239C" w14:textId="77777777" w:rsidR="00DA6984" w:rsidRDefault="00DA6984" w:rsidP="5CE04323">
      <w:pPr>
        <w:rPr>
          <w:b/>
          <w:bCs/>
          <w:sz w:val="28"/>
          <w:szCs w:val="28"/>
        </w:rPr>
      </w:pPr>
    </w:p>
    <w:p w14:paraId="0A1F042C" w14:textId="77777777" w:rsidR="00DA6984" w:rsidRDefault="00DA6984" w:rsidP="5CE04323">
      <w:pPr>
        <w:rPr>
          <w:b/>
          <w:bCs/>
          <w:sz w:val="28"/>
          <w:szCs w:val="28"/>
        </w:rPr>
      </w:pPr>
      <w:r w:rsidRPr="5CE04323">
        <w:rPr>
          <w:b/>
          <w:bCs/>
          <w:sz w:val="28"/>
          <w:szCs w:val="28"/>
        </w:rPr>
        <w:t>Teacher Contact Information:</w:t>
      </w:r>
    </w:p>
    <w:p w14:paraId="62EFC00F" w14:textId="7C175EEA" w:rsidR="00DA6984" w:rsidRPr="00E91AB1" w:rsidRDefault="00DA6984" w:rsidP="5CE04323">
      <w:pPr>
        <w:rPr>
          <w:rFonts w:ascii="Georgia" w:hAnsi="Georgia"/>
          <w:sz w:val="28"/>
          <w:szCs w:val="28"/>
        </w:rPr>
      </w:pPr>
      <w:r w:rsidRPr="00E91AB1">
        <w:rPr>
          <w:rFonts w:ascii="Georgia" w:hAnsi="Georgia"/>
          <w:sz w:val="28"/>
          <w:szCs w:val="28"/>
        </w:rPr>
        <w:t xml:space="preserve">Teacher Name: </w:t>
      </w:r>
      <w:r w:rsidR="480758D7" w:rsidRPr="00E91AB1">
        <w:rPr>
          <w:rFonts w:ascii="Georgia" w:hAnsi="Georgia"/>
          <w:sz w:val="28"/>
          <w:szCs w:val="28"/>
        </w:rPr>
        <w:t>Ms. Torri Slaughter</w:t>
      </w:r>
    </w:p>
    <w:p w14:paraId="22A7E282" w14:textId="7D1C2E20" w:rsidR="00DA6984" w:rsidRPr="00E91AB1" w:rsidRDefault="00DA6984" w:rsidP="5CE04323">
      <w:pPr>
        <w:rPr>
          <w:rFonts w:ascii="Georgia" w:hAnsi="Georgia"/>
          <w:sz w:val="28"/>
          <w:szCs w:val="28"/>
        </w:rPr>
      </w:pPr>
      <w:r w:rsidRPr="00E91AB1">
        <w:rPr>
          <w:rFonts w:ascii="Georgia" w:hAnsi="Georgia"/>
          <w:sz w:val="28"/>
          <w:szCs w:val="28"/>
        </w:rPr>
        <w:t xml:space="preserve">Classroom Number: </w:t>
      </w:r>
      <w:r w:rsidR="00CD7B88" w:rsidRPr="00E91AB1">
        <w:rPr>
          <w:rFonts w:ascii="Georgia" w:hAnsi="Georgia"/>
          <w:sz w:val="28"/>
          <w:szCs w:val="28"/>
        </w:rPr>
        <w:t>Performance Learning Center</w:t>
      </w:r>
      <w:r w:rsidRPr="00E91AB1">
        <w:rPr>
          <w:rFonts w:ascii="Georgia" w:hAnsi="Georgia"/>
          <w:sz w:val="28"/>
          <w:szCs w:val="28"/>
        </w:rPr>
        <w:t>/</w:t>
      </w:r>
      <w:r w:rsidR="00A60A7B" w:rsidRPr="00E91AB1">
        <w:rPr>
          <w:rFonts w:ascii="Georgia" w:hAnsi="Georgia"/>
          <w:sz w:val="28"/>
          <w:szCs w:val="28"/>
        </w:rPr>
        <w:t>Room 2</w:t>
      </w:r>
      <w:r w:rsidR="7383D061" w:rsidRPr="00E91AB1">
        <w:rPr>
          <w:rFonts w:ascii="Georgia" w:hAnsi="Georgia"/>
          <w:sz w:val="28"/>
          <w:szCs w:val="28"/>
        </w:rPr>
        <w:t>0</w:t>
      </w:r>
      <w:r w:rsidR="1EC5EFB4" w:rsidRPr="00E91AB1">
        <w:rPr>
          <w:rFonts w:ascii="Georgia" w:hAnsi="Georgia"/>
          <w:sz w:val="28"/>
          <w:szCs w:val="28"/>
        </w:rPr>
        <w:t>8</w:t>
      </w:r>
    </w:p>
    <w:p w14:paraId="1DA94DA6" w14:textId="60D4FF8E" w:rsidR="00DA6984" w:rsidRPr="00E91AB1" w:rsidRDefault="00DA6984" w:rsidP="5CE04323">
      <w:pPr>
        <w:rPr>
          <w:rFonts w:ascii="Georgia" w:hAnsi="Georgia"/>
          <w:sz w:val="28"/>
          <w:szCs w:val="28"/>
        </w:rPr>
      </w:pPr>
      <w:r w:rsidRPr="00E91AB1">
        <w:rPr>
          <w:rFonts w:ascii="Georgia" w:hAnsi="Georgia"/>
          <w:sz w:val="28"/>
          <w:szCs w:val="28"/>
        </w:rPr>
        <w:t>Email Address:</w:t>
      </w:r>
      <w:r w:rsidR="1FFE65F4" w:rsidRPr="00E91AB1">
        <w:rPr>
          <w:rFonts w:ascii="Georgia" w:hAnsi="Georgia"/>
          <w:sz w:val="28"/>
          <w:szCs w:val="28"/>
        </w:rPr>
        <w:t xml:space="preserve">  slaughto</w:t>
      </w:r>
      <w:r w:rsidR="00412FD4" w:rsidRPr="00E91AB1">
        <w:rPr>
          <w:rFonts w:ascii="Georgia" w:hAnsi="Georgia"/>
          <w:sz w:val="28"/>
          <w:szCs w:val="28"/>
        </w:rPr>
        <w:t>@richmond.k12.ga.us</w:t>
      </w:r>
    </w:p>
    <w:p w14:paraId="4ADED2FC" w14:textId="54800B85" w:rsidR="00DA6984" w:rsidRPr="00E91AB1" w:rsidRDefault="00CD7B88" w:rsidP="5CE04323">
      <w:pPr>
        <w:rPr>
          <w:rFonts w:ascii="Georgia" w:hAnsi="Georgia"/>
          <w:sz w:val="28"/>
          <w:szCs w:val="28"/>
        </w:rPr>
      </w:pPr>
      <w:r w:rsidRPr="00E91AB1">
        <w:rPr>
          <w:rFonts w:ascii="Georgia" w:hAnsi="Georgia"/>
          <w:sz w:val="28"/>
          <w:szCs w:val="28"/>
        </w:rPr>
        <w:t>School Number: (706) 796-4965</w:t>
      </w:r>
      <w:r w:rsidR="001E280C" w:rsidRPr="00E91AB1">
        <w:rPr>
          <w:rFonts w:ascii="Georgia" w:hAnsi="Georgia"/>
          <w:sz w:val="28"/>
          <w:szCs w:val="28"/>
        </w:rPr>
        <w:t xml:space="preserve"> Ext. </w:t>
      </w:r>
      <w:r w:rsidR="009F37EE" w:rsidRPr="00E91AB1">
        <w:rPr>
          <w:rFonts w:ascii="Georgia" w:hAnsi="Georgia"/>
          <w:sz w:val="28"/>
          <w:szCs w:val="28"/>
        </w:rPr>
        <w:t>13</w:t>
      </w:r>
      <w:r w:rsidR="78F5D5C0" w:rsidRPr="00E91AB1">
        <w:rPr>
          <w:rFonts w:ascii="Georgia" w:hAnsi="Georgia"/>
          <w:sz w:val="28"/>
          <w:szCs w:val="28"/>
        </w:rPr>
        <w:t>31</w:t>
      </w:r>
    </w:p>
    <w:p w14:paraId="4F46E26E" w14:textId="77777777" w:rsidR="00E91AB1" w:rsidRDefault="00E91AB1" w:rsidP="5CE04323">
      <w:pPr>
        <w:rPr>
          <w:sz w:val="28"/>
          <w:szCs w:val="28"/>
        </w:rPr>
      </w:pPr>
    </w:p>
    <w:p w14:paraId="7941BE91" w14:textId="541F3D72" w:rsidR="730E4C71" w:rsidRDefault="00DA6984" w:rsidP="6DE7B9BD">
      <w:pPr>
        <w:rPr>
          <w:b/>
          <w:bCs/>
          <w:sz w:val="28"/>
          <w:szCs w:val="28"/>
        </w:rPr>
      </w:pPr>
      <w:r w:rsidRPr="6DE7B9BD">
        <w:rPr>
          <w:b/>
          <w:bCs/>
          <w:sz w:val="28"/>
          <w:szCs w:val="28"/>
        </w:rPr>
        <w:t>Course Description:</w:t>
      </w:r>
    </w:p>
    <w:p w14:paraId="70A02BC4" w14:textId="6D696C20" w:rsidR="00DA6984" w:rsidRPr="00E91AB1" w:rsidRDefault="00F75F54" w:rsidP="6DE7B9BD">
      <w:pPr>
        <w:rPr>
          <w:rFonts w:ascii="Georgia" w:hAnsi="Georgia"/>
          <w:sz w:val="28"/>
          <w:szCs w:val="28"/>
        </w:rPr>
      </w:pPr>
      <w:r w:rsidRPr="00E91AB1">
        <w:rPr>
          <w:rFonts w:ascii="Georgia" w:hAnsi="Georgia"/>
          <w:sz w:val="28"/>
          <w:szCs w:val="28"/>
        </w:rPr>
        <w:t xml:space="preserve">Students will be </w:t>
      </w:r>
      <w:r w:rsidR="00673A45" w:rsidRPr="00E91AB1">
        <w:rPr>
          <w:rFonts w:ascii="Georgia" w:hAnsi="Georgia"/>
          <w:sz w:val="28"/>
          <w:szCs w:val="28"/>
        </w:rPr>
        <w:t xml:space="preserve">taking </w:t>
      </w:r>
      <w:r w:rsidR="00BB33A3" w:rsidRPr="00E91AB1">
        <w:rPr>
          <w:rFonts w:ascii="Georgia" w:hAnsi="Georgia"/>
          <w:sz w:val="28"/>
          <w:szCs w:val="28"/>
        </w:rPr>
        <w:t>the following</w:t>
      </w:r>
      <w:r w:rsidR="008D710F" w:rsidRPr="00E91AB1">
        <w:rPr>
          <w:rFonts w:ascii="Georgia" w:hAnsi="Georgia"/>
          <w:sz w:val="28"/>
          <w:szCs w:val="28"/>
        </w:rPr>
        <w:t xml:space="preserve"> Lit</w:t>
      </w:r>
      <w:r w:rsidR="00F3701F" w:rsidRPr="00E91AB1">
        <w:rPr>
          <w:rFonts w:ascii="Georgia" w:hAnsi="Georgia"/>
          <w:sz w:val="28"/>
          <w:szCs w:val="28"/>
        </w:rPr>
        <w:t>er</w:t>
      </w:r>
      <w:r w:rsidR="008A4C60" w:rsidRPr="00E91AB1">
        <w:rPr>
          <w:rFonts w:ascii="Georgia" w:hAnsi="Georgia"/>
          <w:sz w:val="28"/>
          <w:szCs w:val="28"/>
        </w:rPr>
        <w:t>ature</w:t>
      </w:r>
      <w:r w:rsidR="00BB33A3" w:rsidRPr="00E91AB1">
        <w:rPr>
          <w:rFonts w:ascii="Georgia" w:hAnsi="Georgia"/>
          <w:sz w:val="28"/>
          <w:szCs w:val="28"/>
        </w:rPr>
        <w:t xml:space="preserve"> course</w:t>
      </w:r>
      <w:r w:rsidR="004445B6" w:rsidRPr="00E91AB1">
        <w:rPr>
          <w:rFonts w:ascii="Georgia" w:hAnsi="Georgia"/>
          <w:sz w:val="28"/>
          <w:szCs w:val="28"/>
        </w:rPr>
        <w:t>s</w:t>
      </w:r>
      <w:r w:rsidR="007B321F" w:rsidRPr="00E91AB1">
        <w:rPr>
          <w:rFonts w:ascii="Georgia" w:hAnsi="Georgia"/>
          <w:sz w:val="28"/>
          <w:szCs w:val="28"/>
        </w:rPr>
        <w:t xml:space="preserve"> 9</w:t>
      </w:r>
      <w:r w:rsidR="007B321F" w:rsidRPr="00E91AB1">
        <w:rPr>
          <w:rFonts w:ascii="Georgia" w:hAnsi="Georgia"/>
          <w:sz w:val="28"/>
          <w:szCs w:val="28"/>
          <w:vertAlign w:val="superscript"/>
        </w:rPr>
        <w:t>th</w:t>
      </w:r>
      <w:r w:rsidR="007B321F" w:rsidRPr="00E91AB1">
        <w:rPr>
          <w:rFonts w:ascii="Georgia" w:hAnsi="Georgia"/>
          <w:sz w:val="28"/>
          <w:szCs w:val="28"/>
        </w:rPr>
        <w:t xml:space="preserve"> grade</w:t>
      </w:r>
      <w:r w:rsidR="008A4C60" w:rsidRPr="00E91AB1">
        <w:rPr>
          <w:rFonts w:ascii="Georgia" w:hAnsi="Georgia"/>
          <w:sz w:val="28"/>
          <w:szCs w:val="28"/>
        </w:rPr>
        <w:t>, 10</w:t>
      </w:r>
      <w:r w:rsidR="008A4C60" w:rsidRPr="00E91AB1">
        <w:rPr>
          <w:rFonts w:ascii="Georgia" w:hAnsi="Georgia"/>
          <w:sz w:val="28"/>
          <w:szCs w:val="28"/>
          <w:vertAlign w:val="superscript"/>
        </w:rPr>
        <w:t>th</w:t>
      </w:r>
      <w:r w:rsidR="008A4C60" w:rsidRPr="00E91AB1">
        <w:rPr>
          <w:rFonts w:ascii="Georgia" w:hAnsi="Georgia"/>
          <w:sz w:val="28"/>
          <w:szCs w:val="28"/>
        </w:rPr>
        <w:t xml:space="preserve"> grade, American, </w:t>
      </w:r>
      <w:r w:rsidR="00DD7AFD" w:rsidRPr="00E91AB1">
        <w:rPr>
          <w:rFonts w:ascii="Georgia" w:hAnsi="Georgia"/>
          <w:sz w:val="28"/>
          <w:szCs w:val="28"/>
        </w:rPr>
        <w:t xml:space="preserve">and </w:t>
      </w:r>
      <w:r w:rsidR="008A4C60" w:rsidRPr="00E91AB1">
        <w:rPr>
          <w:rFonts w:ascii="Georgia" w:hAnsi="Georgia"/>
          <w:sz w:val="28"/>
          <w:szCs w:val="28"/>
        </w:rPr>
        <w:t xml:space="preserve">British </w:t>
      </w:r>
      <w:r w:rsidR="006A72E5" w:rsidRPr="00E91AB1">
        <w:rPr>
          <w:rFonts w:ascii="Georgia" w:hAnsi="Georgia"/>
          <w:sz w:val="28"/>
          <w:szCs w:val="28"/>
        </w:rPr>
        <w:t>for credit or cred</w:t>
      </w:r>
      <w:r w:rsidR="00195001" w:rsidRPr="00E91AB1">
        <w:rPr>
          <w:rFonts w:ascii="Georgia" w:hAnsi="Georgia"/>
          <w:sz w:val="28"/>
          <w:szCs w:val="28"/>
        </w:rPr>
        <w:t xml:space="preserve">it recovery. </w:t>
      </w:r>
      <w:r w:rsidR="00DA6984" w:rsidRPr="00E91AB1">
        <w:rPr>
          <w:rFonts w:ascii="Georgia" w:hAnsi="Georgia"/>
          <w:sz w:val="28"/>
          <w:szCs w:val="28"/>
        </w:rPr>
        <w:t xml:space="preserve">The reading, writing, speaking, listening, and critical thinking skills taught and practiced in this course are a vital part of all students’ development. Students can expect to read a variety of literature selections, to write </w:t>
      </w:r>
      <w:r w:rsidR="00125541" w:rsidRPr="00E91AB1">
        <w:rPr>
          <w:rFonts w:ascii="Georgia" w:hAnsi="Georgia"/>
          <w:sz w:val="28"/>
          <w:szCs w:val="28"/>
        </w:rPr>
        <w:t>in the per</w:t>
      </w:r>
      <w:r w:rsidR="00AF5D8F" w:rsidRPr="00E91AB1">
        <w:rPr>
          <w:rFonts w:ascii="Georgia" w:hAnsi="Georgia"/>
          <w:sz w:val="28"/>
          <w:szCs w:val="28"/>
        </w:rPr>
        <w:t>sua</w:t>
      </w:r>
      <w:r w:rsidR="00F3275A" w:rsidRPr="00E91AB1">
        <w:rPr>
          <w:rFonts w:ascii="Georgia" w:hAnsi="Georgia"/>
          <w:sz w:val="28"/>
          <w:szCs w:val="28"/>
        </w:rPr>
        <w:t xml:space="preserve">sive, </w:t>
      </w:r>
      <w:r w:rsidR="009B5B99" w:rsidRPr="00E91AB1">
        <w:rPr>
          <w:rFonts w:ascii="Georgia" w:hAnsi="Georgia"/>
          <w:sz w:val="28"/>
          <w:szCs w:val="28"/>
        </w:rPr>
        <w:t>in</w:t>
      </w:r>
      <w:r w:rsidR="00D46E92" w:rsidRPr="00E91AB1">
        <w:rPr>
          <w:rFonts w:ascii="Georgia" w:hAnsi="Georgia"/>
          <w:sz w:val="28"/>
          <w:szCs w:val="28"/>
        </w:rPr>
        <w:t>for</w:t>
      </w:r>
      <w:r w:rsidR="00582C49" w:rsidRPr="00E91AB1">
        <w:rPr>
          <w:rFonts w:ascii="Georgia" w:hAnsi="Georgia"/>
          <w:sz w:val="28"/>
          <w:szCs w:val="28"/>
        </w:rPr>
        <w:t>mative</w:t>
      </w:r>
      <w:r w:rsidR="00C02429" w:rsidRPr="00E91AB1">
        <w:rPr>
          <w:rFonts w:ascii="Georgia" w:hAnsi="Georgia"/>
          <w:sz w:val="28"/>
          <w:szCs w:val="28"/>
        </w:rPr>
        <w:t xml:space="preserve"> and</w:t>
      </w:r>
      <w:r w:rsidR="00DA6984" w:rsidRPr="00E91AB1">
        <w:rPr>
          <w:rFonts w:ascii="Georgia" w:hAnsi="Georgia"/>
          <w:sz w:val="28"/>
          <w:szCs w:val="28"/>
        </w:rPr>
        <w:t xml:space="preserve"> expository</w:t>
      </w:r>
      <w:r w:rsidR="00C02429" w:rsidRPr="00E91AB1">
        <w:rPr>
          <w:rFonts w:ascii="Georgia" w:hAnsi="Georgia"/>
          <w:sz w:val="28"/>
          <w:szCs w:val="28"/>
        </w:rPr>
        <w:t xml:space="preserve"> (P.I.E)</w:t>
      </w:r>
      <w:r w:rsidR="00DA6984" w:rsidRPr="00E91AB1">
        <w:rPr>
          <w:rFonts w:ascii="Georgia" w:hAnsi="Georgia"/>
          <w:sz w:val="28"/>
          <w:szCs w:val="28"/>
        </w:rPr>
        <w:t xml:space="preserve"> </w:t>
      </w:r>
      <w:r w:rsidR="00C02429" w:rsidRPr="00E91AB1">
        <w:rPr>
          <w:rFonts w:ascii="Georgia" w:hAnsi="Georgia"/>
          <w:sz w:val="28"/>
          <w:szCs w:val="28"/>
        </w:rPr>
        <w:t xml:space="preserve">modes </w:t>
      </w:r>
      <w:r w:rsidR="00DA6984" w:rsidRPr="00E91AB1">
        <w:rPr>
          <w:rFonts w:ascii="Georgia" w:hAnsi="Georgia"/>
          <w:sz w:val="28"/>
          <w:szCs w:val="28"/>
        </w:rPr>
        <w:t>of writing, to sharpen their grammatical skills, which they will ultimately incorporate into their writing, to increase their vocabulary base, to listen to others’ ideas in class discussions, to utilize time management skills effectively, and to be challenged mentally.</w:t>
      </w:r>
    </w:p>
    <w:p w14:paraId="0066037C" w14:textId="77777777" w:rsidR="00E91AB1" w:rsidRDefault="00E91AB1" w:rsidP="6DE7B9BD">
      <w:pPr>
        <w:rPr>
          <w:sz w:val="28"/>
          <w:szCs w:val="28"/>
        </w:rPr>
      </w:pPr>
    </w:p>
    <w:p w14:paraId="15D83ED2" w14:textId="4C2A1C9B" w:rsidR="00F23822" w:rsidRDefault="00DA6984" w:rsidP="5CE04323">
      <w:pPr>
        <w:rPr>
          <w:b/>
          <w:bCs/>
          <w:sz w:val="28"/>
          <w:szCs w:val="28"/>
        </w:rPr>
      </w:pPr>
      <w:r w:rsidRPr="5CE04323">
        <w:rPr>
          <w:b/>
          <w:bCs/>
          <w:sz w:val="28"/>
          <w:szCs w:val="28"/>
        </w:rPr>
        <w:t>Behavioral Expectations:</w:t>
      </w:r>
    </w:p>
    <w:p w14:paraId="3837C824" w14:textId="1190E32D" w:rsidR="00CD7B88" w:rsidRPr="00E91AB1" w:rsidRDefault="00754C3C" w:rsidP="5CE04323">
      <w:pPr>
        <w:numPr>
          <w:ilvl w:val="0"/>
          <w:numId w:val="36"/>
        </w:numPr>
        <w:rPr>
          <w:rFonts w:ascii="Georgia" w:hAnsi="Georgia"/>
          <w:sz w:val="28"/>
          <w:szCs w:val="28"/>
        </w:rPr>
      </w:pPr>
      <w:r w:rsidRPr="00E91AB1">
        <w:rPr>
          <w:rFonts w:ascii="Georgia" w:hAnsi="Georgia"/>
          <w:sz w:val="28"/>
          <w:szCs w:val="28"/>
        </w:rPr>
        <w:t xml:space="preserve">Be </w:t>
      </w:r>
      <w:r w:rsidR="000C16D3" w:rsidRPr="00E91AB1">
        <w:rPr>
          <w:rFonts w:ascii="Georgia" w:hAnsi="Georgia"/>
          <w:sz w:val="28"/>
          <w:szCs w:val="28"/>
        </w:rPr>
        <w:t>Respectable</w:t>
      </w:r>
    </w:p>
    <w:p w14:paraId="75138489" w14:textId="4B4D972A" w:rsidR="000C16D3" w:rsidRPr="00E91AB1" w:rsidRDefault="00D6423B" w:rsidP="5CE04323">
      <w:pPr>
        <w:numPr>
          <w:ilvl w:val="0"/>
          <w:numId w:val="36"/>
        </w:numPr>
        <w:rPr>
          <w:rFonts w:ascii="Georgia" w:hAnsi="Georgia"/>
          <w:sz w:val="28"/>
          <w:szCs w:val="28"/>
        </w:rPr>
      </w:pPr>
      <w:r w:rsidRPr="00E91AB1">
        <w:rPr>
          <w:rFonts w:ascii="Georgia" w:hAnsi="Georgia"/>
          <w:sz w:val="28"/>
          <w:szCs w:val="28"/>
        </w:rPr>
        <w:t xml:space="preserve">Be </w:t>
      </w:r>
      <w:r w:rsidR="004A074E" w:rsidRPr="00E91AB1">
        <w:rPr>
          <w:rFonts w:ascii="Georgia" w:hAnsi="Georgia"/>
          <w:sz w:val="28"/>
          <w:szCs w:val="28"/>
        </w:rPr>
        <w:t>Responsible</w:t>
      </w:r>
    </w:p>
    <w:p w14:paraId="233841FD" w14:textId="5F8BE886" w:rsidR="004A074E" w:rsidRPr="00E91AB1" w:rsidRDefault="00AE1063" w:rsidP="5CE04323">
      <w:pPr>
        <w:numPr>
          <w:ilvl w:val="0"/>
          <w:numId w:val="36"/>
        </w:numPr>
        <w:rPr>
          <w:rFonts w:ascii="Georgia" w:hAnsi="Georgia"/>
          <w:sz w:val="28"/>
          <w:szCs w:val="28"/>
        </w:rPr>
      </w:pPr>
      <w:r w:rsidRPr="00E91AB1">
        <w:rPr>
          <w:rFonts w:ascii="Georgia" w:hAnsi="Georgia"/>
          <w:sz w:val="28"/>
          <w:szCs w:val="28"/>
        </w:rPr>
        <w:t>Be Ready</w:t>
      </w:r>
    </w:p>
    <w:p w14:paraId="691441CF" w14:textId="77777777" w:rsidR="001B50BD" w:rsidRDefault="001B50BD" w:rsidP="5CE04323">
      <w:pPr>
        <w:ind w:left="720"/>
        <w:rPr>
          <w:sz w:val="28"/>
          <w:szCs w:val="28"/>
        </w:rPr>
      </w:pPr>
    </w:p>
    <w:p w14:paraId="3A4F4DD1" w14:textId="7B439922" w:rsidR="00376CEB" w:rsidRPr="00E91AB1" w:rsidRDefault="00E46E3C" w:rsidP="5CE04323">
      <w:pPr>
        <w:rPr>
          <w:rFonts w:ascii="Georgia" w:hAnsi="Georgia"/>
          <w:bCs/>
          <w:i/>
          <w:sz w:val="28"/>
          <w:szCs w:val="28"/>
        </w:rPr>
      </w:pPr>
      <w:r w:rsidRPr="5CE04323">
        <w:rPr>
          <w:b/>
          <w:bCs/>
          <w:sz w:val="28"/>
          <w:szCs w:val="28"/>
        </w:rPr>
        <w:t>*</w:t>
      </w:r>
      <w:r w:rsidR="00180555" w:rsidRPr="00E91AB1">
        <w:rPr>
          <w:rFonts w:ascii="Georgia" w:hAnsi="Georgia"/>
          <w:bCs/>
          <w:i/>
          <w:sz w:val="28"/>
          <w:szCs w:val="28"/>
        </w:rPr>
        <w:t xml:space="preserve">According to the </w:t>
      </w:r>
      <w:r w:rsidR="006F468D" w:rsidRPr="00E91AB1">
        <w:rPr>
          <w:rFonts w:ascii="Georgia" w:hAnsi="Georgia"/>
          <w:bCs/>
          <w:i/>
          <w:sz w:val="28"/>
          <w:szCs w:val="28"/>
        </w:rPr>
        <w:t xml:space="preserve">Richmond County Code of </w:t>
      </w:r>
      <w:r w:rsidR="00340A26" w:rsidRPr="00E91AB1">
        <w:rPr>
          <w:rFonts w:ascii="Georgia" w:hAnsi="Georgia"/>
          <w:bCs/>
          <w:i/>
          <w:sz w:val="28"/>
          <w:szCs w:val="28"/>
        </w:rPr>
        <w:t>Condu</w:t>
      </w:r>
      <w:r w:rsidR="00A20969" w:rsidRPr="00E91AB1">
        <w:rPr>
          <w:rFonts w:ascii="Georgia" w:hAnsi="Georgia"/>
          <w:bCs/>
          <w:i/>
          <w:sz w:val="28"/>
          <w:szCs w:val="28"/>
        </w:rPr>
        <w:t xml:space="preserve">ct p.42 </w:t>
      </w:r>
      <w:r w:rsidR="00CF0CF3" w:rsidRPr="00E91AB1">
        <w:rPr>
          <w:rFonts w:ascii="Georgia" w:hAnsi="Georgia"/>
          <w:bCs/>
          <w:i/>
          <w:sz w:val="28"/>
          <w:szCs w:val="28"/>
        </w:rPr>
        <w:t xml:space="preserve">the use of </w:t>
      </w:r>
      <w:r w:rsidR="00326DA7" w:rsidRPr="00E91AB1">
        <w:rPr>
          <w:rFonts w:ascii="Georgia" w:hAnsi="Georgia"/>
          <w:bCs/>
          <w:i/>
          <w:sz w:val="28"/>
          <w:szCs w:val="28"/>
        </w:rPr>
        <w:t>c</w:t>
      </w:r>
      <w:r w:rsidR="00B65A1A" w:rsidRPr="00E91AB1">
        <w:rPr>
          <w:rFonts w:ascii="Georgia" w:hAnsi="Georgia"/>
          <w:bCs/>
          <w:i/>
          <w:sz w:val="28"/>
          <w:szCs w:val="28"/>
        </w:rPr>
        <w:t>el</w:t>
      </w:r>
      <w:r w:rsidR="00CA6006" w:rsidRPr="00E91AB1">
        <w:rPr>
          <w:rFonts w:ascii="Georgia" w:hAnsi="Georgia"/>
          <w:bCs/>
          <w:i/>
          <w:sz w:val="28"/>
          <w:szCs w:val="28"/>
        </w:rPr>
        <w:t>l</w:t>
      </w:r>
      <w:r w:rsidR="001471A2" w:rsidRPr="00E91AB1">
        <w:rPr>
          <w:rFonts w:ascii="Georgia" w:hAnsi="Georgia"/>
          <w:bCs/>
          <w:i/>
          <w:sz w:val="28"/>
          <w:szCs w:val="28"/>
        </w:rPr>
        <w:t xml:space="preserve"> phones, smart watches,</w:t>
      </w:r>
      <w:r w:rsidR="00561A8C" w:rsidRPr="00E91AB1">
        <w:rPr>
          <w:rFonts w:ascii="Georgia" w:hAnsi="Georgia"/>
          <w:bCs/>
          <w:i/>
          <w:sz w:val="28"/>
          <w:szCs w:val="28"/>
        </w:rPr>
        <w:t xml:space="preserve"> any type of headphones, ear</w:t>
      </w:r>
      <w:r w:rsidR="00A30830" w:rsidRPr="00E91AB1">
        <w:rPr>
          <w:rFonts w:ascii="Georgia" w:hAnsi="Georgia"/>
          <w:bCs/>
          <w:i/>
          <w:sz w:val="28"/>
          <w:szCs w:val="28"/>
        </w:rPr>
        <w:t>buds</w:t>
      </w:r>
      <w:r w:rsidR="00DC3D41" w:rsidRPr="00E91AB1">
        <w:rPr>
          <w:rFonts w:ascii="Georgia" w:hAnsi="Georgia"/>
          <w:bCs/>
          <w:i/>
          <w:sz w:val="28"/>
          <w:szCs w:val="28"/>
        </w:rPr>
        <w:t xml:space="preserve">, and other </w:t>
      </w:r>
      <w:r w:rsidR="00FB3E8D" w:rsidRPr="00E91AB1">
        <w:rPr>
          <w:rFonts w:ascii="Georgia" w:hAnsi="Georgia"/>
          <w:bCs/>
          <w:i/>
          <w:sz w:val="28"/>
          <w:szCs w:val="28"/>
        </w:rPr>
        <w:t xml:space="preserve">devices or </w:t>
      </w:r>
      <w:r w:rsidR="00373104" w:rsidRPr="00E91AB1">
        <w:rPr>
          <w:rFonts w:ascii="Georgia" w:hAnsi="Georgia"/>
          <w:bCs/>
          <w:i/>
          <w:sz w:val="28"/>
          <w:szCs w:val="28"/>
        </w:rPr>
        <w:t>accessorie</w:t>
      </w:r>
      <w:r w:rsidR="00187ED6" w:rsidRPr="00E91AB1">
        <w:rPr>
          <w:rFonts w:ascii="Georgia" w:hAnsi="Georgia"/>
          <w:bCs/>
          <w:i/>
          <w:sz w:val="28"/>
          <w:szCs w:val="28"/>
        </w:rPr>
        <w:t>s used to ele</w:t>
      </w:r>
      <w:r w:rsidR="00EE33C4" w:rsidRPr="00E91AB1">
        <w:rPr>
          <w:rFonts w:ascii="Georgia" w:hAnsi="Georgia"/>
          <w:bCs/>
          <w:i/>
          <w:sz w:val="28"/>
          <w:szCs w:val="28"/>
        </w:rPr>
        <w:t>c</w:t>
      </w:r>
      <w:r w:rsidR="004422DD" w:rsidRPr="00E91AB1">
        <w:rPr>
          <w:rFonts w:ascii="Georgia" w:hAnsi="Georgia"/>
          <w:bCs/>
          <w:i/>
          <w:sz w:val="28"/>
          <w:szCs w:val="28"/>
        </w:rPr>
        <w:t>tronically communicate</w:t>
      </w:r>
      <w:r w:rsidR="007C6C4E" w:rsidRPr="00E91AB1">
        <w:rPr>
          <w:rFonts w:ascii="Georgia" w:hAnsi="Georgia"/>
          <w:bCs/>
          <w:i/>
          <w:sz w:val="28"/>
          <w:szCs w:val="28"/>
        </w:rPr>
        <w:t xml:space="preserve"> are </w:t>
      </w:r>
      <w:r w:rsidR="005A733B" w:rsidRPr="00E91AB1">
        <w:rPr>
          <w:rFonts w:ascii="Georgia" w:hAnsi="Georgia"/>
          <w:bCs/>
          <w:i/>
          <w:sz w:val="28"/>
          <w:szCs w:val="28"/>
        </w:rPr>
        <w:t>pro</w:t>
      </w:r>
      <w:r w:rsidR="002E6BD0" w:rsidRPr="00E91AB1">
        <w:rPr>
          <w:rFonts w:ascii="Georgia" w:hAnsi="Georgia"/>
          <w:bCs/>
          <w:i/>
          <w:sz w:val="28"/>
          <w:szCs w:val="28"/>
        </w:rPr>
        <w:t xml:space="preserve">hibited with </w:t>
      </w:r>
      <w:r w:rsidR="00B26984" w:rsidRPr="00E91AB1">
        <w:rPr>
          <w:rFonts w:ascii="Georgia" w:hAnsi="Georgia"/>
          <w:bCs/>
          <w:i/>
          <w:sz w:val="28"/>
          <w:szCs w:val="28"/>
        </w:rPr>
        <w:t>the class.</w:t>
      </w:r>
    </w:p>
    <w:p w14:paraId="7F806408" w14:textId="77777777" w:rsidR="00EB124A" w:rsidRDefault="00EB124A" w:rsidP="5CE04323">
      <w:pPr>
        <w:ind w:left="720"/>
        <w:rPr>
          <w:sz w:val="28"/>
          <w:szCs w:val="28"/>
        </w:rPr>
      </w:pPr>
    </w:p>
    <w:p w14:paraId="4F05D156" w14:textId="77777777" w:rsidR="00DA6984" w:rsidRDefault="00CD7B88" w:rsidP="5CE04323">
      <w:pPr>
        <w:rPr>
          <w:b/>
          <w:bCs/>
          <w:sz w:val="28"/>
          <w:szCs w:val="28"/>
        </w:rPr>
      </w:pPr>
      <w:r w:rsidRPr="5CE04323">
        <w:rPr>
          <w:b/>
          <w:bCs/>
          <w:sz w:val="28"/>
          <w:szCs w:val="28"/>
        </w:rPr>
        <w:t>Grading Policy</w:t>
      </w:r>
      <w:r w:rsidR="00DA6984" w:rsidRPr="5CE04323">
        <w:rPr>
          <w:b/>
          <w:bCs/>
          <w:sz w:val="28"/>
          <w:szCs w:val="28"/>
        </w:rPr>
        <w:t>:</w:t>
      </w:r>
    </w:p>
    <w:p w14:paraId="09510296" w14:textId="2365BC68" w:rsidR="00530FA1" w:rsidRPr="00E91AB1" w:rsidRDefault="00105D24" w:rsidP="6DE7B9BD">
      <w:pPr>
        <w:numPr>
          <w:ilvl w:val="0"/>
          <w:numId w:val="35"/>
        </w:numPr>
        <w:rPr>
          <w:rStyle w:val="eop"/>
          <w:rFonts w:ascii="Georgia" w:hAnsi="Georgia"/>
          <w:color w:val="000000" w:themeColor="text1"/>
          <w:sz w:val="28"/>
          <w:szCs w:val="28"/>
        </w:rPr>
      </w:pPr>
      <w:r w:rsidRPr="00E91AB1">
        <w:rPr>
          <w:rStyle w:val="normaltextrun"/>
          <w:rFonts w:ascii="Georgia" w:hAnsi="Georgia"/>
          <w:color w:val="000000"/>
          <w:sz w:val="28"/>
          <w:szCs w:val="28"/>
          <w:shd w:val="clear" w:color="auto" w:fill="FFFFFF"/>
        </w:rPr>
        <w:t xml:space="preserve">Grading is established by the completion of the material on time (3% completion of course material per class per day) and is electronically tabulated by </w:t>
      </w:r>
      <w:proofErr w:type="spellStart"/>
      <w:r w:rsidRPr="00E91AB1">
        <w:rPr>
          <w:rStyle w:val="normaltextrun"/>
          <w:rFonts w:ascii="Georgia" w:hAnsi="Georgia"/>
          <w:color w:val="000000"/>
          <w:sz w:val="28"/>
          <w:szCs w:val="28"/>
          <w:shd w:val="clear" w:color="auto" w:fill="FFFFFF"/>
        </w:rPr>
        <w:t>Edgenuity</w:t>
      </w:r>
      <w:proofErr w:type="spellEnd"/>
      <w:r w:rsidRPr="00E91AB1">
        <w:rPr>
          <w:rStyle w:val="normaltextrun"/>
          <w:rFonts w:ascii="Georgia" w:hAnsi="Georgia"/>
          <w:color w:val="000000"/>
          <w:sz w:val="28"/>
          <w:szCs w:val="28"/>
          <w:shd w:val="clear" w:color="auto" w:fill="FFFFFF"/>
        </w:rPr>
        <w:t>.</w:t>
      </w:r>
    </w:p>
    <w:p w14:paraId="3DA7F13A" w14:textId="0B6AD7B8" w:rsidR="5CE04323" w:rsidRDefault="5CE04323" w:rsidP="5CE04323">
      <w:pPr>
        <w:rPr>
          <w:rStyle w:val="eop"/>
          <w:color w:val="000000" w:themeColor="text1"/>
        </w:rPr>
      </w:pPr>
    </w:p>
    <w:p w14:paraId="5B754EB4" w14:textId="07D991FA" w:rsidR="5CE04323" w:rsidRDefault="5CE04323" w:rsidP="5CE04323">
      <w:pPr>
        <w:rPr>
          <w:rStyle w:val="eop"/>
          <w:color w:val="000000" w:themeColor="text1"/>
        </w:rPr>
      </w:pPr>
      <w:bookmarkStart w:id="0" w:name="_GoBack"/>
      <w:bookmarkEnd w:id="0"/>
    </w:p>
    <w:p w14:paraId="4A8D03E1" w14:textId="5C7090F6" w:rsidR="5CE04323" w:rsidRDefault="5CE04323" w:rsidP="5CE04323">
      <w:pPr>
        <w:rPr>
          <w:rStyle w:val="eop"/>
          <w:color w:val="000000" w:themeColor="text1"/>
        </w:rPr>
      </w:pPr>
    </w:p>
    <w:p w14:paraId="72A914F4" w14:textId="5B037179" w:rsidR="5CE04323" w:rsidRDefault="5CE04323" w:rsidP="5CE04323">
      <w:pPr>
        <w:rPr>
          <w:rStyle w:val="eop"/>
          <w:color w:val="000000" w:themeColor="text1"/>
        </w:rPr>
      </w:pPr>
    </w:p>
    <w:p w14:paraId="7B26559C" w14:textId="139ED51F" w:rsidR="5CE04323" w:rsidRDefault="5CE04323" w:rsidP="5CE04323">
      <w:pPr>
        <w:rPr>
          <w:rStyle w:val="eop"/>
          <w:color w:val="000000" w:themeColor="text1"/>
        </w:rPr>
      </w:pPr>
    </w:p>
    <w:p w14:paraId="21F6C6FF" w14:textId="1A06D80A" w:rsidR="5CE04323" w:rsidRDefault="5CE04323" w:rsidP="5CE04323">
      <w:pPr>
        <w:rPr>
          <w:rStyle w:val="eop"/>
          <w:color w:val="000000" w:themeColor="text1"/>
        </w:rPr>
      </w:pPr>
    </w:p>
    <w:p w14:paraId="69FC1748" w14:textId="30CAE1D8" w:rsidR="002A6553" w:rsidRPr="00AA7808" w:rsidRDefault="002A6553" w:rsidP="6DE7B9BD">
      <w:pPr>
        <w:rPr>
          <w:rStyle w:val="eop"/>
          <w:color w:val="000000" w:themeColor="text1"/>
        </w:rPr>
      </w:pPr>
    </w:p>
    <w:sectPr w:rsidR="002A6553" w:rsidRPr="00AA7808" w:rsidSect="00C712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BB59" w14:textId="77777777" w:rsidR="009241ED" w:rsidRDefault="009241ED">
      <w:r>
        <w:separator/>
      </w:r>
    </w:p>
  </w:endnote>
  <w:endnote w:type="continuationSeparator" w:id="0">
    <w:p w14:paraId="22635155" w14:textId="77777777" w:rsidR="009241ED" w:rsidRDefault="009241ED">
      <w:r>
        <w:continuationSeparator/>
      </w:r>
    </w:p>
  </w:endnote>
  <w:endnote w:type="continuationNotice" w:id="1">
    <w:p w14:paraId="7BEADBCA" w14:textId="77777777" w:rsidR="009241ED" w:rsidRDefault="00924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583" w14:textId="77777777" w:rsidR="00057A9E" w:rsidRDefault="00CD7B88" w:rsidP="0093055C">
    <w:pPr>
      <w:pStyle w:val="Footer"/>
      <w:tabs>
        <w:tab w:val="center" w:pos="4680"/>
        <w:tab w:val="right" w:pos="9360"/>
      </w:tabs>
    </w:pPr>
    <w:r>
      <w:t>Performance Learning Center</w:t>
    </w:r>
    <w:r w:rsidR="00057A9E">
      <w:tab/>
    </w:r>
    <w:r w:rsidR="00057A9E">
      <w:tab/>
    </w:r>
    <w:r w:rsidR="00A5429D">
      <w:tab/>
    </w:r>
    <w:r w:rsidR="00A5429D">
      <w:tab/>
      <w:t>20</w:t>
    </w:r>
    <w:r>
      <w:t>24</w:t>
    </w:r>
    <w:r w:rsidR="00A5429D">
      <w:t>-20</w:t>
    </w:r>
    <w:r>
      <w:t>25</w:t>
    </w:r>
  </w:p>
  <w:p w14:paraId="1D66492D" w14:textId="77777777" w:rsidR="00057A9E" w:rsidRDefault="0005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4F78" w14:textId="77777777" w:rsidR="009241ED" w:rsidRDefault="009241ED">
      <w:r>
        <w:separator/>
      </w:r>
    </w:p>
  </w:footnote>
  <w:footnote w:type="continuationSeparator" w:id="0">
    <w:p w14:paraId="7C793209" w14:textId="77777777" w:rsidR="009241ED" w:rsidRDefault="009241ED">
      <w:r>
        <w:continuationSeparator/>
      </w:r>
    </w:p>
  </w:footnote>
  <w:footnote w:type="continuationNotice" w:id="1">
    <w:p w14:paraId="11FCBD89" w14:textId="77777777" w:rsidR="009241ED" w:rsidRDefault="00924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468F" w14:textId="29844973" w:rsidR="00057A9E" w:rsidRDefault="0040715D">
    <w:pPr>
      <w:pStyle w:val="Header"/>
      <w:pBdr>
        <w:bottom w:val="thickThinSmallGap" w:sz="24" w:space="1" w:color="622423"/>
      </w:pBdr>
      <w:jc w:val="center"/>
      <w:rPr>
        <w:rFonts w:ascii="Cambria" w:hAnsi="Cambria"/>
        <w:sz w:val="32"/>
        <w:szCs w:val="32"/>
      </w:rPr>
    </w:pPr>
    <w:r>
      <w:rPr>
        <w:rFonts w:ascii="Cambria" w:hAnsi="Cambria"/>
        <w:sz w:val="32"/>
        <w:szCs w:val="32"/>
      </w:rPr>
      <w:t xml:space="preserve">Performance Learning Center </w:t>
    </w:r>
    <w:r w:rsidR="00057A9E">
      <w:rPr>
        <w:rFonts w:ascii="Cambria" w:hAnsi="Cambria"/>
        <w:sz w:val="32"/>
        <w:szCs w:val="32"/>
      </w:rPr>
      <w:t>Course Syllabus</w:t>
    </w:r>
  </w:p>
  <w:p w14:paraId="2C40BBEF" w14:textId="77777777" w:rsidR="00057A9E" w:rsidRDefault="0005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171"/>
    <w:multiLevelType w:val="hybridMultilevel"/>
    <w:tmpl w:val="2DFC843A"/>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 w15:restartNumberingAfterBreak="0">
    <w:nsid w:val="0A19132D"/>
    <w:multiLevelType w:val="hybridMultilevel"/>
    <w:tmpl w:val="3BE8B952"/>
    <w:lvl w:ilvl="0" w:tplc="8ADC7F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8472D"/>
    <w:multiLevelType w:val="hybridMultilevel"/>
    <w:tmpl w:val="980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E7CED"/>
    <w:multiLevelType w:val="hybridMultilevel"/>
    <w:tmpl w:val="DD048FFC"/>
    <w:lvl w:ilvl="0" w:tplc="3B28D7F2">
      <w:start w:val="1"/>
      <w:numFmt w:val="bullet"/>
      <w:lvlText w:val=""/>
      <w:lvlJc w:val="left"/>
      <w:pPr>
        <w:tabs>
          <w:tab w:val="num" w:pos="202"/>
        </w:tabs>
        <w:ind w:left="202" w:hanging="2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66CDA"/>
    <w:multiLevelType w:val="hybridMultilevel"/>
    <w:tmpl w:val="566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4006"/>
    <w:multiLevelType w:val="hybridMultilevel"/>
    <w:tmpl w:val="7968F1CA"/>
    <w:lvl w:ilvl="0" w:tplc="BA6E9346">
      <w:start w:val="1"/>
      <w:numFmt w:val="upperLetter"/>
      <w:lvlText w:val="%1."/>
      <w:lvlJc w:val="left"/>
      <w:pPr>
        <w:tabs>
          <w:tab w:val="num" w:pos="1080"/>
        </w:tabs>
        <w:ind w:left="1080" w:hanging="720"/>
      </w:pPr>
      <w:rPr>
        <w:rFonts w:hint="default"/>
        <w:b w:val="0"/>
      </w:rPr>
    </w:lvl>
    <w:lvl w:ilvl="1" w:tplc="722C71F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54C15"/>
    <w:multiLevelType w:val="hybridMultilevel"/>
    <w:tmpl w:val="2DC0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458AF"/>
    <w:multiLevelType w:val="hybridMultilevel"/>
    <w:tmpl w:val="FD3CA2E6"/>
    <w:lvl w:ilvl="0" w:tplc="A678F15C">
      <w:start w:val="1"/>
      <w:numFmt w:val="bullet"/>
      <w:pStyle w:val="CCSSIMbullet"/>
      <w:lvlText w:val=""/>
      <w:lvlJc w:val="left"/>
      <w:pPr>
        <w:tabs>
          <w:tab w:val="num" w:pos="202"/>
        </w:tabs>
        <w:ind w:left="202" w:hanging="202"/>
      </w:pPr>
      <w:rPr>
        <w:rFonts w:ascii="Symbol" w:hAnsi="Symbol" w:hint="default"/>
        <w:color w:val="auto"/>
      </w:rPr>
    </w:lvl>
    <w:lvl w:ilvl="1" w:tplc="0B7285E0">
      <w:start w:val="1"/>
      <w:numFmt w:val="bullet"/>
      <w:lvlText w:val=""/>
      <w:lvlJc w:val="left"/>
      <w:pPr>
        <w:tabs>
          <w:tab w:val="num" w:pos="1397"/>
        </w:tabs>
        <w:ind w:left="1397" w:hanging="31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33B95"/>
    <w:multiLevelType w:val="hybridMultilevel"/>
    <w:tmpl w:val="FB9E9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443D3"/>
    <w:multiLevelType w:val="hybridMultilevel"/>
    <w:tmpl w:val="559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35A29"/>
    <w:multiLevelType w:val="hybridMultilevel"/>
    <w:tmpl w:val="F5E4B1C6"/>
    <w:lvl w:ilvl="0" w:tplc="021AE25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DF7968"/>
    <w:multiLevelType w:val="hybridMultilevel"/>
    <w:tmpl w:val="9B30E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064DBB"/>
    <w:multiLevelType w:val="hybridMultilevel"/>
    <w:tmpl w:val="AB3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474"/>
    <w:multiLevelType w:val="hybridMultilevel"/>
    <w:tmpl w:val="0CD2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C78A4"/>
    <w:multiLevelType w:val="hybridMultilevel"/>
    <w:tmpl w:val="C9D8F282"/>
    <w:lvl w:ilvl="0" w:tplc="D9983B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F74577"/>
    <w:multiLevelType w:val="hybridMultilevel"/>
    <w:tmpl w:val="F9641470"/>
    <w:lvl w:ilvl="0" w:tplc="3ECCA1B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AF2E66"/>
    <w:multiLevelType w:val="hybridMultilevel"/>
    <w:tmpl w:val="FBCA2E54"/>
    <w:lvl w:ilvl="0" w:tplc="B6AA0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61797"/>
    <w:multiLevelType w:val="hybridMultilevel"/>
    <w:tmpl w:val="8DF22916"/>
    <w:lvl w:ilvl="0" w:tplc="1032D3C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8E102C"/>
    <w:multiLevelType w:val="hybridMultilevel"/>
    <w:tmpl w:val="14D81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860580"/>
    <w:multiLevelType w:val="hybridMultilevel"/>
    <w:tmpl w:val="81BEE5B6"/>
    <w:lvl w:ilvl="0" w:tplc="71BA8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5D3A9B"/>
    <w:multiLevelType w:val="hybridMultilevel"/>
    <w:tmpl w:val="01407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22039"/>
    <w:multiLevelType w:val="hybridMultilevel"/>
    <w:tmpl w:val="9454BECE"/>
    <w:lvl w:ilvl="0" w:tplc="539C17A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82691"/>
    <w:multiLevelType w:val="hybridMultilevel"/>
    <w:tmpl w:val="EAD47C4A"/>
    <w:lvl w:ilvl="0" w:tplc="C7CEBF4C">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BA597A"/>
    <w:multiLevelType w:val="hybridMultilevel"/>
    <w:tmpl w:val="D8409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F65CF5"/>
    <w:multiLevelType w:val="hybridMultilevel"/>
    <w:tmpl w:val="CD34F034"/>
    <w:lvl w:ilvl="0" w:tplc="422012DA">
      <w:start w:val="1"/>
      <w:numFmt w:val="upperLetter"/>
      <w:lvlText w:val="%1."/>
      <w:lvlJc w:val="left"/>
      <w:pPr>
        <w:tabs>
          <w:tab w:val="num" w:pos="1440"/>
        </w:tabs>
        <w:ind w:left="1440" w:hanging="720"/>
      </w:pPr>
      <w:rPr>
        <w:rFonts w:hint="default"/>
      </w:rPr>
    </w:lvl>
    <w:lvl w:ilvl="1" w:tplc="BA9ED3FC">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8C83F4E"/>
    <w:multiLevelType w:val="multilevel"/>
    <w:tmpl w:val="9E385DEA"/>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3A5A7B"/>
    <w:multiLevelType w:val="hybridMultilevel"/>
    <w:tmpl w:val="72C8CCCE"/>
    <w:lvl w:ilvl="0" w:tplc="61E4D83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7073B"/>
    <w:multiLevelType w:val="hybridMultilevel"/>
    <w:tmpl w:val="14F8AB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5C1647"/>
    <w:multiLevelType w:val="hybridMultilevel"/>
    <w:tmpl w:val="2DC4248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B64A3"/>
    <w:multiLevelType w:val="hybridMultilevel"/>
    <w:tmpl w:val="3A74FD70"/>
    <w:lvl w:ilvl="0" w:tplc="35DED5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630D4A"/>
    <w:multiLevelType w:val="hybridMultilevel"/>
    <w:tmpl w:val="4BCA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D497A"/>
    <w:multiLevelType w:val="hybridMultilevel"/>
    <w:tmpl w:val="62466C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F4AF9"/>
    <w:multiLevelType w:val="hybridMultilevel"/>
    <w:tmpl w:val="E60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03FA6"/>
    <w:multiLevelType w:val="hybridMultilevel"/>
    <w:tmpl w:val="9CBAF786"/>
    <w:lvl w:ilvl="0" w:tplc="8402D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4"/>
  </w:num>
  <w:num w:numId="4">
    <w:abstractNumId w:val="19"/>
  </w:num>
  <w:num w:numId="5">
    <w:abstractNumId w:val="29"/>
  </w:num>
  <w:num w:numId="6">
    <w:abstractNumId w:val="1"/>
  </w:num>
  <w:num w:numId="7">
    <w:abstractNumId w:val="24"/>
  </w:num>
  <w:num w:numId="8">
    <w:abstractNumId w:val="26"/>
  </w:num>
  <w:num w:numId="9">
    <w:abstractNumId w:val="5"/>
  </w:num>
  <w:num w:numId="10">
    <w:abstractNumId w:val="10"/>
  </w:num>
  <w:num w:numId="11">
    <w:abstractNumId w:val="22"/>
  </w:num>
  <w:num w:numId="12">
    <w:abstractNumId w:val="17"/>
  </w:num>
  <w:num w:numId="13">
    <w:abstractNumId w:val="28"/>
  </w:num>
  <w:num w:numId="14">
    <w:abstractNumId w:val="33"/>
  </w:num>
  <w:num w:numId="15">
    <w:abstractNumId w:val="16"/>
  </w:num>
  <w:num w:numId="16">
    <w:abstractNumId w:val="30"/>
  </w:num>
  <w:num w:numId="17">
    <w:abstractNumId w:val="18"/>
  </w:num>
  <w:num w:numId="18">
    <w:abstractNumId w:val="20"/>
  </w:num>
  <w:num w:numId="19">
    <w:abstractNumId w:val="32"/>
  </w:num>
  <w:num w:numId="20">
    <w:abstractNumId w:val="6"/>
  </w:num>
  <w:num w:numId="21">
    <w:abstractNumId w:val="9"/>
  </w:num>
  <w:num w:numId="22">
    <w:abstractNumId w:val="27"/>
  </w:num>
  <w:num w:numId="23">
    <w:abstractNumId w:val="12"/>
  </w:num>
  <w:num w:numId="24">
    <w:abstractNumId w:val="23"/>
  </w:num>
  <w:num w:numId="25">
    <w:abstractNumId w:val="3"/>
  </w:num>
  <w:num w:numId="26">
    <w:abstractNumId w:val="7"/>
  </w:num>
  <w:num w:numId="27">
    <w:abstractNumId w:val="0"/>
  </w:num>
  <w:num w:numId="28">
    <w:abstractNumId w:val="4"/>
  </w:num>
  <w:num w:numId="29">
    <w:abstractNumId w:val="25"/>
  </w:num>
  <w:num w:numId="30">
    <w:abstractNumId w:val="13"/>
  </w:num>
  <w:num w:numId="31">
    <w:abstractNumId w:val="31"/>
  </w:num>
  <w:num w:numId="32">
    <w:abstractNumId w:val="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sjQwtDSyNDEwMTNW0lEKTi0uzszPAykwrAUAyHbPaSwAAAA="/>
  </w:docVars>
  <w:rsids>
    <w:rsidRoot w:val="00D45AC8"/>
    <w:rsid w:val="00002602"/>
    <w:rsid w:val="000029F7"/>
    <w:rsid w:val="00016EE5"/>
    <w:rsid w:val="000211B1"/>
    <w:rsid w:val="00026809"/>
    <w:rsid w:val="000328BD"/>
    <w:rsid w:val="0003493A"/>
    <w:rsid w:val="0004141A"/>
    <w:rsid w:val="000428B6"/>
    <w:rsid w:val="00057A9E"/>
    <w:rsid w:val="00060BF6"/>
    <w:rsid w:val="00085FC0"/>
    <w:rsid w:val="00093537"/>
    <w:rsid w:val="000A2667"/>
    <w:rsid w:val="000B5CD8"/>
    <w:rsid w:val="000C03ED"/>
    <w:rsid w:val="000C16D3"/>
    <w:rsid w:val="000E5883"/>
    <w:rsid w:val="000F41F4"/>
    <w:rsid w:val="000F556E"/>
    <w:rsid w:val="000F6D55"/>
    <w:rsid w:val="00105D24"/>
    <w:rsid w:val="00121A47"/>
    <w:rsid w:val="00125541"/>
    <w:rsid w:val="001262AF"/>
    <w:rsid w:val="001471A2"/>
    <w:rsid w:val="001508DA"/>
    <w:rsid w:val="00164404"/>
    <w:rsid w:val="00164CF1"/>
    <w:rsid w:val="001739EE"/>
    <w:rsid w:val="00180555"/>
    <w:rsid w:val="00180D64"/>
    <w:rsid w:val="00187ED6"/>
    <w:rsid w:val="00190466"/>
    <w:rsid w:val="00193960"/>
    <w:rsid w:val="00195001"/>
    <w:rsid w:val="001B50BD"/>
    <w:rsid w:val="001C4C0A"/>
    <w:rsid w:val="001D5718"/>
    <w:rsid w:val="001D7ECA"/>
    <w:rsid w:val="001E280C"/>
    <w:rsid w:val="001E4862"/>
    <w:rsid w:val="001F7F4D"/>
    <w:rsid w:val="00204D15"/>
    <w:rsid w:val="00212CEE"/>
    <w:rsid w:val="00213E53"/>
    <w:rsid w:val="00227C23"/>
    <w:rsid w:val="002606F2"/>
    <w:rsid w:val="0026653E"/>
    <w:rsid w:val="00287BCB"/>
    <w:rsid w:val="0029325B"/>
    <w:rsid w:val="00294247"/>
    <w:rsid w:val="00297316"/>
    <w:rsid w:val="002A6553"/>
    <w:rsid w:val="002B4870"/>
    <w:rsid w:val="002C55A4"/>
    <w:rsid w:val="002C789D"/>
    <w:rsid w:val="002E6BD0"/>
    <w:rsid w:val="00325D1B"/>
    <w:rsid w:val="00326DA7"/>
    <w:rsid w:val="0033090F"/>
    <w:rsid w:val="00340A26"/>
    <w:rsid w:val="00340D01"/>
    <w:rsid w:val="00341FBE"/>
    <w:rsid w:val="00344603"/>
    <w:rsid w:val="00347D37"/>
    <w:rsid w:val="0035154C"/>
    <w:rsid w:val="00351723"/>
    <w:rsid w:val="00353B60"/>
    <w:rsid w:val="00363E84"/>
    <w:rsid w:val="003650D3"/>
    <w:rsid w:val="00373104"/>
    <w:rsid w:val="003748DB"/>
    <w:rsid w:val="00376CEB"/>
    <w:rsid w:val="0037756D"/>
    <w:rsid w:val="0039268E"/>
    <w:rsid w:val="00394725"/>
    <w:rsid w:val="003A7AE1"/>
    <w:rsid w:val="003B06EC"/>
    <w:rsid w:val="003D6D8B"/>
    <w:rsid w:val="003E4C04"/>
    <w:rsid w:val="003E62A0"/>
    <w:rsid w:val="00400EE8"/>
    <w:rsid w:val="0040715D"/>
    <w:rsid w:val="00412FD4"/>
    <w:rsid w:val="00422635"/>
    <w:rsid w:val="00434BE6"/>
    <w:rsid w:val="004422DD"/>
    <w:rsid w:val="004445B6"/>
    <w:rsid w:val="0044633A"/>
    <w:rsid w:val="004502D2"/>
    <w:rsid w:val="00463100"/>
    <w:rsid w:val="00463B24"/>
    <w:rsid w:val="00491AD9"/>
    <w:rsid w:val="00494DED"/>
    <w:rsid w:val="004A074E"/>
    <w:rsid w:val="004B1219"/>
    <w:rsid w:val="004C5E95"/>
    <w:rsid w:val="004D6691"/>
    <w:rsid w:val="004E0935"/>
    <w:rsid w:val="004E4E1B"/>
    <w:rsid w:val="004E5547"/>
    <w:rsid w:val="004F62C8"/>
    <w:rsid w:val="00512205"/>
    <w:rsid w:val="0052591C"/>
    <w:rsid w:val="00530FA1"/>
    <w:rsid w:val="00561A8C"/>
    <w:rsid w:val="00565E74"/>
    <w:rsid w:val="00566274"/>
    <w:rsid w:val="005808D7"/>
    <w:rsid w:val="00582C49"/>
    <w:rsid w:val="00592F2D"/>
    <w:rsid w:val="005A3BCF"/>
    <w:rsid w:val="005A733B"/>
    <w:rsid w:val="005B4074"/>
    <w:rsid w:val="005C1C55"/>
    <w:rsid w:val="005D0EDD"/>
    <w:rsid w:val="005D1CEF"/>
    <w:rsid w:val="005D4604"/>
    <w:rsid w:val="00600C35"/>
    <w:rsid w:val="00605C40"/>
    <w:rsid w:val="0061596F"/>
    <w:rsid w:val="00616778"/>
    <w:rsid w:val="0062591F"/>
    <w:rsid w:val="00627AF1"/>
    <w:rsid w:val="00627E99"/>
    <w:rsid w:val="006350AE"/>
    <w:rsid w:val="00640860"/>
    <w:rsid w:val="00641805"/>
    <w:rsid w:val="00642A27"/>
    <w:rsid w:val="00650AFA"/>
    <w:rsid w:val="00673A45"/>
    <w:rsid w:val="006903F7"/>
    <w:rsid w:val="006A2E5B"/>
    <w:rsid w:val="006A72E5"/>
    <w:rsid w:val="006A762D"/>
    <w:rsid w:val="006C5527"/>
    <w:rsid w:val="006E5223"/>
    <w:rsid w:val="006E7288"/>
    <w:rsid w:val="006F468D"/>
    <w:rsid w:val="006F70E4"/>
    <w:rsid w:val="007173B2"/>
    <w:rsid w:val="00726C7A"/>
    <w:rsid w:val="0072764D"/>
    <w:rsid w:val="00735F2C"/>
    <w:rsid w:val="00753516"/>
    <w:rsid w:val="0075421F"/>
    <w:rsid w:val="00754C3C"/>
    <w:rsid w:val="0077040E"/>
    <w:rsid w:val="007964F8"/>
    <w:rsid w:val="007A185B"/>
    <w:rsid w:val="007B321F"/>
    <w:rsid w:val="007B3D74"/>
    <w:rsid w:val="007C1F76"/>
    <w:rsid w:val="007C6C4E"/>
    <w:rsid w:val="007E0E1D"/>
    <w:rsid w:val="007E4DD2"/>
    <w:rsid w:val="007F4309"/>
    <w:rsid w:val="007F63B8"/>
    <w:rsid w:val="0080294E"/>
    <w:rsid w:val="0080550C"/>
    <w:rsid w:val="00807677"/>
    <w:rsid w:val="0081499A"/>
    <w:rsid w:val="00824F4E"/>
    <w:rsid w:val="00834498"/>
    <w:rsid w:val="00837457"/>
    <w:rsid w:val="00841853"/>
    <w:rsid w:val="00842A30"/>
    <w:rsid w:val="0085228F"/>
    <w:rsid w:val="0085757A"/>
    <w:rsid w:val="00866B16"/>
    <w:rsid w:val="00871A5D"/>
    <w:rsid w:val="008840E7"/>
    <w:rsid w:val="00891C0B"/>
    <w:rsid w:val="008975F4"/>
    <w:rsid w:val="008A4C60"/>
    <w:rsid w:val="008A736F"/>
    <w:rsid w:val="008C4716"/>
    <w:rsid w:val="008C7770"/>
    <w:rsid w:val="008C7D1C"/>
    <w:rsid w:val="008D0A80"/>
    <w:rsid w:val="008D710F"/>
    <w:rsid w:val="008E3783"/>
    <w:rsid w:val="00912C91"/>
    <w:rsid w:val="0092362E"/>
    <w:rsid w:val="009241ED"/>
    <w:rsid w:val="0093055C"/>
    <w:rsid w:val="0093590E"/>
    <w:rsid w:val="00941323"/>
    <w:rsid w:val="009568C9"/>
    <w:rsid w:val="009578A4"/>
    <w:rsid w:val="00982ACC"/>
    <w:rsid w:val="00995BE7"/>
    <w:rsid w:val="00996905"/>
    <w:rsid w:val="009A16AD"/>
    <w:rsid w:val="009A3FD1"/>
    <w:rsid w:val="009A50B6"/>
    <w:rsid w:val="009A5C83"/>
    <w:rsid w:val="009B45A8"/>
    <w:rsid w:val="009B5B99"/>
    <w:rsid w:val="009B6CAF"/>
    <w:rsid w:val="009B71DE"/>
    <w:rsid w:val="009C52E6"/>
    <w:rsid w:val="009D2B10"/>
    <w:rsid w:val="009E3B95"/>
    <w:rsid w:val="009F37EE"/>
    <w:rsid w:val="009F491E"/>
    <w:rsid w:val="00A0269E"/>
    <w:rsid w:val="00A037E1"/>
    <w:rsid w:val="00A101AD"/>
    <w:rsid w:val="00A17E1D"/>
    <w:rsid w:val="00A20969"/>
    <w:rsid w:val="00A239D9"/>
    <w:rsid w:val="00A30830"/>
    <w:rsid w:val="00A33666"/>
    <w:rsid w:val="00A5429D"/>
    <w:rsid w:val="00A60A7B"/>
    <w:rsid w:val="00A61C8D"/>
    <w:rsid w:val="00A851BD"/>
    <w:rsid w:val="00AA7808"/>
    <w:rsid w:val="00AB002F"/>
    <w:rsid w:val="00AB40AD"/>
    <w:rsid w:val="00AB45B0"/>
    <w:rsid w:val="00AB6BDC"/>
    <w:rsid w:val="00AC4AE8"/>
    <w:rsid w:val="00AC6BB7"/>
    <w:rsid w:val="00AD6C35"/>
    <w:rsid w:val="00AE1063"/>
    <w:rsid w:val="00AE1E0D"/>
    <w:rsid w:val="00AE4565"/>
    <w:rsid w:val="00AF45DF"/>
    <w:rsid w:val="00AF5D8F"/>
    <w:rsid w:val="00AF7264"/>
    <w:rsid w:val="00B154E7"/>
    <w:rsid w:val="00B20BF8"/>
    <w:rsid w:val="00B2582D"/>
    <w:rsid w:val="00B26984"/>
    <w:rsid w:val="00B55A73"/>
    <w:rsid w:val="00B65A1A"/>
    <w:rsid w:val="00B829FC"/>
    <w:rsid w:val="00B9766F"/>
    <w:rsid w:val="00BA0FB0"/>
    <w:rsid w:val="00BB33A3"/>
    <w:rsid w:val="00BE2579"/>
    <w:rsid w:val="00BE408F"/>
    <w:rsid w:val="00BF3EC6"/>
    <w:rsid w:val="00C02429"/>
    <w:rsid w:val="00C10717"/>
    <w:rsid w:val="00C169F4"/>
    <w:rsid w:val="00C207A8"/>
    <w:rsid w:val="00C2510E"/>
    <w:rsid w:val="00C26E6E"/>
    <w:rsid w:val="00C35FEC"/>
    <w:rsid w:val="00C36BB2"/>
    <w:rsid w:val="00C374DB"/>
    <w:rsid w:val="00C4760D"/>
    <w:rsid w:val="00C51677"/>
    <w:rsid w:val="00C61841"/>
    <w:rsid w:val="00C712CA"/>
    <w:rsid w:val="00C80E0C"/>
    <w:rsid w:val="00C84C3E"/>
    <w:rsid w:val="00C8572A"/>
    <w:rsid w:val="00CA6006"/>
    <w:rsid w:val="00CA7000"/>
    <w:rsid w:val="00CB3F01"/>
    <w:rsid w:val="00CC79CE"/>
    <w:rsid w:val="00CD0C14"/>
    <w:rsid w:val="00CD1806"/>
    <w:rsid w:val="00CD7140"/>
    <w:rsid w:val="00CD7B88"/>
    <w:rsid w:val="00CF03B3"/>
    <w:rsid w:val="00CF0CF3"/>
    <w:rsid w:val="00D1271B"/>
    <w:rsid w:val="00D158E4"/>
    <w:rsid w:val="00D17AB7"/>
    <w:rsid w:val="00D34BDB"/>
    <w:rsid w:val="00D45AC8"/>
    <w:rsid w:val="00D46C50"/>
    <w:rsid w:val="00D46E92"/>
    <w:rsid w:val="00D6423B"/>
    <w:rsid w:val="00D74952"/>
    <w:rsid w:val="00DA6984"/>
    <w:rsid w:val="00DC1EE5"/>
    <w:rsid w:val="00DC3D41"/>
    <w:rsid w:val="00DD7AFD"/>
    <w:rsid w:val="00E13C23"/>
    <w:rsid w:val="00E25284"/>
    <w:rsid w:val="00E26785"/>
    <w:rsid w:val="00E33FCC"/>
    <w:rsid w:val="00E364B7"/>
    <w:rsid w:val="00E43889"/>
    <w:rsid w:val="00E44553"/>
    <w:rsid w:val="00E46E3C"/>
    <w:rsid w:val="00E713F5"/>
    <w:rsid w:val="00E7449D"/>
    <w:rsid w:val="00E75CE0"/>
    <w:rsid w:val="00E8172C"/>
    <w:rsid w:val="00E8275B"/>
    <w:rsid w:val="00E91AB1"/>
    <w:rsid w:val="00EB124A"/>
    <w:rsid w:val="00EC5546"/>
    <w:rsid w:val="00ED016D"/>
    <w:rsid w:val="00ED25F0"/>
    <w:rsid w:val="00EE33C4"/>
    <w:rsid w:val="00EF1421"/>
    <w:rsid w:val="00EF3E76"/>
    <w:rsid w:val="00EF59C6"/>
    <w:rsid w:val="00F01356"/>
    <w:rsid w:val="00F23822"/>
    <w:rsid w:val="00F3275A"/>
    <w:rsid w:val="00F3701F"/>
    <w:rsid w:val="00F41C59"/>
    <w:rsid w:val="00F46FD4"/>
    <w:rsid w:val="00F560E3"/>
    <w:rsid w:val="00F57C04"/>
    <w:rsid w:val="00F612A0"/>
    <w:rsid w:val="00F750A0"/>
    <w:rsid w:val="00F75F54"/>
    <w:rsid w:val="00F760FD"/>
    <w:rsid w:val="00F9140A"/>
    <w:rsid w:val="00F959AA"/>
    <w:rsid w:val="00FB2322"/>
    <w:rsid w:val="00FB3E8D"/>
    <w:rsid w:val="00FB5D91"/>
    <w:rsid w:val="00FC7427"/>
    <w:rsid w:val="00FD4F1A"/>
    <w:rsid w:val="00FE1C37"/>
    <w:rsid w:val="00FE5B94"/>
    <w:rsid w:val="00FE75A1"/>
    <w:rsid w:val="144CC491"/>
    <w:rsid w:val="17A76749"/>
    <w:rsid w:val="1EC5EFB4"/>
    <w:rsid w:val="1FFE65F4"/>
    <w:rsid w:val="37BB6AEF"/>
    <w:rsid w:val="480758D7"/>
    <w:rsid w:val="5CE04323"/>
    <w:rsid w:val="6DE7B9BD"/>
    <w:rsid w:val="730E4C71"/>
    <w:rsid w:val="7383D061"/>
    <w:rsid w:val="78F5D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DD0AC"/>
  <w15:chartTrackingRefBased/>
  <w15:docId w15:val="{6C6EE2FD-01CC-4644-A18A-23D1D421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D6D8B"/>
    <w:pPr>
      <w:keepNext/>
      <w:outlineLvl w:val="0"/>
    </w:pPr>
    <w:rPr>
      <w:b/>
      <w:szCs w:val="20"/>
    </w:rPr>
  </w:style>
  <w:style w:type="paragraph" w:styleId="Heading3">
    <w:name w:val="heading 3"/>
    <w:basedOn w:val="Normal"/>
    <w:next w:val="Normal"/>
    <w:link w:val="Heading3Char"/>
    <w:semiHidden/>
    <w:unhideWhenUsed/>
    <w:qFormat/>
    <w:rsid w:val="003309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07A8"/>
    <w:rPr>
      <w:rFonts w:ascii="Tahoma" w:hAnsi="Tahoma" w:cs="Tahoma"/>
      <w:sz w:val="16"/>
      <w:szCs w:val="16"/>
    </w:rPr>
  </w:style>
  <w:style w:type="paragraph" w:styleId="BodyTextIndent">
    <w:name w:val="Body Text Indent"/>
    <w:basedOn w:val="Normal"/>
    <w:rsid w:val="0061596F"/>
    <w:pPr>
      <w:ind w:left="450" w:hanging="450"/>
    </w:pPr>
    <w:rPr>
      <w:rFonts w:ascii="Times" w:hAnsi="Times"/>
      <w:szCs w:val="20"/>
    </w:rPr>
  </w:style>
  <w:style w:type="character" w:styleId="Strong">
    <w:name w:val="Strong"/>
    <w:qFormat/>
    <w:rsid w:val="00180D64"/>
    <w:rPr>
      <w:b/>
      <w:bCs/>
    </w:rPr>
  </w:style>
  <w:style w:type="character" w:styleId="Hyperlink">
    <w:name w:val="Hyperlink"/>
    <w:rsid w:val="00EF1421"/>
    <w:rPr>
      <w:color w:val="0000FF"/>
      <w:u w:val="single"/>
    </w:rPr>
  </w:style>
  <w:style w:type="paragraph" w:styleId="Header">
    <w:name w:val="header"/>
    <w:basedOn w:val="Normal"/>
    <w:link w:val="HeaderChar"/>
    <w:uiPriority w:val="99"/>
    <w:rsid w:val="009C52E6"/>
    <w:pPr>
      <w:tabs>
        <w:tab w:val="center" w:pos="4320"/>
        <w:tab w:val="right" w:pos="8640"/>
      </w:tabs>
    </w:pPr>
  </w:style>
  <w:style w:type="paragraph" w:styleId="Footer">
    <w:name w:val="footer"/>
    <w:basedOn w:val="Normal"/>
    <w:link w:val="FooterChar"/>
    <w:uiPriority w:val="99"/>
    <w:rsid w:val="009C52E6"/>
    <w:pPr>
      <w:tabs>
        <w:tab w:val="center" w:pos="4320"/>
        <w:tab w:val="right" w:pos="8640"/>
      </w:tabs>
    </w:pPr>
  </w:style>
  <w:style w:type="character" w:styleId="PageNumber">
    <w:name w:val="page number"/>
    <w:basedOn w:val="DefaultParagraphFont"/>
    <w:rsid w:val="009C52E6"/>
  </w:style>
  <w:style w:type="character" w:styleId="FollowedHyperlink">
    <w:name w:val="FollowedHyperlink"/>
    <w:rsid w:val="00642A27"/>
    <w:rPr>
      <w:color w:val="800080"/>
      <w:u w:val="single"/>
    </w:rPr>
  </w:style>
  <w:style w:type="character" w:customStyle="1" w:styleId="Heading3Char">
    <w:name w:val="Heading 3 Char"/>
    <w:link w:val="Heading3"/>
    <w:semiHidden/>
    <w:rsid w:val="0033090F"/>
    <w:rPr>
      <w:rFonts w:ascii="Cambria" w:eastAsia="Times New Roman" w:hAnsi="Cambria" w:cs="Times New Roman"/>
      <w:b/>
      <w:bCs/>
      <w:sz w:val="26"/>
      <w:szCs w:val="26"/>
    </w:rPr>
  </w:style>
  <w:style w:type="paragraph" w:styleId="NormalWeb">
    <w:name w:val="Normal (Web)"/>
    <w:basedOn w:val="Normal"/>
    <w:uiPriority w:val="99"/>
    <w:unhideWhenUsed/>
    <w:rsid w:val="0033090F"/>
    <w:pPr>
      <w:spacing w:before="100" w:beforeAutospacing="1" w:after="100" w:afterAutospacing="1"/>
    </w:pPr>
  </w:style>
  <w:style w:type="character" w:styleId="Emphasis">
    <w:name w:val="Emphasis"/>
    <w:uiPriority w:val="20"/>
    <w:qFormat/>
    <w:rsid w:val="0033090F"/>
    <w:rPr>
      <w:i/>
      <w:iCs/>
    </w:rPr>
  </w:style>
  <w:style w:type="character" w:customStyle="1" w:styleId="FooterChar">
    <w:name w:val="Footer Char"/>
    <w:link w:val="Footer"/>
    <w:uiPriority w:val="99"/>
    <w:rsid w:val="006A2E5B"/>
    <w:rPr>
      <w:sz w:val="24"/>
      <w:szCs w:val="24"/>
    </w:rPr>
  </w:style>
  <w:style w:type="table" w:styleId="TableGrid">
    <w:name w:val="Table Grid"/>
    <w:basedOn w:val="TableNormal"/>
    <w:rsid w:val="006A2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A2E5B"/>
    <w:rPr>
      <w:sz w:val="24"/>
      <w:szCs w:val="24"/>
    </w:rPr>
  </w:style>
  <w:style w:type="paragraph" w:customStyle="1" w:styleId="CCSSIMbullet">
    <w:name w:val="CCSS IM bullet"/>
    <w:rsid w:val="00753516"/>
    <w:pPr>
      <w:numPr>
        <w:numId w:val="26"/>
      </w:numPr>
    </w:pPr>
    <w:rPr>
      <w:rFonts w:ascii="Calibri" w:hAnsi="Calibri"/>
    </w:rPr>
  </w:style>
  <w:style w:type="character" w:customStyle="1" w:styleId="normaltextrun">
    <w:name w:val="normaltextrun"/>
    <w:basedOn w:val="DefaultParagraphFont"/>
    <w:rsid w:val="00105D24"/>
  </w:style>
  <w:style w:type="character" w:customStyle="1" w:styleId="eop">
    <w:name w:val="eop"/>
    <w:basedOn w:val="DefaultParagraphFont"/>
    <w:rsid w:val="0010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00496">
      <w:bodyDiv w:val="1"/>
      <w:marLeft w:val="0"/>
      <w:marRight w:val="0"/>
      <w:marTop w:val="0"/>
      <w:marBottom w:val="0"/>
      <w:divBdr>
        <w:top w:val="none" w:sz="0" w:space="0" w:color="auto"/>
        <w:left w:val="none" w:sz="0" w:space="0" w:color="auto"/>
        <w:bottom w:val="none" w:sz="0" w:space="0" w:color="auto"/>
        <w:right w:val="none" w:sz="0" w:space="0" w:color="auto"/>
      </w:divBdr>
    </w:div>
    <w:div w:id="900554318">
      <w:bodyDiv w:val="1"/>
      <w:marLeft w:val="0"/>
      <w:marRight w:val="0"/>
      <w:marTop w:val="0"/>
      <w:marBottom w:val="0"/>
      <w:divBdr>
        <w:top w:val="none" w:sz="0" w:space="0" w:color="auto"/>
        <w:left w:val="none" w:sz="0" w:space="0" w:color="auto"/>
        <w:bottom w:val="none" w:sz="0" w:space="0" w:color="auto"/>
        <w:right w:val="none" w:sz="0" w:space="0" w:color="auto"/>
      </w:divBdr>
    </w:div>
    <w:div w:id="2137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5" ma:contentTypeDescription="Create a new document." ma:contentTypeScope="" ma:versionID="373f00f6a9a4b6246b3abebe4bc3c6f3">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f394abd10e7deda661dc9a8fc6cdac5f"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06F83E91-915E-4CBC-99FA-C6B213AD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26C91-4F7E-41AF-B45A-64D90061E193}">
  <ds:schemaRefs>
    <ds:schemaRef ds:uri="http://schemas.microsoft.com/sharepoint/v3/contenttype/forms"/>
  </ds:schemaRefs>
</ds:datastoreItem>
</file>

<file path=customXml/itemProps3.xml><?xml version="1.0" encoding="utf-8"?>
<ds:datastoreItem xmlns:ds="http://schemas.openxmlformats.org/officeDocument/2006/customXml" ds:itemID="{60958121-D441-497B-A017-C3CBDBF4DC30}">
  <ds:schemaRefs>
    <ds:schemaRef ds:uri="f89025da-66cf-4eca-8f29-fedb1a61258b"/>
    <ds:schemaRef ds:uri="5d4f74fa-b1a9-46bf-a8f7-439e21d7bc81"/>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SYLLABUS TEMPLATE</vt:lpstr>
    </vt:vector>
  </TitlesOfParts>
  <Company>Southeast MO State University</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dc:title>
  <dc:subject/>
  <dc:creator>Information Technology</dc:creator>
  <cp:keywords/>
  <cp:lastModifiedBy>Slaughter, Torri</cp:lastModifiedBy>
  <cp:revision>2</cp:revision>
  <cp:lastPrinted>2016-01-15T17:06:00Z</cp:lastPrinted>
  <dcterms:created xsi:type="dcterms:W3CDTF">2024-08-27T16:50:00Z</dcterms:created>
  <dcterms:modified xsi:type="dcterms:W3CDTF">2024-08-27T16:50:00Z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