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40"/>
        <w:gridCol w:w="1490"/>
        <w:gridCol w:w="40"/>
        <w:gridCol w:w="1700"/>
        <w:gridCol w:w="1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E4BBC42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7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F417A" w:rsidRPr="002D02E5" w14:paraId="65B30402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274DAB77" w:rsidR="006F417A" w:rsidRPr="00C423AB" w:rsidRDefault="006F417A" w:rsidP="006F41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6CA810A9" w14:textId="77777777" w:rsidR="006F417A" w:rsidRDefault="006F417A" w:rsidP="006F41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the transformations of quadratic functions.</w:t>
            </w:r>
          </w:p>
          <w:p w14:paraId="069413B7" w14:textId="77777777" w:rsidR="006F417A" w:rsidRDefault="006F417A" w:rsidP="006F417A">
            <w:pPr>
              <w:rPr>
                <w:rFonts w:cstheme="minorHAnsi"/>
                <w:sz w:val="16"/>
                <w:szCs w:val="16"/>
              </w:rPr>
            </w:pPr>
          </w:p>
          <w:p w14:paraId="66B0D4FF" w14:textId="79C511BE" w:rsidR="006F417A" w:rsidRPr="00B02D84" w:rsidRDefault="006F417A" w:rsidP="006F417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master quadratic transformations</w:t>
            </w:r>
          </w:p>
        </w:tc>
        <w:tc>
          <w:tcPr>
            <w:tcW w:w="1727" w:type="dxa"/>
          </w:tcPr>
          <w:p w14:paraId="28E81560" w14:textId="691074A4" w:rsidR="006F417A" w:rsidRPr="00975DCD" w:rsidRDefault="006F417A" w:rsidP="006F4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  <w:gridSpan w:val="2"/>
          </w:tcPr>
          <w:p w14:paraId="6A88DC70" w14:textId="3757A353" w:rsidR="006F417A" w:rsidRPr="00975DCD" w:rsidRDefault="006F417A" w:rsidP="006F4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1F7DA95A" w14:textId="798394C0" w:rsidR="006F417A" w:rsidRPr="00975DCD" w:rsidRDefault="006F417A" w:rsidP="006F4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Transformations Review/Task</w:t>
            </w:r>
          </w:p>
        </w:tc>
        <w:tc>
          <w:tcPr>
            <w:tcW w:w="1700" w:type="dxa"/>
          </w:tcPr>
          <w:p w14:paraId="32D6B46B" w14:textId="255D2552" w:rsidR="006F417A" w:rsidRPr="00975DCD" w:rsidRDefault="006F417A" w:rsidP="006F4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630" w:type="dxa"/>
            <w:gridSpan w:val="2"/>
          </w:tcPr>
          <w:p w14:paraId="71D434BA" w14:textId="60C3FA80" w:rsidR="006F417A" w:rsidRPr="00975DCD" w:rsidRDefault="006F417A" w:rsidP="006F4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376" w:type="dxa"/>
          </w:tcPr>
          <w:p w14:paraId="167A1CE4" w14:textId="17ADE809" w:rsidR="006F417A" w:rsidRPr="00B02D84" w:rsidRDefault="006F417A" w:rsidP="006F417A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2028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A04A6" w:rsidRPr="002D02E5" w14:paraId="7F4BD5BB" w14:textId="77777777" w:rsidTr="001969AB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510235C1" w:rsidR="00CA04A6" w:rsidRPr="00C423AB" w:rsidRDefault="00191B7C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1F6FCDF3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use the quadratic formula to find solutions.</w:t>
            </w:r>
          </w:p>
          <w:p w14:paraId="1F3CA06C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</w:p>
          <w:p w14:paraId="0D23D314" w14:textId="73E30B19" w:rsidR="00CA04A6" w:rsidRPr="002D02E5" w:rsidRDefault="00CA04A6" w:rsidP="00CA04A6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use the quadratic formula to find solutions.</w:t>
            </w:r>
          </w:p>
        </w:tc>
        <w:tc>
          <w:tcPr>
            <w:tcW w:w="1727" w:type="dxa"/>
          </w:tcPr>
          <w:p w14:paraId="7CF8A875" w14:textId="3EAA5FAD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Standard Form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a,b</w:t>
            </w:r>
            <w:proofErr w:type="gramEnd"/>
            <w:r>
              <w:rPr>
                <w:rFonts w:cstheme="minorHAnsi"/>
                <w:sz w:val="18"/>
                <w:szCs w:val="18"/>
              </w:rPr>
              <w:t>,c</w:t>
            </w:r>
            <w:proofErr w:type="spellEnd"/>
          </w:p>
        </w:tc>
        <w:tc>
          <w:tcPr>
            <w:tcW w:w="1545" w:type="dxa"/>
            <w:gridSpan w:val="2"/>
            <w:shd w:val="clear" w:color="auto" w:fill="auto"/>
          </w:tcPr>
          <w:p w14:paraId="05D9827A" w14:textId="4C94B247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46F3E91" w14:textId="413CC26C" w:rsidR="00CA04A6" w:rsidRPr="00B86076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  <w:shd w:val="clear" w:color="auto" w:fill="auto"/>
          </w:tcPr>
          <w:p w14:paraId="3ABFF5A7" w14:textId="742D128C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235EA97C" w14:textId="1962D2AB" w:rsidR="00CA04A6" w:rsidRPr="00CA5818" w:rsidRDefault="006F417A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376" w:type="dxa"/>
          </w:tcPr>
          <w:p w14:paraId="09543A43" w14:textId="553AA8BE" w:rsidR="00CA04A6" w:rsidRPr="00CA5818" w:rsidRDefault="008F3399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75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4A6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A04A6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A04A6">
              <w:rPr>
                <w:rFonts w:cstheme="minorHAnsi"/>
                <w:b/>
                <w:sz w:val="18"/>
                <w:szCs w:val="18"/>
              </w:rPr>
              <w:t>practice/review</w:t>
            </w:r>
            <w:r w:rsidR="00CA04A6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3A5E3B" w:rsidRPr="002D02E5" w14:paraId="410093AE" w14:textId="77777777" w:rsidTr="006F417A">
        <w:trPr>
          <w:cantSplit/>
          <w:trHeight w:val="1535"/>
        </w:trPr>
        <w:tc>
          <w:tcPr>
            <w:tcW w:w="1011" w:type="dxa"/>
            <w:textDirection w:val="btLr"/>
            <w:vAlign w:val="center"/>
          </w:tcPr>
          <w:p w14:paraId="3C5C3B8E" w14:textId="5135A049" w:rsidR="003A5E3B" w:rsidRDefault="003A5E3B" w:rsidP="003A5E3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05AD719B" w14:textId="77777777" w:rsidR="003A5E3B" w:rsidRDefault="003A5E3B" w:rsidP="003A5E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use the quadratic formula to find solutions.</w:t>
            </w:r>
          </w:p>
          <w:p w14:paraId="69EBEB1F" w14:textId="77777777" w:rsidR="003A5E3B" w:rsidRDefault="003A5E3B" w:rsidP="003A5E3B">
            <w:pPr>
              <w:rPr>
                <w:rFonts w:cstheme="minorHAnsi"/>
                <w:sz w:val="16"/>
                <w:szCs w:val="16"/>
              </w:rPr>
            </w:pPr>
          </w:p>
          <w:p w14:paraId="39658B1B" w14:textId="1AA7FDB9" w:rsidR="003A5E3B" w:rsidRDefault="003A5E3B" w:rsidP="003A5E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use the quadratic formula to find solutions.</w:t>
            </w:r>
          </w:p>
        </w:tc>
        <w:tc>
          <w:tcPr>
            <w:tcW w:w="1727" w:type="dxa"/>
          </w:tcPr>
          <w:p w14:paraId="07966075" w14:textId="39BD668B" w:rsidR="003A5E3B" w:rsidRDefault="003A5E3B" w:rsidP="003A5E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Standard Form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a,b</w:t>
            </w:r>
            <w:proofErr w:type="gramEnd"/>
            <w:r>
              <w:rPr>
                <w:rFonts w:cstheme="minorHAnsi"/>
                <w:sz w:val="18"/>
                <w:szCs w:val="18"/>
              </w:rPr>
              <w:t>,c</w:t>
            </w:r>
            <w:proofErr w:type="spellEnd"/>
          </w:p>
        </w:tc>
        <w:tc>
          <w:tcPr>
            <w:tcW w:w="1545" w:type="dxa"/>
            <w:gridSpan w:val="2"/>
            <w:shd w:val="clear" w:color="auto" w:fill="auto"/>
          </w:tcPr>
          <w:p w14:paraId="2EFF0D38" w14:textId="77777777" w:rsidR="003A5E3B" w:rsidRPr="00CA5818" w:rsidRDefault="003A5E3B" w:rsidP="003A5E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9AAF756" w14:textId="3213AF26" w:rsidR="003A5E3B" w:rsidRDefault="003A5E3B" w:rsidP="003A5E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  <w:shd w:val="clear" w:color="auto" w:fill="auto"/>
          </w:tcPr>
          <w:p w14:paraId="7EDF577C" w14:textId="383317AD" w:rsidR="003A5E3B" w:rsidRPr="0046726E" w:rsidRDefault="003A5E3B" w:rsidP="003A5E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592C278E" w14:textId="1B201DA5" w:rsidR="003A5E3B" w:rsidRDefault="003A5E3B" w:rsidP="003A5E3B">
            <w:pPr>
              <w:jc w:val="center"/>
              <w:rPr>
                <w:rFonts w:cstheme="minorHAnsi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376" w:type="dxa"/>
          </w:tcPr>
          <w:p w14:paraId="0DF66800" w14:textId="3A1DF598" w:rsidR="003A5E3B" w:rsidRDefault="003A5E3B" w:rsidP="003A5E3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165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practice/review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3A5E3B" w:rsidRPr="002D02E5" w14:paraId="63B0A9E6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34A2BE34" w14:textId="0145318D" w:rsidR="003A5E3B" w:rsidRPr="00C423AB" w:rsidRDefault="003A5E3B" w:rsidP="003A5E3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EF64999" w14:textId="77777777" w:rsidR="003A5E3B" w:rsidRDefault="003A5E3B" w:rsidP="003A5E3B">
            <w:pPr>
              <w:rPr>
                <w:rFonts w:cstheme="minorHAnsi"/>
                <w:sz w:val="16"/>
                <w:szCs w:val="16"/>
              </w:rPr>
            </w:pPr>
          </w:p>
          <w:p w14:paraId="5E893852" w14:textId="77777777" w:rsidR="003A5E3B" w:rsidRDefault="003A5E3B" w:rsidP="003A5E3B">
            <w:pPr>
              <w:rPr>
                <w:rFonts w:cstheme="minorHAnsi"/>
                <w:sz w:val="16"/>
                <w:szCs w:val="16"/>
              </w:rPr>
            </w:pPr>
          </w:p>
          <w:p w14:paraId="02EEAEBA" w14:textId="082C2100" w:rsidR="003A5E3B" w:rsidRDefault="003A5E3B" w:rsidP="003A5E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solve quadratic equations by factoring, square root method, and quadratic formula.</w:t>
            </w:r>
          </w:p>
          <w:p w14:paraId="6E8D92C9" w14:textId="77777777" w:rsidR="003A5E3B" w:rsidRDefault="003A5E3B" w:rsidP="003A5E3B">
            <w:pPr>
              <w:rPr>
                <w:rFonts w:cstheme="minorHAnsi"/>
                <w:sz w:val="16"/>
                <w:szCs w:val="16"/>
              </w:rPr>
            </w:pPr>
          </w:p>
          <w:p w14:paraId="6267AE79" w14:textId="77777777" w:rsidR="003A5E3B" w:rsidRPr="00792577" w:rsidRDefault="003A5E3B" w:rsidP="003A5E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3E9D5324" w14:textId="77777777" w:rsidR="003A5E3B" w:rsidRDefault="003A5E3B" w:rsidP="003A5E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gridSpan w:val="2"/>
          </w:tcPr>
          <w:p w14:paraId="348B573B" w14:textId="77777777" w:rsidR="003A5E3B" w:rsidRDefault="003A5E3B" w:rsidP="003A5E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609E5364" w14:textId="77777777" w:rsidR="003A5E3B" w:rsidRDefault="003A5E3B" w:rsidP="003A5E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4F1FED1" w14:textId="77777777" w:rsidR="003A5E3B" w:rsidRPr="0046726E" w:rsidRDefault="003A5E3B" w:rsidP="003A5E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14:paraId="42C96973" w14:textId="41656BC5" w:rsidR="003A5E3B" w:rsidRDefault="00E122DC" w:rsidP="003A5E3B">
            <w:pPr>
              <w:jc w:val="center"/>
              <w:rPr>
                <w:rFonts w:cstheme="minorHAnsi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376" w:type="dxa"/>
          </w:tcPr>
          <w:p w14:paraId="43DF2C3B" w14:textId="77777777" w:rsidR="003A5E3B" w:rsidRDefault="003A5E3B" w:rsidP="003A5E3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22DC" w:rsidRPr="002D02E5" w14:paraId="4516B77C" w14:textId="77777777" w:rsidTr="001969AB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E122DC" w:rsidRPr="00C423AB" w:rsidRDefault="00E122DC" w:rsidP="00E122D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3A0A56CD" w14:textId="77777777" w:rsidR="00E122DC" w:rsidRDefault="00E122DC" w:rsidP="00E122DC">
            <w:pPr>
              <w:rPr>
                <w:rFonts w:cstheme="minorHAnsi"/>
                <w:sz w:val="16"/>
                <w:szCs w:val="16"/>
              </w:rPr>
            </w:pPr>
          </w:p>
          <w:p w14:paraId="39B0BC28" w14:textId="77777777" w:rsidR="00E122DC" w:rsidRDefault="00E122DC" w:rsidP="00E122DC">
            <w:pPr>
              <w:rPr>
                <w:rFonts w:cstheme="minorHAnsi"/>
                <w:sz w:val="16"/>
                <w:szCs w:val="16"/>
              </w:rPr>
            </w:pPr>
          </w:p>
          <w:p w14:paraId="4C2F2186" w14:textId="77777777" w:rsidR="00E122DC" w:rsidRDefault="00E122DC" w:rsidP="00E122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solve quadratic equations by factoring, square root method, and quadratic formula.</w:t>
            </w:r>
          </w:p>
          <w:p w14:paraId="4725E719" w14:textId="77777777" w:rsidR="00E122DC" w:rsidRDefault="00E122DC" w:rsidP="00E122DC">
            <w:pPr>
              <w:rPr>
                <w:rFonts w:cstheme="minorHAnsi"/>
                <w:sz w:val="16"/>
                <w:szCs w:val="16"/>
              </w:rPr>
            </w:pPr>
          </w:p>
          <w:p w14:paraId="4E885F5A" w14:textId="35A68FA2" w:rsidR="00E122DC" w:rsidRPr="00BC40BA" w:rsidRDefault="00E122DC" w:rsidP="00E122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141F869F" w:rsidR="00E122DC" w:rsidRPr="002D02E5" w:rsidRDefault="00E122DC" w:rsidP="00E122DC">
            <w:pPr>
              <w:rPr>
                <w:rFonts w:cstheme="minorHAnsi"/>
              </w:rPr>
            </w:pPr>
          </w:p>
        </w:tc>
        <w:tc>
          <w:tcPr>
            <w:tcW w:w="1545" w:type="dxa"/>
            <w:gridSpan w:val="2"/>
          </w:tcPr>
          <w:p w14:paraId="1E8A3A3A" w14:textId="7077C0BA" w:rsidR="00E122DC" w:rsidRPr="002D02E5" w:rsidRDefault="00E122DC" w:rsidP="00E122DC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gridSpan w:val="2"/>
          </w:tcPr>
          <w:p w14:paraId="37E89172" w14:textId="187C41C1" w:rsidR="00E122DC" w:rsidRPr="002D02E5" w:rsidRDefault="00E122DC" w:rsidP="00E122DC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71F3413B" w:rsidR="00E122DC" w:rsidRPr="002D02E5" w:rsidRDefault="00E122DC" w:rsidP="00E122DC">
            <w:pPr>
              <w:jc w:val="center"/>
              <w:rPr>
                <w:rFonts w:cstheme="minorHAnsi"/>
              </w:rPr>
            </w:pPr>
          </w:p>
        </w:tc>
        <w:tc>
          <w:tcPr>
            <w:tcW w:w="1630" w:type="dxa"/>
            <w:gridSpan w:val="2"/>
          </w:tcPr>
          <w:p w14:paraId="10C8CF46" w14:textId="3E413FA7" w:rsidR="00E122DC" w:rsidRPr="002D02E5" w:rsidRDefault="00E122DC" w:rsidP="00E122DC">
            <w:pPr>
              <w:jc w:val="center"/>
              <w:rPr>
                <w:rFonts w:cstheme="minorHAnsi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376" w:type="dxa"/>
          </w:tcPr>
          <w:p w14:paraId="02C47059" w14:textId="5FB160BB" w:rsidR="00E122DC" w:rsidRPr="002D02E5" w:rsidRDefault="00E122DC" w:rsidP="00E122D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132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practice/review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24BC0F9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51E8">
      <w:rPr>
        <w:b/>
        <w:bCs/>
        <w:sz w:val="24"/>
        <w:szCs w:val="28"/>
      </w:rPr>
      <w:t xml:space="preserve">January </w:t>
    </w:r>
    <w:r w:rsidR="00D44583">
      <w:rPr>
        <w:b/>
        <w:bCs/>
        <w:sz w:val="24"/>
        <w:szCs w:val="28"/>
      </w:rPr>
      <w:t>2</w:t>
    </w:r>
    <w:r w:rsidR="00191B7C">
      <w:rPr>
        <w:b/>
        <w:bCs/>
        <w:sz w:val="24"/>
        <w:szCs w:val="28"/>
      </w:rPr>
      <w:t>7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51E8">
      <w:rPr>
        <w:b/>
        <w:bCs/>
        <w:sz w:val="24"/>
        <w:szCs w:val="28"/>
      </w:rPr>
      <w:t xml:space="preserve">January </w:t>
    </w:r>
    <w:r w:rsidR="00191B7C">
      <w:rPr>
        <w:b/>
        <w:bCs/>
        <w:sz w:val="24"/>
        <w:szCs w:val="28"/>
      </w:rPr>
      <w:t>31</w:t>
    </w:r>
    <w:r w:rsidR="00191B7C" w:rsidRPr="00191B7C">
      <w:rPr>
        <w:b/>
        <w:bCs/>
        <w:sz w:val="24"/>
        <w:szCs w:val="28"/>
        <w:vertAlign w:val="superscript"/>
      </w:rPr>
      <w:t>st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21A8B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1B7C"/>
    <w:rsid w:val="001969AB"/>
    <w:rsid w:val="001A7A9B"/>
    <w:rsid w:val="001C7AC7"/>
    <w:rsid w:val="001E3C70"/>
    <w:rsid w:val="001E6919"/>
    <w:rsid w:val="001F7ED1"/>
    <w:rsid w:val="00202A2C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A5E3B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6F417A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4E03"/>
    <w:rsid w:val="009E553A"/>
    <w:rsid w:val="009E73E0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1443C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F3879"/>
    <w:rsid w:val="00D156AE"/>
    <w:rsid w:val="00D16096"/>
    <w:rsid w:val="00D443D7"/>
    <w:rsid w:val="00D44583"/>
    <w:rsid w:val="00D47107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122DC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cp:lastPrinted>2024-09-18T14:02:00Z</cp:lastPrinted>
  <dcterms:created xsi:type="dcterms:W3CDTF">2025-01-30T18:46:00Z</dcterms:created>
  <dcterms:modified xsi:type="dcterms:W3CDTF">2025-01-30T18:46:00Z</dcterms:modified>
</cp:coreProperties>
</file>