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58A805C9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r w:rsidR="004D38C5">
        <w:rPr>
          <w:rFonts w:ascii="Times New Roman" w:hAnsi="Times New Roman" w:cs="Times New Roman"/>
          <w:b/>
          <w:bCs/>
        </w:rPr>
        <w:t>Algebra</w:t>
      </w:r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Content>
          <w:r w:rsidR="00A55851">
            <w:rPr>
              <w:rFonts w:ascii="Times New Roman" w:hAnsi="Times New Roman" w:cs="Times New Roman"/>
              <w:b/>
              <w:bCs/>
            </w:rPr>
            <w:t xml:space="preserve"> </w:t>
          </w:r>
          <w:r w:rsidR="006038FE">
            <w:rPr>
              <w:rFonts w:ascii="Times New Roman" w:hAnsi="Times New Roman" w:cs="Times New Roman"/>
              <w:b/>
              <w:bCs/>
            </w:rPr>
            <w:t>9-12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r w:rsidR="00AE79B1">
        <w:rPr>
          <w:rFonts w:ascii="Times New Roman" w:hAnsi="Times New Roman" w:cs="Times New Roman"/>
          <w:b/>
          <w:bCs/>
        </w:rPr>
        <w:t>4/15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50E65">
            <w:rPr>
              <w:rFonts w:ascii="Times New Roman" w:hAnsi="Times New Roman" w:cs="Times New Roman"/>
              <w:b/>
              <w:bCs/>
            </w:rPr>
            <w:t>/2025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"/>
        <w:gridCol w:w="2515"/>
        <w:gridCol w:w="2515"/>
        <w:gridCol w:w="6901"/>
        <w:gridCol w:w="1914"/>
      </w:tblGrid>
      <w:tr w:rsidR="000E0CC5" w:rsidRPr="00F22626" w14:paraId="54094050" w14:textId="37D3374D" w:rsidTr="006D3E28">
        <w:trPr>
          <w:gridAfter w:val="1"/>
          <w:wAfter w:w="665" w:type="pct"/>
          <w:trHeight w:val="984"/>
        </w:trPr>
        <w:tc>
          <w:tcPr>
            <w:tcW w:w="4335" w:type="pct"/>
            <w:gridSpan w:val="4"/>
            <w:vAlign w:val="center"/>
          </w:tcPr>
          <w:p w14:paraId="0A4D0DBE" w14:textId="70D27968" w:rsidR="00AE79B1" w:rsidRPr="00F22626" w:rsidRDefault="000E0CC5" w:rsidP="00AE79B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  <w:r w:rsidR="00AE79B1">
              <w:rPr>
                <w:b/>
                <w:color w:val="000000" w:themeColor="text1"/>
              </w:rPr>
              <w:t>A.NR.5 (Numerical Reasoning), A.PAR.4, A.PAR.6, and A.PAR.8 (Patterning &amp; Algebraic Reasoning), A.FGR.2, A.FGR.7, A.FGR.9 (Functional &amp; Graphical Reasoning), A.GSR.3 (Geometric &amp; Spatial Reasoning), and A.DSR.10 (Data &amp; Statistical Reasoning)</w:t>
            </w:r>
          </w:p>
          <w:p w14:paraId="1CE338DD" w14:textId="6883CF41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79B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79B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79B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16613" w:rsidRPr="00F22626" w14:paraId="61082970" w14:textId="3BC6CBE9" w:rsidTr="006D3E28">
        <w:trPr>
          <w:trHeight w:val="1035"/>
        </w:trPr>
        <w:tc>
          <w:tcPr>
            <w:tcW w:w="189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74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398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665" w:type="pct"/>
          </w:tcPr>
          <w:p w14:paraId="54898EA6" w14:textId="01C3115F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AE46EB" w:rsidRPr="00F22626" w14:paraId="2C055FC8" w14:textId="06373054" w:rsidTr="006D3E28">
        <w:trPr>
          <w:cantSplit/>
          <w:trHeight w:val="1088"/>
        </w:trPr>
        <w:tc>
          <w:tcPr>
            <w:tcW w:w="189" w:type="pct"/>
            <w:textDirection w:val="btLr"/>
            <w:vAlign w:val="center"/>
          </w:tcPr>
          <w:p w14:paraId="0BDF9A6E" w14:textId="77777777" w:rsidR="00AE46EB" w:rsidRPr="00F22626" w:rsidRDefault="00AE46EB" w:rsidP="00AE46E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874" w:type="pct"/>
          </w:tcPr>
          <w:p w14:paraId="4B94D5A5" w14:textId="67A7299C" w:rsidR="00D3452C" w:rsidRPr="004D38C5" w:rsidRDefault="00D3452C" w:rsidP="00AE46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4" w:type="pct"/>
          </w:tcPr>
          <w:p w14:paraId="6D653D39" w14:textId="12F43C5D" w:rsidR="00AE46EB" w:rsidRPr="004D38C5" w:rsidRDefault="00AE46EB" w:rsidP="00650E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8" w:type="pct"/>
          </w:tcPr>
          <w:p w14:paraId="45FB0818" w14:textId="7B3DE683" w:rsidR="00AE46EB" w:rsidRPr="00AE46EB" w:rsidRDefault="002E2778" w:rsidP="0006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Teacher Absent</w:t>
            </w:r>
          </w:p>
        </w:tc>
        <w:tc>
          <w:tcPr>
            <w:tcW w:w="665" w:type="pct"/>
          </w:tcPr>
          <w:p w14:paraId="0E45ACA8" w14:textId="453A8184" w:rsidR="00AE46EB" w:rsidRDefault="00000000" w:rsidP="00AE46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895348235"/>
                <w:placeholder>
                  <w:docPart w:val="CE3BB3A62686459C9B3A25BE18AB169E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794939546"/>
                    <w:placeholder>
                      <w:docPart w:val="5756F3F270774A81B6AD7B5B3FB8B70C"/>
                    </w:placeholder>
                    <w:showingPlcHdr/>
                  </w:sdtPr>
                  <w:sdtContent>
                    <w:r w:rsidR="00690041" w:rsidRPr="00F22626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BB424D" w:rsidRPr="00F22626" w14:paraId="0B01928F" w14:textId="00228979" w:rsidTr="006D3E28">
        <w:trPr>
          <w:cantSplit/>
          <w:trHeight w:val="1132"/>
        </w:trPr>
        <w:tc>
          <w:tcPr>
            <w:tcW w:w="189" w:type="pct"/>
            <w:textDirection w:val="btLr"/>
            <w:vAlign w:val="center"/>
          </w:tcPr>
          <w:p w14:paraId="7DFE89F6" w14:textId="77777777" w:rsidR="00BB424D" w:rsidRPr="00F22626" w:rsidRDefault="00BB424D" w:rsidP="00BB424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874" w:type="pct"/>
          </w:tcPr>
          <w:p w14:paraId="53128261" w14:textId="71F6EF3F" w:rsidR="00BB424D" w:rsidRPr="004D38C5" w:rsidRDefault="00AE79B1" w:rsidP="00BB42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 am reviewing the content standards of Algebra 1.</w:t>
            </w:r>
          </w:p>
        </w:tc>
        <w:tc>
          <w:tcPr>
            <w:tcW w:w="874" w:type="pct"/>
          </w:tcPr>
          <w:p w14:paraId="6A62C990" w14:textId="6CD7CD4E" w:rsidR="00BB424D" w:rsidRPr="004D38C5" w:rsidRDefault="00AE79B1" w:rsidP="00650E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can demonstrate and implement the content standards of Algebra 1.</w:t>
            </w:r>
          </w:p>
        </w:tc>
        <w:tc>
          <w:tcPr>
            <w:tcW w:w="2398" w:type="pct"/>
          </w:tcPr>
          <w:p w14:paraId="6829699E" w14:textId="5DE58BD9" w:rsidR="00BB424D" w:rsidRDefault="00BB424D" w:rsidP="00BB4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Bell Work: </w:t>
            </w:r>
            <w:r w:rsidR="00650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Georgia Milestone Review</w:t>
            </w:r>
          </w:p>
          <w:p w14:paraId="17C5B3CF" w14:textId="77777777" w:rsidR="00BB424D" w:rsidRDefault="00BB424D" w:rsidP="00BB4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8FC4C6" w14:textId="145D812F" w:rsidR="00BB424D" w:rsidRDefault="00BB424D" w:rsidP="00BB4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Mini Lesson: </w:t>
            </w:r>
            <w:r w:rsidR="00AE7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Algebra EOC Review</w:t>
            </w:r>
          </w:p>
          <w:p w14:paraId="262EAA9E" w14:textId="77777777" w:rsidR="00AE79B1" w:rsidRDefault="00AE79B1" w:rsidP="00BB4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6EC875" w14:textId="77777777" w:rsidR="00AE79B1" w:rsidRDefault="00AE79B1" w:rsidP="00BB4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Domain Focus:</w:t>
            </w:r>
          </w:p>
          <w:p w14:paraId="258AD1DB" w14:textId="30BDEFEF" w:rsidR="00AE79B1" w:rsidRPr="00AE79B1" w:rsidRDefault="00AE79B1" w:rsidP="00AE79B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Patterning and Algebraic Reasoning</w:t>
            </w:r>
          </w:p>
          <w:p w14:paraId="6B5F2DF7" w14:textId="6EC57ED4" w:rsidR="00AE79B1" w:rsidRPr="00AE79B1" w:rsidRDefault="00AE79B1" w:rsidP="00AE79B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Data &amp; Statistical Reasoning </w:t>
            </w:r>
          </w:p>
          <w:p w14:paraId="247C98BA" w14:textId="77777777" w:rsidR="00BB424D" w:rsidRDefault="00BB424D" w:rsidP="00BB4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99056E" w14:textId="1781881C" w:rsidR="00BB424D" w:rsidRPr="004D38C5" w:rsidRDefault="00BB424D" w:rsidP="00BB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5" w:type="pct"/>
          </w:tcPr>
          <w:p w14:paraId="48009962" w14:textId="604B20B5" w:rsidR="00BB424D" w:rsidRDefault="00000000" w:rsidP="00BB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56285452"/>
                <w:placeholder>
                  <w:docPart w:val="52F6462C7E9F4E50A4BCF2808D298740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994712009"/>
                    <w:placeholder>
                      <w:docPart w:val="734420AA99104431BEA38597096F52A2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434867033"/>
                        <w:placeholder>
                          <w:docPart w:val="A6C6233025374CF088D8356CB305E817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1857614736"/>
                            <w:placeholder>
                              <w:docPart w:val="1A71F487D744423BBC58D5E9F3891927"/>
                            </w:placeholder>
                            <w:showingPlcHdr/>
                          </w:sdtPr>
                          <w:sdtContent>
                            <w:r w:rsidR="00AE79B1" w:rsidRPr="00F22626">
                              <w:rPr>
                                <w:rStyle w:val="PlaceholderText"/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Click or tap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690041" w:rsidRPr="00ED1A5A" w14:paraId="1FB9E9A5" w14:textId="084F7C1A" w:rsidTr="004D38C5">
        <w:trPr>
          <w:cantSplit/>
          <w:trHeight w:val="3770"/>
        </w:trPr>
        <w:tc>
          <w:tcPr>
            <w:tcW w:w="189" w:type="pct"/>
            <w:textDirection w:val="btLr"/>
            <w:vAlign w:val="center"/>
          </w:tcPr>
          <w:p w14:paraId="531FDC91" w14:textId="77777777" w:rsidR="00690041" w:rsidRPr="00F22626" w:rsidRDefault="00690041" w:rsidP="0069004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874" w:type="pct"/>
          </w:tcPr>
          <w:p w14:paraId="4DDBEF00" w14:textId="60C58B01" w:rsidR="00690041" w:rsidRPr="004D38C5" w:rsidRDefault="00AE79B1" w:rsidP="006900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 am reviewing the content standards of Algebra 1.</w:t>
            </w:r>
          </w:p>
        </w:tc>
        <w:tc>
          <w:tcPr>
            <w:tcW w:w="874" w:type="pct"/>
          </w:tcPr>
          <w:p w14:paraId="461E748B" w14:textId="61AB142B" w:rsidR="00690041" w:rsidRPr="004D38C5" w:rsidRDefault="00AE79B1" w:rsidP="006900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can demonstrate and implement the content standards of Algebra 1.</w:t>
            </w:r>
          </w:p>
        </w:tc>
        <w:tc>
          <w:tcPr>
            <w:tcW w:w="2398" w:type="pct"/>
          </w:tcPr>
          <w:p w14:paraId="2214B6C1" w14:textId="77777777" w:rsidR="00AE79B1" w:rsidRDefault="00AE79B1" w:rsidP="00AE7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Bell Work: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Georgia Milestone Review</w:t>
            </w:r>
          </w:p>
          <w:p w14:paraId="0FB3DE09" w14:textId="6A5A2D90" w:rsidR="00AE79B1" w:rsidRPr="00AE79B1" w:rsidRDefault="00AE79B1" w:rsidP="00AE79B1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59C389" w14:textId="77777777" w:rsidR="00AE79B1" w:rsidRDefault="00AE79B1" w:rsidP="00AE7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Lesson: Algebra EOC Review</w:t>
            </w:r>
          </w:p>
          <w:p w14:paraId="48AEFE17" w14:textId="77777777" w:rsidR="00AE79B1" w:rsidRDefault="00AE79B1" w:rsidP="00AE7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568F59" w14:textId="77777777" w:rsidR="00AE79B1" w:rsidRDefault="00AE79B1" w:rsidP="00AE7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Domain Focus:</w:t>
            </w:r>
          </w:p>
          <w:p w14:paraId="1FC635C1" w14:textId="729E2C97" w:rsidR="00AE79B1" w:rsidRPr="00AE79B1" w:rsidRDefault="00AE79B1" w:rsidP="00AE79B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Functional &amp; Graphical</w:t>
            </w:r>
            <w:r w:rsidRPr="00AE7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Reasoning</w:t>
            </w:r>
          </w:p>
          <w:p w14:paraId="120900A9" w14:textId="057DAA44" w:rsidR="00AE79B1" w:rsidRPr="00AE79B1" w:rsidRDefault="00AE79B1" w:rsidP="00AE79B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Geometric &amp; Spatial</w:t>
            </w:r>
            <w:r w:rsidRPr="00AE7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Reasoning </w:t>
            </w:r>
          </w:p>
          <w:p w14:paraId="0FB78278" w14:textId="270CEA3C" w:rsidR="00690041" w:rsidRPr="004D38C5" w:rsidRDefault="00690041" w:rsidP="006900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pct"/>
          </w:tcPr>
          <w:p w14:paraId="6C58B028" w14:textId="7E642D63" w:rsidR="00690041" w:rsidRPr="00ED1A5A" w:rsidRDefault="00000000" w:rsidP="006900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668137474"/>
                <w:placeholder>
                  <w:docPart w:val="1A46C87FB51C4502B8817C76BDB3D733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913781417"/>
                    <w:placeholder>
                      <w:docPart w:val="95456B11F755415697AD14062F3FA099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51468885"/>
                        <w:placeholder>
                          <w:docPart w:val="0D59A828A79C475F996DCC5FA92ACC0C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-52708980"/>
                            <w:placeholder>
                              <w:docPart w:val="3043258F06A14B6CBBDCDAEA6EBED23E"/>
                            </w:placeholder>
                            <w:showingPlcHdr/>
                          </w:sdtPr>
                          <w:sdtContent>
                            <w:r w:rsidR="00AE79B1" w:rsidRPr="00F22626">
                              <w:rPr>
                                <w:rStyle w:val="PlaceholderText"/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Click or tap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690041" w:rsidRPr="00F22626" w14:paraId="6CAC590F" w14:textId="21FBD2A0" w:rsidTr="006D3E28">
        <w:trPr>
          <w:cantSplit/>
          <w:trHeight w:val="1563"/>
        </w:trPr>
        <w:tc>
          <w:tcPr>
            <w:tcW w:w="189" w:type="pct"/>
            <w:textDirection w:val="btLr"/>
            <w:vAlign w:val="center"/>
          </w:tcPr>
          <w:p w14:paraId="6E5DDD2B" w14:textId="77777777" w:rsidR="00690041" w:rsidRPr="00F22626" w:rsidRDefault="00690041" w:rsidP="0069004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74" w:type="pct"/>
          </w:tcPr>
          <w:p w14:paraId="0562CB0E" w14:textId="157292FC" w:rsidR="00690041" w:rsidRPr="00AE46EB" w:rsidRDefault="00AE79B1" w:rsidP="00690041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 am reviewing the content standards of Algebra 1.</w:t>
            </w:r>
          </w:p>
        </w:tc>
        <w:tc>
          <w:tcPr>
            <w:tcW w:w="874" w:type="pct"/>
          </w:tcPr>
          <w:p w14:paraId="04EDC9AE" w14:textId="7B319048" w:rsidR="00690041" w:rsidRPr="004D38C5" w:rsidRDefault="00AE79B1" w:rsidP="006900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can demonstrate and implement the content standards of Algebra 1.</w:t>
            </w:r>
          </w:p>
        </w:tc>
        <w:tc>
          <w:tcPr>
            <w:tcW w:w="2398" w:type="pct"/>
          </w:tcPr>
          <w:p w14:paraId="11E65C64" w14:textId="20D2CE98" w:rsidR="00690041" w:rsidRDefault="00690041" w:rsidP="006900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Bell Work: Georgia Milestone Review</w:t>
            </w:r>
          </w:p>
          <w:p w14:paraId="4D7310A4" w14:textId="77777777" w:rsidR="00690041" w:rsidRDefault="00690041" w:rsidP="006900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47ADA9" w14:textId="77777777" w:rsidR="00AE79B1" w:rsidRDefault="00AE79B1" w:rsidP="00AE7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Lesson: Algebra EOC Review</w:t>
            </w:r>
          </w:p>
          <w:p w14:paraId="52DE1658" w14:textId="77777777" w:rsidR="00AE79B1" w:rsidRDefault="00AE79B1" w:rsidP="00AE7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0C01AA" w14:textId="77777777" w:rsidR="00AE79B1" w:rsidRDefault="00AE79B1" w:rsidP="00AE7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Domain Focus:</w:t>
            </w:r>
          </w:p>
          <w:p w14:paraId="40A8AC7A" w14:textId="6B71A349" w:rsidR="00AE79B1" w:rsidRPr="00AE79B1" w:rsidRDefault="00AE79B1" w:rsidP="00AE79B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Functional &amp; Graphical</w:t>
            </w:r>
            <w:r w:rsidRPr="00AE7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Reasoning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/Patterning &amp; Algebraic Reasoning</w:t>
            </w:r>
          </w:p>
          <w:p w14:paraId="21ED965E" w14:textId="581E5B61" w:rsidR="00AE79B1" w:rsidRPr="00AE79B1" w:rsidRDefault="00AE79B1" w:rsidP="00AE79B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Numerical </w:t>
            </w:r>
            <w:r w:rsidRPr="00AE7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Reasoning </w:t>
            </w:r>
          </w:p>
          <w:p w14:paraId="3672D5E8" w14:textId="77777777" w:rsidR="00690041" w:rsidRDefault="00690041" w:rsidP="006900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98A12B" w14:textId="5BD76FA8" w:rsidR="00690041" w:rsidRPr="004D38C5" w:rsidRDefault="00690041" w:rsidP="006900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pct"/>
          </w:tcPr>
          <w:p w14:paraId="54CC18B8" w14:textId="66543A51" w:rsidR="00690041" w:rsidRPr="00ED1A5A" w:rsidRDefault="00000000" w:rsidP="006900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313100657"/>
                <w:placeholder>
                  <w:docPart w:val="CEB0144A2ABA4E31A6DB6EE9E0464201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2126763749"/>
                    <w:placeholder>
                      <w:docPart w:val="29085283094D4931B233BF6C571BE361"/>
                    </w:placeholder>
                    <w:showingPlcHdr/>
                  </w:sdtPr>
                  <w:sdtContent>
                    <w:r w:rsidR="00AE79B1" w:rsidRPr="00F22626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690041" w:rsidRPr="00F22626" w14:paraId="5D26DC16" w14:textId="5549DB3B" w:rsidTr="006D3E28">
        <w:trPr>
          <w:cantSplit/>
          <w:trHeight w:val="1237"/>
        </w:trPr>
        <w:tc>
          <w:tcPr>
            <w:tcW w:w="189" w:type="pct"/>
            <w:textDirection w:val="btLr"/>
            <w:vAlign w:val="center"/>
          </w:tcPr>
          <w:p w14:paraId="62F27318" w14:textId="77777777" w:rsidR="00690041" w:rsidRPr="00F22626" w:rsidRDefault="00690041" w:rsidP="0069004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874" w:type="pct"/>
          </w:tcPr>
          <w:p w14:paraId="5997CC1D" w14:textId="470799AF" w:rsidR="00690041" w:rsidRPr="00F22626" w:rsidRDefault="00690041" w:rsidP="0069004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4" w:type="pct"/>
          </w:tcPr>
          <w:p w14:paraId="399659B0" w14:textId="099FA618" w:rsidR="00690041" w:rsidRDefault="00690041" w:rsidP="0069004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8" w:type="pct"/>
          </w:tcPr>
          <w:p w14:paraId="1A126F69" w14:textId="6A367A88" w:rsidR="00690041" w:rsidRDefault="00AE79B1" w:rsidP="006900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School – Good Friday</w:t>
            </w:r>
          </w:p>
          <w:p w14:paraId="3FE9F23F" w14:textId="5048C7F1" w:rsidR="00690041" w:rsidRPr="004D38C5" w:rsidRDefault="00690041" w:rsidP="006900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pct"/>
          </w:tcPr>
          <w:p w14:paraId="0D6C4286" w14:textId="2215377E" w:rsidR="00690041" w:rsidRDefault="00000000" w:rsidP="006900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98683254"/>
                <w:placeholder>
                  <w:docPart w:val="13751C841D4D43A4A249B8BAFFCC1FEF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566095265"/>
                    <w:placeholder>
                      <w:docPart w:val="875B5BC9BD5F46EA8CF62C950D89A2FC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1962148697"/>
                        <w:placeholder>
                          <w:docPart w:val="1A4542DA867B4191851ED360E7CA0B75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-1524245766"/>
                            <w:placeholder>
                              <w:docPart w:val="5E502B13B8AC40C08CE72A44DE778DEA"/>
                            </w:placeholder>
                            <w:showingPlcHdr/>
                          </w:sdtPr>
                          <w:sdtContent>
                            <w:r w:rsidR="00AE79B1" w:rsidRPr="00F22626">
                              <w:rPr>
                                <w:rStyle w:val="PlaceholderText"/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Click or tap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B61DFF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5AE7" w14:textId="77777777" w:rsidR="00253293" w:rsidRDefault="00253293">
      <w:pPr>
        <w:spacing w:after="0" w:line="240" w:lineRule="auto"/>
      </w:pPr>
      <w:r>
        <w:separator/>
      </w:r>
    </w:p>
  </w:endnote>
  <w:endnote w:type="continuationSeparator" w:id="0">
    <w:p w14:paraId="6E115748" w14:textId="77777777" w:rsidR="00253293" w:rsidRDefault="0025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16AB" w14:textId="77777777" w:rsidR="00253293" w:rsidRDefault="00253293">
      <w:pPr>
        <w:spacing w:after="0" w:line="240" w:lineRule="auto"/>
      </w:pPr>
      <w:r>
        <w:separator/>
      </w:r>
    </w:p>
  </w:footnote>
  <w:footnote w:type="continuationSeparator" w:id="0">
    <w:p w14:paraId="2B034541" w14:textId="77777777" w:rsidR="00253293" w:rsidRDefault="00253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E34"/>
    <w:multiLevelType w:val="hybridMultilevel"/>
    <w:tmpl w:val="AF945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526184A"/>
    <w:multiLevelType w:val="hybridMultilevel"/>
    <w:tmpl w:val="E4CAB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52CE"/>
    <w:multiLevelType w:val="hybridMultilevel"/>
    <w:tmpl w:val="EF3C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A71A8"/>
    <w:multiLevelType w:val="hybridMultilevel"/>
    <w:tmpl w:val="E4CABF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30A68"/>
    <w:multiLevelType w:val="hybridMultilevel"/>
    <w:tmpl w:val="AF04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066A3"/>
    <w:multiLevelType w:val="hybridMultilevel"/>
    <w:tmpl w:val="72D2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803DB"/>
    <w:multiLevelType w:val="hybridMultilevel"/>
    <w:tmpl w:val="2CB6A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B3BB1"/>
    <w:multiLevelType w:val="hybridMultilevel"/>
    <w:tmpl w:val="5270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A7DDD"/>
    <w:multiLevelType w:val="hybridMultilevel"/>
    <w:tmpl w:val="9C9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41FD5"/>
    <w:multiLevelType w:val="hybridMultilevel"/>
    <w:tmpl w:val="E46A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75656"/>
    <w:multiLevelType w:val="hybridMultilevel"/>
    <w:tmpl w:val="E46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92A18"/>
    <w:multiLevelType w:val="hybridMultilevel"/>
    <w:tmpl w:val="E4CABF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B3E61"/>
    <w:multiLevelType w:val="hybridMultilevel"/>
    <w:tmpl w:val="B2B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A1F50"/>
    <w:multiLevelType w:val="hybridMultilevel"/>
    <w:tmpl w:val="3946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0585">
    <w:abstractNumId w:val="13"/>
  </w:num>
  <w:num w:numId="2" w16cid:durableId="1980064303">
    <w:abstractNumId w:val="15"/>
  </w:num>
  <w:num w:numId="3" w16cid:durableId="579024852">
    <w:abstractNumId w:val="1"/>
  </w:num>
  <w:num w:numId="4" w16cid:durableId="485628237">
    <w:abstractNumId w:val="18"/>
  </w:num>
  <w:num w:numId="5" w16cid:durableId="503980349">
    <w:abstractNumId w:val="5"/>
  </w:num>
  <w:num w:numId="6" w16cid:durableId="946474113">
    <w:abstractNumId w:val="11"/>
  </w:num>
  <w:num w:numId="7" w16cid:durableId="968243846">
    <w:abstractNumId w:val="10"/>
  </w:num>
  <w:num w:numId="8" w16cid:durableId="1461220652">
    <w:abstractNumId w:val="16"/>
  </w:num>
  <w:num w:numId="9" w16cid:durableId="158814086">
    <w:abstractNumId w:val="3"/>
  </w:num>
  <w:num w:numId="10" w16cid:durableId="1119909992">
    <w:abstractNumId w:val="20"/>
  </w:num>
  <w:num w:numId="11" w16cid:durableId="1330644349">
    <w:abstractNumId w:val="14"/>
  </w:num>
  <w:num w:numId="12" w16cid:durableId="1153762613">
    <w:abstractNumId w:val="19"/>
  </w:num>
  <w:num w:numId="13" w16cid:durableId="1955751347">
    <w:abstractNumId w:val="12"/>
  </w:num>
  <w:num w:numId="14" w16cid:durableId="1496529931">
    <w:abstractNumId w:val="7"/>
  </w:num>
  <w:num w:numId="15" w16cid:durableId="1890343252">
    <w:abstractNumId w:val="8"/>
  </w:num>
  <w:num w:numId="16" w16cid:durableId="470172007">
    <w:abstractNumId w:val="9"/>
  </w:num>
  <w:num w:numId="17" w16cid:durableId="1723021970">
    <w:abstractNumId w:val="6"/>
  </w:num>
  <w:num w:numId="18" w16cid:durableId="1379159004">
    <w:abstractNumId w:val="2"/>
  </w:num>
  <w:num w:numId="19" w16cid:durableId="277026351">
    <w:abstractNumId w:val="4"/>
  </w:num>
  <w:num w:numId="20" w16cid:durableId="199367011">
    <w:abstractNumId w:val="17"/>
  </w:num>
  <w:num w:numId="21" w16cid:durableId="9976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46370"/>
    <w:rsid w:val="0006113E"/>
    <w:rsid w:val="00065D7C"/>
    <w:rsid w:val="00080930"/>
    <w:rsid w:val="00083621"/>
    <w:rsid w:val="0009592B"/>
    <w:rsid w:val="000B606F"/>
    <w:rsid w:val="000C3BFC"/>
    <w:rsid w:val="000D1806"/>
    <w:rsid w:val="000D2310"/>
    <w:rsid w:val="000E0CC5"/>
    <w:rsid w:val="000E2DE5"/>
    <w:rsid w:val="000E3915"/>
    <w:rsid w:val="000E7D22"/>
    <w:rsid w:val="00102DE5"/>
    <w:rsid w:val="00107E0D"/>
    <w:rsid w:val="00130CEC"/>
    <w:rsid w:val="0014688A"/>
    <w:rsid w:val="00181A75"/>
    <w:rsid w:val="001B59C5"/>
    <w:rsid w:val="001C6CCA"/>
    <w:rsid w:val="001D294A"/>
    <w:rsid w:val="001D65FD"/>
    <w:rsid w:val="001F147E"/>
    <w:rsid w:val="001F487C"/>
    <w:rsid w:val="00206042"/>
    <w:rsid w:val="00215CCC"/>
    <w:rsid w:val="00251F2D"/>
    <w:rsid w:val="00253293"/>
    <w:rsid w:val="00253712"/>
    <w:rsid w:val="00267443"/>
    <w:rsid w:val="00290DB5"/>
    <w:rsid w:val="00297A18"/>
    <w:rsid w:val="002A6C5E"/>
    <w:rsid w:val="002C3F2F"/>
    <w:rsid w:val="002C591E"/>
    <w:rsid w:val="002D595B"/>
    <w:rsid w:val="002E2778"/>
    <w:rsid w:val="002E75F5"/>
    <w:rsid w:val="002F58C1"/>
    <w:rsid w:val="002F7AA4"/>
    <w:rsid w:val="00340B45"/>
    <w:rsid w:val="00341BDD"/>
    <w:rsid w:val="00366B1B"/>
    <w:rsid w:val="003802A6"/>
    <w:rsid w:val="003C3B0A"/>
    <w:rsid w:val="003C3D9D"/>
    <w:rsid w:val="003D12D8"/>
    <w:rsid w:val="003E4EBB"/>
    <w:rsid w:val="004012B7"/>
    <w:rsid w:val="0040477A"/>
    <w:rsid w:val="00406274"/>
    <w:rsid w:val="004332F5"/>
    <w:rsid w:val="00463F70"/>
    <w:rsid w:val="00490A44"/>
    <w:rsid w:val="004D38C5"/>
    <w:rsid w:val="004E0997"/>
    <w:rsid w:val="004F108B"/>
    <w:rsid w:val="00506778"/>
    <w:rsid w:val="00511E78"/>
    <w:rsid w:val="0051739B"/>
    <w:rsid w:val="00522EEE"/>
    <w:rsid w:val="00527DFF"/>
    <w:rsid w:val="005439B6"/>
    <w:rsid w:val="0057295B"/>
    <w:rsid w:val="0057469E"/>
    <w:rsid w:val="005A27EB"/>
    <w:rsid w:val="005B6CF1"/>
    <w:rsid w:val="005C319C"/>
    <w:rsid w:val="005C5B00"/>
    <w:rsid w:val="005D30B4"/>
    <w:rsid w:val="005D773F"/>
    <w:rsid w:val="006038FE"/>
    <w:rsid w:val="006040E7"/>
    <w:rsid w:val="00621705"/>
    <w:rsid w:val="00626B77"/>
    <w:rsid w:val="0063612D"/>
    <w:rsid w:val="00636EFA"/>
    <w:rsid w:val="00650E65"/>
    <w:rsid w:val="006579BC"/>
    <w:rsid w:val="00690041"/>
    <w:rsid w:val="006A4292"/>
    <w:rsid w:val="006C21FF"/>
    <w:rsid w:val="006D3E28"/>
    <w:rsid w:val="006E2C7D"/>
    <w:rsid w:val="006F1C37"/>
    <w:rsid w:val="006F3554"/>
    <w:rsid w:val="006F3DB7"/>
    <w:rsid w:val="0070772D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07A9"/>
    <w:rsid w:val="007A6563"/>
    <w:rsid w:val="007B6C9D"/>
    <w:rsid w:val="00802F74"/>
    <w:rsid w:val="00816613"/>
    <w:rsid w:val="00824C82"/>
    <w:rsid w:val="00825C2A"/>
    <w:rsid w:val="00830F6F"/>
    <w:rsid w:val="00863D75"/>
    <w:rsid w:val="00865FC0"/>
    <w:rsid w:val="008672C1"/>
    <w:rsid w:val="008956C9"/>
    <w:rsid w:val="008A72F6"/>
    <w:rsid w:val="008C5555"/>
    <w:rsid w:val="008E2890"/>
    <w:rsid w:val="00907855"/>
    <w:rsid w:val="00927CE6"/>
    <w:rsid w:val="0096039E"/>
    <w:rsid w:val="00960698"/>
    <w:rsid w:val="0096378B"/>
    <w:rsid w:val="00972908"/>
    <w:rsid w:val="009810EB"/>
    <w:rsid w:val="009828A5"/>
    <w:rsid w:val="009A05B1"/>
    <w:rsid w:val="009A2941"/>
    <w:rsid w:val="009A6260"/>
    <w:rsid w:val="009B4828"/>
    <w:rsid w:val="009C51FF"/>
    <w:rsid w:val="009D5AAF"/>
    <w:rsid w:val="009D7AD1"/>
    <w:rsid w:val="009E2E18"/>
    <w:rsid w:val="009F1050"/>
    <w:rsid w:val="00A35A04"/>
    <w:rsid w:val="00A47E2D"/>
    <w:rsid w:val="00A51262"/>
    <w:rsid w:val="00A55851"/>
    <w:rsid w:val="00AB2232"/>
    <w:rsid w:val="00AB2328"/>
    <w:rsid w:val="00AB55F7"/>
    <w:rsid w:val="00AB6688"/>
    <w:rsid w:val="00AC7A4C"/>
    <w:rsid w:val="00AE46EB"/>
    <w:rsid w:val="00AE79B1"/>
    <w:rsid w:val="00B06AC8"/>
    <w:rsid w:val="00B22912"/>
    <w:rsid w:val="00B2372E"/>
    <w:rsid w:val="00B40388"/>
    <w:rsid w:val="00B44D6C"/>
    <w:rsid w:val="00B464E3"/>
    <w:rsid w:val="00B50D0F"/>
    <w:rsid w:val="00B538A1"/>
    <w:rsid w:val="00B61DFF"/>
    <w:rsid w:val="00B64D5E"/>
    <w:rsid w:val="00B67440"/>
    <w:rsid w:val="00B76182"/>
    <w:rsid w:val="00B80637"/>
    <w:rsid w:val="00BB424D"/>
    <w:rsid w:val="00BD1C91"/>
    <w:rsid w:val="00BE075F"/>
    <w:rsid w:val="00BE47A5"/>
    <w:rsid w:val="00BE5AE5"/>
    <w:rsid w:val="00C00A7A"/>
    <w:rsid w:val="00C03CE8"/>
    <w:rsid w:val="00C13587"/>
    <w:rsid w:val="00C23452"/>
    <w:rsid w:val="00C520D6"/>
    <w:rsid w:val="00C56468"/>
    <w:rsid w:val="00C64DF2"/>
    <w:rsid w:val="00CA5F88"/>
    <w:rsid w:val="00CB5627"/>
    <w:rsid w:val="00CC18E2"/>
    <w:rsid w:val="00CC2055"/>
    <w:rsid w:val="00CD0B84"/>
    <w:rsid w:val="00CD79D6"/>
    <w:rsid w:val="00CE3880"/>
    <w:rsid w:val="00D04E6C"/>
    <w:rsid w:val="00D0778A"/>
    <w:rsid w:val="00D12BD3"/>
    <w:rsid w:val="00D15BF3"/>
    <w:rsid w:val="00D15ECA"/>
    <w:rsid w:val="00D16A48"/>
    <w:rsid w:val="00D3452C"/>
    <w:rsid w:val="00D36DD4"/>
    <w:rsid w:val="00D37C04"/>
    <w:rsid w:val="00D709B5"/>
    <w:rsid w:val="00D804A5"/>
    <w:rsid w:val="00DA45D5"/>
    <w:rsid w:val="00DA4ECD"/>
    <w:rsid w:val="00DC3AC3"/>
    <w:rsid w:val="00DE28ED"/>
    <w:rsid w:val="00DF0600"/>
    <w:rsid w:val="00E064DE"/>
    <w:rsid w:val="00E47E1D"/>
    <w:rsid w:val="00E6326E"/>
    <w:rsid w:val="00E86032"/>
    <w:rsid w:val="00EC418A"/>
    <w:rsid w:val="00EC7C1A"/>
    <w:rsid w:val="00ED1A5A"/>
    <w:rsid w:val="00F22626"/>
    <w:rsid w:val="00F27920"/>
    <w:rsid w:val="00F3263B"/>
    <w:rsid w:val="00F52FB7"/>
    <w:rsid w:val="00F55E5B"/>
    <w:rsid w:val="00F56C0C"/>
    <w:rsid w:val="00F85AA9"/>
    <w:rsid w:val="00FA3067"/>
    <w:rsid w:val="00FA7C4E"/>
    <w:rsid w:val="00FC73C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character" w:customStyle="1" w:styleId="textlayer--absolute">
    <w:name w:val="textlayer--absolute"/>
    <w:basedOn w:val="DefaultParagraphFont"/>
    <w:rsid w:val="00B6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BB3A62686459C9B3A25BE18AB1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CABE2-AD03-402D-9802-9022FF43C76F}"/>
      </w:docPartPr>
      <w:docPartBody>
        <w:p w:rsidR="00001A33" w:rsidRDefault="002F455D" w:rsidP="002F455D">
          <w:pPr>
            <w:pStyle w:val="CE3BB3A62686459C9B3A25BE18AB169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56F3F270774A81B6AD7B5B3FB8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824BC-6B10-4C8A-9184-2E23E3079C93}"/>
      </w:docPartPr>
      <w:docPartBody>
        <w:p w:rsidR="00001A33" w:rsidRDefault="002F455D" w:rsidP="002F455D">
          <w:pPr>
            <w:pStyle w:val="5756F3F270774A81B6AD7B5B3FB8B70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2F6462C7E9F4E50A4BCF2808D298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B4127-0C86-4EFC-AB48-4A03EBD22346}"/>
      </w:docPartPr>
      <w:docPartBody>
        <w:p w:rsidR="00825AB4" w:rsidRDefault="00903D24" w:rsidP="00903D24">
          <w:pPr>
            <w:pStyle w:val="52F6462C7E9F4E50A4BCF2808D29874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4420AA99104431BEA38597096F5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9844A-972E-4D09-9208-B3B8182A092C}"/>
      </w:docPartPr>
      <w:docPartBody>
        <w:p w:rsidR="00825AB4" w:rsidRDefault="00903D24" w:rsidP="00903D24">
          <w:pPr>
            <w:pStyle w:val="734420AA99104431BEA38597096F52A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C6233025374CF088D8356CB305E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8BF65-C165-450A-8C3F-CE7864688E04}"/>
      </w:docPartPr>
      <w:docPartBody>
        <w:p w:rsidR="00825AB4" w:rsidRDefault="00903D24" w:rsidP="00903D24">
          <w:pPr>
            <w:pStyle w:val="A6C6233025374CF088D8356CB305E81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A71F487D744423BBC58D5E9F389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AC94-CA5A-49D6-B05E-0CB557F50B4D}"/>
      </w:docPartPr>
      <w:docPartBody>
        <w:p w:rsidR="00825AB4" w:rsidRDefault="00903D24" w:rsidP="00903D24">
          <w:pPr>
            <w:pStyle w:val="1A71F487D744423BBC58D5E9F389192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A46C87FB51C4502B8817C76BDB3D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79AE0-2382-4042-9FDF-C488BB23B237}"/>
      </w:docPartPr>
      <w:docPartBody>
        <w:p w:rsidR="001C4D80" w:rsidRDefault="00825AB4" w:rsidP="00825AB4">
          <w:pPr>
            <w:pStyle w:val="1A46C87FB51C4502B8817C76BDB3D73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5456B11F755415697AD14062F3FA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4C045-8193-44EE-B6AF-9725891E18A2}"/>
      </w:docPartPr>
      <w:docPartBody>
        <w:p w:rsidR="001C4D80" w:rsidRDefault="00825AB4" w:rsidP="00825AB4">
          <w:pPr>
            <w:pStyle w:val="95456B11F755415697AD14062F3FA09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59A828A79C475F996DCC5FA92AC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4B89A-4A83-4E59-8132-D1D86426D6CF}"/>
      </w:docPartPr>
      <w:docPartBody>
        <w:p w:rsidR="001C4D80" w:rsidRDefault="00825AB4" w:rsidP="00825AB4">
          <w:pPr>
            <w:pStyle w:val="0D59A828A79C475F996DCC5FA92ACC0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43258F06A14B6CBBDCDAEA6EBE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BF431-57E3-444D-AAA9-ACC739634B5D}"/>
      </w:docPartPr>
      <w:docPartBody>
        <w:p w:rsidR="001C4D80" w:rsidRDefault="00825AB4" w:rsidP="00825AB4">
          <w:pPr>
            <w:pStyle w:val="3043258F06A14B6CBBDCDAEA6EBED23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B0144A2ABA4E31A6DB6EE9E0464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60C22-DDDE-4300-B41E-507217CD6F00}"/>
      </w:docPartPr>
      <w:docPartBody>
        <w:p w:rsidR="001C4D80" w:rsidRDefault="00825AB4" w:rsidP="00825AB4">
          <w:pPr>
            <w:pStyle w:val="CEB0144A2ABA4E31A6DB6EE9E046420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085283094D4931B233BF6C571BE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C569A-5315-4852-8D5B-E50DAB8496E4}"/>
      </w:docPartPr>
      <w:docPartBody>
        <w:p w:rsidR="001C4D80" w:rsidRDefault="00825AB4" w:rsidP="00825AB4">
          <w:pPr>
            <w:pStyle w:val="29085283094D4931B233BF6C571BE36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3751C841D4D43A4A249B8BAFFCC1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EF95E-7759-4AF7-941D-9CAF87A90E26}"/>
      </w:docPartPr>
      <w:docPartBody>
        <w:p w:rsidR="001C4D80" w:rsidRDefault="00825AB4" w:rsidP="00825AB4">
          <w:pPr>
            <w:pStyle w:val="13751C841D4D43A4A249B8BAFFCC1FE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5B5BC9BD5F46EA8CF62C950D89A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E352D-52B0-48C8-B0CC-15410CFFC7B3}"/>
      </w:docPartPr>
      <w:docPartBody>
        <w:p w:rsidR="001C4D80" w:rsidRDefault="00825AB4" w:rsidP="00825AB4">
          <w:pPr>
            <w:pStyle w:val="875B5BC9BD5F46EA8CF62C950D89A2F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A4542DA867B4191851ED360E7CA0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4484F-A7E6-44C1-ADC6-08D23B786DB1}"/>
      </w:docPartPr>
      <w:docPartBody>
        <w:p w:rsidR="001C4D80" w:rsidRDefault="00825AB4" w:rsidP="00825AB4">
          <w:pPr>
            <w:pStyle w:val="1A4542DA867B4191851ED360E7CA0B7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502B13B8AC40C08CE72A44DE778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CD6A5-6485-4A58-949E-074F0D734F3B}"/>
      </w:docPartPr>
      <w:docPartBody>
        <w:p w:rsidR="001C4D80" w:rsidRDefault="00825AB4" w:rsidP="00825AB4">
          <w:pPr>
            <w:pStyle w:val="5E502B13B8AC40C08CE72A44DE778DE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01A33"/>
    <w:rsid w:val="00065D7C"/>
    <w:rsid w:val="0012240B"/>
    <w:rsid w:val="001C4D80"/>
    <w:rsid w:val="001F487C"/>
    <w:rsid w:val="00280756"/>
    <w:rsid w:val="002A52D5"/>
    <w:rsid w:val="002A5DE0"/>
    <w:rsid w:val="002F455D"/>
    <w:rsid w:val="00330F70"/>
    <w:rsid w:val="003D12D8"/>
    <w:rsid w:val="004225A3"/>
    <w:rsid w:val="004728F3"/>
    <w:rsid w:val="00527DFF"/>
    <w:rsid w:val="00532DA5"/>
    <w:rsid w:val="00565A45"/>
    <w:rsid w:val="00592C3E"/>
    <w:rsid w:val="00594DF3"/>
    <w:rsid w:val="006F2D6B"/>
    <w:rsid w:val="00740068"/>
    <w:rsid w:val="00825AB4"/>
    <w:rsid w:val="00843280"/>
    <w:rsid w:val="008A40B4"/>
    <w:rsid w:val="008F7203"/>
    <w:rsid w:val="00903D24"/>
    <w:rsid w:val="00A243A6"/>
    <w:rsid w:val="00A441C7"/>
    <w:rsid w:val="00BB5DAB"/>
    <w:rsid w:val="00BE25BC"/>
    <w:rsid w:val="00C11B84"/>
    <w:rsid w:val="00CF2F04"/>
    <w:rsid w:val="00D64D3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5AB4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CE3BB3A62686459C9B3A25BE18AB169E">
    <w:name w:val="CE3BB3A62686459C9B3A25BE18AB169E"/>
    <w:rsid w:val="002F455D"/>
    <w:rPr>
      <w:kern w:val="2"/>
      <w14:ligatures w14:val="standardContextual"/>
    </w:rPr>
  </w:style>
  <w:style w:type="paragraph" w:customStyle="1" w:styleId="5756F3F270774A81B6AD7B5B3FB8B70C">
    <w:name w:val="5756F3F270774A81B6AD7B5B3FB8B70C"/>
    <w:rsid w:val="002F455D"/>
    <w:rPr>
      <w:kern w:val="2"/>
      <w14:ligatures w14:val="standardContextual"/>
    </w:rPr>
  </w:style>
  <w:style w:type="paragraph" w:customStyle="1" w:styleId="1A46C87FB51C4502B8817C76BDB3D733">
    <w:name w:val="1A46C87FB51C4502B8817C76BDB3D733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456B11F755415697AD14062F3FA099">
    <w:name w:val="95456B11F755415697AD14062F3FA099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9A828A79C475F996DCC5FA92ACC0C">
    <w:name w:val="0D59A828A79C475F996DCC5FA92ACC0C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43258F06A14B6CBBDCDAEA6EBED23E">
    <w:name w:val="3043258F06A14B6CBBDCDAEA6EBED23E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B0144A2ABA4E31A6DB6EE9E0464201">
    <w:name w:val="CEB0144A2ABA4E31A6DB6EE9E0464201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085283094D4931B233BF6C571BE361">
    <w:name w:val="29085283094D4931B233BF6C571BE361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751C841D4D43A4A249B8BAFFCC1FEF">
    <w:name w:val="13751C841D4D43A4A249B8BAFFCC1FEF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5B5BC9BD5F46EA8CF62C950D89A2FC">
    <w:name w:val="875B5BC9BD5F46EA8CF62C950D89A2FC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4542DA867B4191851ED360E7CA0B75">
    <w:name w:val="1A4542DA867B4191851ED360E7CA0B75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502B13B8AC40C08CE72A44DE778DEA">
    <w:name w:val="5E502B13B8AC40C08CE72A44DE778DEA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F6462C7E9F4E50A4BCF2808D298740">
    <w:name w:val="52F6462C7E9F4E50A4BCF2808D298740"/>
    <w:rsid w:val="00903D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4420AA99104431BEA38597096F52A2">
    <w:name w:val="734420AA99104431BEA38597096F52A2"/>
    <w:rsid w:val="00903D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C6233025374CF088D8356CB305E817">
    <w:name w:val="A6C6233025374CF088D8356CB305E817"/>
    <w:rsid w:val="00903D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71F487D744423BBC58D5E9F3891927">
    <w:name w:val="1A71F487D744423BBC58D5E9F3891927"/>
    <w:rsid w:val="00903D2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Archie, Valencia</cp:lastModifiedBy>
  <cp:revision>2</cp:revision>
  <cp:lastPrinted>2023-08-04T18:23:00Z</cp:lastPrinted>
  <dcterms:created xsi:type="dcterms:W3CDTF">2025-04-15T00:43:00Z</dcterms:created>
  <dcterms:modified xsi:type="dcterms:W3CDTF">2025-04-15T00:43:00Z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