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E694" w14:textId="77777777" w:rsidR="00BA534B" w:rsidRDefault="00BA534B" w:rsidP="00B06AC8">
      <w:pPr>
        <w:jc w:val="center"/>
        <w:rPr>
          <w:rFonts w:ascii="Times New Roman" w:hAnsi="Times New Roman" w:cs="Times New Roman"/>
          <w:b/>
          <w:sz w:val="32"/>
        </w:rPr>
      </w:pPr>
    </w:p>
    <w:p w14:paraId="342F0864" w14:textId="0DC218ED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0A8AAFB3" w:rsidR="00A35A04" w:rsidRPr="00F22626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6A4292"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Content>
          <w:r w:rsidR="00A55851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r w:rsidR="004D38C5">
        <w:rPr>
          <w:rFonts w:ascii="Times New Roman" w:hAnsi="Times New Roman" w:cs="Times New Roman"/>
          <w:b/>
          <w:bCs/>
        </w:rPr>
        <w:t>Algebra</w:t>
      </w:r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Content>
          <w:r w:rsidR="00A55851">
            <w:rPr>
              <w:rFonts w:ascii="Times New Roman" w:hAnsi="Times New Roman" w:cs="Times New Roman"/>
              <w:b/>
              <w:bCs/>
            </w:rPr>
            <w:t xml:space="preserve"> </w:t>
          </w:r>
          <w:r w:rsidR="006038FE">
            <w:rPr>
              <w:rFonts w:ascii="Times New Roman" w:hAnsi="Times New Roman" w:cs="Times New Roman"/>
              <w:b/>
              <w:bCs/>
            </w:rPr>
            <w:t>9-12</w:t>
          </w:r>
        </w:sdtContent>
      </w:sdt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10-27T00:00:00Z">
            <w:dateFormat w:val="M/d/yyyy"/>
            <w:lid w:val="en-US"/>
            <w:storeMappedDataAs w:val="dateTime"/>
            <w:calendar w:val="gregorian"/>
          </w:date>
        </w:sdtPr>
        <w:sdtContent>
          <w:r w:rsidR="00910B7C">
            <w:rPr>
              <w:rFonts w:ascii="Times New Roman" w:hAnsi="Times New Roman" w:cs="Times New Roman"/>
              <w:b/>
              <w:bCs/>
            </w:rPr>
            <w:t>10/</w:t>
          </w:r>
          <w:r w:rsidR="00E03AA2">
            <w:rPr>
              <w:rFonts w:ascii="Times New Roman" w:hAnsi="Times New Roman" w:cs="Times New Roman"/>
              <w:b/>
              <w:bCs/>
            </w:rPr>
            <w:t>27</w:t>
          </w:r>
          <w:r w:rsidR="00910B7C">
            <w:rPr>
              <w:rFonts w:ascii="Times New Roman" w:hAnsi="Times New Roman" w:cs="Times New Roman"/>
              <w:b/>
              <w:bCs/>
            </w:rPr>
            <w:t>/2025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3"/>
        <w:gridCol w:w="2242"/>
        <w:gridCol w:w="2700"/>
        <w:gridCol w:w="6991"/>
        <w:gridCol w:w="1914"/>
      </w:tblGrid>
      <w:tr w:rsidR="000E0CC5" w:rsidRPr="00F22626" w14:paraId="54094050" w14:textId="37D3374D" w:rsidTr="006D3E28">
        <w:trPr>
          <w:gridAfter w:val="1"/>
          <w:wAfter w:w="665" w:type="pct"/>
          <w:trHeight w:val="984"/>
        </w:trPr>
        <w:tc>
          <w:tcPr>
            <w:tcW w:w="4335" w:type="pct"/>
            <w:gridSpan w:val="4"/>
            <w:vAlign w:val="center"/>
          </w:tcPr>
          <w:p w14:paraId="073E90EF" w14:textId="77777777" w:rsidR="00C67208" w:rsidRDefault="000E0CC5" w:rsidP="00683E74">
            <w:pPr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</w:t>
            </w:r>
          </w:p>
          <w:p w14:paraId="3C290A4B" w14:textId="77777777" w:rsidR="00B430D6" w:rsidRDefault="00B430D6" w:rsidP="00B430D6">
            <w:pPr>
              <w:rPr>
                <w:b/>
                <w:color w:val="000000" w:themeColor="text1"/>
              </w:rPr>
            </w:pPr>
            <w:r w:rsidRPr="00B430D6">
              <w:rPr>
                <w:b/>
                <w:color w:val="000000" w:themeColor="text1"/>
              </w:rPr>
              <w:t xml:space="preserve">A.MP Display perseverance and patience in problem-solving. Demonstrate skills and strategies needed to succeed in mathematics, including critical thinking, reasoning, and effective collaboration and expression. Seek help and apply feedback. Set and monitor goals. </w:t>
            </w:r>
          </w:p>
          <w:p w14:paraId="34F43F8F" w14:textId="77777777" w:rsidR="00332382" w:rsidRDefault="00B430D6" w:rsidP="00B430D6">
            <w:pPr>
              <w:rPr>
                <w:b/>
                <w:color w:val="000000" w:themeColor="text1"/>
              </w:rPr>
            </w:pPr>
            <w:r w:rsidRPr="00B430D6">
              <w:rPr>
                <w:b/>
                <w:color w:val="000000" w:themeColor="text1"/>
              </w:rPr>
              <w:t xml:space="preserve">A.MM.1: Apply mathematics to real-life situations; model real-life phenomena using mathematics. </w:t>
            </w:r>
          </w:p>
          <w:p w14:paraId="06DD9B43" w14:textId="123265D6" w:rsidR="00B430D6" w:rsidRPr="00332382" w:rsidRDefault="00B430D6" w:rsidP="00332382">
            <w:pPr>
              <w:pStyle w:val="ListParagraph"/>
              <w:numPr>
                <w:ilvl w:val="0"/>
                <w:numId w:val="3"/>
              </w:numPr>
              <w:rPr>
                <w:b/>
                <w:color w:val="000000" w:themeColor="text1"/>
              </w:rPr>
            </w:pPr>
            <w:r w:rsidRPr="00332382">
              <w:rPr>
                <w:b/>
                <w:color w:val="000000" w:themeColor="text1"/>
              </w:rPr>
              <w:t xml:space="preserve">A.MM.1.5 - Define appropriate quantities for the purpose of descriptive modeling. </w:t>
            </w:r>
          </w:p>
          <w:p w14:paraId="744CBDBA" w14:textId="77777777" w:rsidR="00B430D6" w:rsidRDefault="00B430D6" w:rsidP="00B430D6">
            <w:pPr>
              <w:rPr>
                <w:b/>
                <w:color w:val="000000" w:themeColor="text1"/>
              </w:rPr>
            </w:pPr>
            <w:r w:rsidRPr="00B430D6">
              <w:rPr>
                <w:b/>
                <w:color w:val="000000" w:themeColor="text1"/>
              </w:rPr>
              <w:t xml:space="preserve">A.NR.5 Investigate rational and irrational numbers and rewrite expressions involving square roots and cube roots. </w:t>
            </w:r>
          </w:p>
          <w:p w14:paraId="1CE338DD" w14:textId="243DD573" w:rsidR="000E0CC5" w:rsidRPr="00081B7A" w:rsidRDefault="00B430D6" w:rsidP="004F7B85">
            <w:pPr>
              <w:pStyle w:val="ListParagraph"/>
              <w:numPr>
                <w:ilvl w:val="0"/>
                <w:numId w:val="2"/>
              </w:numPr>
              <w:rPr>
                <w:b/>
                <w:color w:val="000000" w:themeColor="text1"/>
              </w:rPr>
            </w:pPr>
            <w:r w:rsidRPr="00081B7A">
              <w:rPr>
                <w:b/>
                <w:color w:val="000000" w:themeColor="text1"/>
              </w:rPr>
              <w:t xml:space="preserve">A.NR.5.2 Using numerical reasoning, show and explain that the sum or product of rational numbers is rational, the sum of a rational number and an irrational number is irrational, and the product of a nonzero rational number and an irrational number is irrational. </w:t>
            </w:r>
            <w:r w:rsidR="000E0CC5" w:rsidRPr="00081B7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D38C5" w:rsidRPr="00081B7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0E0CC5" w:rsidRPr="00081B7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208" w:rsidRPr="00081B7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081B7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Segoe UI Symbol" w:eastAsia="MS Gothic" w:hAnsi="Segoe UI Symbol" w:cs="Segoe UI Symbol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CC5" w:rsidRPr="00081B7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081B7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CC5" w:rsidRPr="00081B7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081B7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8C5" w:rsidRPr="00081B7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081B7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16613" w:rsidRPr="00F22626" w14:paraId="61082970" w14:textId="3BC6CBE9" w:rsidTr="000677B8">
        <w:trPr>
          <w:trHeight w:val="1035"/>
        </w:trPr>
        <w:tc>
          <w:tcPr>
            <w:tcW w:w="189" w:type="pct"/>
            <w:vAlign w:val="center"/>
          </w:tcPr>
          <w:p w14:paraId="44EAFD9C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79" w:type="pct"/>
            <w:vAlign w:val="center"/>
          </w:tcPr>
          <w:p w14:paraId="3AB11492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938" w:type="pct"/>
            <w:vAlign w:val="center"/>
          </w:tcPr>
          <w:p w14:paraId="5D1D51DB" w14:textId="745E3600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429" w:type="pct"/>
            <w:vAlign w:val="center"/>
          </w:tcPr>
          <w:p w14:paraId="01E583BA" w14:textId="5CEC4D9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665" w:type="pct"/>
          </w:tcPr>
          <w:p w14:paraId="54898EA6" w14:textId="01C3115F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A0AED" w:rsidRPr="00F22626" w14:paraId="2C055FC8" w14:textId="06373054" w:rsidTr="000677B8">
        <w:trPr>
          <w:cantSplit/>
          <w:trHeight w:val="2006"/>
        </w:trPr>
        <w:tc>
          <w:tcPr>
            <w:tcW w:w="189" w:type="pct"/>
            <w:textDirection w:val="btLr"/>
            <w:vAlign w:val="center"/>
          </w:tcPr>
          <w:p w14:paraId="0BDF9A6E" w14:textId="77777777" w:rsidR="002A0AED" w:rsidRPr="00F22626" w:rsidRDefault="002A0AED" w:rsidP="002A0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779" w:type="pct"/>
          </w:tcPr>
          <w:p w14:paraId="015E91BC" w14:textId="5986D8E9" w:rsidR="00DC5B4A" w:rsidRDefault="00DC5B4A" w:rsidP="00DC5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4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DC5B4A">
              <w:rPr>
                <w:rFonts w:ascii="Times New Roman" w:hAnsi="Times New Roman" w:cs="Times New Roman"/>
                <w:sz w:val="24"/>
                <w:szCs w:val="24"/>
              </w:rPr>
              <w:t>determine equivalent radical expressions.</w:t>
            </w:r>
          </w:p>
          <w:p w14:paraId="4B94D5A5" w14:textId="719BA65D" w:rsidR="002A0AED" w:rsidRPr="004D38C5" w:rsidRDefault="00DC5B4A" w:rsidP="00DC5B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5B4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DC5B4A">
              <w:rPr>
                <w:rFonts w:ascii="Times New Roman" w:hAnsi="Times New Roman" w:cs="Times New Roman"/>
                <w:sz w:val="24"/>
                <w:szCs w:val="24"/>
              </w:rPr>
              <w:t>multiply radical expressions.</w:t>
            </w:r>
          </w:p>
        </w:tc>
        <w:tc>
          <w:tcPr>
            <w:tcW w:w="938" w:type="pct"/>
          </w:tcPr>
          <w:p w14:paraId="3FE7FEAD" w14:textId="77777777" w:rsidR="00DC5B4A" w:rsidRDefault="00DC5B4A" w:rsidP="00DC5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4A">
              <w:rPr>
                <w:rFonts w:ascii="Times New Roman" w:hAnsi="Times New Roman" w:cs="Times New Roman"/>
                <w:sz w:val="24"/>
                <w:szCs w:val="24"/>
              </w:rPr>
              <w:t>I can determine equivalent radical expressions.</w:t>
            </w:r>
          </w:p>
          <w:p w14:paraId="6D653D39" w14:textId="42220100" w:rsidR="002A0AED" w:rsidRPr="004D38C5" w:rsidRDefault="00DC5B4A" w:rsidP="00DC5B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5B4A">
              <w:rPr>
                <w:rFonts w:ascii="Times New Roman" w:hAnsi="Times New Roman" w:cs="Times New Roman"/>
                <w:sz w:val="24"/>
                <w:szCs w:val="24"/>
              </w:rPr>
              <w:t>I can multiply radical expressions.</w:t>
            </w:r>
          </w:p>
        </w:tc>
        <w:tc>
          <w:tcPr>
            <w:tcW w:w="2429" w:type="pct"/>
          </w:tcPr>
          <w:p w14:paraId="5ADBF56C" w14:textId="147BF966" w:rsidR="00123C2A" w:rsidRDefault="00440170" w:rsidP="004401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Opening – </w:t>
            </w:r>
            <w:r w:rsidR="00961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Equivalent Radical Expressions: Length &amp; Area (Diag</w:t>
            </w:r>
            <w:r w:rsidR="00A2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nostic Assessment)</w:t>
            </w:r>
          </w:p>
          <w:p w14:paraId="690A1C98" w14:textId="77777777" w:rsidR="00440170" w:rsidRDefault="00440170" w:rsidP="004401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EDEE8A" w14:textId="77777777" w:rsidR="002C1219" w:rsidRDefault="00F679A2" w:rsidP="00A24F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Mini- Lesson- </w:t>
            </w:r>
            <w:r w:rsidR="00A2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What do you notice? What </w:t>
            </w:r>
            <w:r w:rsidR="00866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you wonder?</w:t>
            </w:r>
          </w:p>
          <w:p w14:paraId="45FB0818" w14:textId="617947C2" w:rsidR="00866BAD" w:rsidRPr="002C1219" w:rsidRDefault="00866BAD" w:rsidP="00A24F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observe area problems with radicals </w:t>
            </w:r>
            <w:r w:rsidR="00262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try to identify the patterns within each problem. </w:t>
            </w:r>
            <w:r w:rsidR="0093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(Collaborative Activity)</w:t>
            </w:r>
          </w:p>
        </w:tc>
        <w:tc>
          <w:tcPr>
            <w:tcW w:w="665" w:type="pct"/>
          </w:tcPr>
          <w:p w14:paraId="0E45ACA8" w14:textId="6A0AA28A" w:rsidR="002A0AED" w:rsidRDefault="00000000" w:rsidP="002A0A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895348235"/>
                <w:placeholder>
                  <w:docPart w:val="1E3F7A01F4F34D62968A3D2A761BD990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794939546"/>
                    <w:placeholder>
                      <w:docPart w:val="B942B7A01AC0467B8EF4E9C7F79F22E2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2093818792"/>
                        <w:placeholder>
                          <w:docPart w:val="5CAC09D0D06A4254B8FF2035308A4680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-1744251661"/>
                            <w:placeholder>
                              <w:docPart w:val="64F3BBABB2B24006B8338E340B7A41EB"/>
                            </w:placeholder>
                          </w:sdtPr>
                          <w:sdtContent>
                            <w:r w:rsidR="00921FB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Students will use math terminology to solve area problems with radicals.  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2A0AED" w:rsidRPr="00F22626" w14:paraId="0B01928F" w14:textId="00228979" w:rsidTr="000677B8">
        <w:trPr>
          <w:cantSplit/>
          <w:trHeight w:val="1132"/>
        </w:trPr>
        <w:tc>
          <w:tcPr>
            <w:tcW w:w="189" w:type="pct"/>
            <w:textDirection w:val="btLr"/>
            <w:vAlign w:val="center"/>
          </w:tcPr>
          <w:p w14:paraId="7DFE89F6" w14:textId="77777777" w:rsidR="002A0AED" w:rsidRPr="00F22626" w:rsidRDefault="002A0AED" w:rsidP="002A0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779" w:type="pct"/>
          </w:tcPr>
          <w:p w14:paraId="65B83897" w14:textId="2DA03850" w:rsidR="00DC5B4A" w:rsidRDefault="00DC5B4A" w:rsidP="00DC5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4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DC5B4A">
              <w:rPr>
                <w:rFonts w:ascii="Times New Roman" w:hAnsi="Times New Roman" w:cs="Times New Roman"/>
                <w:sz w:val="24"/>
                <w:szCs w:val="24"/>
              </w:rPr>
              <w:t>determine equivalent radical expressions.</w:t>
            </w:r>
          </w:p>
          <w:p w14:paraId="53128261" w14:textId="202CBD0E" w:rsidR="002A0AED" w:rsidRPr="004D38C5" w:rsidRDefault="00DC5B4A" w:rsidP="00DC5B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5B4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="00B043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C5B4A">
              <w:rPr>
                <w:rFonts w:ascii="Times New Roman" w:hAnsi="Times New Roman" w:cs="Times New Roman"/>
                <w:sz w:val="24"/>
                <w:szCs w:val="24"/>
              </w:rPr>
              <w:t>ultiply radical expressions.</w:t>
            </w:r>
          </w:p>
        </w:tc>
        <w:tc>
          <w:tcPr>
            <w:tcW w:w="938" w:type="pct"/>
          </w:tcPr>
          <w:p w14:paraId="1FF41AC7" w14:textId="77777777" w:rsidR="00DC5B4A" w:rsidRDefault="00DC5B4A" w:rsidP="002A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4A">
              <w:rPr>
                <w:rFonts w:ascii="Times New Roman" w:hAnsi="Times New Roman" w:cs="Times New Roman"/>
                <w:sz w:val="24"/>
                <w:szCs w:val="24"/>
              </w:rPr>
              <w:t>I can determine equivalent radical expressions.</w:t>
            </w:r>
          </w:p>
          <w:p w14:paraId="6A62C990" w14:textId="62E2556D" w:rsidR="002A0AED" w:rsidRPr="004D38C5" w:rsidRDefault="00DC5B4A" w:rsidP="002A0A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5B4A">
              <w:rPr>
                <w:rFonts w:ascii="Times New Roman" w:hAnsi="Times New Roman" w:cs="Times New Roman"/>
                <w:sz w:val="24"/>
                <w:szCs w:val="24"/>
              </w:rPr>
              <w:t>I can multiply radical expressions.</w:t>
            </w:r>
          </w:p>
        </w:tc>
        <w:tc>
          <w:tcPr>
            <w:tcW w:w="2429" w:type="pct"/>
          </w:tcPr>
          <w:p w14:paraId="1E1D1D1B" w14:textId="0A087C98" w:rsidR="002C1219" w:rsidRDefault="00440170" w:rsidP="002A0A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Opening – </w:t>
            </w:r>
            <w:r w:rsidR="0004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Addition, Subtraction, and Multiplying Radicals Quiz</w:t>
            </w:r>
          </w:p>
          <w:p w14:paraId="36C85C48" w14:textId="77777777" w:rsidR="00556178" w:rsidRDefault="00556178" w:rsidP="002A0A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8B9D71" w14:textId="71A22786" w:rsidR="00556178" w:rsidRDefault="00931475" w:rsidP="002A0A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Mini- Lesson: Students continue the “What do you notice? What do you wonder? Activity. Then the students will practice </w:t>
            </w:r>
            <w:r w:rsidR="003106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solve area problems with radicals. </w:t>
            </w:r>
          </w:p>
          <w:p w14:paraId="4B99056E" w14:textId="174EBAE1" w:rsidR="00556178" w:rsidRPr="002C1219" w:rsidRDefault="00556178" w:rsidP="002A0A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48009962" w14:textId="7DACFD6D" w:rsidR="002A0AED" w:rsidRDefault="00000000" w:rsidP="002A0A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256285452"/>
                <w:placeholder>
                  <w:docPart w:val="5EE3365C8E0F49C4A099C55188DEB328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-1994712009"/>
                    <w:placeholder>
                      <w:docPart w:val="FCF71D744F2D4E66AF733DE664D9CD95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434867033"/>
                        <w:placeholder>
                          <w:docPart w:val="B2C86C2B231843048513AAE294D3FBE1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1857614736"/>
                            <w:placeholder>
                              <w:docPart w:val="B42271880B244A719E7C839FFF08C830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2126763749"/>
                                <w:placeholder>
                                  <w:docPart w:val="53039A453891430E9C120F6602CA7444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d w:val="-2083676617"/>
                                    <w:placeholder>
                                      <w:docPart w:val="904FDCCD4D5F4E27925CBF4875B7EE72"/>
                                    </w:placeholder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id w:val="-582840933"/>
                                        <w:placeholder>
                                          <w:docPart w:val="6B584EE6E7314724AA3B404359B6682C"/>
                                        </w:placeholder>
                                      </w:sdt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hAnsi="Times New Roman" w:cs="Times New Roman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  <w:id w:val="-253744489"/>
                                            <w:placeholder>
                                              <w:docPart w:val="8665D52D139C443CAECEEB23B4E6A894"/>
                                            </w:placeholder>
                                          </w:sdtPr>
                                          <w:sdtContent>
                                            <w:r w:rsidR="00F679A2"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 xml:space="preserve">Students will use math terminology to </w:t>
                                            </w:r>
                                            <w:r w:rsidR="00921FBC"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 xml:space="preserve">solve area problems with </w:t>
                                            </w:r>
                                            <w:r w:rsidR="00F679A2"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 xml:space="preserve">radicals.  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2A0AED" w:rsidRPr="00ED1A5A" w14:paraId="1FB9E9A5" w14:textId="084F7C1A" w:rsidTr="000677B8">
        <w:trPr>
          <w:cantSplit/>
          <w:trHeight w:val="1790"/>
        </w:trPr>
        <w:tc>
          <w:tcPr>
            <w:tcW w:w="189" w:type="pct"/>
            <w:textDirection w:val="btLr"/>
            <w:vAlign w:val="center"/>
          </w:tcPr>
          <w:p w14:paraId="531FDC91" w14:textId="77777777" w:rsidR="002A0AED" w:rsidRPr="00F22626" w:rsidRDefault="002A0AED" w:rsidP="002A0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779" w:type="pct"/>
          </w:tcPr>
          <w:p w14:paraId="212E6CC3" w14:textId="32D243ED" w:rsidR="00960449" w:rsidRDefault="00960449" w:rsidP="0096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 xml:space="preserve">explain the properties of rational numbers. </w:t>
            </w:r>
          </w:p>
          <w:p w14:paraId="4DDBEF00" w14:textId="5F0073CC" w:rsidR="002A0AED" w:rsidRPr="004D38C5" w:rsidRDefault="00960449" w:rsidP="009604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>explain the properties of irrational numbers.</w:t>
            </w:r>
          </w:p>
        </w:tc>
        <w:tc>
          <w:tcPr>
            <w:tcW w:w="938" w:type="pct"/>
          </w:tcPr>
          <w:p w14:paraId="54C55203" w14:textId="77777777" w:rsidR="00960449" w:rsidRDefault="00960449" w:rsidP="002A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 xml:space="preserve">I can explain the properties of rational numbers. </w:t>
            </w:r>
          </w:p>
          <w:p w14:paraId="461E748B" w14:textId="10C44630" w:rsidR="002A0AED" w:rsidRPr="00683E74" w:rsidRDefault="00960449" w:rsidP="002A0A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>I can explain the properties of irrational numbers.</w:t>
            </w:r>
          </w:p>
        </w:tc>
        <w:tc>
          <w:tcPr>
            <w:tcW w:w="2429" w:type="pct"/>
          </w:tcPr>
          <w:p w14:paraId="2D3134E9" w14:textId="58B39CF5" w:rsidR="00081B7A" w:rsidRPr="00D54A6E" w:rsidRDefault="00192C4C" w:rsidP="00D54A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Opening </w:t>
            </w:r>
            <w:r w:rsidR="000D79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Rational or Irrational </w:t>
            </w:r>
          </w:p>
          <w:p w14:paraId="140F4929" w14:textId="77777777" w:rsidR="005876E7" w:rsidRDefault="005876E7" w:rsidP="00973A59">
            <w:pPr>
              <w:rPr>
                <w:rFonts w:ascii="Times New Roman" w:eastAsia="Segoe UI" w:hAnsi="Times New Roman" w:cs="Times New Roman"/>
                <w:sz w:val="24"/>
                <w:szCs w:val="24"/>
              </w:rPr>
            </w:pPr>
          </w:p>
          <w:p w14:paraId="1C4A9B0E" w14:textId="1FD7AF46" w:rsidR="00AD530E" w:rsidRDefault="00C56D40" w:rsidP="0077162F">
            <w:pPr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Mini- Lesson- </w:t>
            </w:r>
            <w:r w:rsidR="00AD530E" w:rsidRPr="00AD530E">
              <w:rPr>
                <w:rFonts w:ascii="Times New Roman" w:eastAsia="Segoe UI" w:hAnsi="Times New Roman" w:cs="Times New Roman"/>
                <w:sz w:val="24"/>
                <w:szCs w:val="24"/>
                <w:highlight w:val="yellow"/>
              </w:rPr>
              <w:t>Unit 3- FAL</w:t>
            </w:r>
            <w:r w:rsidR="00B8227F">
              <w:rPr>
                <w:rFonts w:ascii="Times New Roman" w:eastAsia="Segoe U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8227F" w:rsidRPr="00B8227F">
              <w:rPr>
                <w:rFonts w:ascii="Times New Roman" w:eastAsia="Segoe UI" w:hAnsi="Times New Roman" w:cs="Times New Roman"/>
                <w:sz w:val="24"/>
                <w:szCs w:val="24"/>
                <w:highlight w:val="yellow"/>
              </w:rPr>
              <w:t>Task</w:t>
            </w:r>
            <w:r w:rsidR="00DB4A1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(Sort Activity)</w:t>
            </w:r>
          </w:p>
          <w:p w14:paraId="72639ACD" w14:textId="330D1577" w:rsidR="00DB4A1E" w:rsidRDefault="00DB4A1E" w:rsidP="00DB4A1E">
            <w:pPr>
              <w:pStyle w:val="ListParagraph"/>
              <w:numPr>
                <w:ilvl w:val="0"/>
                <w:numId w:val="2"/>
              </w:numPr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Sort Rational and Irrational Numbers</w:t>
            </w:r>
          </w:p>
          <w:p w14:paraId="6CD8A9FE" w14:textId="77777777" w:rsidR="00FF5C46" w:rsidRDefault="00DB4A1E" w:rsidP="00DB4A1E">
            <w:pPr>
              <w:pStyle w:val="ListParagraph"/>
              <w:numPr>
                <w:ilvl w:val="0"/>
                <w:numId w:val="2"/>
              </w:numPr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DB4A1E">
              <w:rPr>
                <w:rFonts w:ascii="Times New Roman" w:eastAsia="Segoe UI" w:hAnsi="Times New Roman" w:cs="Times New Roman"/>
                <w:sz w:val="24"/>
                <w:szCs w:val="24"/>
              </w:rPr>
              <w:t>E</w:t>
            </w:r>
            <w:r w:rsidR="004248DA" w:rsidRPr="00DB4A1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valuate </w:t>
            </w:r>
            <w:r w:rsidR="005F3D2A" w:rsidRPr="00DB4A1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statements about rational and irrational numbers and determine if they are </w:t>
            </w:r>
            <w:r w:rsidR="000D79C7" w:rsidRPr="00DB4A1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always true, sometimes, true, or never true. </w:t>
            </w:r>
          </w:p>
          <w:p w14:paraId="0FB78278" w14:textId="2132DBD8" w:rsidR="00DB4A1E" w:rsidRPr="00DB4A1E" w:rsidRDefault="00B8227F" w:rsidP="00DB4A1E">
            <w:pPr>
              <w:pStyle w:val="ListParagraph"/>
              <w:numPr>
                <w:ilvl w:val="0"/>
                <w:numId w:val="2"/>
              </w:numPr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Extension Task</w:t>
            </w:r>
          </w:p>
        </w:tc>
        <w:tc>
          <w:tcPr>
            <w:tcW w:w="665" w:type="pct"/>
          </w:tcPr>
          <w:p w14:paraId="6C58B028" w14:textId="7F1E8848" w:rsidR="002A0AED" w:rsidRPr="00ED1A5A" w:rsidRDefault="00000000" w:rsidP="002A0A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856031331"/>
                <w:placeholder>
                  <w:docPart w:val="5877EA275D5B4123A33C926156D116C7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19817094"/>
                    <w:placeholder>
                      <w:docPart w:val="06860A7518EB4E42BBEDF737584D1C06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267769027"/>
                        <w:placeholder>
                          <w:docPart w:val="4F9442002A0647B38ECC71D34B162D91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485901282"/>
                            <w:placeholder>
                              <w:docPart w:val="923BA4D42A7F4D1E8389626AD98F57CE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569960530"/>
                                <w:placeholder>
                                  <w:docPart w:val="4CB448CEDAEE40A7945A65E9D841332F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d w:val="1988276395"/>
                                    <w:placeholder>
                                      <w:docPart w:val="E06DE4B7B8E84ED2AA6CB08257DE03AF"/>
                                    </w:placeholder>
                                  </w:sdtPr>
                                  <w:sdtContent>
                                    <w:r w:rsidR="00F679A2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Students will use math terminology t</w:t>
                                    </w:r>
                                    <w:r w:rsidR="00921FBC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o identify rational and irrational numbers</w:t>
                                    </w:r>
                                    <w:r w:rsidR="00F679A2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.  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  <w:r w:rsidR="002A0AED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60449" w:rsidRPr="00F22626" w14:paraId="6CAC590F" w14:textId="21FBD2A0" w:rsidTr="000677B8">
        <w:trPr>
          <w:cantSplit/>
          <w:trHeight w:val="1563"/>
        </w:trPr>
        <w:tc>
          <w:tcPr>
            <w:tcW w:w="189" w:type="pct"/>
            <w:textDirection w:val="btLr"/>
            <w:vAlign w:val="center"/>
          </w:tcPr>
          <w:p w14:paraId="6E5DDD2B" w14:textId="77777777" w:rsidR="00960449" w:rsidRPr="00F22626" w:rsidRDefault="00960449" w:rsidP="0096044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779" w:type="pct"/>
          </w:tcPr>
          <w:p w14:paraId="49EBA841" w14:textId="77777777" w:rsidR="00960449" w:rsidRDefault="00960449" w:rsidP="0096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 xml:space="preserve">explain the properties of rational numbers. </w:t>
            </w:r>
          </w:p>
          <w:p w14:paraId="0562CB0E" w14:textId="70A2A37F" w:rsidR="00960449" w:rsidRPr="00AE46EB" w:rsidRDefault="00960449" w:rsidP="00960449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>explain the properties of irrational numbers.</w:t>
            </w:r>
          </w:p>
        </w:tc>
        <w:tc>
          <w:tcPr>
            <w:tcW w:w="938" w:type="pct"/>
          </w:tcPr>
          <w:p w14:paraId="5B1FB5DC" w14:textId="77777777" w:rsidR="00960449" w:rsidRDefault="00960449" w:rsidP="0096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 xml:space="preserve">I can explain the properties of rational numbers. </w:t>
            </w:r>
          </w:p>
          <w:p w14:paraId="04EDC9AE" w14:textId="40B42C99" w:rsidR="00960449" w:rsidRPr="006F2574" w:rsidRDefault="00960449" w:rsidP="00960449">
            <w:pPr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>I can explain the properties of irrational numbers.</w:t>
            </w:r>
          </w:p>
        </w:tc>
        <w:tc>
          <w:tcPr>
            <w:tcW w:w="2429" w:type="pct"/>
          </w:tcPr>
          <w:p w14:paraId="2C966AB0" w14:textId="7C757019" w:rsidR="00960449" w:rsidRDefault="00960449" w:rsidP="009604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 – GMAS Review Activity (Unit 1 and Unit 2)</w:t>
            </w:r>
          </w:p>
          <w:p w14:paraId="5E3CE7F2" w14:textId="77777777" w:rsidR="00960449" w:rsidRDefault="00960449" w:rsidP="009604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9531E7" w14:textId="77777777" w:rsidR="00B8227F" w:rsidRDefault="00B8227F" w:rsidP="00B8227F">
            <w:pPr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Mini- Lesson- </w:t>
            </w:r>
            <w:r w:rsidRPr="00AD530E">
              <w:rPr>
                <w:rFonts w:ascii="Times New Roman" w:eastAsia="Segoe UI" w:hAnsi="Times New Roman" w:cs="Times New Roman"/>
                <w:sz w:val="24"/>
                <w:szCs w:val="24"/>
                <w:highlight w:val="yellow"/>
              </w:rPr>
              <w:t>Unit 3- FAL</w:t>
            </w:r>
            <w:r>
              <w:rPr>
                <w:rFonts w:ascii="Times New Roman" w:eastAsia="Segoe U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B8227F">
              <w:rPr>
                <w:rFonts w:ascii="Times New Roman" w:eastAsia="Segoe UI" w:hAnsi="Times New Roman" w:cs="Times New Roman"/>
                <w:sz w:val="24"/>
                <w:szCs w:val="24"/>
                <w:highlight w:val="yellow"/>
              </w:rPr>
              <w:t>Task</w:t>
            </w: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(Sort Activity)</w:t>
            </w:r>
          </w:p>
          <w:p w14:paraId="6BA8656C" w14:textId="77777777" w:rsidR="00B8227F" w:rsidRDefault="00B8227F" w:rsidP="00B8227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Sort Rational and Irrational Numbers</w:t>
            </w:r>
          </w:p>
          <w:p w14:paraId="464ADD37" w14:textId="77777777" w:rsidR="00B8227F" w:rsidRDefault="00B8227F" w:rsidP="00B8227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DB4A1E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Evaluate statements about rational and irrational numbers and determine if they are always true, sometimes, true, or never true. </w:t>
            </w:r>
          </w:p>
          <w:p w14:paraId="311639C8" w14:textId="40A648FD" w:rsidR="00DB4A1E" w:rsidRPr="00B8227F" w:rsidRDefault="00B8227F" w:rsidP="00B8227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B8227F">
              <w:rPr>
                <w:rFonts w:ascii="Times New Roman" w:eastAsia="Segoe UI" w:hAnsi="Times New Roman" w:cs="Times New Roman"/>
                <w:sz w:val="24"/>
                <w:szCs w:val="24"/>
              </w:rPr>
              <w:t>Extension Task</w:t>
            </w:r>
          </w:p>
          <w:p w14:paraId="6C029814" w14:textId="77777777" w:rsidR="00960449" w:rsidRDefault="00960449" w:rsidP="009604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98A12B" w14:textId="5DE8A658" w:rsidR="00960449" w:rsidRPr="00102A3F" w:rsidRDefault="00960449" w:rsidP="009604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54CC18B8" w14:textId="5612BB24" w:rsidR="00960449" w:rsidRPr="00ED1A5A" w:rsidRDefault="00960449" w:rsidP="009604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313100657"/>
                <w:placeholder>
                  <w:docPart w:val="DD6A134E43EE40478F96A0485944E2C0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728508838"/>
                    <w:placeholder>
                      <w:docPart w:val="9DC185520EC74B7889F5C1036BC03322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295895928"/>
                        <w:placeholder>
                          <w:docPart w:val="0BCE256867D04E2B857091ADE822D2BD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-6984141"/>
                            <w:placeholder>
                              <w:docPart w:val="62B41191D2814176A55B984C2F62A28E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63260769"/>
                                <w:placeholder>
                                  <w:docPart w:val="B33792BB259A406AB28FB7EA4A1A48DE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d w:val="-1131635267"/>
                                    <w:placeholder>
                                      <w:docPart w:val="F0DEF3A679E74E9CB0841AB13A3FFEE9"/>
                                    </w:placeholder>
                                  </w:sdtPr>
                                  <w:sdtContent>
                                    <w:r w:rsidR="00921FBC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Students will use math terminology to identify rational and irrational numbers.  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60449" w:rsidRPr="00F22626" w14:paraId="5D26DC16" w14:textId="5549DB3B" w:rsidTr="000677B8">
        <w:trPr>
          <w:cantSplit/>
          <w:trHeight w:val="1237"/>
        </w:trPr>
        <w:tc>
          <w:tcPr>
            <w:tcW w:w="189" w:type="pct"/>
            <w:textDirection w:val="btLr"/>
            <w:vAlign w:val="center"/>
          </w:tcPr>
          <w:p w14:paraId="62F27318" w14:textId="77777777" w:rsidR="00960449" w:rsidRPr="00F22626" w:rsidRDefault="00960449" w:rsidP="0096044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779" w:type="pct"/>
          </w:tcPr>
          <w:p w14:paraId="35B55263" w14:textId="77777777" w:rsidR="00960449" w:rsidRDefault="00960449" w:rsidP="0096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how to add, subtract, and multiply radical numbers with like terms and unlike terms.</w:t>
            </w:r>
          </w:p>
          <w:p w14:paraId="3F7BCEC1" w14:textId="77777777" w:rsidR="00B0430B" w:rsidRDefault="00B0430B" w:rsidP="00B0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4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DC5B4A">
              <w:rPr>
                <w:rFonts w:ascii="Times New Roman" w:hAnsi="Times New Roman" w:cs="Times New Roman"/>
                <w:sz w:val="24"/>
                <w:szCs w:val="24"/>
              </w:rPr>
              <w:t>determine equivalent radical expressions.</w:t>
            </w:r>
          </w:p>
          <w:p w14:paraId="0342E99C" w14:textId="77777777" w:rsidR="00B0430B" w:rsidRDefault="00B0430B" w:rsidP="00B0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 xml:space="preserve">explain the properties of rational numbers. </w:t>
            </w:r>
          </w:p>
          <w:p w14:paraId="515349CC" w14:textId="3908B8A0" w:rsidR="00B0430B" w:rsidRDefault="00B0430B" w:rsidP="00B0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>explain the properties of irrational numbers.</w:t>
            </w:r>
          </w:p>
          <w:p w14:paraId="1D401BEB" w14:textId="77777777" w:rsidR="00B0430B" w:rsidRDefault="00B0430B" w:rsidP="00960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7CC1D" w14:textId="1402D250" w:rsidR="00921FBC" w:rsidRPr="00F22626" w:rsidRDefault="00921FBC" w:rsidP="0096044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8" w:type="pct"/>
          </w:tcPr>
          <w:p w14:paraId="104D6C29" w14:textId="77777777" w:rsidR="00960449" w:rsidRDefault="00960449" w:rsidP="0096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add, subtract, and multiply radical numbers with like terms and unlike terms.</w:t>
            </w:r>
          </w:p>
          <w:p w14:paraId="053B144D" w14:textId="7ED2A217" w:rsidR="00B0430B" w:rsidRDefault="00B0430B" w:rsidP="00B0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4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B4A">
              <w:rPr>
                <w:rFonts w:ascii="Times New Roman" w:hAnsi="Times New Roman" w:cs="Times New Roman"/>
                <w:sz w:val="24"/>
                <w:szCs w:val="24"/>
              </w:rPr>
              <w:t>determine equivalent radical expressions.</w:t>
            </w:r>
          </w:p>
          <w:p w14:paraId="46867250" w14:textId="1C09A5E7" w:rsidR="00B0430B" w:rsidRDefault="00B0430B" w:rsidP="00B0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 </w:t>
            </w: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 xml:space="preserve">explain the properties of rational numbers. </w:t>
            </w:r>
          </w:p>
          <w:p w14:paraId="2EDC4493" w14:textId="4545A64D" w:rsidR="00B0430B" w:rsidRDefault="00B0430B" w:rsidP="00B0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 </w:t>
            </w:r>
            <w:r w:rsidRPr="00960449">
              <w:rPr>
                <w:rFonts w:ascii="Times New Roman" w:hAnsi="Times New Roman" w:cs="Times New Roman"/>
                <w:sz w:val="24"/>
                <w:szCs w:val="24"/>
              </w:rPr>
              <w:t>explain the properties of irrational numbers.</w:t>
            </w:r>
          </w:p>
          <w:p w14:paraId="399659B0" w14:textId="2CAAC98C" w:rsidR="00B0430B" w:rsidRDefault="00B0430B" w:rsidP="0096044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pct"/>
          </w:tcPr>
          <w:p w14:paraId="61164C97" w14:textId="0285E489" w:rsidR="00960449" w:rsidRDefault="00960449" w:rsidP="009604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Opening - </w:t>
            </w:r>
          </w:p>
          <w:p w14:paraId="2E35E8A9" w14:textId="77777777" w:rsidR="00960449" w:rsidRDefault="00960449" w:rsidP="009604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0709F2" w14:textId="129BEAA8" w:rsidR="00960449" w:rsidRPr="00594F04" w:rsidRDefault="00960449" w:rsidP="009604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Apply: </w:t>
            </w:r>
            <w:r w:rsidR="00653A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Students will complete the Unit 3: Post-Assessment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FE9F23F" w14:textId="683FD631" w:rsidR="00960449" w:rsidRPr="005C5F85" w:rsidRDefault="00960449" w:rsidP="009604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</w:tcPr>
          <w:p w14:paraId="0D6C4286" w14:textId="7CEAEC63" w:rsidR="00960449" w:rsidRDefault="00960449" w:rsidP="009604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041817953"/>
                <w:placeholder>
                  <w:docPart w:val="7BD223FE87F04B089C84D43923DC0515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-1978602124"/>
                    <w:placeholder>
                      <w:docPart w:val="AFCE0A0A36AC499DAFCFAA89F7968989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Students will use math terminology to simplify radicals.  </w:t>
                    </w:r>
                  </w:sdtContent>
                </w:sdt>
              </w:sdtContent>
            </w:sdt>
          </w:p>
        </w:tc>
      </w:tr>
    </w:tbl>
    <w:p w14:paraId="59636754" w14:textId="0B9C29C6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1A5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4D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1A5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443F672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1A5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B61DFF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23A7" w14:textId="77777777" w:rsidR="00E235FD" w:rsidRDefault="00E235FD">
      <w:pPr>
        <w:spacing w:after="0" w:line="240" w:lineRule="auto"/>
      </w:pPr>
      <w:r>
        <w:separator/>
      </w:r>
    </w:p>
  </w:endnote>
  <w:endnote w:type="continuationSeparator" w:id="0">
    <w:p w14:paraId="1E2C122D" w14:textId="77777777" w:rsidR="00E235FD" w:rsidRDefault="00E2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41C8" w14:textId="77777777" w:rsidR="00E235FD" w:rsidRDefault="00E235FD">
      <w:pPr>
        <w:spacing w:after="0" w:line="240" w:lineRule="auto"/>
      </w:pPr>
      <w:r>
        <w:separator/>
      </w:r>
    </w:p>
  </w:footnote>
  <w:footnote w:type="continuationSeparator" w:id="0">
    <w:p w14:paraId="505F343D" w14:textId="77777777" w:rsidR="00E235FD" w:rsidRDefault="00E23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CE7"/>
    <w:multiLevelType w:val="hybridMultilevel"/>
    <w:tmpl w:val="1094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15712"/>
    <w:multiLevelType w:val="hybridMultilevel"/>
    <w:tmpl w:val="850C8C26"/>
    <w:lvl w:ilvl="0" w:tplc="556A1570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06037"/>
    <w:multiLevelType w:val="hybridMultilevel"/>
    <w:tmpl w:val="6F6C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D3103"/>
    <w:multiLevelType w:val="hybridMultilevel"/>
    <w:tmpl w:val="D8B66460"/>
    <w:lvl w:ilvl="0" w:tplc="556A1570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B0E97"/>
    <w:multiLevelType w:val="hybridMultilevel"/>
    <w:tmpl w:val="7A88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324782">
    <w:abstractNumId w:val="2"/>
  </w:num>
  <w:num w:numId="2" w16cid:durableId="286593416">
    <w:abstractNumId w:val="4"/>
  </w:num>
  <w:num w:numId="3" w16cid:durableId="753085108">
    <w:abstractNumId w:val="0"/>
  </w:num>
  <w:num w:numId="4" w16cid:durableId="658192882">
    <w:abstractNumId w:val="3"/>
  </w:num>
  <w:num w:numId="5" w16cid:durableId="12490020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377"/>
    <w:rsid w:val="0001481D"/>
    <w:rsid w:val="00024B8F"/>
    <w:rsid w:val="0003046C"/>
    <w:rsid w:val="000425E9"/>
    <w:rsid w:val="00046370"/>
    <w:rsid w:val="00047665"/>
    <w:rsid w:val="0006113E"/>
    <w:rsid w:val="00062167"/>
    <w:rsid w:val="00065D7C"/>
    <w:rsid w:val="000677B8"/>
    <w:rsid w:val="00067AA6"/>
    <w:rsid w:val="00080930"/>
    <w:rsid w:val="00081B7A"/>
    <w:rsid w:val="00083621"/>
    <w:rsid w:val="00084F3B"/>
    <w:rsid w:val="0009592B"/>
    <w:rsid w:val="000A6726"/>
    <w:rsid w:val="000B606F"/>
    <w:rsid w:val="000B6760"/>
    <w:rsid w:val="000C3BFC"/>
    <w:rsid w:val="000C4DCD"/>
    <w:rsid w:val="000D0BEE"/>
    <w:rsid w:val="000D1806"/>
    <w:rsid w:val="000D1F31"/>
    <w:rsid w:val="000D2310"/>
    <w:rsid w:val="000D79C7"/>
    <w:rsid w:val="000E0CC5"/>
    <w:rsid w:val="000E2DE5"/>
    <w:rsid w:val="000E3915"/>
    <w:rsid w:val="000E7D22"/>
    <w:rsid w:val="000F2D0D"/>
    <w:rsid w:val="000F3043"/>
    <w:rsid w:val="00102A3F"/>
    <w:rsid w:val="00102DE5"/>
    <w:rsid w:val="00107E0D"/>
    <w:rsid w:val="00123C2A"/>
    <w:rsid w:val="00130CEC"/>
    <w:rsid w:val="0014688A"/>
    <w:rsid w:val="00172055"/>
    <w:rsid w:val="00173289"/>
    <w:rsid w:val="001739ED"/>
    <w:rsid w:val="00181A75"/>
    <w:rsid w:val="00192C4C"/>
    <w:rsid w:val="00197221"/>
    <w:rsid w:val="001B46EE"/>
    <w:rsid w:val="001B59C5"/>
    <w:rsid w:val="001C6CCA"/>
    <w:rsid w:val="001D0A35"/>
    <w:rsid w:val="001D294A"/>
    <w:rsid w:val="001D65FD"/>
    <w:rsid w:val="001F0A0A"/>
    <w:rsid w:val="001F147E"/>
    <w:rsid w:val="001F2953"/>
    <w:rsid w:val="001F487C"/>
    <w:rsid w:val="002033B6"/>
    <w:rsid w:val="002046B3"/>
    <w:rsid w:val="00206042"/>
    <w:rsid w:val="00215CCC"/>
    <w:rsid w:val="00251F2D"/>
    <w:rsid w:val="00253712"/>
    <w:rsid w:val="002626BC"/>
    <w:rsid w:val="00267443"/>
    <w:rsid w:val="00280007"/>
    <w:rsid w:val="00290DB5"/>
    <w:rsid w:val="0029683F"/>
    <w:rsid w:val="00297A18"/>
    <w:rsid w:val="002A0AED"/>
    <w:rsid w:val="002A6C5E"/>
    <w:rsid w:val="002B0CE2"/>
    <w:rsid w:val="002C1219"/>
    <w:rsid w:val="002C3F2F"/>
    <w:rsid w:val="002C591E"/>
    <w:rsid w:val="002D595B"/>
    <w:rsid w:val="002E0E20"/>
    <w:rsid w:val="002E2778"/>
    <w:rsid w:val="002E75F5"/>
    <w:rsid w:val="002F16B4"/>
    <w:rsid w:val="002F58C1"/>
    <w:rsid w:val="002F7AA4"/>
    <w:rsid w:val="00310644"/>
    <w:rsid w:val="003117C3"/>
    <w:rsid w:val="00316241"/>
    <w:rsid w:val="00332382"/>
    <w:rsid w:val="00340B45"/>
    <w:rsid w:val="00341BDD"/>
    <w:rsid w:val="00345C0B"/>
    <w:rsid w:val="003642E5"/>
    <w:rsid w:val="00366B1B"/>
    <w:rsid w:val="003802A6"/>
    <w:rsid w:val="003928AC"/>
    <w:rsid w:val="003B6C41"/>
    <w:rsid w:val="003C3B0A"/>
    <w:rsid w:val="003C3D9D"/>
    <w:rsid w:val="003D0827"/>
    <w:rsid w:val="003D12D8"/>
    <w:rsid w:val="003E4EBB"/>
    <w:rsid w:val="004012B7"/>
    <w:rsid w:val="0040477A"/>
    <w:rsid w:val="00406274"/>
    <w:rsid w:val="004150F8"/>
    <w:rsid w:val="004248DA"/>
    <w:rsid w:val="004273DD"/>
    <w:rsid w:val="004332F5"/>
    <w:rsid w:val="00440170"/>
    <w:rsid w:val="0046131D"/>
    <w:rsid w:val="00463F70"/>
    <w:rsid w:val="0046628F"/>
    <w:rsid w:val="00474E56"/>
    <w:rsid w:val="00490A44"/>
    <w:rsid w:val="004A5364"/>
    <w:rsid w:val="004B5B85"/>
    <w:rsid w:val="004D38C5"/>
    <w:rsid w:val="004E01F1"/>
    <w:rsid w:val="004E0997"/>
    <w:rsid w:val="004F108B"/>
    <w:rsid w:val="004F7B85"/>
    <w:rsid w:val="00506778"/>
    <w:rsid w:val="00511E78"/>
    <w:rsid w:val="0051739B"/>
    <w:rsid w:val="005214E1"/>
    <w:rsid w:val="00522103"/>
    <w:rsid w:val="00522EEE"/>
    <w:rsid w:val="00525298"/>
    <w:rsid w:val="00527DFF"/>
    <w:rsid w:val="005439B6"/>
    <w:rsid w:val="005501D4"/>
    <w:rsid w:val="00556178"/>
    <w:rsid w:val="005608B9"/>
    <w:rsid w:val="005712F6"/>
    <w:rsid w:val="0057295B"/>
    <w:rsid w:val="0057469E"/>
    <w:rsid w:val="005876E7"/>
    <w:rsid w:val="00594F04"/>
    <w:rsid w:val="005A27EB"/>
    <w:rsid w:val="005A3785"/>
    <w:rsid w:val="005B2439"/>
    <w:rsid w:val="005B405D"/>
    <w:rsid w:val="005B6CF1"/>
    <w:rsid w:val="005C319C"/>
    <w:rsid w:val="005C5B00"/>
    <w:rsid w:val="005C5F85"/>
    <w:rsid w:val="005D1580"/>
    <w:rsid w:val="005D30B4"/>
    <w:rsid w:val="005D773F"/>
    <w:rsid w:val="005E3928"/>
    <w:rsid w:val="005E541D"/>
    <w:rsid w:val="005F34C0"/>
    <w:rsid w:val="005F3D2A"/>
    <w:rsid w:val="005F4C40"/>
    <w:rsid w:val="006038FE"/>
    <w:rsid w:val="006040E7"/>
    <w:rsid w:val="0061589D"/>
    <w:rsid w:val="00621705"/>
    <w:rsid w:val="0062634D"/>
    <w:rsid w:val="00626B77"/>
    <w:rsid w:val="0063612D"/>
    <w:rsid w:val="00636EFA"/>
    <w:rsid w:val="006413EC"/>
    <w:rsid w:val="00650E65"/>
    <w:rsid w:val="006538AC"/>
    <w:rsid w:val="00653A81"/>
    <w:rsid w:val="006579BC"/>
    <w:rsid w:val="006802B9"/>
    <w:rsid w:val="00680EAF"/>
    <w:rsid w:val="006823CC"/>
    <w:rsid w:val="00683E74"/>
    <w:rsid w:val="00690041"/>
    <w:rsid w:val="0069167C"/>
    <w:rsid w:val="006A4292"/>
    <w:rsid w:val="006A72C3"/>
    <w:rsid w:val="006C21FF"/>
    <w:rsid w:val="006C2B53"/>
    <w:rsid w:val="006D189C"/>
    <w:rsid w:val="006D3E28"/>
    <w:rsid w:val="006E2C7D"/>
    <w:rsid w:val="006F1C37"/>
    <w:rsid w:val="006F2574"/>
    <w:rsid w:val="006F3554"/>
    <w:rsid w:val="006F3DB7"/>
    <w:rsid w:val="007033DA"/>
    <w:rsid w:val="0070772D"/>
    <w:rsid w:val="00707968"/>
    <w:rsid w:val="00711FE5"/>
    <w:rsid w:val="007222A0"/>
    <w:rsid w:val="00727D48"/>
    <w:rsid w:val="007316CC"/>
    <w:rsid w:val="00732AD0"/>
    <w:rsid w:val="00732D57"/>
    <w:rsid w:val="00736BAE"/>
    <w:rsid w:val="00737D3A"/>
    <w:rsid w:val="00755419"/>
    <w:rsid w:val="0077162F"/>
    <w:rsid w:val="0077246A"/>
    <w:rsid w:val="00773911"/>
    <w:rsid w:val="00783EB6"/>
    <w:rsid w:val="0079368F"/>
    <w:rsid w:val="00794CD1"/>
    <w:rsid w:val="00795028"/>
    <w:rsid w:val="00796171"/>
    <w:rsid w:val="007A07A9"/>
    <w:rsid w:val="007A448E"/>
    <w:rsid w:val="007A6563"/>
    <w:rsid w:val="007B0D82"/>
    <w:rsid w:val="007B6C9D"/>
    <w:rsid w:val="007C5E71"/>
    <w:rsid w:val="007E6252"/>
    <w:rsid w:val="007E6F4E"/>
    <w:rsid w:val="007F4C53"/>
    <w:rsid w:val="00802F74"/>
    <w:rsid w:val="00816613"/>
    <w:rsid w:val="00824C82"/>
    <w:rsid w:val="00825C2A"/>
    <w:rsid w:val="00830F6F"/>
    <w:rsid w:val="00863D75"/>
    <w:rsid w:val="00865FC0"/>
    <w:rsid w:val="00866BAD"/>
    <w:rsid w:val="008672C1"/>
    <w:rsid w:val="008709E0"/>
    <w:rsid w:val="00871D71"/>
    <w:rsid w:val="008956C9"/>
    <w:rsid w:val="008A72F6"/>
    <w:rsid w:val="008C1936"/>
    <w:rsid w:val="008C510D"/>
    <w:rsid w:val="008C5555"/>
    <w:rsid w:val="008C5A38"/>
    <w:rsid w:val="008D3993"/>
    <w:rsid w:val="008E2890"/>
    <w:rsid w:val="00907855"/>
    <w:rsid w:val="00910B7C"/>
    <w:rsid w:val="00910DA9"/>
    <w:rsid w:val="00921FBC"/>
    <w:rsid w:val="00927CE6"/>
    <w:rsid w:val="00931475"/>
    <w:rsid w:val="00944728"/>
    <w:rsid w:val="00944CDC"/>
    <w:rsid w:val="00957C78"/>
    <w:rsid w:val="0096039E"/>
    <w:rsid w:val="00960449"/>
    <w:rsid w:val="00960698"/>
    <w:rsid w:val="00961892"/>
    <w:rsid w:val="00962C85"/>
    <w:rsid w:val="0096378B"/>
    <w:rsid w:val="00966A55"/>
    <w:rsid w:val="0097275E"/>
    <w:rsid w:val="00972908"/>
    <w:rsid w:val="00973A59"/>
    <w:rsid w:val="009810EB"/>
    <w:rsid w:val="009828A5"/>
    <w:rsid w:val="00983E5A"/>
    <w:rsid w:val="00995192"/>
    <w:rsid w:val="009A05B1"/>
    <w:rsid w:val="009A1CFD"/>
    <w:rsid w:val="009A2941"/>
    <w:rsid w:val="009A6260"/>
    <w:rsid w:val="009B0F02"/>
    <w:rsid w:val="009B4828"/>
    <w:rsid w:val="009B62C4"/>
    <w:rsid w:val="009C51FF"/>
    <w:rsid w:val="009D06B7"/>
    <w:rsid w:val="009D5AAF"/>
    <w:rsid w:val="009D7AD1"/>
    <w:rsid w:val="009E2E18"/>
    <w:rsid w:val="009E5D26"/>
    <w:rsid w:val="009F06DD"/>
    <w:rsid w:val="009F1050"/>
    <w:rsid w:val="009F1F7C"/>
    <w:rsid w:val="00A232D9"/>
    <w:rsid w:val="00A24F2F"/>
    <w:rsid w:val="00A35A04"/>
    <w:rsid w:val="00A43632"/>
    <w:rsid w:val="00A47E2D"/>
    <w:rsid w:val="00A51262"/>
    <w:rsid w:val="00A55851"/>
    <w:rsid w:val="00A613CA"/>
    <w:rsid w:val="00A6461D"/>
    <w:rsid w:val="00A742CC"/>
    <w:rsid w:val="00A76716"/>
    <w:rsid w:val="00A77F4D"/>
    <w:rsid w:val="00A8009C"/>
    <w:rsid w:val="00AA6E1A"/>
    <w:rsid w:val="00AB2232"/>
    <w:rsid w:val="00AB2328"/>
    <w:rsid w:val="00AB4819"/>
    <w:rsid w:val="00AB55F7"/>
    <w:rsid w:val="00AB6688"/>
    <w:rsid w:val="00AC28CB"/>
    <w:rsid w:val="00AC4036"/>
    <w:rsid w:val="00AC7A4C"/>
    <w:rsid w:val="00AD530E"/>
    <w:rsid w:val="00AE46EB"/>
    <w:rsid w:val="00AF2EB9"/>
    <w:rsid w:val="00B0430B"/>
    <w:rsid w:val="00B06530"/>
    <w:rsid w:val="00B06AC8"/>
    <w:rsid w:val="00B074CD"/>
    <w:rsid w:val="00B14AA0"/>
    <w:rsid w:val="00B22196"/>
    <w:rsid w:val="00B22912"/>
    <w:rsid w:val="00B2372E"/>
    <w:rsid w:val="00B272E3"/>
    <w:rsid w:val="00B32BCB"/>
    <w:rsid w:val="00B40388"/>
    <w:rsid w:val="00B4126C"/>
    <w:rsid w:val="00B430D6"/>
    <w:rsid w:val="00B44C59"/>
    <w:rsid w:val="00B44D6C"/>
    <w:rsid w:val="00B464E3"/>
    <w:rsid w:val="00B46594"/>
    <w:rsid w:val="00B50D0F"/>
    <w:rsid w:val="00B538A1"/>
    <w:rsid w:val="00B60A59"/>
    <w:rsid w:val="00B61DFF"/>
    <w:rsid w:val="00B64D5E"/>
    <w:rsid w:val="00B67440"/>
    <w:rsid w:val="00B70C49"/>
    <w:rsid w:val="00B76182"/>
    <w:rsid w:val="00B80637"/>
    <w:rsid w:val="00B8227F"/>
    <w:rsid w:val="00B863AA"/>
    <w:rsid w:val="00B92D44"/>
    <w:rsid w:val="00BA534B"/>
    <w:rsid w:val="00BA6F5D"/>
    <w:rsid w:val="00BB424D"/>
    <w:rsid w:val="00BB67B6"/>
    <w:rsid w:val="00BB6F14"/>
    <w:rsid w:val="00BC74E0"/>
    <w:rsid w:val="00BD1C91"/>
    <w:rsid w:val="00BE075F"/>
    <w:rsid w:val="00BE47A5"/>
    <w:rsid w:val="00BE5AE5"/>
    <w:rsid w:val="00C00A7A"/>
    <w:rsid w:val="00C03CE8"/>
    <w:rsid w:val="00C06469"/>
    <w:rsid w:val="00C13587"/>
    <w:rsid w:val="00C13607"/>
    <w:rsid w:val="00C178BC"/>
    <w:rsid w:val="00C23452"/>
    <w:rsid w:val="00C30C7C"/>
    <w:rsid w:val="00C41351"/>
    <w:rsid w:val="00C520D6"/>
    <w:rsid w:val="00C52E72"/>
    <w:rsid w:val="00C5463C"/>
    <w:rsid w:val="00C550C8"/>
    <w:rsid w:val="00C56468"/>
    <w:rsid w:val="00C56D40"/>
    <w:rsid w:val="00C64DF2"/>
    <w:rsid w:val="00C67208"/>
    <w:rsid w:val="00C67CC4"/>
    <w:rsid w:val="00C825C5"/>
    <w:rsid w:val="00C96250"/>
    <w:rsid w:val="00C97CD0"/>
    <w:rsid w:val="00CA2482"/>
    <w:rsid w:val="00CA59E5"/>
    <w:rsid w:val="00CA5F88"/>
    <w:rsid w:val="00CB5627"/>
    <w:rsid w:val="00CC18E2"/>
    <w:rsid w:val="00CC2055"/>
    <w:rsid w:val="00CD0B84"/>
    <w:rsid w:val="00CD2520"/>
    <w:rsid w:val="00CD69DE"/>
    <w:rsid w:val="00CD79D6"/>
    <w:rsid w:val="00CE3880"/>
    <w:rsid w:val="00CE4076"/>
    <w:rsid w:val="00D01A59"/>
    <w:rsid w:val="00D04E6C"/>
    <w:rsid w:val="00D066F9"/>
    <w:rsid w:val="00D0778A"/>
    <w:rsid w:val="00D12BD3"/>
    <w:rsid w:val="00D15BF3"/>
    <w:rsid w:val="00D15ECA"/>
    <w:rsid w:val="00D16A48"/>
    <w:rsid w:val="00D22426"/>
    <w:rsid w:val="00D268AA"/>
    <w:rsid w:val="00D30F7C"/>
    <w:rsid w:val="00D3452C"/>
    <w:rsid w:val="00D36DD4"/>
    <w:rsid w:val="00D37C04"/>
    <w:rsid w:val="00D43F92"/>
    <w:rsid w:val="00D52E16"/>
    <w:rsid w:val="00D54A6E"/>
    <w:rsid w:val="00D6621B"/>
    <w:rsid w:val="00D709B5"/>
    <w:rsid w:val="00D804A5"/>
    <w:rsid w:val="00D8518B"/>
    <w:rsid w:val="00DA37E3"/>
    <w:rsid w:val="00DA45D5"/>
    <w:rsid w:val="00DA4ECD"/>
    <w:rsid w:val="00DB1150"/>
    <w:rsid w:val="00DB4A1E"/>
    <w:rsid w:val="00DC3AC3"/>
    <w:rsid w:val="00DC424A"/>
    <w:rsid w:val="00DC5B4A"/>
    <w:rsid w:val="00DD1C9E"/>
    <w:rsid w:val="00DD1D3C"/>
    <w:rsid w:val="00DD59A6"/>
    <w:rsid w:val="00DD74BC"/>
    <w:rsid w:val="00DE28ED"/>
    <w:rsid w:val="00DF0600"/>
    <w:rsid w:val="00DF1BDB"/>
    <w:rsid w:val="00E03AA2"/>
    <w:rsid w:val="00E064DE"/>
    <w:rsid w:val="00E13263"/>
    <w:rsid w:val="00E235FD"/>
    <w:rsid w:val="00E23A7C"/>
    <w:rsid w:val="00E2698E"/>
    <w:rsid w:val="00E4586F"/>
    <w:rsid w:val="00E47E1D"/>
    <w:rsid w:val="00E631AB"/>
    <w:rsid w:val="00E6326E"/>
    <w:rsid w:val="00E86032"/>
    <w:rsid w:val="00E949A2"/>
    <w:rsid w:val="00EB1C13"/>
    <w:rsid w:val="00EC418A"/>
    <w:rsid w:val="00EC7C1A"/>
    <w:rsid w:val="00ED1A5A"/>
    <w:rsid w:val="00ED4FAE"/>
    <w:rsid w:val="00F0006B"/>
    <w:rsid w:val="00F0011F"/>
    <w:rsid w:val="00F1230B"/>
    <w:rsid w:val="00F17F10"/>
    <w:rsid w:val="00F22626"/>
    <w:rsid w:val="00F2349F"/>
    <w:rsid w:val="00F27920"/>
    <w:rsid w:val="00F3263B"/>
    <w:rsid w:val="00F35854"/>
    <w:rsid w:val="00F426D1"/>
    <w:rsid w:val="00F52FB7"/>
    <w:rsid w:val="00F55E5B"/>
    <w:rsid w:val="00F56C0C"/>
    <w:rsid w:val="00F679A2"/>
    <w:rsid w:val="00F73DB9"/>
    <w:rsid w:val="00F85AA9"/>
    <w:rsid w:val="00F869F1"/>
    <w:rsid w:val="00F871B5"/>
    <w:rsid w:val="00FA0D5D"/>
    <w:rsid w:val="00FA3067"/>
    <w:rsid w:val="00FA7C4E"/>
    <w:rsid w:val="00FC73CA"/>
    <w:rsid w:val="00FC7E68"/>
    <w:rsid w:val="00FE17F3"/>
    <w:rsid w:val="00FF5C46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  <w:style w:type="character" w:customStyle="1" w:styleId="textlayer--absolute">
    <w:name w:val="textlayer--absolute"/>
    <w:basedOn w:val="DefaultParagraphFont"/>
    <w:rsid w:val="00B6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F7A01F4F34D62968A3D2A761B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5655B-D2A3-4CFD-88CD-02ABECF557C7}"/>
      </w:docPartPr>
      <w:docPartBody>
        <w:p w:rsidR="005C350B" w:rsidRDefault="00A47548" w:rsidP="00A47548">
          <w:pPr>
            <w:pStyle w:val="1E3F7A01F4F34D62968A3D2A761BD99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942B7A01AC0467B8EF4E9C7F79F2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90BF0-A7A0-4BDB-93E2-77905F46B721}"/>
      </w:docPartPr>
      <w:docPartBody>
        <w:p w:rsidR="005C350B" w:rsidRDefault="00A47548" w:rsidP="00A47548">
          <w:pPr>
            <w:pStyle w:val="B942B7A01AC0467B8EF4E9C7F79F22E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CAC09D0D06A4254B8FF2035308A4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1AEEF-CFF9-4DBA-8B4D-003FC94A7296}"/>
      </w:docPartPr>
      <w:docPartBody>
        <w:p w:rsidR="005C350B" w:rsidRDefault="00A47548" w:rsidP="00A47548">
          <w:pPr>
            <w:pStyle w:val="5CAC09D0D06A4254B8FF2035308A468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E3365C8E0F49C4A099C55188DE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C0DF3-1E27-49EB-B371-417969E6B009}"/>
      </w:docPartPr>
      <w:docPartBody>
        <w:p w:rsidR="005C350B" w:rsidRDefault="00A47548" w:rsidP="00A47548">
          <w:pPr>
            <w:pStyle w:val="5EE3365C8E0F49C4A099C55188DEB32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F71D744F2D4E66AF733DE664D9C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F102-7EFD-4D64-8B62-E4F14CE435E9}"/>
      </w:docPartPr>
      <w:docPartBody>
        <w:p w:rsidR="005C350B" w:rsidRDefault="00A47548" w:rsidP="00A47548">
          <w:pPr>
            <w:pStyle w:val="FCF71D744F2D4E66AF733DE664D9CD9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2C86C2B231843048513AAE294D3F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DA691-016B-4AD3-AC42-628FD7F45D4E}"/>
      </w:docPartPr>
      <w:docPartBody>
        <w:p w:rsidR="005C350B" w:rsidRDefault="00A47548" w:rsidP="00A47548">
          <w:pPr>
            <w:pStyle w:val="B2C86C2B231843048513AAE294D3FBE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42271880B244A719E7C839FFF08C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FE804-44D0-4F49-BEC2-EB4552FC1622}"/>
      </w:docPartPr>
      <w:docPartBody>
        <w:p w:rsidR="005C350B" w:rsidRDefault="00A47548" w:rsidP="00A47548">
          <w:pPr>
            <w:pStyle w:val="B42271880B244A719E7C839FFF08C83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3039A453891430E9C120F6602CA7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26BFD-FC4E-4450-B777-56445FAD5E6D}"/>
      </w:docPartPr>
      <w:docPartBody>
        <w:p w:rsidR="005C350B" w:rsidRDefault="00A47548" w:rsidP="00A47548">
          <w:pPr>
            <w:pStyle w:val="53039A453891430E9C120F6602CA744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4FDCCD4D5F4E27925CBF4875B7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D68DA-93B4-416D-81BF-970F28AAC481}"/>
      </w:docPartPr>
      <w:docPartBody>
        <w:p w:rsidR="005C350B" w:rsidRDefault="00A47548" w:rsidP="00A47548">
          <w:pPr>
            <w:pStyle w:val="904FDCCD4D5F4E27925CBF4875B7EE7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877EA275D5B4123A33C926156D11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49065-DB6E-43EC-A1F6-D1EBD731231C}"/>
      </w:docPartPr>
      <w:docPartBody>
        <w:p w:rsidR="005C350B" w:rsidRDefault="00A47548" w:rsidP="00A47548">
          <w:pPr>
            <w:pStyle w:val="5877EA275D5B4123A33C926156D116C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6860A7518EB4E42BBEDF737584D1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D1B00-E159-4600-996B-57D6C3B15C68}"/>
      </w:docPartPr>
      <w:docPartBody>
        <w:p w:rsidR="005C350B" w:rsidRDefault="00A47548" w:rsidP="00A47548">
          <w:pPr>
            <w:pStyle w:val="06860A7518EB4E42BBEDF737584D1C0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F9442002A0647B38ECC71D34B162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6B076-8FF6-4AD9-9C76-0BCFE3C8815E}"/>
      </w:docPartPr>
      <w:docPartBody>
        <w:p w:rsidR="005C350B" w:rsidRDefault="00A47548" w:rsidP="00A47548">
          <w:pPr>
            <w:pStyle w:val="4F9442002A0647B38ECC71D34B162D9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3BA4D42A7F4D1E8389626AD98F5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44221-780F-4A2F-BB40-CB9218F02FB8}"/>
      </w:docPartPr>
      <w:docPartBody>
        <w:p w:rsidR="005C350B" w:rsidRDefault="00A47548" w:rsidP="00A47548">
          <w:pPr>
            <w:pStyle w:val="923BA4D42A7F4D1E8389626AD98F57C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584EE6E7314724AA3B404359B6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E8D4B-841E-46BD-8FF1-9ACFA467F434}"/>
      </w:docPartPr>
      <w:docPartBody>
        <w:p w:rsidR="008B6F07" w:rsidRDefault="005C350B" w:rsidP="005C350B">
          <w:pPr>
            <w:pStyle w:val="6B584EE6E7314724AA3B404359B6682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CB448CEDAEE40A7945A65E9D8413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4BDBD-5950-4A78-BAFC-E3A6207144E3}"/>
      </w:docPartPr>
      <w:docPartBody>
        <w:p w:rsidR="008B6F07" w:rsidRDefault="005C350B" w:rsidP="005C350B">
          <w:pPr>
            <w:pStyle w:val="4CB448CEDAEE40A7945A65E9D841332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665D52D139C443CAECEEB23B4E6A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8321-AFD7-4895-B0D9-6D68E722995D}"/>
      </w:docPartPr>
      <w:docPartBody>
        <w:p w:rsidR="00A07070" w:rsidRDefault="00060DB8" w:rsidP="00060DB8">
          <w:pPr>
            <w:pStyle w:val="8665D52D139C443CAECEEB23B4E6A89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06DE4B7B8E84ED2AA6CB08257DE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08E48-3216-4431-81DE-9DE711F96304}"/>
      </w:docPartPr>
      <w:docPartBody>
        <w:p w:rsidR="00A07070" w:rsidRDefault="00060DB8" w:rsidP="00060DB8">
          <w:pPr>
            <w:pStyle w:val="E06DE4B7B8E84ED2AA6CB08257DE03A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D6A134E43EE40478F96A0485944E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A5B72-F5D8-468E-A9A6-0EC5C21DD19D}"/>
      </w:docPartPr>
      <w:docPartBody>
        <w:p w:rsidR="00000000" w:rsidRDefault="00A07070" w:rsidP="00A07070">
          <w:pPr>
            <w:pStyle w:val="DD6A134E43EE40478F96A0485944E2C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DC185520EC74B7889F5C1036BC03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BB1D2-117B-4B40-B0FA-1A058C58FA68}"/>
      </w:docPartPr>
      <w:docPartBody>
        <w:p w:rsidR="00000000" w:rsidRDefault="00A07070" w:rsidP="00A07070">
          <w:pPr>
            <w:pStyle w:val="9DC185520EC74B7889F5C1036BC0332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BCE256867D04E2B857091ADE822D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923F-C27F-48BC-873C-404128FA71BC}"/>
      </w:docPartPr>
      <w:docPartBody>
        <w:p w:rsidR="00000000" w:rsidRDefault="00A07070" w:rsidP="00A07070">
          <w:pPr>
            <w:pStyle w:val="0BCE256867D04E2B857091ADE822D2B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B41191D2814176A55B984C2F62A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58AAF-8713-4D5A-A042-98C33914B334}"/>
      </w:docPartPr>
      <w:docPartBody>
        <w:p w:rsidR="00000000" w:rsidRDefault="00A07070" w:rsidP="00A07070">
          <w:pPr>
            <w:pStyle w:val="62B41191D2814176A55B984C2F62A28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D223FE87F04B089C84D43923DC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FC3F1-0040-4657-9BFE-B36CADE53F86}"/>
      </w:docPartPr>
      <w:docPartBody>
        <w:p w:rsidR="00000000" w:rsidRDefault="00A07070" w:rsidP="00A07070">
          <w:pPr>
            <w:pStyle w:val="7BD223FE87F04B089C84D43923DC051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CE0A0A36AC499DAFCFAA89F7968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7D97D-CDB0-48C7-A66A-73BB29D89322}"/>
      </w:docPartPr>
      <w:docPartBody>
        <w:p w:rsidR="00000000" w:rsidRDefault="00A07070" w:rsidP="00A07070">
          <w:pPr>
            <w:pStyle w:val="AFCE0A0A36AC499DAFCFAA89F796898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3792BB259A406AB28FB7EA4A1A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9DB3D-EB25-46A4-A9F6-823EACFFE92E}"/>
      </w:docPartPr>
      <w:docPartBody>
        <w:p w:rsidR="00000000" w:rsidRDefault="00A07070" w:rsidP="00A07070">
          <w:pPr>
            <w:pStyle w:val="B33792BB259A406AB28FB7EA4A1A48D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0DEF3A679E74E9CB0841AB13A3FF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E1E5-8CDD-4E13-A429-D1410E081B5B}"/>
      </w:docPartPr>
      <w:docPartBody>
        <w:p w:rsidR="00000000" w:rsidRDefault="00A07070" w:rsidP="00A07070">
          <w:pPr>
            <w:pStyle w:val="F0DEF3A679E74E9CB0841AB13A3FFEE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4F3BBABB2B24006B8338E340B7A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3F31F-0857-409D-917B-5D51F474DF45}"/>
      </w:docPartPr>
      <w:docPartBody>
        <w:p w:rsidR="00000000" w:rsidRDefault="00A07070" w:rsidP="00A07070">
          <w:pPr>
            <w:pStyle w:val="64F3BBABB2B24006B8338E340B7A41E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01A33"/>
    <w:rsid w:val="00026DE7"/>
    <w:rsid w:val="00060DB8"/>
    <w:rsid w:val="00065D7C"/>
    <w:rsid w:val="0012240B"/>
    <w:rsid w:val="00191D0A"/>
    <w:rsid w:val="001C4D80"/>
    <w:rsid w:val="001F487C"/>
    <w:rsid w:val="00280756"/>
    <w:rsid w:val="002A52D5"/>
    <w:rsid w:val="002A5DE0"/>
    <w:rsid w:val="002B25A8"/>
    <w:rsid w:val="002F455D"/>
    <w:rsid w:val="00330F70"/>
    <w:rsid w:val="00345C0B"/>
    <w:rsid w:val="003D12D8"/>
    <w:rsid w:val="00405AD4"/>
    <w:rsid w:val="004225A3"/>
    <w:rsid w:val="004273DD"/>
    <w:rsid w:val="004728F3"/>
    <w:rsid w:val="00527DFF"/>
    <w:rsid w:val="00532DA5"/>
    <w:rsid w:val="00565A45"/>
    <w:rsid w:val="00592C3E"/>
    <w:rsid w:val="00594DF3"/>
    <w:rsid w:val="005C350B"/>
    <w:rsid w:val="006555C6"/>
    <w:rsid w:val="006C4ACA"/>
    <w:rsid w:val="006F2D6B"/>
    <w:rsid w:val="00740068"/>
    <w:rsid w:val="007E6F4E"/>
    <w:rsid w:val="00816812"/>
    <w:rsid w:val="00825AB4"/>
    <w:rsid w:val="008449E1"/>
    <w:rsid w:val="008A40B4"/>
    <w:rsid w:val="008B6F07"/>
    <w:rsid w:val="008D2079"/>
    <w:rsid w:val="008E76C6"/>
    <w:rsid w:val="008F6D39"/>
    <w:rsid w:val="008F7203"/>
    <w:rsid w:val="00903D24"/>
    <w:rsid w:val="00A07070"/>
    <w:rsid w:val="00A243A6"/>
    <w:rsid w:val="00A441C7"/>
    <w:rsid w:val="00A47548"/>
    <w:rsid w:val="00AB0865"/>
    <w:rsid w:val="00AC1BE6"/>
    <w:rsid w:val="00BB5DAB"/>
    <w:rsid w:val="00BE25BC"/>
    <w:rsid w:val="00C11B84"/>
    <w:rsid w:val="00CF2F04"/>
    <w:rsid w:val="00D464C9"/>
    <w:rsid w:val="00D52E16"/>
    <w:rsid w:val="00D64D37"/>
    <w:rsid w:val="00D8152E"/>
    <w:rsid w:val="00D8518B"/>
    <w:rsid w:val="00DA382E"/>
    <w:rsid w:val="00DB1150"/>
    <w:rsid w:val="00DE458B"/>
    <w:rsid w:val="00DF7BF4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7070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6B584EE6E7314724AA3B404359B6682C">
    <w:name w:val="6B584EE6E7314724AA3B404359B6682C"/>
    <w:rsid w:val="005C35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B448CEDAEE40A7945A65E9D841332F">
    <w:name w:val="4CB448CEDAEE40A7945A65E9D841332F"/>
    <w:rsid w:val="005C35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0D95F05044B02A7C5D073D4B00369">
    <w:name w:val="9E60D95F05044B02A7C5D073D4B00369"/>
    <w:rsid w:val="005C35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3F7A01F4F34D62968A3D2A761BD990">
    <w:name w:val="1E3F7A01F4F34D62968A3D2A761BD990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42B7A01AC0467B8EF4E9C7F79F22E2">
    <w:name w:val="B942B7A01AC0467B8EF4E9C7F79F22E2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AC09D0D06A4254B8FF2035308A4680">
    <w:name w:val="5CAC09D0D06A4254B8FF2035308A4680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E3365C8E0F49C4A099C55188DEB328">
    <w:name w:val="5EE3365C8E0F49C4A099C55188DEB328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F71D744F2D4E66AF733DE664D9CD95">
    <w:name w:val="FCF71D744F2D4E66AF733DE664D9CD95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C86C2B231843048513AAE294D3FBE1">
    <w:name w:val="B2C86C2B231843048513AAE294D3FBE1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2271880B244A719E7C839FFF08C830">
    <w:name w:val="B42271880B244A719E7C839FFF08C830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39A453891430E9C120F6602CA7444">
    <w:name w:val="53039A453891430E9C120F6602CA7444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FDCCD4D5F4E27925CBF4875B7EE72">
    <w:name w:val="904FDCCD4D5F4E27925CBF4875B7EE72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77EA275D5B4123A33C926156D116C7">
    <w:name w:val="5877EA275D5B4123A33C926156D116C7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860A7518EB4E42BBEDF737584D1C06">
    <w:name w:val="06860A7518EB4E42BBEDF737584D1C06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9442002A0647B38ECC71D34B162D91">
    <w:name w:val="4F9442002A0647B38ECC71D34B162D91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BA4D42A7F4D1E8389626AD98F57CE">
    <w:name w:val="923BA4D42A7F4D1E8389626AD98F57CE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E7F2C79C843589A621E800C209219">
    <w:name w:val="B58E7F2C79C843589A621E800C209219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BD9897BDB841D89A383136EE5AB2D5">
    <w:name w:val="40BD9897BDB841D89A383136EE5AB2D5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D9207BD82D4509BFBCD8DC0A683719">
    <w:name w:val="41D9207BD82D4509BFBCD8DC0A683719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C00D8847B4986A75DCEA893CCD19D">
    <w:name w:val="A71C00D8847B4986A75DCEA893CCD19D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65D52D139C443CAECEEB23B4E6A894">
    <w:name w:val="8665D52D139C443CAECEEB23B4E6A894"/>
    <w:rsid w:val="00060D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6DE4B7B8E84ED2AA6CB08257DE03AF">
    <w:name w:val="E06DE4B7B8E84ED2AA6CB08257DE03AF"/>
    <w:rsid w:val="00060D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02C0C0FD634937927139839F3CA0E7">
    <w:name w:val="4502C0C0FD634937927139839F3CA0E7"/>
    <w:rsid w:val="00060D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C3AB3E55C43E6B2FE0539AE2384A0">
    <w:name w:val="271C3AB3E55C43E6B2FE0539AE2384A0"/>
    <w:rsid w:val="00060D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6A134E43EE40478F96A0485944E2C0">
    <w:name w:val="DD6A134E43EE40478F96A0485944E2C0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C185520EC74B7889F5C1036BC03322">
    <w:name w:val="9DC185520EC74B7889F5C1036BC03322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E256867D04E2B857091ADE822D2BD">
    <w:name w:val="0BCE256867D04E2B857091ADE822D2BD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41191D2814176A55B984C2F62A28E">
    <w:name w:val="62B41191D2814176A55B984C2F62A28E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D1D31E864945F98F395E4DBE92BA1F">
    <w:name w:val="FFD1D31E864945F98F395E4DBE92BA1F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D223FE87F04B089C84D43923DC0515">
    <w:name w:val="7BD223FE87F04B089C84D43923DC0515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E0A0A36AC499DAFCFAA89F7968989">
    <w:name w:val="AFCE0A0A36AC499DAFCFAA89F7968989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3792BB259A406AB28FB7EA4A1A48DE">
    <w:name w:val="B33792BB259A406AB28FB7EA4A1A48DE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EF3A679E74E9CB0841AB13A3FFEE9">
    <w:name w:val="F0DEF3A679E74E9CB0841AB13A3FFEE9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9C1E25310A424CBAE446E0FFF72FD3">
    <w:name w:val="819C1E25310A424CBAE446E0FFF72FD3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4D706645FD45E4B9FF041BD3B564D3">
    <w:name w:val="5A4D706645FD45E4B9FF041BD3B564D3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F3BBABB2B24006B8338E340B7A41EB">
    <w:name w:val="64F3BBABB2B24006B8338E340B7A41EB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5C77FF63204059974E124B82F25933">
    <w:name w:val="8F5C77FF63204059974E124B82F25933"/>
    <w:rsid w:val="00A070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3.xml><?xml version="1.0" encoding="utf-8"?>
<ds:datastoreItem xmlns:ds="http://schemas.openxmlformats.org/officeDocument/2006/customXml" ds:itemID="{DAFC5E5C-767D-4CA4-B87B-FAA96B7A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Archie, Valencia</cp:lastModifiedBy>
  <cp:revision>25</cp:revision>
  <cp:lastPrinted>2023-08-04T18:23:00Z</cp:lastPrinted>
  <dcterms:created xsi:type="dcterms:W3CDTF">2025-10-24T18:55:00Z</dcterms:created>
  <dcterms:modified xsi:type="dcterms:W3CDTF">2025-10-24T19:25:00Z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