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87A38B9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4D38C5">
        <w:rPr>
          <w:rFonts w:ascii="Times New Roman" w:hAnsi="Times New Roman" w:cs="Times New Roman"/>
          <w:b/>
          <w:bCs/>
        </w:rPr>
        <w:t>Algebra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B6760">
            <w:rPr>
              <w:rFonts w:ascii="Times New Roman" w:hAnsi="Times New Roman" w:cs="Times New Roman"/>
              <w:b/>
              <w:bCs/>
            </w:rPr>
            <w:t>9/</w:t>
          </w:r>
          <w:r w:rsidR="00E13263">
            <w:rPr>
              <w:rFonts w:ascii="Times New Roman" w:hAnsi="Times New Roman" w:cs="Times New Roman"/>
              <w:b/>
              <w:bCs/>
            </w:rPr>
            <w:t>8/</w:t>
          </w:r>
          <w:r w:rsidR="00683E74">
            <w:rPr>
              <w:rFonts w:ascii="Times New Roman" w:hAnsi="Times New Roman" w:cs="Times New Roman"/>
              <w:b/>
              <w:bCs/>
            </w:rPr>
            <w:t>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73E90EF" w14:textId="77777777" w:rsidR="00C67208" w:rsidRDefault="000E0CC5" w:rsidP="00683E74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</w:p>
          <w:p w14:paraId="7DDFF69C" w14:textId="6A6030D7" w:rsidR="00C67208" w:rsidRDefault="00C67208" w:rsidP="00683E74">
            <w:p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A.MM.1: Apply mathematics to real-life situations; model real-life phenomena using mathematics.  </w:t>
            </w:r>
          </w:p>
          <w:p w14:paraId="7F293196" w14:textId="77777777" w:rsidR="00C67208" w:rsidRDefault="00C67208" w:rsidP="00683E74">
            <w:pPr>
              <w:pStyle w:val="ListParagraph"/>
              <w:numPr>
                <w:ilvl w:val="0"/>
                <w:numId w:val="30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A.MM.1.1: Explain applicable, mathematical problems using a mathematical model.  </w:t>
            </w:r>
          </w:p>
          <w:p w14:paraId="4CAEE54B" w14:textId="0F385533" w:rsidR="0006113E" w:rsidRPr="00C67208" w:rsidRDefault="00C67208" w:rsidP="00683E74">
            <w:pPr>
              <w:pStyle w:val="ListParagraph"/>
              <w:numPr>
                <w:ilvl w:val="0"/>
                <w:numId w:val="30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>A.MM.1.2: Create mathematical models to explain phenomena that exist in the natural sciences, social sciences, liberal arts, fine and performing arts, and/or humanities domains. A.MM.1.5: Define appropriate quantities for the purpose of descriptive modeling.</w:t>
            </w:r>
          </w:p>
          <w:p w14:paraId="3044BE71" w14:textId="274D4564" w:rsidR="00C67208" w:rsidRDefault="00C67208" w:rsidP="00683E74">
            <w:p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>A.FGR.2: Construct and interpret arithmetic sequences as functions, algebraically and graphically, to model and explain real-life phenomena. Use</w:t>
            </w:r>
            <w:r>
              <w:rPr>
                <w:b/>
                <w:color w:val="000000" w:themeColor="text1"/>
              </w:rPr>
              <w:t xml:space="preserve"> </w:t>
            </w:r>
            <w:r w:rsidRPr="00C67208">
              <w:rPr>
                <w:b/>
                <w:color w:val="000000" w:themeColor="text1"/>
              </w:rPr>
              <w:t xml:space="preserve">formal notation to represent linear functions and the key characteristics of graphs of linear </w:t>
            </w:r>
            <w:proofErr w:type="gramStart"/>
            <w:r w:rsidRPr="00C67208">
              <w:rPr>
                <w:b/>
                <w:color w:val="000000" w:themeColor="text1"/>
              </w:rPr>
              <w:t>functions, and</w:t>
            </w:r>
            <w:proofErr w:type="gramEnd"/>
            <w:r w:rsidRPr="00C67208">
              <w:rPr>
                <w:b/>
                <w:color w:val="000000" w:themeColor="text1"/>
              </w:rPr>
              <w:t xml:space="preserve"> informally compare linear and nonlinear functions using parent graphs.  </w:t>
            </w:r>
          </w:p>
          <w:p w14:paraId="2C8776E5" w14:textId="77777777" w:rsidR="00C67208" w:rsidRDefault="00C67208" w:rsidP="00C67208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A.FGR.2.2: Construct and interpret the graph of a linear function that models real-life phenomena and represent key characteristics of the graph using formal notation.  </w:t>
            </w:r>
          </w:p>
          <w:p w14:paraId="759549E5" w14:textId="0253A819" w:rsidR="00D43F92" w:rsidRDefault="00D43F92" w:rsidP="00C67208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 w:rsidRPr="00D43F92">
              <w:rPr>
                <w:b/>
                <w:color w:val="000000" w:themeColor="text1"/>
              </w:rPr>
              <w:t>A.FGR.2.3 – Relate the domain and range of a linear function to its graph and, where applicable, to the quantitative relationship it describes. Use formal interval and set notation to describe the domain and range of linear functions.</w:t>
            </w:r>
          </w:p>
          <w:p w14:paraId="77E0D62E" w14:textId="5CEDDEC1" w:rsidR="00C67208" w:rsidRPr="00C67208" w:rsidRDefault="00C67208" w:rsidP="00C67208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• A.FGR.2.4: Use function notation to build and evaluate linear functions for inputs in their domains and interpret statements that use function notation in terms of a mathematical framework.  </w:t>
            </w:r>
          </w:p>
          <w:p w14:paraId="6D31C5C2" w14:textId="77777777" w:rsidR="0006113E" w:rsidRPr="00D3452C" w:rsidRDefault="0006113E" w:rsidP="0006113E">
            <w:pPr>
              <w:rPr>
                <w:b/>
                <w:color w:val="000000" w:themeColor="text1"/>
              </w:rPr>
            </w:pPr>
          </w:p>
          <w:p w14:paraId="1CE338DD" w14:textId="458D0512" w:rsidR="000E0CC5" w:rsidRPr="00F22626" w:rsidRDefault="00D3452C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3452C">
              <w:rPr>
                <w:b/>
                <w:color w:val="000000" w:themeColor="text1"/>
              </w:rPr>
              <w:t xml:space="preserve">quantity represented by the expression.  </w:t>
            </w:r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8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0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8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5E541D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5E541D" w:rsidRPr="00F22626" w:rsidRDefault="005E541D" w:rsidP="005E54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76FCFC25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62621C36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4B94D5A5" w14:textId="68E13EB9" w:rsidR="005E541D" w:rsidRPr="004D38C5" w:rsidRDefault="005E541D" w:rsidP="005E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61975322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055D2316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6D653D39" w14:textId="6117AD66" w:rsidR="005E541D" w:rsidRPr="004D38C5" w:rsidRDefault="005E541D" w:rsidP="005E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028708A8" w14:textId="77777777" w:rsidR="000C4DCD" w:rsidRDefault="000C4DCD" w:rsidP="000C4DC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Mini-Lesson: Students will continue working independently on the activity “Ticket Sales”, where they will complete a table based on what they observe and identify the relationship between the items on the table.</w:t>
            </w:r>
          </w:p>
          <w:p w14:paraId="1163B4E1" w14:textId="77777777" w:rsidR="000C4DCD" w:rsidRDefault="000C4DCD" w:rsidP="000C4DC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391ED6C9" w14:textId="77777777" w:rsidR="000C4DCD" w:rsidRDefault="000C4DCD" w:rsidP="000C4DC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TOTD: Formative Assessment</w:t>
            </w:r>
          </w:p>
          <w:p w14:paraId="6F22AC97" w14:textId="77777777" w:rsidR="000C4DCD" w:rsidRDefault="000C4DCD" w:rsidP="000C4DCD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Write an explicit sequence based off sequence.</w:t>
            </w:r>
          </w:p>
          <w:p w14:paraId="20441950" w14:textId="77777777" w:rsidR="000C4DCD" w:rsidRDefault="000C4DCD" w:rsidP="000C4DCD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Write a recursive formula based off sequence.</w:t>
            </w:r>
          </w:p>
          <w:p w14:paraId="6F8BE0A9" w14:textId="77777777" w:rsidR="000C4DCD" w:rsidRPr="000B6760" w:rsidRDefault="000C4DCD" w:rsidP="000C4DCD">
            <w:pPr>
              <w:pStyle w:val="ListParagraph"/>
              <w:numPr>
                <w:ilvl w:val="0"/>
                <w:numId w:val="42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Create a linear function based off the sequence. </w:t>
            </w:r>
          </w:p>
          <w:p w14:paraId="45FB0818" w14:textId="6436A1FD" w:rsidR="005E541D" w:rsidRPr="00014377" w:rsidRDefault="000C4DCD" w:rsidP="000C4D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65" w:type="pct"/>
          </w:tcPr>
          <w:p w14:paraId="0E45ACA8" w14:textId="453A8184" w:rsidR="005E541D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446238D1B8AB44D58B30B6E5E097DA6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94939546"/>
                    <w:placeholder>
                      <w:docPart w:val="C9B289EEDB8D4D27B659223B3751C0C0"/>
                    </w:placeholder>
                    <w:showingPlcHdr/>
                  </w:sdtPr>
                  <w:sdtContent>
                    <w:r w:rsidRPr="00F22626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5E541D" w:rsidRPr="00F22626" w14:paraId="0B01928F" w14:textId="00228979" w:rsidTr="006D3E28">
        <w:trPr>
          <w:cantSplit/>
          <w:trHeight w:val="1132"/>
        </w:trPr>
        <w:tc>
          <w:tcPr>
            <w:tcW w:w="189" w:type="pct"/>
            <w:textDirection w:val="btLr"/>
            <w:vAlign w:val="center"/>
          </w:tcPr>
          <w:p w14:paraId="7DFE89F6" w14:textId="77777777" w:rsidR="005E541D" w:rsidRPr="00F22626" w:rsidRDefault="005E541D" w:rsidP="005E54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874" w:type="pct"/>
          </w:tcPr>
          <w:p w14:paraId="39449931" w14:textId="5D90EDAC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17B5CFC9" w14:textId="6DAA39B1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53128261" w14:textId="763A1C46" w:rsidR="005E541D" w:rsidRPr="004D38C5" w:rsidRDefault="005E541D" w:rsidP="005E54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09C12CDA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52E266BC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6A62C990" w14:textId="528C1555" w:rsidR="005E541D" w:rsidRPr="004D38C5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01B46025" w14:textId="2CEFBB9A" w:rsidR="005E541D" w:rsidRDefault="00DD1C9E" w:rsidP="00DD1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5D1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will work </w:t>
            </w:r>
            <w:r w:rsidR="003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collaborative groups:</w:t>
            </w:r>
          </w:p>
          <w:p w14:paraId="13C93E0F" w14:textId="6232C308" w:rsidR="003D0827" w:rsidRDefault="003D0827" w:rsidP="003D082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  <w:r w:rsidR="005B4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</w:t>
            </w:r>
            <w:r w:rsidR="00F7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Detention Hall Payout</w:t>
            </w:r>
          </w:p>
          <w:p w14:paraId="10016E4F" w14:textId="3DD8C9E0" w:rsidR="005B405D" w:rsidRDefault="005B405D" w:rsidP="003D082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</w:t>
            </w:r>
            <w:r w:rsidR="00C82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5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Time Graphs</w:t>
            </w:r>
          </w:p>
          <w:p w14:paraId="5723CECA" w14:textId="608B7689" w:rsidR="005B405D" w:rsidRDefault="005B405D" w:rsidP="003D082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3</w:t>
            </w:r>
            <w:r w:rsidR="00C82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5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7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5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Parent Functions</w:t>
            </w:r>
          </w:p>
          <w:p w14:paraId="024AE532" w14:textId="42263144" w:rsidR="005B405D" w:rsidRPr="003D0827" w:rsidRDefault="005B405D" w:rsidP="003D082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Teacher Group </w:t>
            </w:r>
            <w:r w:rsidR="00E6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Characteristics of Linear Functions</w:t>
            </w:r>
          </w:p>
          <w:p w14:paraId="4B99056E" w14:textId="7C2ADAEB" w:rsidR="005E541D" w:rsidRPr="000B6760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</w:tcPr>
          <w:p w14:paraId="48009962" w14:textId="36F05437" w:rsidR="005E541D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90E8359C84124553B4D37660FC2F0C2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994712009"/>
                    <w:placeholder>
                      <w:docPart w:val="2AD8114406B8414D8F235B0DC21AB8AB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34867033"/>
                        <w:placeholder>
                          <w:docPart w:val="19E5B89E46C74E85BA249C19DCFC7112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1857614736"/>
                            <w:placeholder>
                              <w:docPart w:val="018F10D144AD415E9635E31A8CD9A7CE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2126763749"/>
                                <w:placeholder>
                                  <w:docPart w:val="2F623CD9F6A24B989796D8CED955F430"/>
                                </w:placeholder>
                                <w:showingPlcHdr/>
                              </w:sdtPr>
                              <w:sdtContent>
                                <w:r w:rsidRPr="00F22626">
                                  <w:rPr>
                                    <w:rStyle w:val="PlaceholderText"/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5E541D" w:rsidRPr="00ED1A5A" w14:paraId="1FB9E9A5" w14:textId="084F7C1A" w:rsidTr="004D38C5">
        <w:trPr>
          <w:cantSplit/>
          <w:trHeight w:val="3770"/>
        </w:trPr>
        <w:tc>
          <w:tcPr>
            <w:tcW w:w="189" w:type="pct"/>
            <w:textDirection w:val="btLr"/>
            <w:vAlign w:val="center"/>
          </w:tcPr>
          <w:p w14:paraId="531FDC91" w14:textId="77777777" w:rsidR="005E541D" w:rsidRPr="00F22626" w:rsidRDefault="005E541D" w:rsidP="005E54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74" w:type="pct"/>
          </w:tcPr>
          <w:p w14:paraId="00BF7259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4B927708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4DDBEF00" w14:textId="4CED3850" w:rsidR="005E541D" w:rsidRPr="004D38C5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6C2BF5E7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6D8584BE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461E748B" w14:textId="36426788" w:rsidR="005E541D" w:rsidRPr="00683E74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278FC773" w14:textId="77777777" w:rsidR="00995192" w:rsidRDefault="00995192" w:rsidP="00995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work in collaborative groups:</w:t>
            </w:r>
          </w:p>
          <w:p w14:paraId="51E3547A" w14:textId="77777777" w:rsidR="00995192" w:rsidRDefault="00995192" w:rsidP="0099519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1- Detention Hall Payout</w:t>
            </w:r>
          </w:p>
          <w:p w14:paraId="192CB406" w14:textId="77777777" w:rsidR="00995192" w:rsidRDefault="00995192" w:rsidP="0099519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 – Time Graphs</w:t>
            </w:r>
          </w:p>
          <w:p w14:paraId="63030CA4" w14:textId="77777777" w:rsidR="00995192" w:rsidRDefault="00995192" w:rsidP="0099519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3 – Parent Functions</w:t>
            </w:r>
          </w:p>
          <w:p w14:paraId="0708CDD7" w14:textId="77777777" w:rsidR="00995192" w:rsidRPr="003D0827" w:rsidRDefault="00995192" w:rsidP="0099519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 Group – Characteristics of Linear Functions</w:t>
            </w:r>
          </w:p>
          <w:p w14:paraId="0FB78278" w14:textId="22DA30D3" w:rsidR="005E541D" w:rsidRPr="000B6760" w:rsidRDefault="005E541D" w:rsidP="005E541D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6C58B028" w14:textId="0AD61805" w:rsidR="005E541D" w:rsidRPr="00ED1A5A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56031331"/>
                <w:placeholder>
                  <w:docPart w:val="77EF1C74311942E783C414904D729E2B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19817094"/>
                    <w:placeholder>
                      <w:docPart w:val="3B96FA3B584C4926BC492B8A223DA4D8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267769027"/>
                        <w:placeholder>
                          <w:docPart w:val="5C0ED2FF174C48ED9C25EF80BF027BE4"/>
                        </w:placeholder>
                      </w:sdtPr>
                      <w:sdtContent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Students will use math terminology to describe patterns using arithmetic sequences.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E541D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5E541D" w:rsidRPr="00F22626" w:rsidRDefault="005E541D" w:rsidP="005E54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71A97B93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0DF699D6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0562CB0E" w14:textId="48785BB7" w:rsidR="005E541D" w:rsidRPr="00AE46EB" w:rsidRDefault="005E541D" w:rsidP="005E541D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1B4802C6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349F3880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04EDC9AE" w14:textId="5B4766C8" w:rsidR="005E541D" w:rsidRPr="006F2574" w:rsidRDefault="005E541D" w:rsidP="005E541D">
            <w:pPr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0A939E51" w14:textId="1A2D4B0B" w:rsidR="00995192" w:rsidRDefault="00995192" w:rsidP="009951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work in collaborative groups:</w:t>
            </w:r>
          </w:p>
          <w:p w14:paraId="5C2D4059" w14:textId="77777777" w:rsidR="00995192" w:rsidRDefault="00995192" w:rsidP="0099519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1- Detention Hall Payout</w:t>
            </w:r>
          </w:p>
          <w:p w14:paraId="4F0A75A4" w14:textId="77777777" w:rsidR="00995192" w:rsidRDefault="00995192" w:rsidP="0099519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2 – Time Graphs</w:t>
            </w:r>
          </w:p>
          <w:p w14:paraId="5F4FF037" w14:textId="77777777" w:rsidR="00995192" w:rsidRDefault="00995192" w:rsidP="0099519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3 – Parent Functions</w:t>
            </w:r>
          </w:p>
          <w:p w14:paraId="18BF4D71" w14:textId="77777777" w:rsidR="00995192" w:rsidRPr="003D0827" w:rsidRDefault="00995192" w:rsidP="0099519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 Group – Characteristics of Linear Functions</w:t>
            </w:r>
          </w:p>
          <w:p w14:paraId="6D98A12B" w14:textId="7E0AAB42" w:rsidR="005E541D" w:rsidRPr="003117C3" w:rsidRDefault="005E541D" w:rsidP="005E541D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54CC18B8" w14:textId="02CB47BE" w:rsidR="005E541D" w:rsidRPr="00ED1A5A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F4544D4A083743FCA3FA3AE9B7A9A01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728508838"/>
                    <w:placeholder>
                      <w:docPart w:val="EFB6794EBDB044CA90715491425D0A67"/>
                    </w:placeholder>
                  </w:sdtPr>
                  <w:sdtContent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use math terminology to describe patterns using arithmetic sequences. </w:t>
                    </w:r>
                  </w:sdtContent>
                </w:sdt>
              </w:sdtContent>
            </w:sdt>
          </w:p>
        </w:tc>
      </w:tr>
      <w:tr w:rsidR="005E541D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5E541D" w:rsidRPr="00F22626" w:rsidRDefault="005E541D" w:rsidP="005E54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74" w:type="pct"/>
          </w:tcPr>
          <w:p w14:paraId="1C3700A9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use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 arithmetic sequences to describe patterns. </w:t>
            </w:r>
          </w:p>
          <w:p w14:paraId="052102C1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identify arithmetic sequences in linear functions to describe real world phenomena. </w:t>
            </w:r>
          </w:p>
          <w:p w14:paraId="5997CC1D" w14:textId="5E7351CC" w:rsidR="005E541D" w:rsidRPr="00F22626" w:rsidRDefault="005E541D" w:rsidP="005E541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construct and interpret graphs of linear functions.</w:t>
            </w:r>
          </w:p>
        </w:tc>
        <w:tc>
          <w:tcPr>
            <w:tcW w:w="874" w:type="pct"/>
          </w:tcPr>
          <w:p w14:paraId="4F6C9165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use arithmetic sequences to describe patterns. </w:t>
            </w:r>
          </w:p>
          <w:p w14:paraId="1312B36D" w14:textId="77777777" w:rsidR="005E541D" w:rsidRDefault="005E541D" w:rsidP="005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 xml:space="preserve">I can identify arithmetic sequences in linear functions to describe real world phenomena. </w:t>
            </w:r>
          </w:p>
          <w:p w14:paraId="399659B0" w14:textId="4F7A0702" w:rsidR="005E541D" w:rsidRDefault="005E541D" w:rsidP="005E541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4165">
              <w:rPr>
                <w:rFonts w:ascii="Times New Roman" w:hAnsi="Times New Roman" w:cs="Times New Roman"/>
                <w:sz w:val="24"/>
                <w:szCs w:val="24"/>
              </w:rPr>
              <w:t>I can construct and interpret graphs of linear functions.</w:t>
            </w:r>
          </w:p>
        </w:tc>
        <w:tc>
          <w:tcPr>
            <w:tcW w:w="2398" w:type="pct"/>
          </w:tcPr>
          <w:p w14:paraId="29D81EEE" w14:textId="2AE97448" w:rsidR="005E541D" w:rsidRPr="000B6760" w:rsidRDefault="00995192" w:rsidP="005E54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</w:t>
            </w:r>
            <w:r w:rsidR="008C1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take the Unit 1 Post-Assessment</w:t>
            </w:r>
            <w:r w:rsidR="00E1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FE9F23F" w14:textId="683FD631" w:rsidR="005E541D" w:rsidRPr="005C5F85" w:rsidRDefault="005E541D" w:rsidP="005E54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0D6C4286" w14:textId="53098672" w:rsidR="005E541D" w:rsidRDefault="005E541D" w:rsidP="005E5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7BA5F67D92CA4BB890D01B5D45F3416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566095265"/>
                    <w:placeholder>
                      <w:docPart w:val="31B623CAD61048E4AD4B148DB58A6D5C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962148697"/>
                        <w:placeholder>
                          <w:docPart w:val="2949500C61BE409A8AF11F9CE5B6C2A4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894810899"/>
                            <w:placeholder>
                              <w:docPart w:val="6F286A790BF54B28A33C15DEB3079E1B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62258911"/>
                                <w:placeholder>
                                  <w:docPart w:val="23FE2789A82E4B3B935321504423D460"/>
                                </w:placeholder>
                              </w:sdt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Students will use math terminology to describe patterns using arithmetic sequences.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0B9C29C6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3F672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9505" w14:textId="77777777" w:rsidR="00983E5A" w:rsidRDefault="00983E5A">
      <w:pPr>
        <w:spacing w:after="0" w:line="240" w:lineRule="auto"/>
      </w:pPr>
      <w:r>
        <w:separator/>
      </w:r>
    </w:p>
  </w:endnote>
  <w:endnote w:type="continuationSeparator" w:id="0">
    <w:p w14:paraId="787B843A" w14:textId="77777777" w:rsidR="00983E5A" w:rsidRDefault="0098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A016" w14:textId="77777777" w:rsidR="00983E5A" w:rsidRDefault="00983E5A">
      <w:pPr>
        <w:spacing w:after="0" w:line="240" w:lineRule="auto"/>
      </w:pPr>
      <w:r>
        <w:separator/>
      </w:r>
    </w:p>
  </w:footnote>
  <w:footnote w:type="continuationSeparator" w:id="0">
    <w:p w14:paraId="329D2B56" w14:textId="77777777" w:rsidR="00983E5A" w:rsidRDefault="0098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20B5DF"/>
    <w:multiLevelType w:val="hybridMultilevel"/>
    <w:tmpl w:val="FBC0A08C"/>
    <w:lvl w:ilvl="0" w:tplc="92DA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F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4E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25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84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6C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A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9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089"/>
    <w:multiLevelType w:val="hybridMultilevel"/>
    <w:tmpl w:val="D640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B74"/>
    <w:multiLevelType w:val="hybridMultilevel"/>
    <w:tmpl w:val="DF7E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0438"/>
    <w:multiLevelType w:val="hybridMultilevel"/>
    <w:tmpl w:val="BCC4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F93"/>
    <w:multiLevelType w:val="multilevel"/>
    <w:tmpl w:val="19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946F7"/>
    <w:multiLevelType w:val="hybridMultilevel"/>
    <w:tmpl w:val="A472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552D1"/>
    <w:multiLevelType w:val="hybridMultilevel"/>
    <w:tmpl w:val="D36ED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B1381"/>
    <w:multiLevelType w:val="hybridMultilevel"/>
    <w:tmpl w:val="E7CE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E6C"/>
    <w:multiLevelType w:val="hybridMultilevel"/>
    <w:tmpl w:val="4A5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0A68"/>
    <w:multiLevelType w:val="hybridMultilevel"/>
    <w:tmpl w:val="AF0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A3465"/>
    <w:multiLevelType w:val="hybridMultilevel"/>
    <w:tmpl w:val="8FCE3E44"/>
    <w:lvl w:ilvl="0" w:tplc="1CDA5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D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E3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B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CF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2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22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0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066A3"/>
    <w:multiLevelType w:val="hybridMultilevel"/>
    <w:tmpl w:val="72D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803DB"/>
    <w:multiLevelType w:val="hybridMultilevel"/>
    <w:tmpl w:val="2CB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B3BB1"/>
    <w:multiLevelType w:val="hybridMultilevel"/>
    <w:tmpl w:val="5270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EB7BD"/>
    <w:multiLevelType w:val="hybridMultilevel"/>
    <w:tmpl w:val="CA1C1DD4"/>
    <w:lvl w:ilvl="0" w:tplc="AA7CF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0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21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0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48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AC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C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C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22F38"/>
    <w:multiLevelType w:val="multilevel"/>
    <w:tmpl w:val="66E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5C29F2"/>
    <w:multiLevelType w:val="multilevel"/>
    <w:tmpl w:val="D1F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939F3"/>
    <w:multiLevelType w:val="hybridMultilevel"/>
    <w:tmpl w:val="E1FE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548FA"/>
    <w:multiLevelType w:val="hybridMultilevel"/>
    <w:tmpl w:val="B534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6924"/>
    <w:multiLevelType w:val="multilevel"/>
    <w:tmpl w:val="9D5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6435E"/>
    <w:multiLevelType w:val="hybridMultilevel"/>
    <w:tmpl w:val="6D92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503D"/>
    <w:multiLevelType w:val="hybridMultilevel"/>
    <w:tmpl w:val="75E0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F7C25"/>
    <w:multiLevelType w:val="hybridMultilevel"/>
    <w:tmpl w:val="EF78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891C2"/>
    <w:multiLevelType w:val="hybridMultilevel"/>
    <w:tmpl w:val="0A0005B6"/>
    <w:lvl w:ilvl="0" w:tplc="51CA2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D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D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A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8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E0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8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E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15AE1"/>
    <w:multiLevelType w:val="hybridMultilevel"/>
    <w:tmpl w:val="4BE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79CA4"/>
    <w:multiLevelType w:val="hybridMultilevel"/>
    <w:tmpl w:val="86CA8AE4"/>
    <w:lvl w:ilvl="0" w:tplc="FF6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24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A3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C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8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2B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567A9"/>
    <w:multiLevelType w:val="multilevel"/>
    <w:tmpl w:val="12B2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E34BA"/>
    <w:multiLevelType w:val="hybridMultilevel"/>
    <w:tmpl w:val="E5D6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D55B2"/>
    <w:multiLevelType w:val="hybridMultilevel"/>
    <w:tmpl w:val="8F44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8397D"/>
    <w:multiLevelType w:val="hybridMultilevel"/>
    <w:tmpl w:val="05B8A908"/>
    <w:lvl w:ilvl="0" w:tplc="377E4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8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61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2C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AD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2C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A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23"/>
  </w:num>
  <w:num w:numId="2" w16cid:durableId="1980064303">
    <w:abstractNumId w:val="28"/>
  </w:num>
  <w:num w:numId="3" w16cid:durableId="579024852">
    <w:abstractNumId w:val="0"/>
  </w:num>
  <w:num w:numId="4" w16cid:durableId="485628237">
    <w:abstractNumId w:val="37"/>
  </w:num>
  <w:num w:numId="5" w16cid:durableId="503980349">
    <w:abstractNumId w:val="11"/>
  </w:num>
  <w:num w:numId="6" w16cid:durableId="946474113">
    <w:abstractNumId w:val="19"/>
  </w:num>
  <w:num w:numId="7" w16cid:durableId="968243846">
    <w:abstractNumId w:val="17"/>
  </w:num>
  <w:num w:numId="8" w16cid:durableId="1461220652">
    <w:abstractNumId w:val="30"/>
  </w:num>
  <w:num w:numId="9" w16cid:durableId="158814086">
    <w:abstractNumId w:val="8"/>
  </w:num>
  <w:num w:numId="10" w16cid:durableId="1119909992">
    <w:abstractNumId w:val="42"/>
  </w:num>
  <w:num w:numId="11" w16cid:durableId="1330644349">
    <w:abstractNumId w:val="25"/>
  </w:num>
  <w:num w:numId="12" w16cid:durableId="1153762613">
    <w:abstractNumId w:val="38"/>
  </w:num>
  <w:num w:numId="13" w16cid:durableId="1955751347">
    <w:abstractNumId w:val="20"/>
  </w:num>
  <w:num w:numId="14" w16cid:durableId="1496529931">
    <w:abstractNumId w:val="14"/>
  </w:num>
  <w:num w:numId="15" w16cid:durableId="1890343252">
    <w:abstractNumId w:val="15"/>
  </w:num>
  <w:num w:numId="16" w16cid:durableId="470172007">
    <w:abstractNumId w:val="16"/>
  </w:num>
  <w:num w:numId="17" w16cid:durableId="1723021970">
    <w:abstractNumId w:val="12"/>
  </w:num>
  <w:num w:numId="18" w16cid:durableId="1999190932">
    <w:abstractNumId w:val="18"/>
  </w:num>
  <w:num w:numId="19" w16cid:durableId="574826168">
    <w:abstractNumId w:val="41"/>
  </w:num>
  <w:num w:numId="20" w16cid:durableId="928390529">
    <w:abstractNumId w:val="33"/>
  </w:num>
  <w:num w:numId="21" w16cid:durableId="439028004">
    <w:abstractNumId w:val="13"/>
  </w:num>
  <w:num w:numId="22" w16cid:durableId="1507355377">
    <w:abstractNumId w:val="35"/>
  </w:num>
  <w:num w:numId="23" w16cid:durableId="829754001">
    <w:abstractNumId w:val="40"/>
  </w:num>
  <w:num w:numId="24" w16cid:durableId="639116870">
    <w:abstractNumId w:val="1"/>
  </w:num>
  <w:num w:numId="25" w16cid:durableId="2104107796">
    <w:abstractNumId w:val="39"/>
  </w:num>
  <w:num w:numId="26" w16cid:durableId="2005890645">
    <w:abstractNumId w:val="4"/>
  </w:num>
  <w:num w:numId="27" w16cid:durableId="421071062">
    <w:abstractNumId w:val="31"/>
  </w:num>
  <w:num w:numId="28" w16cid:durableId="683748943">
    <w:abstractNumId w:val="6"/>
  </w:num>
  <w:num w:numId="29" w16cid:durableId="1357002493">
    <w:abstractNumId w:val="26"/>
  </w:num>
  <w:num w:numId="30" w16cid:durableId="1749765932">
    <w:abstractNumId w:val="2"/>
  </w:num>
  <w:num w:numId="31" w16cid:durableId="181407890">
    <w:abstractNumId w:val="32"/>
  </w:num>
  <w:num w:numId="32" w16cid:durableId="1416512165">
    <w:abstractNumId w:val="27"/>
  </w:num>
  <w:num w:numId="33" w16cid:durableId="1092244276">
    <w:abstractNumId w:val="36"/>
  </w:num>
  <w:num w:numId="34" w16cid:durableId="1450126799">
    <w:abstractNumId w:val="21"/>
  </w:num>
  <w:num w:numId="35" w16cid:durableId="752973213">
    <w:abstractNumId w:val="5"/>
  </w:num>
  <w:num w:numId="36" w16cid:durableId="1993219280">
    <w:abstractNumId w:val="22"/>
  </w:num>
  <w:num w:numId="37" w16cid:durableId="1124034694">
    <w:abstractNumId w:val="10"/>
  </w:num>
  <w:num w:numId="38" w16cid:durableId="1509756210">
    <w:abstractNumId w:val="34"/>
  </w:num>
  <w:num w:numId="39" w16cid:durableId="905070764">
    <w:abstractNumId w:val="9"/>
  </w:num>
  <w:num w:numId="40" w16cid:durableId="2070494332">
    <w:abstractNumId w:val="3"/>
  </w:num>
  <w:num w:numId="41" w16cid:durableId="1435781565">
    <w:abstractNumId w:val="7"/>
  </w:num>
  <w:num w:numId="42" w16cid:durableId="1834643925">
    <w:abstractNumId w:val="29"/>
  </w:num>
  <w:num w:numId="43" w16cid:durableId="14560971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377"/>
    <w:rsid w:val="0001481D"/>
    <w:rsid w:val="00024B8F"/>
    <w:rsid w:val="0003046C"/>
    <w:rsid w:val="00046370"/>
    <w:rsid w:val="0006113E"/>
    <w:rsid w:val="00065D7C"/>
    <w:rsid w:val="00080930"/>
    <w:rsid w:val="00083621"/>
    <w:rsid w:val="0009592B"/>
    <w:rsid w:val="000B606F"/>
    <w:rsid w:val="000B6760"/>
    <w:rsid w:val="000C3BFC"/>
    <w:rsid w:val="000C4DCD"/>
    <w:rsid w:val="000D0BEE"/>
    <w:rsid w:val="000D1806"/>
    <w:rsid w:val="000D2310"/>
    <w:rsid w:val="000E0CC5"/>
    <w:rsid w:val="000E2DE5"/>
    <w:rsid w:val="000E3915"/>
    <w:rsid w:val="000E7D22"/>
    <w:rsid w:val="000F2D0D"/>
    <w:rsid w:val="00102DE5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1F487C"/>
    <w:rsid w:val="00206042"/>
    <w:rsid w:val="00215CCC"/>
    <w:rsid w:val="00251F2D"/>
    <w:rsid w:val="00253712"/>
    <w:rsid w:val="00267443"/>
    <w:rsid w:val="00290DB5"/>
    <w:rsid w:val="00297A18"/>
    <w:rsid w:val="002A6C5E"/>
    <w:rsid w:val="002C3F2F"/>
    <w:rsid w:val="002C591E"/>
    <w:rsid w:val="002D595B"/>
    <w:rsid w:val="002E2778"/>
    <w:rsid w:val="002E75F5"/>
    <w:rsid w:val="002F58C1"/>
    <w:rsid w:val="002F7AA4"/>
    <w:rsid w:val="003117C3"/>
    <w:rsid w:val="00340B45"/>
    <w:rsid w:val="00341BDD"/>
    <w:rsid w:val="00345C0B"/>
    <w:rsid w:val="00366B1B"/>
    <w:rsid w:val="003802A6"/>
    <w:rsid w:val="003B6C41"/>
    <w:rsid w:val="003C3B0A"/>
    <w:rsid w:val="003C3D9D"/>
    <w:rsid w:val="003D0827"/>
    <w:rsid w:val="003D12D8"/>
    <w:rsid w:val="003E4EBB"/>
    <w:rsid w:val="004012B7"/>
    <w:rsid w:val="0040477A"/>
    <w:rsid w:val="00406274"/>
    <w:rsid w:val="004332F5"/>
    <w:rsid w:val="00463F70"/>
    <w:rsid w:val="00474E56"/>
    <w:rsid w:val="00490A44"/>
    <w:rsid w:val="004A5364"/>
    <w:rsid w:val="004B5B85"/>
    <w:rsid w:val="004D38C5"/>
    <w:rsid w:val="004E0997"/>
    <w:rsid w:val="004F108B"/>
    <w:rsid w:val="00506778"/>
    <w:rsid w:val="00511E78"/>
    <w:rsid w:val="0051739B"/>
    <w:rsid w:val="00522EEE"/>
    <w:rsid w:val="00525298"/>
    <w:rsid w:val="00527DFF"/>
    <w:rsid w:val="005439B6"/>
    <w:rsid w:val="005608B9"/>
    <w:rsid w:val="0057295B"/>
    <w:rsid w:val="0057469E"/>
    <w:rsid w:val="005A27EB"/>
    <w:rsid w:val="005B405D"/>
    <w:rsid w:val="005B6CF1"/>
    <w:rsid w:val="005C319C"/>
    <w:rsid w:val="005C5B00"/>
    <w:rsid w:val="005C5F85"/>
    <w:rsid w:val="005D1580"/>
    <w:rsid w:val="005D30B4"/>
    <w:rsid w:val="005D773F"/>
    <w:rsid w:val="005E541D"/>
    <w:rsid w:val="006038FE"/>
    <w:rsid w:val="006040E7"/>
    <w:rsid w:val="00621705"/>
    <w:rsid w:val="00626B77"/>
    <w:rsid w:val="0063612D"/>
    <w:rsid w:val="00636EFA"/>
    <w:rsid w:val="00650E65"/>
    <w:rsid w:val="006579BC"/>
    <w:rsid w:val="006802B9"/>
    <w:rsid w:val="00683E74"/>
    <w:rsid w:val="00690041"/>
    <w:rsid w:val="006A4292"/>
    <w:rsid w:val="006C21FF"/>
    <w:rsid w:val="006D3E28"/>
    <w:rsid w:val="006E2C7D"/>
    <w:rsid w:val="006F1C37"/>
    <w:rsid w:val="006F2574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73911"/>
    <w:rsid w:val="00783EB6"/>
    <w:rsid w:val="0079368F"/>
    <w:rsid w:val="00794CD1"/>
    <w:rsid w:val="00795028"/>
    <w:rsid w:val="00796171"/>
    <w:rsid w:val="007A07A9"/>
    <w:rsid w:val="007A448E"/>
    <w:rsid w:val="007A6563"/>
    <w:rsid w:val="007B6C9D"/>
    <w:rsid w:val="007C5E71"/>
    <w:rsid w:val="007E6F4E"/>
    <w:rsid w:val="00802F74"/>
    <w:rsid w:val="00816613"/>
    <w:rsid w:val="00824C82"/>
    <w:rsid w:val="00825C2A"/>
    <w:rsid w:val="00830F6F"/>
    <w:rsid w:val="00863D75"/>
    <w:rsid w:val="00865FC0"/>
    <w:rsid w:val="008672C1"/>
    <w:rsid w:val="008709E0"/>
    <w:rsid w:val="00871D71"/>
    <w:rsid w:val="008956C9"/>
    <w:rsid w:val="008A72F6"/>
    <w:rsid w:val="008C1936"/>
    <w:rsid w:val="008C5555"/>
    <w:rsid w:val="008D3993"/>
    <w:rsid w:val="008E2890"/>
    <w:rsid w:val="00907855"/>
    <w:rsid w:val="00927CE6"/>
    <w:rsid w:val="00944CDC"/>
    <w:rsid w:val="0096039E"/>
    <w:rsid w:val="00960698"/>
    <w:rsid w:val="0096378B"/>
    <w:rsid w:val="00972908"/>
    <w:rsid w:val="009810EB"/>
    <w:rsid w:val="009828A5"/>
    <w:rsid w:val="00983E5A"/>
    <w:rsid w:val="00995192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A232D9"/>
    <w:rsid w:val="00A35A04"/>
    <w:rsid w:val="00A47E2D"/>
    <w:rsid w:val="00A51262"/>
    <w:rsid w:val="00A55851"/>
    <w:rsid w:val="00A613CA"/>
    <w:rsid w:val="00A76716"/>
    <w:rsid w:val="00A8009C"/>
    <w:rsid w:val="00A81F79"/>
    <w:rsid w:val="00AB2232"/>
    <w:rsid w:val="00AB2328"/>
    <w:rsid w:val="00AB4819"/>
    <w:rsid w:val="00AB55F7"/>
    <w:rsid w:val="00AB6688"/>
    <w:rsid w:val="00AC7A4C"/>
    <w:rsid w:val="00AE46EB"/>
    <w:rsid w:val="00B06AC8"/>
    <w:rsid w:val="00B22912"/>
    <w:rsid w:val="00B2372E"/>
    <w:rsid w:val="00B40388"/>
    <w:rsid w:val="00B44D6C"/>
    <w:rsid w:val="00B464E3"/>
    <w:rsid w:val="00B50D0F"/>
    <w:rsid w:val="00B538A1"/>
    <w:rsid w:val="00B61DFF"/>
    <w:rsid w:val="00B64D5E"/>
    <w:rsid w:val="00B67440"/>
    <w:rsid w:val="00B76182"/>
    <w:rsid w:val="00B80637"/>
    <w:rsid w:val="00BB424D"/>
    <w:rsid w:val="00BB6F14"/>
    <w:rsid w:val="00BD1C91"/>
    <w:rsid w:val="00BE075F"/>
    <w:rsid w:val="00BE47A5"/>
    <w:rsid w:val="00BE5AE5"/>
    <w:rsid w:val="00C00A7A"/>
    <w:rsid w:val="00C03CE8"/>
    <w:rsid w:val="00C13587"/>
    <w:rsid w:val="00C23452"/>
    <w:rsid w:val="00C30C7C"/>
    <w:rsid w:val="00C520D6"/>
    <w:rsid w:val="00C550C8"/>
    <w:rsid w:val="00C56468"/>
    <w:rsid w:val="00C64DF2"/>
    <w:rsid w:val="00C67208"/>
    <w:rsid w:val="00C825C5"/>
    <w:rsid w:val="00CA5F88"/>
    <w:rsid w:val="00CB5627"/>
    <w:rsid w:val="00CC18E2"/>
    <w:rsid w:val="00CC2055"/>
    <w:rsid w:val="00CD0B84"/>
    <w:rsid w:val="00CD79D6"/>
    <w:rsid w:val="00CE3880"/>
    <w:rsid w:val="00D01A59"/>
    <w:rsid w:val="00D04E6C"/>
    <w:rsid w:val="00D0778A"/>
    <w:rsid w:val="00D12BD3"/>
    <w:rsid w:val="00D15BF3"/>
    <w:rsid w:val="00D15ECA"/>
    <w:rsid w:val="00D16A48"/>
    <w:rsid w:val="00D268AA"/>
    <w:rsid w:val="00D3452C"/>
    <w:rsid w:val="00D36DD4"/>
    <w:rsid w:val="00D37C04"/>
    <w:rsid w:val="00D43F92"/>
    <w:rsid w:val="00D709B5"/>
    <w:rsid w:val="00D804A5"/>
    <w:rsid w:val="00D8518B"/>
    <w:rsid w:val="00DA45D5"/>
    <w:rsid w:val="00DA4ECD"/>
    <w:rsid w:val="00DC3AC3"/>
    <w:rsid w:val="00DD1C9E"/>
    <w:rsid w:val="00DD59A6"/>
    <w:rsid w:val="00DE28ED"/>
    <w:rsid w:val="00DF0600"/>
    <w:rsid w:val="00E064DE"/>
    <w:rsid w:val="00E13263"/>
    <w:rsid w:val="00E47E1D"/>
    <w:rsid w:val="00E631AB"/>
    <w:rsid w:val="00E6326E"/>
    <w:rsid w:val="00E86032"/>
    <w:rsid w:val="00EC418A"/>
    <w:rsid w:val="00EC7C1A"/>
    <w:rsid w:val="00ED1A5A"/>
    <w:rsid w:val="00F0006B"/>
    <w:rsid w:val="00F22626"/>
    <w:rsid w:val="00F27920"/>
    <w:rsid w:val="00F3263B"/>
    <w:rsid w:val="00F52FB7"/>
    <w:rsid w:val="00F55E5B"/>
    <w:rsid w:val="00F56C0C"/>
    <w:rsid w:val="00F73DB9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238D1B8AB44D58B30B6E5E097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BAB6-24F4-4D6E-8B58-C85BD5DFCD2C}"/>
      </w:docPartPr>
      <w:docPartBody>
        <w:p w:rsidR="00AB0865" w:rsidRDefault="00AB0865" w:rsidP="00AB0865">
          <w:pPr>
            <w:pStyle w:val="446238D1B8AB44D58B30B6E5E097DA6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B289EEDB8D4D27B659223B3751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A18A-8514-4077-8B14-EC2A2396B566}"/>
      </w:docPartPr>
      <w:docPartBody>
        <w:p w:rsidR="00AB0865" w:rsidRDefault="00AB0865" w:rsidP="00AB0865">
          <w:pPr>
            <w:pStyle w:val="C9B289EEDB8D4D27B659223B3751C0C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E8359C84124553B4D37660FC2F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A8B42-2FF5-40E4-BA53-EBBB31EA98F4}"/>
      </w:docPartPr>
      <w:docPartBody>
        <w:p w:rsidR="00AB0865" w:rsidRDefault="00AB0865" w:rsidP="00AB0865">
          <w:pPr>
            <w:pStyle w:val="90E8359C84124553B4D37660FC2F0C2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D8114406B8414D8F235B0DC21A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6A57-8954-4249-B6A0-5E86BBC891F2}"/>
      </w:docPartPr>
      <w:docPartBody>
        <w:p w:rsidR="00AB0865" w:rsidRDefault="00AB0865" w:rsidP="00AB0865">
          <w:pPr>
            <w:pStyle w:val="2AD8114406B8414D8F235B0DC21AB8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E5B89E46C74E85BA249C19DCFC7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87FF-1F2C-43C7-815C-D607B9CED543}"/>
      </w:docPartPr>
      <w:docPartBody>
        <w:p w:rsidR="00AB0865" w:rsidRDefault="00AB0865" w:rsidP="00AB0865">
          <w:pPr>
            <w:pStyle w:val="19E5B89E46C74E85BA249C19DCFC711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8F10D144AD415E9635E31A8CD9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C41C-BFD3-4929-9A5A-2583A7676489}"/>
      </w:docPartPr>
      <w:docPartBody>
        <w:p w:rsidR="00AB0865" w:rsidRDefault="00AB0865" w:rsidP="00AB0865">
          <w:pPr>
            <w:pStyle w:val="018F10D144AD415E9635E31A8CD9A7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623CD9F6A24B989796D8CED955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7224-7D6F-4732-9148-E3EAFD67085C}"/>
      </w:docPartPr>
      <w:docPartBody>
        <w:p w:rsidR="00AB0865" w:rsidRDefault="00AB0865" w:rsidP="00AB0865">
          <w:pPr>
            <w:pStyle w:val="2F623CD9F6A24B989796D8CED955F4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EF1C74311942E783C414904D72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A50DA-7F6D-402C-9252-585933C7089F}"/>
      </w:docPartPr>
      <w:docPartBody>
        <w:p w:rsidR="00AB0865" w:rsidRDefault="00AB0865" w:rsidP="00AB0865">
          <w:pPr>
            <w:pStyle w:val="77EF1C74311942E783C414904D729E2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96FA3B584C4926BC492B8A223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2E40-A9D3-45F7-9DDD-C7B842A6C9DA}"/>
      </w:docPartPr>
      <w:docPartBody>
        <w:p w:rsidR="00AB0865" w:rsidRDefault="00AB0865" w:rsidP="00AB0865">
          <w:pPr>
            <w:pStyle w:val="3B96FA3B584C4926BC492B8A223DA4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0ED2FF174C48ED9C25EF80BF02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0200-2033-47B9-B2C9-0E714DF19DCA}"/>
      </w:docPartPr>
      <w:docPartBody>
        <w:p w:rsidR="00AB0865" w:rsidRDefault="00AB0865" w:rsidP="00AB0865">
          <w:pPr>
            <w:pStyle w:val="5C0ED2FF174C48ED9C25EF80BF027BE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544D4A083743FCA3FA3AE9B7A9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4275-8C6C-4517-86FC-ED38A1DFA5EA}"/>
      </w:docPartPr>
      <w:docPartBody>
        <w:p w:rsidR="00AB0865" w:rsidRDefault="00AB0865" w:rsidP="00AB0865">
          <w:pPr>
            <w:pStyle w:val="F4544D4A083743FCA3FA3AE9B7A9A0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B6794EBDB044CA90715491425D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10D0-5912-42A7-90E6-9A94DC313CEC}"/>
      </w:docPartPr>
      <w:docPartBody>
        <w:p w:rsidR="00AB0865" w:rsidRDefault="00AB0865" w:rsidP="00AB0865">
          <w:pPr>
            <w:pStyle w:val="EFB6794EBDB044CA90715491425D0A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A5F67D92CA4BB890D01B5D45F3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5107-DBEB-4A3A-BE66-59922DD46C74}"/>
      </w:docPartPr>
      <w:docPartBody>
        <w:p w:rsidR="00AB0865" w:rsidRDefault="00AB0865" w:rsidP="00AB0865">
          <w:pPr>
            <w:pStyle w:val="7BA5F67D92CA4BB890D01B5D45F341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B623CAD61048E4AD4B148DB58A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C78A-46EB-486B-867E-E944F6D4F409}"/>
      </w:docPartPr>
      <w:docPartBody>
        <w:p w:rsidR="00AB0865" w:rsidRDefault="00AB0865" w:rsidP="00AB0865">
          <w:pPr>
            <w:pStyle w:val="31B623CAD61048E4AD4B148DB58A6D5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49500C61BE409A8AF11F9CE5B6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893D-C8ED-4B45-AF2E-87A44C364CF0}"/>
      </w:docPartPr>
      <w:docPartBody>
        <w:p w:rsidR="00AB0865" w:rsidRDefault="00AB0865" w:rsidP="00AB0865">
          <w:pPr>
            <w:pStyle w:val="2949500C61BE409A8AF11F9CE5B6C2A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286A790BF54B28A33C15DEB307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6F10-8A51-4E0F-BEFF-BC6B0AF90290}"/>
      </w:docPartPr>
      <w:docPartBody>
        <w:p w:rsidR="00AB0865" w:rsidRDefault="00AB0865" w:rsidP="00AB0865">
          <w:pPr>
            <w:pStyle w:val="6F286A790BF54B28A33C15DEB3079E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FE2789A82E4B3B935321504423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A44E-74B0-4E2F-8039-78CD450DE157}"/>
      </w:docPartPr>
      <w:docPartBody>
        <w:p w:rsidR="00AB0865" w:rsidRDefault="00AB0865" w:rsidP="00AB0865">
          <w:pPr>
            <w:pStyle w:val="23FE2789A82E4B3B935321504423D4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A33"/>
    <w:rsid w:val="00065D7C"/>
    <w:rsid w:val="0012240B"/>
    <w:rsid w:val="001C4D80"/>
    <w:rsid w:val="001F487C"/>
    <w:rsid w:val="00280756"/>
    <w:rsid w:val="002A52D5"/>
    <w:rsid w:val="002A5DE0"/>
    <w:rsid w:val="002B25A8"/>
    <w:rsid w:val="002F455D"/>
    <w:rsid w:val="00330F70"/>
    <w:rsid w:val="00345C0B"/>
    <w:rsid w:val="003D12D8"/>
    <w:rsid w:val="00405AD4"/>
    <w:rsid w:val="004225A3"/>
    <w:rsid w:val="004728F3"/>
    <w:rsid w:val="00527DFF"/>
    <w:rsid w:val="00532DA5"/>
    <w:rsid w:val="00565A45"/>
    <w:rsid w:val="00592C3E"/>
    <w:rsid w:val="00594DF3"/>
    <w:rsid w:val="006C4ACA"/>
    <w:rsid w:val="006F2D6B"/>
    <w:rsid w:val="00740068"/>
    <w:rsid w:val="007E6F4E"/>
    <w:rsid w:val="00825AB4"/>
    <w:rsid w:val="008449E1"/>
    <w:rsid w:val="008A40B4"/>
    <w:rsid w:val="008D2079"/>
    <w:rsid w:val="008F7203"/>
    <w:rsid w:val="00903D24"/>
    <w:rsid w:val="00A243A6"/>
    <w:rsid w:val="00A441C7"/>
    <w:rsid w:val="00AB0865"/>
    <w:rsid w:val="00BB5DAB"/>
    <w:rsid w:val="00BE25BC"/>
    <w:rsid w:val="00C11B84"/>
    <w:rsid w:val="00CF2F04"/>
    <w:rsid w:val="00D64D37"/>
    <w:rsid w:val="00D8518B"/>
    <w:rsid w:val="00DA382E"/>
    <w:rsid w:val="00DF7BF4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86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CE3BB3A62686459C9B3A25BE18AB169E">
    <w:name w:val="CE3BB3A62686459C9B3A25BE18AB169E"/>
    <w:rsid w:val="002F455D"/>
    <w:rPr>
      <w:kern w:val="2"/>
      <w14:ligatures w14:val="standardContextual"/>
    </w:rPr>
  </w:style>
  <w:style w:type="paragraph" w:customStyle="1" w:styleId="5756F3F270774A81B6AD7B5B3FB8B70C">
    <w:name w:val="5756F3F270774A81B6AD7B5B3FB8B70C"/>
    <w:rsid w:val="002F455D"/>
    <w:rPr>
      <w:kern w:val="2"/>
      <w14:ligatures w14:val="standardContextual"/>
    </w:rPr>
  </w:style>
  <w:style w:type="paragraph" w:customStyle="1" w:styleId="00BB1FB12C2C48ADB3C8C23813E289AE">
    <w:name w:val="00BB1FB12C2C48ADB3C8C23813E289AE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335EF77D943F7BF2A0BDE73DD0FB1">
    <w:name w:val="0D7335EF77D943F7BF2A0BDE73DD0FB1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A87E4FCB14DD583567D51690C4B72">
    <w:name w:val="543A87E4FCB14DD583567D51690C4B72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898AABDD04620AF3DF2CDB08F4545">
    <w:name w:val="18F898AABDD04620AF3DF2CDB08F4545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9C832C42A429BB3E0B1353AB79EB9">
    <w:name w:val="1619C832C42A429BB3E0B1353AB79EB9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326B221404793B7F8BD9E020BC69B">
    <w:name w:val="770326B221404793B7F8BD9E020BC69B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C968AD62E4463A8E6DE30F5EDB99F">
    <w:name w:val="DBDC968AD62E4463A8E6DE30F5EDB99F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CDA7154764AE28AC68D10C73C04C3">
    <w:name w:val="27BCDA7154764AE28AC68D10C73C04C3"/>
    <w:rsid w:val="002B25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B2E54C1A0468488073B632CDBD0B3">
    <w:name w:val="EF0B2E54C1A0468488073B632CDBD0B3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DD66353B64A9D85D0107E3D50FDEA">
    <w:name w:val="01ADD66353B64A9D85D0107E3D50FDEA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BB8A79D0C14C52B77912E29823ADF1">
    <w:name w:val="A1BB8A79D0C14C52B77912E29823ADF1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D0D2D84B7411483537DB8A3F19FC8">
    <w:name w:val="65CD0D2D84B7411483537DB8A3F19FC8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93311416C41D797503D05108A6F71">
    <w:name w:val="59493311416C41D797503D05108A6F71"/>
    <w:rsid w:val="006C4A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E1CAB972A42ACBE883AD0310D1F73">
    <w:name w:val="79EE1CAB972A42ACBE883AD0310D1F73"/>
    <w:rsid w:val="006C4A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D3C56AC356482AAFCB9E0C36F5E123">
    <w:name w:val="8ED3C56AC356482AAFCB9E0C36F5E123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238D1B8AB44D58B30B6E5E097DA61">
    <w:name w:val="446238D1B8AB44D58B30B6E5E097DA61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289EEDB8D4D27B659223B3751C0C0">
    <w:name w:val="C9B289EEDB8D4D27B659223B3751C0C0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8359C84124553B4D37660FC2F0C29">
    <w:name w:val="90E8359C84124553B4D37660FC2F0C29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8114406B8414D8F235B0DC21AB8AB">
    <w:name w:val="2AD8114406B8414D8F235B0DC21AB8AB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5B89E46C74E85BA249C19DCFC7112">
    <w:name w:val="19E5B89E46C74E85BA249C19DCFC7112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8F10D144AD415E9635E31A8CD9A7CE">
    <w:name w:val="018F10D144AD415E9635E31A8CD9A7CE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23CD9F6A24B989796D8CED955F430">
    <w:name w:val="2F623CD9F6A24B989796D8CED955F430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EF1C74311942E783C414904D729E2B">
    <w:name w:val="77EF1C74311942E783C414904D729E2B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96FA3B584C4926BC492B8A223DA4D8">
    <w:name w:val="3B96FA3B584C4926BC492B8A223DA4D8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0ED2FF174C48ED9C25EF80BF027BE4">
    <w:name w:val="5C0ED2FF174C48ED9C25EF80BF027BE4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44D4A083743FCA3FA3AE9B7A9A013">
    <w:name w:val="F4544D4A083743FCA3FA3AE9B7A9A013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6794EBDB044CA90715491425D0A67">
    <w:name w:val="EFB6794EBDB044CA90715491425D0A67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5F67D92CA4BB890D01B5D45F34169">
    <w:name w:val="7BA5F67D92CA4BB890D01B5D45F34169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623CAD61048E4AD4B148DB58A6D5C">
    <w:name w:val="31B623CAD61048E4AD4B148DB58A6D5C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9500C61BE409A8AF11F9CE5B6C2A4">
    <w:name w:val="2949500C61BE409A8AF11F9CE5B6C2A4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86A790BF54B28A33C15DEB3079E1B">
    <w:name w:val="6F286A790BF54B28A33C15DEB3079E1B"/>
    <w:rsid w:val="00AB08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E2789A82E4B3B935321504423D460">
    <w:name w:val="23FE2789A82E4B3B935321504423D460"/>
    <w:rsid w:val="00AB08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</cp:revision>
  <cp:lastPrinted>2023-08-04T18:23:00Z</cp:lastPrinted>
  <dcterms:created xsi:type="dcterms:W3CDTF">2025-09-08T01:51:00Z</dcterms:created>
  <dcterms:modified xsi:type="dcterms:W3CDTF">2025-09-08T01:51:00Z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