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2EBA324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8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7D7EDA">
            <w:rPr>
              <w:rFonts w:ascii="Times New Roman" w:hAnsi="Times New Roman" w:cs="Times New Roman"/>
              <w:b/>
              <w:bCs/>
            </w:rPr>
            <w:t>8/</w:t>
          </w:r>
          <w:r w:rsidR="00465365">
            <w:rPr>
              <w:rFonts w:ascii="Times New Roman" w:hAnsi="Times New Roman" w:cs="Times New Roman"/>
              <w:b/>
              <w:bCs/>
            </w:rPr>
            <w:t>18</w:t>
          </w:r>
          <w:r w:rsidR="007D7EDA">
            <w:rPr>
              <w:rFonts w:ascii="Times New Roman" w:hAnsi="Times New Roman" w:cs="Times New Roman"/>
              <w:b/>
              <w:bCs/>
            </w:rPr>
            <w:t>/</w:t>
          </w:r>
          <w:r w:rsidR="0063612D">
            <w:rPr>
              <w:rFonts w:ascii="Times New Roman" w:hAnsi="Times New Roman" w:cs="Times New Roman"/>
              <w:b/>
              <w:bCs/>
            </w:rPr>
            <w:t>202</w:t>
          </w:r>
          <w:r w:rsidR="007A07A9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09CCA769" w14:textId="77777777" w:rsidR="007D7EDA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  <w:r w:rsidR="007D7EDA" w:rsidRPr="007D7EDA">
              <w:rPr>
                <w:b/>
                <w:color w:val="000000" w:themeColor="text1"/>
              </w:rPr>
              <w:t xml:space="preserve">G.MP: Display perseverance and patience in problem-solving. Demonstrate skills and strategies needed to succeed in mathematics, including critical thinking, reasoning, and effective collaboration and expression. Seek help and apply feedback. Set and monitor goals. </w:t>
            </w:r>
          </w:p>
          <w:p w14:paraId="0DD923DA" w14:textId="77777777" w:rsidR="007D7EDA" w:rsidRDefault="007D7EDA" w:rsidP="00340B45">
            <w:p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 xml:space="preserve">G.PAR.2 Interpret the structure of and perform operations with polynomials within a geometric framework. </w:t>
            </w:r>
          </w:p>
          <w:p w14:paraId="12C26B9F" w14:textId="0B3F136E" w:rsidR="007A07A9" w:rsidRDefault="007D7EDA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7D7EDA">
              <w:rPr>
                <w:b/>
                <w:color w:val="000000" w:themeColor="text1"/>
              </w:rPr>
              <w:t>G.PAR.2.1 Interpret polynomial expressions of varying degrees that represent a quantity in terms of its given geometric framework.</w:t>
            </w:r>
          </w:p>
          <w:p w14:paraId="557023C0" w14:textId="77777777" w:rsidR="0060533E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 xml:space="preserve">• G.PAR.2.2 Perform operations with polynomials and prove that polynomials form a system analogous to the integers in that they are closed under these operations.  </w:t>
            </w:r>
          </w:p>
          <w:p w14:paraId="332DC0EC" w14:textId="0A540C7F" w:rsidR="0060533E" w:rsidRPr="007D7EDA" w:rsidRDefault="0060533E" w:rsidP="007D7EDA">
            <w:pPr>
              <w:pStyle w:val="ListParagraph"/>
              <w:numPr>
                <w:ilvl w:val="0"/>
                <w:numId w:val="14"/>
              </w:numPr>
              <w:rPr>
                <w:b/>
                <w:color w:val="000000" w:themeColor="text1"/>
              </w:rPr>
            </w:pPr>
            <w:r w:rsidRPr="0060533E">
              <w:rPr>
                <w:b/>
                <w:color w:val="000000" w:themeColor="text1"/>
              </w:rPr>
              <w:t>• G.PAR.2.3 Using algebraic reasoning, add, subtract, and multiply single variable polynomials.</w:t>
            </w:r>
          </w:p>
          <w:p w14:paraId="1CE338DD" w14:textId="23F8026F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28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9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3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9828A5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9828A5" w:rsidRPr="00F22626" w:rsidRDefault="009828A5" w:rsidP="00982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3153CB9C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B94D5A5" w14:textId="6848E1BB" w:rsidR="009828A5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multiply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B63693E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D653D39" w14:textId="602EE536" w:rsidR="009828A5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416B664B" w14:textId="286C58C5" w:rsidR="0063612D" w:rsidRDefault="00E52252" w:rsidP="007D7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 Adding and Subtracting Polynomials</w:t>
            </w:r>
          </w:p>
          <w:p w14:paraId="4A3A1360" w14:textId="77777777" w:rsidR="00E52252" w:rsidRDefault="00E52252" w:rsidP="007D7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3B33F1" w14:textId="77777777" w:rsidR="00465365" w:rsidRDefault="00E52252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Mini- Lesson: </w:t>
            </w:r>
            <w:r w:rsid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Multiplying Monomials by Polynomials.</w:t>
            </w:r>
          </w:p>
          <w:p w14:paraId="3E502F6B" w14:textId="77777777" w:rsidR="00465365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27036" w14:textId="79E278AE" w:rsidR="00465365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Reflect: TOTD</w:t>
            </w:r>
          </w:p>
          <w:p w14:paraId="45FB0818" w14:textId="4A446E81" w:rsidR="00425FB0" w:rsidRPr="00425FB0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</w:tcPr>
          <w:p w14:paraId="0E45ACA8" w14:textId="6D7C3291" w:rsidR="009828A5" w:rsidRDefault="00000000" w:rsidP="00982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441B7FBFD3A54F6C8541D45F5DF09F52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319926104"/>
                    <w:placeholder>
                      <w:docPart w:val="19D8A0D819B24FD6BF08FB21FAF795D4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416830726"/>
                        <w:placeholder>
                          <w:docPart w:val="0935FEBB5B1D4C84BE632A32EF8FFE88"/>
                        </w:placeholder>
                      </w:sdtPr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Students will use math terminology to simplify and</w:t>
                        </w:r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multiply</w:t>
                        </w:r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0B01928F" w14:textId="00228979" w:rsidTr="000A602B">
        <w:trPr>
          <w:cantSplit/>
          <w:trHeight w:val="2906"/>
        </w:trPr>
        <w:tc>
          <w:tcPr>
            <w:tcW w:w="189" w:type="pct"/>
            <w:textDirection w:val="btLr"/>
            <w:vAlign w:val="center"/>
          </w:tcPr>
          <w:p w14:paraId="7DFE89F6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440EF10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3128261" w14:textId="0C41E7D1" w:rsidR="007D7EDA" w:rsidRPr="004012B7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4684CA4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6A62C990" w14:textId="6F514B9A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14791067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Multiplying Monomials by Polynomials </w:t>
            </w:r>
          </w:p>
          <w:p w14:paraId="057F0ACC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FC5F22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Mini-Lesson: Multiplying binomials by binomials.</w:t>
            </w:r>
          </w:p>
          <w:p w14:paraId="50E4A474" w14:textId="77777777" w:rsidR="00465365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9056E" w14:textId="403BBE04" w:rsidR="00465365" w:rsidRPr="000A602B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Reflect: TOTD</w:t>
            </w:r>
          </w:p>
        </w:tc>
        <w:tc>
          <w:tcPr>
            <w:tcW w:w="665" w:type="pct"/>
          </w:tcPr>
          <w:p w14:paraId="48009962" w14:textId="7F5F9C94" w:rsidR="007D7EDA" w:rsidRDefault="0000000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DCB63C6A1D3A47A5B641667EDD7810CF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100792507"/>
                    <w:placeholder>
                      <w:docPart w:val="B7CC9CA608124612A28C95B1A0091947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898571536"/>
                        <w:placeholder>
                          <w:docPart w:val="946814BB52AE4D6DA9EECD79A2861EEE"/>
                        </w:placeholder>
                      </w:sdtPr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874" w:type="pct"/>
          </w:tcPr>
          <w:p w14:paraId="21D95FF5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4DDBEF00" w14:textId="2B430E13" w:rsidR="007D7EDA" w:rsidRPr="006D3E28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FA6C997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461E748B" w14:textId="2C907DD3" w:rsidR="007D7EDA" w:rsidRPr="0060533E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0F31F334" w14:textId="651D9723" w:rsidR="000A602B" w:rsidRPr="0085072C" w:rsidRDefault="00465365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39636D9E" w14:textId="77777777" w:rsidR="0085072C" w:rsidRDefault="0085072C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78278" w14:textId="13D8BA5C" w:rsidR="00465365" w:rsidRPr="000A602B" w:rsidRDefault="00465365" w:rsidP="008507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students finish early, student will work on Multiplying Polynomials Activity. </w:t>
            </w:r>
          </w:p>
        </w:tc>
        <w:tc>
          <w:tcPr>
            <w:tcW w:w="665" w:type="pct"/>
          </w:tcPr>
          <w:p w14:paraId="6C58B028" w14:textId="69592733" w:rsidR="007D7EDA" w:rsidRPr="00ED1A5A" w:rsidRDefault="0000000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0BDFFDF2DB994D528D5C81D3998C0FE9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638461859"/>
                    <w:placeholder>
                      <w:docPart w:val="A4B97FE2844D46ECB097497F7D07CB17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368104970"/>
                        <w:placeholder>
                          <w:docPart w:val="6849EA1394234D6BBA209497B5E00FD4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918287665"/>
                            <w:placeholder>
                              <w:docPart w:val="3E8138D7F1644AD08E39FDAD9DB5A5FC"/>
                            </w:placeholder>
                          </w:sdtPr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4F79AC72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0562CB0E" w14:textId="09D9730D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7C7CE25D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04EDC9AE" w14:textId="5E04F502" w:rsidR="007D7EDA" w:rsidRPr="007D7EDA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6462BF1A" w14:textId="77777777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41A5F313" w14:textId="77777777" w:rsidR="0060533E" w:rsidRDefault="0060533E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FB96F" w14:textId="58753C75" w:rsidR="0060533E" w:rsidRPr="000A602B" w:rsidRDefault="0060533E" w:rsidP="000A6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3EA12001" w:rsidR="0029343F" w:rsidRPr="007A1104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students finish early, student will work on Multiplying Polynomials Activity.</w:t>
            </w:r>
          </w:p>
        </w:tc>
        <w:tc>
          <w:tcPr>
            <w:tcW w:w="665" w:type="pct"/>
          </w:tcPr>
          <w:p w14:paraId="54CC18B8" w14:textId="547EACE5" w:rsidR="007D7EDA" w:rsidRPr="00ED1A5A" w:rsidRDefault="0000000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60B1CE0EC69948B5A78FFBF9E80877D8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955255474"/>
                    <w:placeholder>
                      <w:docPart w:val="23929DEF96484EDFACF832A9974772F9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079751041"/>
                        <w:placeholder>
                          <w:docPart w:val="51AE12A834D6467485CCD920CA279EA2"/>
                        </w:placeholder>
                      </w:sdtPr>
                      <w:sdtContent>
                        <w:r w:rsidR="00465365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Students will use math terminology to simplify and multiply polynomials.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D7EDA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7D7EDA" w:rsidRPr="00F22626" w:rsidRDefault="007D7EDA" w:rsidP="007D7E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874" w:type="pct"/>
          </w:tcPr>
          <w:p w14:paraId="2CD2C48A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perform operations with monomials, binomials, trinomials, and other polynomials in geometric contexts. </w:t>
            </w:r>
          </w:p>
          <w:p w14:paraId="5997CC1D" w14:textId="2CCAB109" w:rsidR="007D7EDA" w:rsidRPr="00F22626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learning how to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use algebraic reasoning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874" w:type="pct"/>
          </w:tcPr>
          <w:p w14:paraId="27EB3C01" w14:textId="77777777" w:rsidR="00465365" w:rsidRDefault="00465365" w:rsidP="0046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I can perform operations with monomials, binomials, trinomials, and other polynomials in geometric contexts. </w:t>
            </w:r>
          </w:p>
          <w:p w14:paraId="399659B0" w14:textId="0669C6D0" w:rsidR="007D7EDA" w:rsidRDefault="00465365" w:rsidP="0046536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 xml:space="preserve"> can use algebraic reasoning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multiply </w:t>
            </w:r>
            <w:r w:rsidRPr="0060533E">
              <w:rPr>
                <w:rFonts w:ascii="Times New Roman" w:hAnsi="Times New Roman" w:cs="Times New Roman"/>
                <w:sz w:val="24"/>
                <w:szCs w:val="24"/>
              </w:rPr>
              <w:t>single variable polynomials.</w:t>
            </w:r>
          </w:p>
        </w:tc>
        <w:tc>
          <w:tcPr>
            <w:tcW w:w="2398" w:type="pct"/>
          </w:tcPr>
          <w:p w14:paraId="577FA720" w14:textId="77777777" w:rsidR="00465365" w:rsidRPr="0085072C" w:rsidRDefault="00465365" w:rsidP="00465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MAP Diagnostic Assessment (Block Schedule)</w:t>
            </w:r>
          </w:p>
          <w:p w14:paraId="5BD354E0" w14:textId="77777777" w:rsidR="007D7EDA" w:rsidRDefault="007D7EDA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3167F" w14:textId="77777777" w:rsidR="00465365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9F23F" w14:textId="2212DBC8" w:rsidR="00465365" w:rsidRPr="0029343F" w:rsidRDefault="00465365" w:rsidP="007A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students finish early, student will work on Multiplying Polynomials Activity.</w:t>
            </w:r>
          </w:p>
        </w:tc>
        <w:tc>
          <w:tcPr>
            <w:tcW w:w="665" w:type="pct"/>
          </w:tcPr>
          <w:p w14:paraId="0D6C4286" w14:textId="2750AB4A" w:rsidR="007D7EDA" w:rsidRDefault="00000000" w:rsidP="007D7E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6A7125C4138A48AB82767D0A219388CE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706373092"/>
                    <w:placeholder>
                      <w:docPart w:val="213B0E3F52184C808C760FFE0174FCB1"/>
                    </w:placeholder>
                  </w:sdtPr>
                  <w:sdtContent>
                    <w:r w:rsidR="001F2613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77657660"/>
                        <w:placeholder>
                          <w:docPart w:val="EC58ABC09B484509987D6C77F28FFC8F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id w:val="338279114"/>
                            <w:placeholder>
                              <w:docPart w:val="54B1594040124E688F87FB8ED7F522FE"/>
                            </w:placeholder>
                          </w:sdtPr>
                          <w:sdtContent>
                            <w:r w:rsidR="004653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Students will use math terminology to simplify and multiply polynomials.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27A95651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A602B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1751" w14:textId="77777777" w:rsidR="00ED785B" w:rsidRDefault="00ED785B">
      <w:pPr>
        <w:spacing w:after="0" w:line="240" w:lineRule="auto"/>
      </w:pPr>
      <w:r>
        <w:separator/>
      </w:r>
    </w:p>
  </w:endnote>
  <w:endnote w:type="continuationSeparator" w:id="0">
    <w:p w14:paraId="1EB71870" w14:textId="77777777" w:rsidR="00ED785B" w:rsidRDefault="00ED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E0B2B" w14:textId="77777777" w:rsidR="00ED785B" w:rsidRDefault="00ED785B">
      <w:pPr>
        <w:spacing w:after="0" w:line="240" w:lineRule="auto"/>
      </w:pPr>
      <w:r>
        <w:separator/>
      </w:r>
    </w:p>
  </w:footnote>
  <w:footnote w:type="continuationSeparator" w:id="0">
    <w:p w14:paraId="41B08BED" w14:textId="77777777" w:rsidR="00ED785B" w:rsidRDefault="00ED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46475"/>
    <w:multiLevelType w:val="hybridMultilevel"/>
    <w:tmpl w:val="C528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B0AD8"/>
    <w:multiLevelType w:val="hybridMultilevel"/>
    <w:tmpl w:val="56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A1F50"/>
    <w:multiLevelType w:val="hybridMultilevel"/>
    <w:tmpl w:val="394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7"/>
  </w:num>
  <w:num w:numId="2" w16cid:durableId="1980064303">
    <w:abstractNumId w:val="9"/>
  </w:num>
  <w:num w:numId="3" w16cid:durableId="579024852">
    <w:abstractNumId w:val="0"/>
  </w:num>
  <w:num w:numId="4" w16cid:durableId="485628237">
    <w:abstractNumId w:val="12"/>
  </w:num>
  <w:num w:numId="5" w16cid:durableId="503980349">
    <w:abstractNumId w:val="2"/>
  </w:num>
  <w:num w:numId="6" w16cid:durableId="946474113">
    <w:abstractNumId w:val="5"/>
  </w:num>
  <w:num w:numId="7" w16cid:durableId="968243846">
    <w:abstractNumId w:val="4"/>
  </w:num>
  <w:num w:numId="8" w16cid:durableId="1461220652">
    <w:abstractNumId w:val="10"/>
  </w:num>
  <w:num w:numId="9" w16cid:durableId="158814086">
    <w:abstractNumId w:val="1"/>
  </w:num>
  <w:num w:numId="10" w16cid:durableId="1119909992">
    <w:abstractNumId w:val="14"/>
  </w:num>
  <w:num w:numId="11" w16cid:durableId="1330644349">
    <w:abstractNumId w:val="8"/>
  </w:num>
  <w:num w:numId="12" w16cid:durableId="1153762613">
    <w:abstractNumId w:val="13"/>
  </w:num>
  <w:num w:numId="13" w16cid:durableId="1955751347">
    <w:abstractNumId w:val="6"/>
  </w:num>
  <w:num w:numId="14" w16cid:durableId="1259678390">
    <w:abstractNumId w:val="3"/>
  </w:num>
  <w:num w:numId="15" w16cid:durableId="1226528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46370"/>
    <w:rsid w:val="00080930"/>
    <w:rsid w:val="00083621"/>
    <w:rsid w:val="0009592B"/>
    <w:rsid w:val="000A60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521E"/>
    <w:rsid w:val="0014688A"/>
    <w:rsid w:val="00181A75"/>
    <w:rsid w:val="001B59C5"/>
    <w:rsid w:val="001C6CCA"/>
    <w:rsid w:val="001D294A"/>
    <w:rsid w:val="001D65FD"/>
    <w:rsid w:val="001F147E"/>
    <w:rsid w:val="001F2613"/>
    <w:rsid w:val="00206042"/>
    <w:rsid w:val="00215CCC"/>
    <w:rsid w:val="00221B4F"/>
    <w:rsid w:val="00251F2D"/>
    <w:rsid w:val="00267443"/>
    <w:rsid w:val="0029343F"/>
    <w:rsid w:val="00297A18"/>
    <w:rsid w:val="002A1514"/>
    <w:rsid w:val="002A6C5E"/>
    <w:rsid w:val="002C591E"/>
    <w:rsid w:val="002D595B"/>
    <w:rsid w:val="002E75F5"/>
    <w:rsid w:val="002F7AA4"/>
    <w:rsid w:val="00340B45"/>
    <w:rsid w:val="00341BDD"/>
    <w:rsid w:val="00345C0B"/>
    <w:rsid w:val="00350DC1"/>
    <w:rsid w:val="00366B1B"/>
    <w:rsid w:val="003802A6"/>
    <w:rsid w:val="003A4103"/>
    <w:rsid w:val="003C3B0A"/>
    <w:rsid w:val="003C3D9D"/>
    <w:rsid w:val="003E4EBB"/>
    <w:rsid w:val="004012B7"/>
    <w:rsid w:val="0040477A"/>
    <w:rsid w:val="00406274"/>
    <w:rsid w:val="00425FB0"/>
    <w:rsid w:val="004332F5"/>
    <w:rsid w:val="00463F70"/>
    <w:rsid w:val="00465365"/>
    <w:rsid w:val="00490A44"/>
    <w:rsid w:val="004E0997"/>
    <w:rsid w:val="004F108B"/>
    <w:rsid w:val="00506778"/>
    <w:rsid w:val="0051739B"/>
    <w:rsid w:val="00522EEE"/>
    <w:rsid w:val="005439B6"/>
    <w:rsid w:val="0057295B"/>
    <w:rsid w:val="0057469E"/>
    <w:rsid w:val="005A27EB"/>
    <w:rsid w:val="005D30B4"/>
    <w:rsid w:val="005D773F"/>
    <w:rsid w:val="006038FE"/>
    <w:rsid w:val="006040E7"/>
    <w:rsid w:val="0060533E"/>
    <w:rsid w:val="00621705"/>
    <w:rsid w:val="00626B77"/>
    <w:rsid w:val="0063612D"/>
    <w:rsid w:val="006A4292"/>
    <w:rsid w:val="006C21FF"/>
    <w:rsid w:val="006D3E28"/>
    <w:rsid w:val="006E2C7D"/>
    <w:rsid w:val="006F1C37"/>
    <w:rsid w:val="006F28FC"/>
    <w:rsid w:val="006F3554"/>
    <w:rsid w:val="006F3DB7"/>
    <w:rsid w:val="0070772D"/>
    <w:rsid w:val="007316CC"/>
    <w:rsid w:val="00732AD0"/>
    <w:rsid w:val="00736BAE"/>
    <w:rsid w:val="00737D3A"/>
    <w:rsid w:val="00755419"/>
    <w:rsid w:val="0077246A"/>
    <w:rsid w:val="00783EB6"/>
    <w:rsid w:val="00794CD1"/>
    <w:rsid w:val="00795028"/>
    <w:rsid w:val="00796171"/>
    <w:rsid w:val="007A07A9"/>
    <w:rsid w:val="007A1104"/>
    <w:rsid w:val="007A6563"/>
    <w:rsid w:val="007B6C9D"/>
    <w:rsid w:val="007D7EDA"/>
    <w:rsid w:val="00802F74"/>
    <w:rsid w:val="00816613"/>
    <w:rsid w:val="00824C82"/>
    <w:rsid w:val="00825C2A"/>
    <w:rsid w:val="0085072C"/>
    <w:rsid w:val="00863D75"/>
    <w:rsid w:val="00865FC0"/>
    <w:rsid w:val="008672C1"/>
    <w:rsid w:val="008956C9"/>
    <w:rsid w:val="008A72F6"/>
    <w:rsid w:val="008C5555"/>
    <w:rsid w:val="008E2890"/>
    <w:rsid w:val="00907855"/>
    <w:rsid w:val="00927CE6"/>
    <w:rsid w:val="0096039E"/>
    <w:rsid w:val="00960698"/>
    <w:rsid w:val="0096378B"/>
    <w:rsid w:val="00972908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9F523F"/>
    <w:rsid w:val="00A35A04"/>
    <w:rsid w:val="00A47E2D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6182"/>
    <w:rsid w:val="00BD1C91"/>
    <w:rsid w:val="00BE075F"/>
    <w:rsid w:val="00BE47A5"/>
    <w:rsid w:val="00BE5AE5"/>
    <w:rsid w:val="00C00A7A"/>
    <w:rsid w:val="00C03CE8"/>
    <w:rsid w:val="00C13587"/>
    <w:rsid w:val="00C23452"/>
    <w:rsid w:val="00C520D6"/>
    <w:rsid w:val="00C56468"/>
    <w:rsid w:val="00C64DF2"/>
    <w:rsid w:val="00CA5F88"/>
    <w:rsid w:val="00CB5627"/>
    <w:rsid w:val="00CC18E2"/>
    <w:rsid w:val="00CD79D6"/>
    <w:rsid w:val="00CE3880"/>
    <w:rsid w:val="00D04E6C"/>
    <w:rsid w:val="00D0778A"/>
    <w:rsid w:val="00D12BD3"/>
    <w:rsid w:val="00D15BF3"/>
    <w:rsid w:val="00D15ECA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4BD6"/>
    <w:rsid w:val="00E47E1D"/>
    <w:rsid w:val="00E52252"/>
    <w:rsid w:val="00E6326E"/>
    <w:rsid w:val="00E76EB2"/>
    <w:rsid w:val="00E86032"/>
    <w:rsid w:val="00EC367F"/>
    <w:rsid w:val="00EC7C1A"/>
    <w:rsid w:val="00ED1A5A"/>
    <w:rsid w:val="00ED785B"/>
    <w:rsid w:val="00EF5AF0"/>
    <w:rsid w:val="00F22626"/>
    <w:rsid w:val="00F27920"/>
    <w:rsid w:val="00F3263B"/>
    <w:rsid w:val="00F52FB7"/>
    <w:rsid w:val="00F55E5B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B7FBFD3A54F6C8541D45F5DF0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85C8-648B-4D08-9B50-2F262BF53F15}"/>
      </w:docPartPr>
      <w:docPartBody>
        <w:p w:rsidR="00CF2F04" w:rsidRDefault="00CF2F04" w:rsidP="00CF2F04">
          <w:pPr>
            <w:pStyle w:val="441B7FBFD3A54F6C8541D45F5DF09F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B63C6A1D3A47A5B641667EDD78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D1BE-C3A1-4507-AA47-BD4FF98D8198}"/>
      </w:docPartPr>
      <w:docPartBody>
        <w:p w:rsidR="00FC23B7" w:rsidRDefault="003D27EA" w:rsidP="003D27EA">
          <w:pPr>
            <w:pStyle w:val="DCB63C6A1D3A47A5B641667EDD7810C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DFFDF2DB994D528D5C81D3998C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CD1F-9CB7-4BDF-AF3F-F12F15B3A7DD}"/>
      </w:docPartPr>
      <w:docPartBody>
        <w:p w:rsidR="00FC23B7" w:rsidRDefault="003D27EA" w:rsidP="003D27EA">
          <w:pPr>
            <w:pStyle w:val="0BDFFDF2DB994D528D5C81D3998C0F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0B1CE0EC69948B5A78FFBF9E808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EC7A-E857-481F-ACCD-BBC25D951B05}"/>
      </w:docPartPr>
      <w:docPartBody>
        <w:p w:rsidR="00FC23B7" w:rsidRDefault="003D27EA" w:rsidP="003D27EA">
          <w:pPr>
            <w:pStyle w:val="60B1CE0EC69948B5A78FFBF9E80877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7125C4138A48AB82767D0A2193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5082-92D6-43D0-8A51-88322AAEC7FD}"/>
      </w:docPartPr>
      <w:docPartBody>
        <w:p w:rsidR="00FC23B7" w:rsidRDefault="003D27EA" w:rsidP="003D27EA">
          <w:pPr>
            <w:pStyle w:val="6A7125C4138A48AB82767D0A219388C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B97FE2844D46ECB097497F7D0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DEA9-F6AA-4DC6-AD28-026FFFFD0B5F}"/>
      </w:docPartPr>
      <w:docPartBody>
        <w:p w:rsidR="00FC23B7" w:rsidRDefault="003D27EA" w:rsidP="003D27EA">
          <w:pPr>
            <w:pStyle w:val="A4B97FE2844D46ECB097497F7D07CB1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29DEF96484EDFACF832A99747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FC19-48A8-47AE-9667-839C73CB3225}"/>
      </w:docPartPr>
      <w:docPartBody>
        <w:p w:rsidR="00FC23B7" w:rsidRDefault="003D27EA" w:rsidP="003D27EA">
          <w:pPr>
            <w:pStyle w:val="23929DEF96484EDFACF832A9974772F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3B0E3F52184C808C760FFE0174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06DE-8EB6-4EDF-A719-6087B2B2A3C6}"/>
      </w:docPartPr>
      <w:docPartBody>
        <w:p w:rsidR="00FC23B7" w:rsidRDefault="003D27EA" w:rsidP="003D27EA">
          <w:pPr>
            <w:pStyle w:val="213B0E3F52184C808C760FFE0174FC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D8A0D819B24FD6BF08FB21FAF7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1713-5CAE-45DB-ABD3-A0E012A1DA4D}"/>
      </w:docPartPr>
      <w:docPartBody>
        <w:p w:rsidR="00000000" w:rsidRDefault="00FC23B7" w:rsidP="00FC23B7">
          <w:pPr>
            <w:pStyle w:val="19D8A0D819B24FD6BF08FB21FAF795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58ABC09B484509987D6C77F28F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163B-D75B-4B85-ACCB-A02A8D08F7B2}"/>
      </w:docPartPr>
      <w:docPartBody>
        <w:p w:rsidR="00000000" w:rsidRDefault="00FC23B7" w:rsidP="00FC23B7">
          <w:pPr>
            <w:pStyle w:val="EC58ABC09B484509987D6C77F28FFC8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49EA1394234D6BBA209497B5E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F9B2-555C-473A-AD69-7EF43962EE95}"/>
      </w:docPartPr>
      <w:docPartBody>
        <w:p w:rsidR="00000000" w:rsidRDefault="00FC23B7" w:rsidP="00FC23B7">
          <w:pPr>
            <w:pStyle w:val="6849EA1394234D6BBA209497B5E00F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CC9CA608124612A28C95B1A009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1462-E0E5-4F08-BC01-79E24DE13E11}"/>
      </w:docPartPr>
      <w:docPartBody>
        <w:p w:rsidR="00000000" w:rsidRDefault="00FC23B7" w:rsidP="00FC23B7">
          <w:pPr>
            <w:pStyle w:val="B7CC9CA608124612A28C95B1A009194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35FEBB5B1D4C84BE632A32EF8F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B960-365D-4A4E-B537-85733FA35698}"/>
      </w:docPartPr>
      <w:docPartBody>
        <w:p w:rsidR="00000000" w:rsidRDefault="00FC23B7" w:rsidP="00FC23B7">
          <w:pPr>
            <w:pStyle w:val="0935FEBB5B1D4C84BE632A32EF8FFE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6814BB52AE4D6DA9EECD79A286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00F5-DA21-4770-84FD-1B31F2F251B1}"/>
      </w:docPartPr>
      <w:docPartBody>
        <w:p w:rsidR="00000000" w:rsidRDefault="00FC23B7" w:rsidP="00FC23B7">
          <w:pPr>
            <w:pStyle w:val="946814BB52AE4D6DA9EECD79A2861EE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8138D7F1644AD08E39FDAD9DB5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1A01-5234-4DF5-A7E7-D0C359C1892A}"/>
      </w:docPartPr>
      <w:docPartBody>
        <w:p w:rsidR="00000000" w:rsidRDefault="00FC23B7" w:rsidP="00FC23B7">
          <w:pPr>
            <w:pStyle w:val="3E8138D7F1644AD08E39FDAD9DB5A5F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AE12A834D6467485CCD920CA27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653A-303F-41D8-B362-203E644475A5}"/>
      </w:docPartPr>
      <w:docPartBody>
        <w:p w:rsidR="00000000" w:rsidRDefault="00FC23B7" w:rsidP="00FC23B7">
          <w:pPr>
            <w:pStyle w:val="51AE12A834D6467485CCD920CA279E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1594040124E688F87FB8ED7F5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AF18-DAF0-4EBE-BB8B-688EE12A7A01}"/>
      </w:docPartPr>
      <w:docPartBody>
        <w:p w:rsidR="00000000" w:rsidRDefault="00FC23B7" w:rsidP="00FC23B7">
          <w:pPr>
            <w:pStyle w:val="54B1594040124E688F87FB8ED7F522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2240B"/>
    <w:rsid w:val="00280756"/>
    <w:rsid w:val="002A52D5"/>
    <w:rsid w:val="002A5DE0"/>
    <w:rsid w:val="00330F70"/>
    <w:rsid w:val="00345C0B"/>
    <w:rsid w:val="003D27EA"/>
    <w:rsid w:val="004728F3"/>
    <w:rsid w:val="00532DA5"/>
    <w:rsid w:val="00594DF3"/>
    <w:rsid w:val="006F2D6B"/>
    <w:rsid w:val="00740068"/>
    <w:rsid w:val="008A40B4"/>
    <w:rsid w:val="008F7203"/>
    <w:rsid w:val="00A441C7"/>
    <w:rsid w:val="00BB5DAB"/>
    <w:rsid w:val="00CF2F04"/>
    <w:rsid w:val="00D56964"/>
    <w:rsid w:val="00D64D37"/>
    <w:rsid w:val="00F731FD"/>
    <w:rsid w:val="00FC23B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3B7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441B7FBFD3A54F6C8541D45F5DF09F52">
    <w:name w:val="441B7FBFD3A54F6C8541D45F5DF09F52"/>
    <w:rsid w:val="00CF2F04"/>
    <w:rPr>
      <w:kern w:val="2"/>
      <w14:ligatures w14:val="standardContextual"/>
    </w:rPr>
  </w:style>
  <w:style w:type="paragraph" w:customStyle="1" w:styleId="19D8A0D819B24FD6BF08FB21FAF795D4">
    <w:name w:val="19D8A0D819B24FD6BF08FB21FAF795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58ABC09B484509987D6C77F28FFC8F">
    <w:name w:val="EC58ABC09B484509987D6C77F28FFC8F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9EA1394234D6BBA209497B5E00FD4">
    <w:name w:val="6849EA1394234D6BBA209497B5E00FD4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CC9CA608124612A28C95B1A0091947">
    <w:name w:val="B7CC9CA608124612A28C95B1A0091947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5FEBB5B1D4C84BE632A32EF8FFE88">
    <w:name w:val="0935FEBB5B1D4C84BE632A32EF8FFE88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814BB52AE4D6DA9EECD79A2861EEE">
    <w:name w:val="946814BB52AE4D6DA9EECD79A2861EEE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138D7F1644AD08E39FDAD9DB5A5FC">
    <w:name w:val="3E8138D7F1644AD08E39FDAD9DB5A5FC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63C6A1D3A47A5B641667EDD7810CF">
    <w:name w:val="DCB63C6A1D3A47A5B641667EDD7810CF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FFDF2DB994D528D5C81D3998C0FE9">
    <w:name w:val="0BDFFDF2DB994D528D5C81D3998C0FE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1CE0EC69948B5A78FFBF9E80877D8">
    <w:name w:val="60B1CE0EC69948B5A78FFBF9E80877D8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125C4138A48AB82767D0A219388CE">
    <w:name w:val="6A7125C4138A48AB82767D0A219388CE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E12A834D6467485CCD920CA279EA2">
    <w:name w:val="51AE12A834D6467485CCD920CA279EA2"/>
    <w:rsid w:val="00FC23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97FE2844D46ECB097497F7D07CB17">
    <w:name w:val="A4B97FE2844D46ECB097497F7D07CB17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29DEF96484EDFACF832A9974772F9">
    <w:name w:val="23929DEF96484EDFACF832A9974772F9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B0E3F52184C808C760FFE0174FCB1">
    <w:name w:val="213B0E3F52184C808C760FFE0174FCB1"/>
    <w:rsid w:val="003D27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1594040124E688F87FB8ED7F522FE">
    <w:name w:val="54B1594040124E688F87FB8ED7F522FE"/>
    <w:rsid w:val="00FC23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2</cp:revision>
  <cp:lastPrinted>2025-08-04T19:26:00Z</cp:lastPrinted>
  <dcterms:created xsi:type="dcterms:W3CDTF">2025-08-18T00:52:00Z</dcterms:created>
  <dcterms:modified xsi:type="dcterms:W3CDTF">2025-08-18T00:52:00Z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