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C7DA15D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25T00:00:00Z">
            <w:dateFormat w:val="M/d/yyyy"/>
            <w:lid w:val="en-US"/>
            <w:storeMappedDataAs w:val="dateTime"/>
            <w:calendar w:val="gregorian"/>
          </w:date>
        </w:sdtPr>
        <w:sdtContent>
          <w:r w:rsidR="007D7EDA">
            <w:rPr>
              <w:rFonts w:ascii="Times New Roman" w:hAnsi="Times New Roman" w:cs="Times New Roman"/>
              <w:b/>
              <w:bCs/>
            </w:rPr>
            <w:t>8/</w:t>
          </w:r>
          <w:r w:rsidR="00CF7211">
            <w:rPr>
              <w:rFonts w:ascii="Times New Roman" w:hAnsi="Times New Roman" w:cs="Times New Roman"/>
              <w:b/>
              <w:bCs/>
            </w:rPr>
            <w:t>25</w:t>
          </w:r>
          <w:r w:rsidR="007D7EDA">
            <w:rPr>
              <w:rFonts w:ascii="Times New Roman" w:hAnsi="Times New Roman" w:cs="Times New Roman"/>
              <w:b/>
              <w:bCs/>
            </w:rPr>
            <w:t>/</w:t>
          </w:r>
          <w:r w:rsidR="0063612D">
            <w:rPr>
              <w:rFonts w:ascii="Times New Roman" w:hAnsi="Times New Roman" w:cs="Times New Roman"/>
              <w:b/>
              <w:bCs/>
            </w:rPr>
            <w:t>202</w:t>
          </w:r>
          <w:r w:rsidR="007A07A9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9CCA769" w14:textId="77777777" w:rsidR="007D7EDA" w:rsidRDefault="000E0CC5" w:rsidP="00340B45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7D7EDA" w:rsidRPr="007D7EDA">
              <w:rPr>
                <w:b/>
                <w:color w:val="000000" w:themeColor="text1"/>
              </w:rPr>
              <w:t xml:space="preserve">G.MP: Display perseverance and patience in problem-solving. Demonstrate skills and strategies needed to succeed in mathematics, including critical thinking, reasoning, and effective collaboration and expression. Seek help and apply feedback. Set and monitor goals. </w:t>
            </w:r>
          </w:p>
          <w:p w14:paraId="0DD923DA" w14:textId="77777777" w:rsidR="007D7EDA" w:rsidRDefault="007D7EDA" w:rsidP="00340B45">
            <w:p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 xml:space="preserve">G.PAR.2 Interpret the structure of and perform operations with polynomials within a geometric framework. </w:t>
            </w:r>
          </w:p>
          <w:p w14:paraId="12C26B9F" w14:textId="0B3F136E" w:rsidR="007A07A9" w:rsidRDefault="007D7EDA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>G.PAR.2.1 Interpret polynomial expressions of varying degrees that represent a quantity in terms of its given geometric framework.</w:t>
            </w:r>
          </w:p>
          <w:p w14:paraId="557023C0" w14:textId="77777777" w:rsidR="0060533E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 xml:space="preserve">• G.PAR.2.2 Perform operations with polynomials and prove that polynomials form a system analogous to the integers in that they are closed under these operations.  </w:t>
            </w:r>
          </w:p>
          <w:p w14:paraId="332DC0EC" w14:textId="0A540C7F" w:rsidR="0060533E" w:rsidRPr="007D7EDA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>• G.PAR.2.3 Using algebraic reasoning, add, subtract, and multiply single variable polynomials.</w:t>
            </w:r>
          </w:p>
          <w:p w14:paraId="1CE338DD" w14:textId="23F8026F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28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9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33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9828A5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9828A5" w:rsidRPr="00F22626" w:rsidRDefault="009828A5" w:rsidP="00982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3153CB9C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B94D5A5" w14:textId="6848E1BB" w:rsidR="009828A5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B63693E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D653D39" w14:textId="602EE536" w:rsidR="009828A5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59227036" w14:textId="4926C31D" w:rsidR="00465365" w:rsidRDefault="00CF7211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(Reteach) Multiplying Polynomials</w:t>
            </w:r>
          </w:p>
          <w:p w14:paraId="45FB0818" w14:textId="4A446E81" w:rsidR="00425FB0" w:rsidRPr="00425FB0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</w:tcPr>
          <w:p w14:paraId="0E45ACA8" w14:textId="6D7C3291" w:rsidR="009828A5" w:rsidRDefault="00000000" w:rsidP="00982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441B7FBFD3A54F6C8541D45F5DF09F52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319926104"/>
                    <w:placeholder>
                      <w:docPart w:val="19D8A0D819B24FD6BF08FB21FAF795D4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416830726"/>
                        <w:placeholder>
                          <w:docPart w:val="0935FEBB5B1D4C84BE632A32EF8FFE88"/>
                        </w:placeholder>
                      </w:sdtPr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0B01928F" w14:textId="00228979" w:rsidTr="000A602B">
        <w:trPr>
          <w:cantSplit/>
          <w:trHeight w:val="2906"/>
        </w:trPr>
        <w:tc>
          <w:tcPr>
            <w:tcW w:w="189" w:type="pct"/>
            <w:textDirection w:val="btLr"/>
            <w:vAlign w:val="center"/>
          </w:tcPr>
          <w:p w14:paraId="7DFE89F6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440EF10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3128261" w14:textId="0C41E7D1" w:rsidR="007D7EDA" w:rsidRPr="004012B7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4684CA4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A62C990" w14:textId="6F514B9A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4B99056E" w14:textId="66392ABF" w:rsidR="00465365" w:rsidRPr="000A602B" w:rsidRDefault="00CF7211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Assessment: Multiplying Polynomials</w:t>
            </w:r>
          </w:p>
        </w:tc>
        <w:tc>
          <w:tcPr>
            <w:tcW w:w="665" w:type="pct"/>
          </w:tcPr>
          <w:p w14:paraId="48009962" w14:textId="7F5F9C94" w:rsidR="007D7EDA" w:rsidRDefault="0000000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DCB63C6A1D3A47A5B641667EDD7810C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100792507"/>
                    <w:placeholder>
                      <w:docPart w:val="B7CC9CA608124612A28C95B1A0091947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898571536"/>
                        <w:placeholder>
                          <w:docPart w:val="946814BB52AE4D6DA9EECD79A2861EEE"/>
                        </w:placeholder>
                      </w:sdtPr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ED1A5A" w14:paraId="1FB9E9A5" w14:textId="084F7C1A" w:rsidTr="006D3E28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74" w:type="pct"/>
          </w:tcPr>
          <w:p w14:paraId="21D95FF5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DDBEF00" w14:textId="2B430E13" w:rsidR="007D7EDA" w:rsidRPr="006D3E28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FA6C997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461E748B" w14:textId="2C907DD3" w:rsidR="007D7EDA" w:rsidRPr="0060533E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0F31F334" w14:textId="651D9723" w:rsidR="000A602B" w:rsidRPr="0085072C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39636D9E" w14:textId="77777777" w:rsidR="0085072C" w:rsidRDefault="0085072C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78278" w14:textId="13D8BA5C" w:rsidR="00465365" w:rsidRPr="000A602B" w:rsidRDefault="00465365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students finish early, student will work on Multiplying Polynomials Activity. </w:t>
            </w:r>
          </w:p>
        </w:tc>
        <w:tc>
          <w:tcPr>
            <w:tcW w:w="665" w:type="pct"/>
          </w:tcPr>
          <w:p w14:paraId="6C58B028" w14:textId="69592733" w:rsidR="007D7EDA" w:rsidRPr="00ED1A5A" w:rsidRDefault="0000000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2779971"/>
                <w:placeholder>
                  <w:docPart w:val="0BDFFDF2DB994D528D5C81D3998C0FE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638461859"/>
                    <w:placeholder>
                      <w:docPart w:val="A4B97FE2844D46ECB097497F7D07CB17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368104970"/>
                        <w:placeholder>
                          <w:docPart w:val="6849EA1394234D6BBA209497B5E00FD4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918287665"/>
                            <w:placeholder>
                              <w:docPart w:val="3E8138D7F1644AD08E39FDAD9DB5A5FC"/>
                            </w:placeholder>
                          </w:sdtPr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4F79AC72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0562CB0E" w14:textId="09D9730D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C7CE25D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04EDC9AE" w14:textId="5E04F502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6462BF1A" w14:textId="77777777" w:rsidR="00465365" w:rsidRPr="0085072C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41A5F313" w14:textId="77777777" w:rsidR="0060533E" w:rsidRDefault="0060533E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FB96F" w14:textId="58753C75" w:rsidR="0060533E" w:rsidRPr="000A602B" w:rsidRDefault="0060533E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8A12B" w14:textId="3EA12001" w:rsidR="0029343F" w:rsidRPr="007A1104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students finish early, student will work on Multiplying Polynomials Activity.</w:t>
            </w:r>
          </w:p>
        </w:tc>
        <w:tc>
          <w:tcPr>
            <w:tcW w:w="665" w:type="pct"/>
          </w:tcPr>
          <w:p w14:paraId="54CC18B8" w14:textId="547EACE5" w:rsidR="007D7EDA" w:rsidRPr="00ED1A5A" w:rsidRDefault="0000000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60B1CE0EC69948B5A78FFBF9E80877D8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55255474"/>
                    <w:placeholder>
                      <w:docPart w:val="23929DEF96484EDFACF832A9974772F9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079751041"/>
                        <w:placeholder>
                          <w:docPart w:val="51AE12A834D6467485CCD920CA279EA2"/>
                        </w:placeholder>
                      </w:sdtPr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2CD2C48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997CC1D" w14:textId="2CCAB109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7EB3C01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399659B0" w14:textId="0669C6D0" w:rsidR="007D7EDA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577FA720" w14:textId="77777777" w:rsidR="00465365" w:rsidRPr="0085072C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5BD354E0" w14:textId="77777777" w:rsidR="007D7EDA" w:rsidRDefault="007D7EDA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3167F" w14:textId="77777777" w:rsidR="00465365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9F23F" w14:textId="2212DBC8" w:rsidR="00465365" w:rsidRPr="0029343F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students finish early, student will work on Multiplying Polynomials Activity.</w:t>
            </w:r>
          </w:p>
        </w:tc>
        <w:tc>
          <w:tcPr>
            <w:tcW w:w="665" w:type="pct"/>
          </w:tcPr>
          <w:p w14:paraId="0D6C4286" w14:textId="2750AB4A" w:rsidR="007D7EDA" w:rsidRDefault="0000000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6A7125C4138A48AB82767D0A219388C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06373092"/>
                    <w:placeholder>
                      <w:docPart w:val="213B0E3F52184C808C760FFE0174FCB1"/>
                    </w:placeholder>
                  </w:sdtPr>
                  <w:sdtContent>
                    <w:r w:rsidR="001F2613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77657660"/>
                        <w:placeholder>
                          <w:docPart w:val="EC58ABC09B484509987D6C77F28FFC8F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338279114"/>
                            <w:placeholder>
                              <w:docPart w:val="54B1594040124E688F87FB8ED7F522FE"/>
                            </w:placeholder>
                          </w:sdtPr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27A95651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A602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2D1D" w14:textId="77777777" w:rsidR="0042774E" w:rsidRDefault="0042774E">
      <w:pPr>
        <w:spacing w:after="0" w:line="240" w:lineRule="auto"/>
      </w:pPr>
      <w:r>
        <w:separator/>
      </w:r>
    </w:p>
  </w:endnote>
  <w:endnote w:type="continuationSeparator" w:id="0">
    <w:p w14:paraId="125567E9" w14:textId="77777777" w:rsidR="0042774E" w:rsidRDefault="0042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E6466" w14:textId="77777777" w:rsidR="0042774E" w:rsidRDefault="0042774E">
      <w:pPr>
        <w:spacing w:after="0" w:line="240" w:lineRule="auto"/>
      </w:pPr>
      <w:r>
        <w:separator/>
      </w:r>
    </w:p>
  </w:footnote>
  <w:footnote w:type="continuationSeparator" w:id="0">
    <w:p w14:paraId="16FF5AFD" w14:textId="77777777" w:rsidR="0042774E" w:rsidRDefault="0042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6475"/>
    <w:multiLevelType w:val="hybridMultilevel"/>
    <w:tmpl w:val="C528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AD8"/>
    <w:multiLevelType w:val="hybridMultilevel"/>
    <w:tmpl w:val="567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7"/>
  </w:num>
  <w:num w:numId="2" w16cid:durableId="1980064303">
    <w:abstractNumId w:val="9"/>
  </w:num>
  <w:num w:numId="3" w16cid:durableId="579024852">
    <w:abstractNumId w:val="0"/>
  </w:num>
  <w:num w:numId="4" w16cid:durableId="485628237">
    <w:abstractNumId w:val="12"/>
  </w:num>
  <w:num w:numId="5" w16cid:durableId="503980349">
    <w:abstractNumId w:val="2"/>
  </w:num>
  <w:num w:numId="6" w16cid:durableId="946474113">
    <w:abstractNumId w:val="5"/>
  </w:num>
  <w:num w:numId="7" w16cid:durableId="968243846">
    <w:abstractNumId w:val="4"/>
  </w:num>
  <w:num w:numId="8" w16cid:durableId="1461220652">
    <w:abstractNumId w:val="10"/>
  </w:num>
  <w:num w:numId="9" w16cid:durableId="158814086">
    <w:abstractNumId w:val="1"/>
  </w:num>
  <w:num w:numId="10" w16cid:durableId="1119909992">
    <w:abstractNumId w:val="14"/>
  </w:num>
  <w:num w:numId="11" w16cid:durableId="1330644349">
    <w:abstractNumId w:val="8"/>
  </w:num>
  <w:num w:numId="12" w16cid:durableId="1153762613">
    <w:abstractNumId w:val="13"/>
  </w:num>
  <w:num w:numId="13" w16cid:durableId="1955751347">
    <w:abstractNumId w:val="6"/>
  </w:num>
  <w:num w:numId="14" w16cid:durableId="1259678390">
    <w:abstractNumId w:val="3"/>
  </w:num>
  <w:num w:numId="15" w16cid:durableId="1226528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46370"/>
    <w:rsid w:val="00080930"/>
    <w:rsid w:val="00083621"/>
    <w:rsid w:val="0009592B"/>
    <w:rsid w:val="000A60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521E"/>
    <w:rsid w:val="0014688A"/>
    <w:rsid w:val="00181A75"/>
    <w:rsid w:val="001B59C5"/>
    <w:rsid w:val="001C6CCA"/>
    <w:rsid w:val="001D294A"/>
    <w:rsid w:val="001D65FD"/>
    <w:rsid w:val="001F147E"/>
    <w:rsid w:val="001F2613"/>
    <w:rsid w:val="00206042"/>
    <w:rsid w:val="00215CCC"/>
    <w:rsid w:val="00221B4F"/>
    <w:rsid w:val="00251F2D"/>
    <w:rsid w:val="00267443"/>
    <w:rsid w:val="0029343F"/>
    <w:rsid w:val="00297A18"/>
    <w:rsid w:val="002A1514"/>
    <w:rsid w:val="002A6C5E"/>
    <w:rsid w:val="002C591E"/>
    <w:rsid w:val="002D595B"/>
    <w:rsid w:val="002E75F5"/>
    <w:rsid w:val="002F7AA4"/>
    <w:rsid w:val="00340B45"/>
    <w:rsid w:val="00341BDD"/>
    <w:rsid w:val="00345C0B"/>
    <w:rsid w:val="00350DC1"/>
    <w:rsid w:val="00366B1B"/>
    <w:rsid w:val="003802A6"/>
    <w:rsid w:val="003A4103"/>
    <w:rsid w:val="003C3B0A"/>
    <w:rsid w:val="003C3D9D"/>
    <w:rsid w:val="003E4EBB"/>
    <w:rsid w:val="004012B7"/>
    <w:rsid w:val="0040477A"/>
    <w:rsid w:val="00406274"/>
    <w:rsid w:val="00425FB0"/>
    <w:rsid w:val="0042774E"/>
    <w:rsid w:val="004332F5"/>
    <w:rsid w:val="00463F70"/>
    <w:rsid w:val="00465365"/>
    <w:rsid w:val="00490A44"/>
    <w:rsid w:val="004E0997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6038FE"/>
    <w:rsid w:val="006040E7"/>
    <w:rsid w:val="0060533E"/>
    <w:rsid w:val="00621705"/>
    <w:rsid w:val="00626B77"/>
    <w:rsid w:val="0063612D"/>
    <w:rsid w:val="006A4292"/>
    <w:rsid w:val="006C21FF"/>
    <w:rsid w:val="006D3E28"/>
    <w:rsid w:val="006E2C7D"/>
    <w:rsid w:val="006F1C37"/>
    <w:rsid w:val="006F28FC"/>
    <w:rsid w:val="006F3554"/>
    <w:rsid w:val="006F3DB7"/>
    <w:rsid w:val="0070772D"/>
    <w:rsid w:val="007314CB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1104"/>
    <w:rsid w:val="007A6563"/>
    <w:rsid w:val="007B6C9D"/>
    <w:rsid w:val="007D7EDA"/>
    <w:rsid w:val="007E6F4E"/>
    <w:rsid w:val="00802F74"/>
    <w:rsid w:val="00816613"/>
    <w:rsid w:val="00824C82"/>
    <w:rsid w:val="00825C2A"/>
    <w:rsid w:val="0085072C"/>
    <w:rsid w:val="00863D75"/>
    <w:rsid w:val="00865FC0"/>
    <w:rsid w:val="008672C1"/>
    <w:rsid w:val="008956C9"/>
    <w:rsid w:val="008A72F6"/>
    <w:rsid w:val="008C5555"/>
    <w:rsid w:val="008E2890"/>
    <w:rsid w:val="00907855"/>
    <w:rsid w:val="00927CE6"/>
    <w:rsid w:val="0096039E"/>
    <w:rsid w:val="00960698"/>
    <w:rsid w:val="0096378B"/>
    <w:rsid w:val="00972908"/>
    <w:rsid w:val="009828A5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9F523F"/>
    <w:rsid w:val="00A35A04"/>
    <w:rsid w:val="00A47E2D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67440"/>
    <w:rsid w:val="00B76182"/>
    <w:rsid w:val="00BD1C91"/>
    <w:rsid w:val="00BE075F"/>
    <w:rsid w:val="00BE47A5"/>
    <w:rsid w:val="00BE5AE5"/>
    <w:rsid w:val="00C00A7A"/>
    <w:rsid w:val="00C03CE8"/>
    <w:rsid w:val="00C13587"/>
    <w:rsid w:val="00C23452"/>
    <w:rsid w:val="00C520D6"/>
    <w:rsid w:val="00C56468"/>
    <w:rsid w:val="00C64DF2"/>
    <w:rsid w:val="00CA5F88"/>
    <w:rsid w:val="00CB5627"/>
    <w:rsid w:val="00CC18E2"/>
    <w:rsid w:val="00CD79D6"/>
    <w:rsid w:val="00CE3880"/>
    <w:rsid w:val="00CF7211"/>
    <w:rsid w:val="00D04E6C"/>
    <w:rsid w:val="00D0778A"/>
    <w:rsid w:val="00D12BD3"/>
    <w:rsid w:val="00D15BF3"/>
    <w:rsid w:val="00D15ECA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4BD6"/>
    <w:rsid w:val="00E47E1D"/>
    <w:rsid w:val="00E52252"/>
    <w:rsid w:val="00E6326E"/>
    <w:rsid w:val="00E76EB2"/>
    <w:rsid w:val="00E86032"/>
    <w:rsid w:val="00EC367F"/>
    <w:rsid w:val="00EC7C1A"/>
    <w:rsid w:val="00ED1A5A"/>
    <w:rsid w:val="00ED785B"/>
    <w:rsid w:val="00EF5AF0"/>
    <w:rsid w:val="00F035B0"/>
    <w:rsid w:val="00F22626"/>
    <w:rsid w:val="00F27920"/>
    <w:rsid w:val="00F3263B"/>
    <w:rsid w:val="00F52FB7"/>
    <w:rsid w:val="00F55E5B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B7FBFD3A54F6C8541D45F5DF0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85C8-648B-4D08-9B50-2F262BF53F15}"/>
      </w:docPartPr>
      <w:docPartBody>
        <w:p w:rsidR="00CF2F04" w:rsidRDefault="00CF2F04" w:rsidP="00CF2F04">
          <w:pPr>
            <w:pStyle w:val="441B7FBFD3A54F6C8541D45F5DF09F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B63C6A1D3A47A5B641667EDD78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D1BE-C3A1-4507-AA47-BD4FF98D8198}"/>
      </w:docPartPr>
      <w:docPartBody>
        <w:p w:rsidR="00FC23B7" w:rsidRDefault="003D27EA" w:rsidP="003D27EA">
          <w:pPr>
            <w:pStyle w:val="DCB63C6A1D3A47A5B641667EDD7810C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DFFDF2DB994D528D5C81D3998C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CD1F-9CB7-4BDF-AF3F-F12F15B3A7DD}"/>
      </w:docPartPr>
      <w:docPartBody>
        <w:p w:rsidR="00FC23B7" w:rsidRDefault="003D27EA" w:rsidP="003D27EA">
          <w:pPr>
            <w:pStyle w:val="0BDFFDF2DB994D528D5C81D3998C0F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B1CE0EC69948B5A78FFBF9E808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EC7A-E857-481F-ACCD-BBC25D951B05}"/>
      </w:docPartPr>
      <w:docPartBody>
        <w:p w:rsidR="00FC23B7" w:rsidRDefault="003D27EA" w:rsidP="003D27EA">
          <w:pPr>
            <w:pStyle w:val="60B1CE0EC69948B5A78FFBF9E80877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7125C4138A48AB82767D0A2193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5082-92D6-43D0-8A51-88322AAEC7FD}"/>
      </w:docPartPr>
      <w:docPartBody>
        <w:p w:rsidR="00FC23B7" w:rsidRDefault="003D27EA" w:rsidP="003D27EA">
          <w:pPr>
            <w:pStyle w:val="6A7125C4138A48AB82767D0A219388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B97FE2844D46ECB097497F7D0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DEA9-F6AA-4DC6-AD28-026FFFFD0B5F}"/>
      </w:docPartPr>
      <w:docPartBody>
        <w:p w:rsidR="00FC23B7" w:rsidRDefault="003D27EA" w:rsidP="003D27EA">
          <w:pPr>
            <w:pStyle w:val="A4B97FE2844D46ECB097497F7D07CB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929DEF96484EDFACF832A99747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FC19-48A8-47AE-9667-839C73CB3225}"/>
      </w:docPartPr>
      <w:docPartBody>
        <w:p w:rsidR="00FC23B7" w:rsidRDefault="003D27EA" w:rsidP="003D27EA">
          <w:pPr>
            <w:pStyle w:val="23929DEF96484EDFACF832A9974772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3B0E3F52184C808C760FFE0174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06DE-8EB6-4EDF-A719-6087B2B2A3C6}"/>
      </w:docPartPr>
      <w:docPartBody>
        <w:p w:rsidR="00FC23B7" w:rsidRDefault="003D27EA" w:rsidP="003D27EA">
          <w:pPr>
            <w:pStyle w:val="213B0E3F52184C808C760FFE0174FC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D8A0D819B24FD6BF08FB21FAF7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1713-5CAE-45DB-ABD3-A0E012A1DA4D}"/>
      </w:docPartPr>
      <w:docPartBody>
        <w:p w:rsidR="00EC2DB4" w:rsidRDefault="00FC23B7" w:rsidP="00FC23B7">
          <w:pPr>
            <w:pStyle w:val="19D8A0D819B24FD6BF08FB21FAF795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58ABC09B484509987D6C77F28F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163B-D75B-4B85-ACCB-A02A8D08F7B2}"/>
      </w:docPartPr>
      <w:docPartBody>
        <w:p w:rsidR="00EC2DB4" w:rsidRDefault="00FC23B7" w:rsidP="00FC23B7">
          <w:pPr>
            <w:pStyle w:val="EC58ABC09B484509987D6C77F28FFC8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49EA1394234D6BBA209497B5E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F9B2-555C-473A-AD69-7EF43962EE95}"/>
      </w:docPartPr>
      <w:docPartBody>
        <w:p w:rsidR="00EC2DB4" w:rsidRDefault="00FC23B7" w:rsidP="00FC23B7">
          <w:pPr>
            <w:pStyle w:val="6849EA1394234D6BBA209497B5E00F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CC9CA608124612A28C95B1A009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1462-E0E5-4F08-BC01-79E24DE13E11}"/>
      </w:docPartPr>
      <w:docPartBody>
        <w:p w:rsidR="00EC2DB4" w:rsidRDefault="00FC23B7" w:rsidP="00FC23B7">
          <w:pPr>
            <w:pStyle w:val="B7CC9CA608124612A28C95B1A009194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35FEBB5B1D4C84BE632A32EF8F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B960-365D-4A4E-B537-85733FA35698}"/>
      </w:docPartPr>
      <w:docPartBody>
        <w:p w:rsidR="00EC2DB4" w:rsidRDefault="00FC23B7" w:rsidP="00FC23B7">
          <w:pPr>
            <w:pStyle w:val="0935FEBB5B1D4C84BE632A32EF8FFE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6814BB52AE4D6DA9EECD79A286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00F5-DA21-4770-84FD-1B31F2F251B1}"/>
      </w:docPartPr>
      <w:docPartBody>
        <w:p w:rsidR="00EC2DB4" w:rsidRDefault="00FC23B7" w:rsidP="00FC23B7">
          <w:pPr>
            <w:pStyle w:val="946814BB52AE4D6DA9EECD79A2861EE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8138D7F1644AD08E39FDAD9DB5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1A01-5234-4DF5-A7E7-D0C359C1892A}"/>
      </w:docPartPr>
      <w:docPartBody>
        <w:p w:rsidR="00EC2DB4" w:rsidRDefault="00FC23B7" w:rsidP="00FC23B7">
          <w:pPr>
            <w:pStyle w:val="3E8138D7F1644AD08E39FDAD9DB5A5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E12A834D6467485CCD920CA27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653A-303F-41D8-B362-203E644475A5}"/>
      </w:docPartPr>
      <w:docPartBody>
        <w:p w:rsidR="00EC2DB4" w:rsidRDefault="00FC23B7" w:rsidP="00FC23B7">
          <w:pPr>
            <w:pStyle w:val="51AE12A834D6467485CCD920CA279E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B1594040124E688F87FB8ED7F5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AF18-DAF0-4EBE-BB8B-688EE12A7A01}"/>
      </w:docPartPr>
      <w:docPartBody>
        <w:p w:rsidR="00EC2DB4" w:rsidRDefault="00FC23B7" w:rsidP="00FC23B7">
          <w:pPr>
            <w:pStyle w:val="54B1594040124E688F87FB8ED7F522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2240B"/>
    <w:rsid w:val="00280756"/>
    <w:rsid w:val="002A52D5"/>
    <w:rsid w:val="002A5DE0"/>
    <w:rsid w:val="00330F70"/>
    <w:rsid w:val="00345C0B"/>
    <w:rsid w:val="003D27EA"/>
    <w:rsid w:val="004728F3"/>
    <w:rsid w:val="00532DA5"/>
    <w:rsid w:val="00594DF3"/>
    <w:rsid w:val="006F2D6B"/>
    <w:rsid w:val="00740068"/>
    <w:rsid w:val="007E6F4E"/>
    <w:rsid w:val="008A40B4"/>
    <w:rsid w:val="008F7203"/>
    <w:rsid w:val="00A441C7"/>
    <w:rsid w:val="00BB5DAB"/>
    <w:rsid w:val="00C10854"/>
    <w:rsid w:val="00CF2F04"/>
    <w:rsid w:val="00D56964"/>
    <w:rsid w:val="00D64D37"/>
    <w:rsid w:val="00EC2DB4"/>
    <w:rsid w:val="00F731FD"/>
    <w:rsid w:val="00FC23B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3B7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441B7FBFD3A54F6C8541D45F5DF09F52">
    <w:name w:val="441B7FBFD3A54F6C8541D45F5DF09F52"/>
    <w:rsid w:val="00CF2F04"/>
    <w:rPr>
      <w:kern w:val="2"/>
      <w14:ligatures w14:val="standardContextual"/>
    </w:rPr>
  </w:style>
  <w:style w:type="paragraph" w:customStyle="1" w:styleId="19D8A0D819B24FD6BF08FB21FAF795D4">
    <w:name w:val="19D8A0D819B24FD6BF08FB21FAF795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8ABC09B484509987D6C77F28FFC8F">
    <w:name w:val="EC58ABC09B484509987D6C77F28FFC8F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9EA1394234D6BBA209497B5E00FD4">
    <w:name w:val="6849EA1394234D6BBA209497B5E00F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C9CA608124612A28C95B1A0091947">
    <w:name w:val="B7CC9CA608124612A28C95B1A0091947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5FEBB5B1D4C84BE632A32EF8FFE88">
    <w:name w:val="0935FEBB5B1D4C84BE632A32EF8FFE88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814BB52AE4D6DA9EECD79A2861EEE">
    <w:name w:val="946814BB52AE4D6DA9EECD79A2861EEE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138D7F1644AD08E39FDAD9DB5A5FC">
    <w:name w:val="3E8138D7F1644AD08E39FDAD9DB5A5FC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63C6A1D3A47A5B641667EDD7810CF">
    <w:name w:val="DCB63C6A1D3A47A5B641667EDD7810CF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FFDF2DB994D528D5C81D3998C0FE9">
    <w:name w:val="0BDFFDF2DB994D528D5C81D3998C0FE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1CE0EC69948B5A78FFBF9E80877D8">
    <w:name w:val="60B1CE0EC69948B5A78FFBF9E80877D8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125C4138A48AB82767D0A219388CE">
    <w:name w:val="6A7125C4138A48AB82767D0A219388CE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E12A834D6467485CCD920CA279EA2">
    <w:name w:val="51AE12A834D6467485CCD920CA279EA2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97FE2844D46ECB097497F7D07CB17">
    <w:name w:val="A4B97FE2844D46ECB097497F7D07CB17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29DEF96484EDFACF832A9974772F9">
    <w:name w:val="23929DEF96484EDFACF832A9974772F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B0E3F52184C808C760FFE0174FCB1">
    <w:name w:val="213B0E3F52184C808C760FFE0174FCB1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1594040124E688F87FB8ED7F522FE">
    <w:name w:val="54B1594040124E688F87FB8ED7F522FE"/>
    <w:rsid w:val="00FC23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2</cp:revision>
  <cp:lastPrinted>2025-08-04T19:26:00Z</cp:lastPrinted>
  <dcterms:created xsi:type="dcterms:W3CDTF">2025-08-25T11:16:00Z</dcterms:created>
  <dcterms:modified xsi:type="dcterms:W3CDTF">2025-08-25T11:16:00Z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