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BBD5DEA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9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E4165">
            <w:rPr>
              <w:rFonts w:ascii="Times New Roman" w:hAnsi="Times New Roman" w:cs="Times New Roman"/>
              <w:b/>
              <w:bCs/>
            </w:rPr>
            <w:t>9/</w:t>
          </w:r>
          <w:r w:rsidR="00B30F73">
            <w:rPr>
              <w:rFonts w:ascii="Times New Roman" w:hAnsi="Times New Roman" w:cs="Times New Roman"/>
              <w:b/>
              <w:bCs/>
            </w:rPr>
            <w:t>2</w:t>
          </w:r>
          <w:r w:rsidR="00D15E25">
            <w:rPr>
              <w:rFonts w:ascii="Times New Roman" w:hAnsi="Times New Roman" w:cs="Times New Roman"/>
              <w:b/>
              <w:bCs/>
            </w:rPr>
            <w:t>9</w:t>
          </w:r>
          <w:r w:rsidR="007D7EDA">
            <w:rPr>
              <w:rFonts w:ascii="Times New Roman" w:hAnsi="Times New Roman" w:cs="Times New Roman"/>
              <w:b/>
              <w:bCs/>
            </w:rPr>
            <w:t>/</w:t>
          </w:r>
          <w:r w:rsidR="0063612D">
            <w:rPr>
              <w:rFonts w:ascii="Times New Roman" w:hAnsi="Times New Roman" w:cs="Times New Roman"/>
              <w:b/>
              <w:bCs/>
            </w:rPr>
            <w:t>202</w:t>
          </w:r>
          <w:r w:rsidR="007A07A9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36EA9793" w14:textId="77777777" w:rsidR="00BD2EFA" w:rsidRDefault="000E0CC5" w:rsidP="00340B45">
            <w:pPr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E03051" w:rsidRPr="00E03051">
              <w:rPr>
                <w:b/>
                <w:color w:val="000000" w:themeColor="text1"/>
              </w:rPr>
              <w:t xml:space="preserve">G.MP: Display perseverance and patience in problem-solving. Demonstrate skills and strategies needed to succeed in mathematics, including critical thinking, reasoning, and effective collaboration, and expression. Seek help and apply feedback. Set and monitor goals.  </w:t>
            </w:r>
          </w:p>
          <w:p w14:paraId="174865CA" w14:textId="66009E45" w:rsidR="00BD2EFA" w:rsidRPr="00AC2C1C" w:rsidRDefault="00E03051" w:rsidP="00AC2C1C">
            <w:pPr>
              <w:pStyle w:val="ListParagraph"/>
              <w:numPr>
                <w:ilvl w:val="0"/>
                <w:numId w:val="20"/>
              </w:numPr>
              <w:rPr>
                <w:b/>
                <w:color w:val="000000" w:themeColor="text1"/>
              </w:rPr>
            </w:pPr>
            <w:r w:rsidRPr="00AC2C1C">
              <w:rPr>
                <w:b/>
                <w:color w:val="000000" w:themeColor="text1"/>
              </w:rPr>
              <w:t xml:space="preserve">G.MP.1 Make sense of problems and persevere in solving them.  </w:t>
            </w:r>
          </w:p>
          <w:p w14:paraId="1D8B5FEC" w14:textId="54284E0F" w:rsidR="00BD2EFA" w:rsidRPr="00AC2C1C" w:rsidRDefault="00E03051" w:rsidP="00AC2C1C">
            <w:pPr>
              <w:pStyle w:val="ListParagraph"/>
              <w:numPr>
                <w:ilvl w:val="0"/>
                <w:numId w:val="20"/>
              </w:numPr>
              <w:rPr>
                <w:b/>
                <w:color w:val="000000" w:themeColor="text1"/>
              </w:rPr>
            </w:pPr>
            <w:r w:rsidRPr="00AC2C1C">
              <w:rPr>
                <w:b/>
                <w:color w:val="000000" w:themeColor="text1"/>
              </w:rPr>
              <w:t xml:space="preserve">G.MP.3 Construct viable arguments and critique the reasoning of others.  </w:t>
            </w:r>
          </w:p>
          <w:p w14:paraId="745D7C6A" w14:textId="3779398B" w:rsidR="00BD2EFA" w:rsidRPr="00AC2C1C" w:rsidRDefault="00E03051" w:rsidP="00AC2C1C">
            <w:pPr>
              <w:pStyle w:val="ListParagraph"/>
              <w:numPr>
                <w:ilvl w:val="0"/>
                <w:numId w:val="20"/>
              </w:numPr>
              <w:rPr>
                <w:b/>
                <w:color w:val="000000" w:themeColor="text1"/>
              </w:rPr>
            </w:pPr>
            <w:r w:rsidRPr="00AC2C1C">
              <w:rPr>
                <w:b/>
                <w:color w:val="000000" w:themeColor="text1"/>
              </w:rPr>
              <w:t xml:space="preserve">G.MP.4 Model with Mathematics </w:t>
            </w:r>
          </w:p>
          <w:p w14:paraId="202AFBA6" w14:textId="08E89D60" w:rsidR="00BD2EFA" w:rsidRPr="00AC2C1C" w:rsidRDefault="00E03051" w:rsidP="00AC2C1C">
            <w:pPr>
              <w:pStyle w:val="ListParagraph"/>
              <w:numPr>
                <w:ilvl w:val="0"/>
                <w:numId w:val="20"/>
              </w:numPr>
              <w:rPr>
                <w:b/>
                <w:color w:val="000000" w:themeColor="text1"/>
              </w:rPr>
            </w:pPr>
            <w:r w:rsidRPr="00AC2C1C">
              <w:rPr>
                <w:b/>
                <w:color w:val="000000" w:themeColor="text1"/>
              </w:rPr>
              <w:t xml:space="preserve">G.MP.5 Use appropriate tools strategically. </w:t>
            </w:r>
          </w:p>
          <w:p w14:paraId="4ED39744" w14:textId="599310E8" w:rsidR="00BD2EFA" w:rsidRPr="00AC2C1C" w:rsidRDefault="00E03051" w:rsidP="00AC2C1C">
            <w:pPr>
              <w:pStyle w:val="ListParagraph"/>
              <w:numPr>
                <w:ilvl w:val="0"/>
                <w:numId w:val="20"/>
              </w:numPr>
              <w:rPr>
                <w:b/>
                <w:color w:val="000000" w:themeColor="text1"/>
              </w:rPr>
            </w:pPr>
            <w:r w:rsidRPr="00AC2C1C">
              <w:rPr>
                <w:b/>
                <w:color w:val="000000" w:themeColor="text1"/>
              </w:rPr>
              <w:t xml:space="preserve">G.MP.6 Attend to precision.  </w:t>
            </w:r>
          </w:p>
          <w:p w14:paraId="0DD923DA" w14:textId="2C04CA5A" w:rsidR="007D7EDA" w:rsidRDefault="00995592" w:rsidP="00340B45">
            <w:pPr>
              <w:rPr>
                <w:b/>
                <w:color w:val="000000" w:themeColor="text1"/>
              </w:rPr>
            </w:pPr>
            <w:r w:rsidRPr="00995592">
              <w:rPr>
                <w:b/>
                <w:color w:val="000000" w:themeColor="text1"/>
              </w:rPr>
              <w:t>G.GSR.4: Establish facts between angle relations and generate valid arguments to defend facts established. Prove theorems and solve geometric problems involving lines and angles to model and explain real-life phenomena.</w:t>
            </w:r>
          </w:p>
          <w:p w14:paraId="1DEEE883" w14:textId="0566348C" w:rsidR="006C4C6A" w:rsidRDefault="00811282" w:rsidP="00811282">
            <w:pPr>
              <w:pStyle w:val="ListParagraph"/>
              <w:numPr>
                <w:ilvl w:val="0"/>
                <w:numId w:val="19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G.GSR.4.1 </w:t>
            </w:r>
            <w:r w:rsidR="006C4C6A" w:rsidRPr="00811282">
              <w:rPr>
                <w:b/>
                <w:color w:val="000000" w:themeColor="text1"/>
              </w:rPr>
              <w:t>Use the undefined notions of point, line, line segment, plane, distance along a line segment, and distance around a circular arc to develop and use precise definitions and symbolic notations to prove theorems and solve geometric problems.</w:t>
            </w:r>
          </w:p>
          <w:p w14:paraId="5884C96F" w14:textId="381D8083" w:rsidR="00AE0EE7" w:rsidRPr="00811282" w:rsidRDefault="00AE0EE7" w:rsidP="00811282">
            <w:pPr>
              <w:pStyle w:val="ListParagraph"/>
              <w:numPr>
                <w:ilvl w:val="0"/>
                <w:numId w:val="19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G.GSR.4.4 </w:t>
            </w:r>
            <w:r w:rsidR="00E91489" w:rsidRPr="00E91489">
              <w:rPr>
                <w:b/>
                <w:color w:val="000000" w:themeColor="text1"/>
              </w:rPr>
              <w:t>Prove and apply theorems about lines and angles to solve problems.</w:t>
            </w:r>
          </w:p>
          <w:p w14:paraId="1CE338DD" w14:textId="637F18FF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F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99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3E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6D3E2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D15E25" w:rsidRPr="00F22626" w14:paraId="2C055FC8" w14:textId="06373054" w:rsidTr="006D3E28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D15E25" w:rsidRPr="00F22626" w:rsidRDefault="00D15E25" w:rsidP="00D15E2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874" w:type="pct"/>
          </w:tcPr>
          <w:p w14:paraId="10BF822E" w14:textId="77777777" w:rsidR="00D15E25" w:rsidRDefault="00D15E25" w:rsidP="00D1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how to </w:t>
            </w:r>
            <w:r w:rsidRPr="00ED0936">
              <w:rPr>
                <w:rFonts w:ascii="Times New Roman" w:hAnsi="Times New Roman" w:cs="Times New Roman"/>
                <w:sz w:val="24"/>
                <w:szCs w:val="24"/>
              </w:rPr>
              <w:t>read, write, use, and interpret symbolic notation for point, line, plane, line segment, angle, circle, arc, perpendicular line, and parallel line.</w:t>
            </w:r>
          </w:p>
          <w:p w14:paraId="4B94D5A5" w14:textId="1DF1E286" w:rsidR="00D15E25" w:rsidRPr="007D7EDA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 learning how to </w:t>
            </w: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problems involving supplementary, complementary, perpendicular and vertical angles (include linear pairs, angle addition postulate, and angle bisector.)</w:t>
            </w:r>
          </w:p>
        </w:tc>
        <w:tc>
          <w:tcPr>
            <w:tcW w:w="874" w:type="pct"/>
          </w:tcPr>
          <w:p w14:paraId="1DD7FD2D" w14:textId="77777777" w:rsidR="00D15E25" w:rsidRDefault="00D15E25" w:rsidP="00D1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can </w:t>
            </w:r>
            <w:r w:rsidRPr="00ED0936">
              <w:rPr>
                <w:rFonts w:ascii="Times New Roman" w:hAnsi="Times New Roman" w:cs="Times New Roman"/>
                <w:sz w:val="24"/>
                <w:szCs w:val="24"/>
              </w:rPr>
              <w:t>read, write, use, and interpret symbolic notation for point, line, plane, line segment, angle, circle, arc, perpendicular line, and parallel line.</w:t>
            </w:r>
          </w:p>
          <w:p w14:paraId="6D653D39" w14:textId="021876B3" w:rsidR="00D15E25" w:rsidRPr="007D7EDA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can solve problems involving supplementary, complementary, perpendicular and vertical angles (include linear pairs, angle addition postulate, and angle bisector.)</w:t>
            </w:r>
          </w:p>
        </w:tc>
        <w:tc>
          <w:tcPr>
            <w:tcW w:w="2398" w:type="pct"/>
          </w:tcPr>
          <w:p w14:paraId="5D4081CB" w14:textId="4CA64019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TITD – Progress Learning Video (Lines, Planes, and Points)</w:t>
            </w:r>
          </w:p>
          <w:p w14:paraId="11987288" w14:textId="77777777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539D62" w14:textId="77777777" w:rsidR="00D15E25" w:rsidRDefault="00EF1314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 Activity: </w:t>
            </w:r>
            <w:r w:rsidR="00FE2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will continue</w:t>
            </w:r>
            <w:r w:rsidR="008E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practicing segment addition postulate and angle addition postulate. </w:t>
            </w:r>
          </w:p>
          <w:p w14:paraId="054B0938" w14:textId="77777777" w:rsidR="006A7497" w:rsidRDefault="006A7497" w:rsidP="006A749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 Segment Postulate Maze</w:t>
            </w:r>
          </w:p>
          <w:p w14:paraId="45FB0818" w14:textId="3A7DAA18" w:rsidR="006A7497" w:rsidRPr="006A7497" w:rsidRDefault="00443A52" w:rsidP="006A749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 and Angle Postulate Coloring Sheet</w:t>
            </w:r>
          </w:p>
        </w:tc>
        <w:tc>
          <w:tcPr>
            <w:tcW w:w="665" w:type="pct"/>
          </w:tcPr>
          <w:p w14:paraId="0E45ACA8" w14:textId="2D5CBB9D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B4F14C6BE85A410E92711D69D8AEE79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19926104"/>
                    <w:placeholder>
                      <w:docPart w:val="732A65B814DB445BB631F515C6B42021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416830726"/>
                        <w:placeholder>
                          <w:docPart w:val="577123340C5548C695E4801650CFE1E0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416669884"/>
                            <w:placeholder>
                              <w:docPart w:val="8473EAD34E3245FFB48E948AA6B0F65C"/>
                            </w:placeholder>
                          </w:sdtPr>
                          <w:sdtContent>
                            <w:r w:rsidR="0015772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1303575544"/>
                                <w:placeholder>
                                  <w:docPart w:val="4ED1F9CD9C284198AD6BF0C4A05CCB8E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1053153915"/>
                                    <w:placeholder>
                                      <w:docPart w:val="3BDE42BD23C845BEAEE3CFF176C3DDF3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id w:val="-1512369629"/>
                                        <w:placeholder>
                                          <w:docPart w:val="DD9256F9DE574B08BF8C71EBC9BAFAB4"/>
                                        </w:placeholder>
                                      </w:sdtPr>
                                      <w:sdtContent>
                                        <w:r w:rsidR="0015772C"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</w:rPr>
                                          <w:t xml:space="preserve">Students will use math terminology to identify angles and solve based on the relationship of angles.  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15E25" w:rsidRPr="00F22626" w14:paraId="0B01928F" w14:textId="00228979" w:rsidTr="000A602B">
        <w:trPr>
          <w:cantSplit/>
          <w:trHeight w:val="2906"/>
        </w:trPr>
        <w:tc>
          <w:tcPr>
            <w:tcW w:w="189" w:type="pct"/>
            <w:textDirection w:val="btLr"/>
            <w:vAlign w:val="center"/>
          </w:tcPr>
          <w:p w14:paraId="7DFE89F6" w14:textId="77777777" w:rsidR="00D15E25" w:rsidRPr="00F22626" w:rsidRDefault="00D15E25" w:rsidP="00D15E2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874" w:type="pct"/>
          </w:tcPr>
          <w:p w14:paraId="72EE409D" w14:textId="77777777" w:rsidR="00D15E25" w:rsidRDefault="00D15E25" w:rsidP="00D1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how to </w:t>
            </w:r>
            <w:r w:rsidRPr="00ED0936">
              <w:rPr>
                <w:rFonts w:ascii="Times New Roman" w:hAnsi="Times New Roman" w:cs="Times New Roman"/>
                <w:sz w:val="24"/>
                <w:szCs w:val="24"/>
              </w:rPr>
              <w:t>read, write, use, and interpret symbolic notation for point, line, plane, line segment, angle, circle, arc, perpendicular line, and parallel line.</w:t>
            </w:r>
          </w:p>
          <w:p w14:paraId="53128261" w14:textId="23FD593D" w:rsidR="00D15E25" w:rsidRPr="004012B7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 learning how to </w:t>
            </w: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problems involving supplementary, complementary, perpendicular and vertical angles (include linear pairs, angle addition postulate, and angle bisector.)</w:t>
            </w:r>
          </w:p>
        </w:tc>
        <w:tc>
          <w:tcPr>
            <w:tcW w:w="874" w:type="pct"/>
          </w:tcPr>
          <w:p w14:paraId="0FA988B1" w14:textId="77777777" w:rsidR="00D15E25" w:rsidRDefault="00D15E25" w:rsidP="00D1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can </w:t>
            </w:r>
            <w:r w:rsidRPr="00ED0936">
              <w:rPr>
                <w:rFonts w:ascii="Times New Roman" w:hAnsi="Times New Roman" w:cs="Times New Roman"/>
                <w:sz w:val="24"/>
                <w:szCs w:val="24"/>
              </w:rPr>
              <w:t>read, write, use, and interpret symbolic notation for point, line, plane, line segment, angle, circle, arc, perpendicular line, and parallel line.</w:t>
            </w:r>
          </w:p>
          <w:p w14:paraId="6A62C990" w14:textId="468829A0" w:rsidR="00D15E25" w:rsidRPr="007D7EDA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can solve problems involving supplementary, complementary, perpendicular and vertical angles (include linear pairs, angle addition postulate, and angle bisector.)</w:t>
            </w:r>
          </w:p>
        </w:tc>
        <w:tc>
          <w:tcPr>
            <w:tcW w:w="2398" w:type="pct"/>
          </w:tcPr>
          <w:p w14:paraId="0ACFB671" w14:textId="72DF0A41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131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pening: Delta Math – Angle Postulate Review</w:t>
            </w:r>
          </w:p>
          <w:p w14:paraId="21BEC08A" w14:textId="77777777" w:rsidR="00131583" w:rsidRDefault="00131583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F503E5" w14:textId="76F28BC4" w:rsidR="00131583" w:rsidRDefault="00284938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 Lesson: </w:t>
            </w:r>
            <w:r w:rsidR="00F8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Getting Familiar with Angle Vocabulary Guided Notes</w:t>
            </w:r>
          </w:p>
          <w:p w14:paraId="4B99056E" w14:textId="1D18FD1C" w:rsidR="00D15E25" w:rsidRPr="000A602B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48009962" w14:textId="51378203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062981306"/>
                <w:placeholder>
                  <w:docPart w:val="AA10BCC551C944AC97CD8E49DC79E8D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274981507"/>
                    <w:placeholder>
                      <w:docPart w:val="AE66C7DE2E164F4193DBAA815E4C0BC1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921995736"/>
                        <w:placeholder>
                          <w:docPart w:val="BBA132AEC76F4E188E2DDD96638BD9F4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2103841470"/>
                            <w:placeholder>
                              <w:docPart w:val="B796547AC78A4099A2731C91193108DA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1428621499"/>
                                <w:placeholder>
                                  <w:docPart w:val="F9B768E29782482F8B2BD94F772B2080"/>
                                </w:placeholder>
                              </w:sdtPr>
                              <w:sdtContent>
                                <w:r w:rsidR="0015772C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Students will use math terminology to identify undefined and defined terms of geometry. 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15E25" w:rsidRPr="00ED1A5A" w14:paraId="1FB9E9A5" w14:textId="084F7C1A" w:rsidTr="006D3E28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D15E25" w:rsidRPr="00F22626" w:rsidRDefault="00D15E25" w:rsidP="00D15E2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874" w:type="pct"/>
          </w:tcPr>
          <w:p w14:paraId="4DDBEF00" w14:textId="2AB293E0" w:rsidR="00D15E25" w:rsidRPr="006D3E28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 learning how to </w:t>
            </w: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problems involving supplementary, complementary, perpendicular and vertical angles (include linear pairs, angle addition postulate, and angle bisector.)</w:t>
            </w:r>
          </w:p>
        </w:tc>
        <w:tc>
          <w:tcPr>
            <w:tcW w:w="874" w:type="pct"/>
          </w:tcPr>
          <w:p w14:paraId="461E748B" w14:textId="1790E781" w:rsidR="00D15E25" w:rsidRPr="0060533E" w:rsidRDefault="00D15E25" w:rsidP="00D1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can solve problems involving supplementary, complementary, perpendicular and vertical angles (include linear pairs, angle addition postulate, and angle bisector.)</w:t>
            </w:r>
          </w:p>
        </w:tc>
        <w:tc>
          <w:tcPr>
            <w:tcW w:w="2398" w:type="pct"/>
          </w:tcPr>
          <w:p w14:paraId="10C24A1C" w14:textId="11B86AFE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Delta Math- </w:t>
            </w:r>
            <w:r w:rsidR="008029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Identify Angle Practice. </w:t>
            </w:r>
          </w:p>
          <w:p w14:paraId="41106181" w14:textId="77777777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78278" w14:textId="402001F2" w:rsidR="00D15E25" w:rsidRPr="000A602B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6C58B028" w14:textId="51420C41" w:rsidR="00D15E25" w:rsidRPr="00ED1A5A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42779971"/>
                <w:placeholder>
                  <w:docPart w:val="0AB189AA08994BA894E6AF7D8E6326A1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638461859"/>
                    <w:placeholder>
                      <w:docPart w:val="61DCCF72601E4461A69D856AF3589CA5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368104970"/>
                        <w:placeholder>
                          <w:docPart w:val="5B1AD6218F874B0C8EA77F3DA58721F9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918287665"/>
                            <w:placeholder>
                              <w:docPart w:val="67CF741475C5422882ADA2D8AB2338C8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551377729"/>
                                <w:placeholder>
                                  <w:docPart w:val="BA0124ADA95748298C228DEDAC808E53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1344357855"/>
                                    <w:placeholder>
                                      <w:docPart w:val="CA75F30DF92F4CFC81525A7036ACB977"/>
                                    </w:placeholder>
                                  </w:sdtPr>
                                  <w:sdtContent>
                                    <w:r w:rsidR="001B6AF4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id w:val="-858963274"/>
                                        <w:placeholder>
                                          <w:docPart w:val="51B0D67EE71B4E81BA0C53791A42F9C5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w:id w:val="-1861043310"/>
                                            <w:placeholder>
                                              <w:docPart w:val="96F83B678090418DAA70E3757E46C9C5"/>
                                            </w:placeholder>
                                          </w:sdt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Times New Roman" w:hAnsi="Times New Roman" w:cs="Times New Roman"/>
                                                  <w:color w:val="000000" w:themeColor="text1"/>
                                                  <w:sz w:val="20"/>
                                                  <w:szCs w:val="20"/>
                                                </w:rPr>
                                                <w:id w:val="1085962538"/>
                                                <w:placeholder>
                                                  <w:docPart w:val="77F5A791B4724C5BA967CAFA35D2AF46"/>
                                                </w:placeholder>
                                              </w:sdtPr>
                                              <w:sdtContent>
                                                <w:r w:rsidR="001B6AF4">
                                                  <w:rPr>
                                                    <w:rFonts w:ascii="Times New Roman" w:hAnsi="Times New Roman" w:cs="Times New Roman"/>
                                                    <w:color w:val="000000" w:themeColor="text1"/>
                                                  </w:rPr>
                                                  <w:t xml:space="preserve">Students will use math terminology to identify angles and solve based on the relationship of angles.  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15E25" w:rsidRPr="00F22626" w14:paraId="6CAC590F" w14:textId="21FBD2A0" w:rsidTr="006D3E2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D15E25" w:rsidRPr="00F22626" w:rsidRDefault="00D15E25" w:rsidP="00D15E2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874" w:type="pct"/>
          </w:tcPr>
          <w:p w14:paraId="0562CB0E" w14:textId="33F7E885" w:rsidR="00D15E25" w:rsidRPr="00F22626" w:rsidRDefault="00D15E25" w:rsidP="00D15E2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 learning how to </w:t>
            </w: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problems involving supplementary, complementary, perpendicular and vertical angles (include linear pairs, angle addition postulate, and angle bisector.)</w:t>
            </w:r>
          </w:p>
        </w:tc>
        <w:tc>
          <w:tcPr>
            <w:tcW w:w="874" w:type="pct"/>
          </w:tcPr>
          <w:p w14:paraId="04EDC9AE" w14:textId="3B7B80C2" w:rsidR="00D15E25" w:rsidRPr="00561A92" w:rsidRDefault="00D15E25" w:rsidP="00D1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can solve problems involving supplementary, complementary, perpendicular and vertical angles (include linear pairs, angle addition postulate, and angle bisector.)</w:t>
            </w:r>
          </w:p>
        </w:tc>
        <w:tc>
          <w:tcPr>
            <w:tcW w:w="2398" w:type="pct"/>
          </w:tcPr>
          <w:p w14:paraId="1EBFB96F" w14:textId="55D427E0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TITD: Line Segment Addition Review</w:t>
            </w:r>
          </w:p>
          <w:p w14:paraId="7E1A37AA" w14:textId="77777777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18E240" w14:textId="7C31A199" w:rsidR="00D15E25" w:rsidRDefault="001E4377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</w:t>
            </w:r>
            <w:r w:rsidR="00FA2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Quiz</w:t>
            </w:r>
            <w:r w:rsidR="00291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covering</w:t>
            </w:r>
            <w:r w:rsidR="00FA2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Line Segment Addition, Angle Addi</w:t>
            </w:r>
            <w:r w:rsidR="00942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tion, and Identifying Angles.</w:t>
            </w:r>
          </w:p>
          <w:p w14:paraId="614AAD7F" w14:textId="77777777" w:rsidR="00291737" w:rsidRDefault="00291737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B7544" w14:textId="77777777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22BE77" w14:textId="77777777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D9813" w14:textId="77777777" w:rsidR="00D15E25" w:rsidRPr="000A602B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8A12B" w14:textId="5FE083FD" w:rsidR="00D15E25" w:rsidRPr="007A1104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14:paraId="54CC18B8" w14:textId="28C3205C" w:rsidR="00D15E25" w:rsidRPr="00ED1A5A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CD3368B718D14208A474BF55B41C39D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955255474"/>
                    <w:placeholder>
                      <w:docPart w:val="BBAAF643F6B14D368958AAB00A7D97FB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079751041"/>
                        <w:placeholder>
                          <w:docPart w:val="939CB4BA8265443B9DB892DC0DE61BDB"/>
                        </w:placeholder>
                      </w:sdtPr>
                      <w:sdtContent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identify angles and solve based on the relationship of angles.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15E25" w:rsidRPr="00F22626" w14:paraId="5D26DC16" w14:textId="5549DB3B" w:rsidTr="006D3E2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D15E25" w:rsidRPr="00F22626" w:rsidRDefault="00D15E25" w:rsidP="00D15E2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874" w:type="pct"/>
          </w:tcPr>
          <w:p w14:paraId="5997CC1D" w14:textId="07144DEF" w:rsidR="00D15E25" w:rsidRPr="00F22626" w:rsidRDefault="00D15E25" w:rsidP="00D15E2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 learning how to </w:t>
            </w: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problems involving supplementary, complementary, perpendicular and vertical angles (include linear pairs, angle addition postulate, and angle bisector.)</w:t>
            </w:r>
          </w:p>
        </w:tc>
        <w:tc>
          <w:tcPr>
            <w:tcW w:w="874" w:type="pct"/>
          </w:tcPr>
          <w:p w14:paraId="399659B0" w14:textId="2569C4B1" w:rsidR="00D15E25" w:rsidRDefault="00D15E25" w:rsidP="00D15E2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4A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can solve problems involving supplementary, complementary, perpendicular and vertical angles (include linear pairs, angle addition postulate, and angle bisector.)</w:t>
            </w:r>
          </w:p>
        </w:tc>
        <w:tc>
          <w:tcPr>
            <w:tcW w:w="2398" w:type="pct"/>
          </w:tcPr>
          <w:p w14:paraId="3FE9F23F" w14:textId="1BD2D2D5" w:rsidR="00D15E25" w:rsidRPr="0029343F" w:rsidRDefault="00291737" w:rsidP="00D15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Mini-Lesson- Guided Notes on</w:t>
            </w:r>
            <w:r w:rsidR="00DF7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Midpoint and Distance Formula. </w:t>
            </w:r>
          </w:p>
        </w:tc>
        <w:tc>
          <w:tcPr>
            <w:tcW w:w="665" w:type="pct"/>
          </w:tcPr>
          <w:p w14:paraId="0D6C4286" w14:textId="775F6AF3" w:rsidR="00D15E25" w:rsidRDefault="00D15E25" w:rsidP="00D15E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98683254"/>
                <w:placeholder>
                  <w:docPart w:val="B7223234D5684931833D5DDDC0AD177A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06373092"/>
                    <w:placeholder>
                      <w:docPart w:val="67005D46B1B24472A1F7D14817C2D9B1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477657660"/>
                        <w:placeholder>
                          <w:docPart w:val="9BB079B34D4C4E23A0F62A4A405629B8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338279114"/>
                            <w:placeholder>
                              <w:docPart w:val="9EF636502E98418A84ECF103CC34906A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26552201"/>
                                <w:placeholder>
                                  <w:docPart w:val="3989100D081943F8AEF3FAD77010D13A"/>
                                </w:placeholder>
                              </w:sdt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</w:rPr>
                                  <w:t xml:space="preserve">Students will use math terminology to identify angles and solve based on the relationship of angles. 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59636754" w14:textId="27A95651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602B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A6A8" w14:textId="77777777" w:rsidR="009379EC" w:rsidRDefault="009379EC">
      <w:pPr>
        <w:spacing w:after="0" w:line="240" w:lineRule="auto"/>
      </w:pPr>
      <w:r>
        <w:separator/>
      </w:r>
    </w:p>
  </w:endnote>
  <w:endnote w:type="continuationSeparator" w:id="0">
    <w:p w14:paraId="316930B9" w14:textId="77777777" w:rsidR="009379EC" w:rsidRDefault="0093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DB66" w14:textId="77777777" w:rsidR="009379EC" w:rsidRDefault="009379EC">
      <w:pPr>
        <w:spacing w:after="0" w:line="240" w:lineRule="auto"/>
      </w:pPr>
      <w:r>
        <w:separator/>
      </w:r>
    </w:p>
  </w:footnote>
  <w:footnote w:type="continuationSeparator" w:id="0">
    <w:p w14:paraId="54DDBB63" w14:textId="77777777" w:rsidR="009379EC" w:rsidRDefault="0093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6475"/>
    <w:multiLevelType w:val="hybridMultilevel"/>
    <w:tmpl w:val="C52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2EC2"/>
    <w:multiLevelType w:val="hybridMultilevel"/>
    <w:tmpl w:val="E6E8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A7DDD"/>
    <w:multiLevelType w:val="hybridMultilevel"/>
    <w:tmpl w:val="9C9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91B19"/>
    <w:multiLevelType w:val="hybridMultilevel"/>
    <w:tmpl w:val="49E899A0"/>
    <w:lvl w:ilvl="0" w:tplc="299E00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41FD5"/>
    <w:multiLevelType w:val="hybridMultilevel"/>
    <w:tmpl w:val="E46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B6973"/>
    <w:multiLevelType w:val="hybridMultilevel"/>
    <w:tmpl w:val="58DE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C15C3"/>
    <w:multiLevelType w:val="hybridMultilevel"/>
    <w:tmpl w:val="FA70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2752E"/>
    <w:multiLevelType w:val="hybridMultilevel"/>
    <w:tmpl w:val="64DA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07651"/>
    <w:multiLevelType w:val="hybridMultilevel"/>
    <w:tmpl w:val="BCBC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B0AD8"/>
    <w:multiLevelType w:val="hybridMultilevel"/>
    <w:tmpl w:val="5672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B3E61"/>
    <w:multiLevelType w:val="hybridMultilevel"/>
    <w:tmpl w:val="B2B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8"/>
  </w:num>
  <w:num w:numId="2" w16cid:durableId="1980064303">
    <w:abstractNumId w:val="11"/>
  </w:num>
  <w:num w:numId="3" w16cid:durableId="579024852">
    <w:abstractNumId w:val="0"/>
  </w:num>
  <w:num w:numId="4" w16cid:durableId="485628237">
    <w:abstractNumId w:val="18"/>
  </w:num>
  <w:num w:numId="5" w16cid:durableId="503980349">
    <w:abstractNumId w:val="2"/>
  </w:num>
  <w:num w:numId="6" w16cid:durableId="946474113">
    <w:abstractNumId w:val="6"/>
  </w:num>
  <w:num w:numId="7" w16cid:durableId="968243846">
    <w:abstractNumId w:val="5"/>
  </w:num>
  <w:num w:numId="8" w16cid:durableId="1461220652">
    <w:abstractNumId w:val="12"/>
  </w:num>
  <w:num w:numId="9" w16cid:durableId="158814086">
    <w:abstractNumId w:val="1"/>
  </w:num>
  <w:num w:numId="10" w16cid:durableId="1119909992">
    <w:abstractNumId w:val="20"/>
  </w:num>
  <w:num w:numId="11" w16cid:durableId="1330644349">
    <w:abstractNumId w:val="10"/>
  </w:num>
  <w:num w:numId="12" w16cid:durableId="1153762613">
    <w:abstractNumId w:val="19"/>
  </w:num>
  <w:num w:numId="13" w16cid:durableId="1955751347">
    <w:abstractNumId w:val="7"/>
  </w:num>
  <w:num w:numId="14" w16cid:durableId="1259678390">
    <w:abstractNumId w:val="3"/>
  </w:num>
  <w:num w:numId="15" w16cid:durableId="1226528486">
    <w:abstractNumId w:val="17"/>
  </w:num>
  <w:num w:numId="16" w16cid:durableId="80567520">
    <w:abstractNumId w:val="4"/>
  </w:num>
  <w:num w:numId="17" w16cid:durableId="48111925">
    <w:abstractNumId w:val="9"/>
  </w:num>
  <w:num w:numId="18" w16cid:durableId="1416780908">
    <w:abstractNumId w:val="13"/>
  </w:num>
  <w:num w:numId="19" w16cid:durableId="93718290">
    <w:abstractNumId w:val="15"/>
  </w:num>
  <w:num w:numId="20" w16cid:durableId="681593249">
    <w:abstractNumId w:val="14"/>
  </w:num>
  <w:num w:numId="21" w16cid:durableId="21423342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41F69"/>
    <w:rsid w:val="00046370"/>
    <w:rsid w:val="00075B93"/>
    <w:rsid w:val="00080930"/>
    <w:rsid w:val="00083621"/>
    <w:rsid w:val="00094086"/>
    <w:rsid w:val="0009592B"/>
    <w:rsid w:val="000A602B"/>
    <w:rsid w:val="000B47AA"/>
    <w:rsid w:val="000B606F"/>
    <w:rsid w:val="000C3BFC"/>
    <w:rsid w:val="000C4F52"/>
    <w:rsid w:val="000D1806"/>
    <w:rsid w:val="000D2310"/>
    <w:rsid w:val="000E0CC5"/>
    <w:rsid w:val="000E2DE5"/>
    <w:rsid w:val="000E3915"/>
    <w:rsid w:val="000E7D22"/>
    <w:rsid w:val="00107E0D"/>
    <w:rsid w:val="00130CEC"/>
    <w:rsid w:val="00131583"/>
    <w:rsid w:val="0014521E"/>
    <w:rsid w:val="0014688A"/>
    <w:rsid w:val="00153EDA"/>
    <w:rsid w:val="0015772C"/>
    <w:rsid w:val="00157A76"/>
    <w:rsid w:val="00180438"/>
    <w:rsid w:val="00181A75"/>
    <w:rsid w:val="001B59C5"/>
    <w:rsid w:val="001B6AF4"/>
    <w:rsid w:val="001C34D6"/>
    <w:rsid w:val="001C6CCA"/>
    <w:rsid w:val="001D294A"/>
    <w:rsid w:val="001D41C6"/>
    <w:rsid w:val="001D65FD"/>
    <w:rsid w:val="001E4377"/>
    <w:rsid w:val="001F147E"/>
    <w:rsid w:val="001F1F98"/>
    <w:rsid w:val="001F2613"/>
    <w:rsid w:val="00206042"/>
    <w:rsid w:val="00215CCC"/>
    <w:rsid w:val="00221B4F"/>
    <w:rsid w:val="00251F2D"/>
    <w:rsid w:val="00264E97"/>
    <w:rsid w:val="00267443"/>
    <w:rsid w:val="00284938"/>
    <w:rsid w:val="00291737"/>
    <w:rsid w:val="0029343F"/>
    <w:rsid w:val="00297A18"/>
    <w:rsid w:val="002A1514"/>
    <w:rsid w:val="002A19B3"/>
    <w:rsid w:val="002A6C5E"/>
    <w:rsid w:val="002C591E"/>
    <w:rsid w:val="002D595B"/>
    <w:rsid w:val="002E75F5"/>
    <w:rsid w:val="002F7AA4"/>
    <w:rsid w:val="003342FE"/>
    <w:rsid w:val="00340B45"/>
    <w:rsid w:val="00341BDD"/>
    <w:rsid w:val="00345C0B"/>
    <w:rsid w:val="00350DC1"/>
    <w:rsid w:val="00366B1B"/>
    <w:rsid w:val="003802A6"/>
    <w:rsid w:val="003A4103"/>
    <w:rsid w:val="003B4A01"/>
    <w:rsid w:val="003C3B0A"/>
    <w:rsid w:val="003C3D9D"/>
    <w:rsid w:val="003C62A2"/>
    <w:rsid w:val="003D7B89"/>
    <w:rsid w:val="003E2D59"/>
    <w:rsid w:val="003E4EBB"/>
    <w:rsid w:val="004012B7"/>
    <w:rsid w:val="0040477A"/>
    <w:rsid w:val="00406274"/>
    <w:rsid w:val="00425FB0"/>
    <w:rsid w:val="004332F5"/>
    <w:rsid w:val="00443A52"/>
    <w:rsid w:val="00463F70"/>
    <w:rsid w:val="00465365"/>
    <w:rsid w:val="00487567"/>
    <w:rsid w:val="00490A44"/>
    <w:rsid w:val="00497F5A"/>
    <w:rsid w:val="004B40DA"/>
    <w:rsid w:val="004C6035"/>
    <w:rsid w:val="004E0997"/>
    <w:rsid w:val="004F108B"/>
    <w:rsid w:val="00506778"/>
    <w:rsid w:val="0051147D"/>
    <w:rsid w:val="0051739B"/>
    <w:rsid w:val="00522EEE"/>
    <w:rsid w:val="005409D4"/>
    <w:rsid w:val="005439B6"/>
    <w:rsid w:val="005533B7"/>
    <w:rsid w:val="00561A92"/>
    <w:rsid w:val="00570391"/>
    <w:rsid w:val="0057295B"/>
    <w:rsid w:val="0057469E"/>
    <w:rsid w:val="005A27EB"/>
    <w:rsid w:val="005B491B"/>
    <w:rsid w:val="005D30B4"/>
    <w:rsid w:val="005D773F"/>
    <w:rsid w:val="005D7D9A"/>
    <w:rsid w:val="005E5C0C"/>
    <w:rsid w:val="006038FE"/>
    <w:rsid w:val="006040E7"/>
    <w:rsid w:val="0060533E"/>
    <w:rsid w:val="00621705"/>
    <w:rsid w:val="00626B77"/>
    <w:rsid w:val="00626E2D"/>
    <w:rsid w:val="0063612D"/>
    <w:rsid w:val="006A4292"/>
    <w:rsid w:val="006A7497"/>
    <w:rsid w:val="006B5BF3"/>
    <w:rsid w:val="006C21FF"/>
    <w:rsid w:val="006C2631"/>
    <w:rsid w:val="006C4C6A"/>
    <w:rsid w:val="006D3E28"/>
    <w:rsid w:val="006E2C7D"/>
    <w:rsid w:val="006F1C37"/>
    <w:rsid w:val="006F28FC"/>
    <w:rsid w:val="006F3554"/>
    <w:rsid w:val="006F3DB7"/>
    <w:rsid w:val="0070772D"/>
    <w:rsid w:val="00725752"/>
    <w:rsid w:val="007314CB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07A9"/>
    <w:rsid w:val="007A1104"/>
    <w:rsid w:val="007A6563"/>
    <w:rsid w:val="007B0365"/>
    <w:rsid w:val="007B6C9D"/>
    <w:rsid w:val="007C356A"/>
    <w:rsid w:val="007D4F24"/>
    <w:rsid w:val="007D7EDA"/>
    <w:rsid w:val="007E25FF"/>
    <w:rsid w:val="007E6F4E"/>
    <w:rsid w:val="008029C2"/>
    <w:rsid w:val="00802F74"/>
    <w:rsid w:val="00811282"/>
    <w:rsid w:val="00816613"/>
    <w:rsid w:val="00824C82"/>
    <w:rsid w:val="00825C2A"/>
    <w:rsid w:val="0085072C"/>
    <w:rsid w:val="00863D75"/>
    <w:rsid w:val="00865FC0"/>
    <w:rsid w:val="008672C1"/>
    <w:rsid w:val="00890879"/>
    <w:rsid w:val="008956C9"/>
    <w:rsid w:val="008A72F6"/>
    <w:rsid w:val="008B7054"/>
    <w:rsid w:val="008C5555"/>
    <w:rsid w:val="008E2890"/>
    <w:rsid w:val="008E59E6"/>
    <w:rsid w:val="009016B6"/>
    <w:rsid w:val="00907855"/>
    <w:rsid w:val="00925BB6"/>
    <w:rsid w:val="00927CE6"/>
    <w:rsid w:val="009338C2"/>
    <w:rsid w:val="009379EC"/>
    <w:rsid w:val="00942B15"/>
    <w:rsid w:val="0096039E"/>
    <w:rsid w:val="00960698"/>
    <w:rsid w:val="0096378B"/>
    <w:rsid w:val="00972908"/>
    <w:rsid w:val="009828A5"/>
    <w:rsid w:val="00984482"/>
    <w:rsid w:val="00995592"/>
    <w:rsid w:val="00997601"/>
    <w:rsid w:val="009A05B1"/>
    <w:rsid w:val="009A1FC4"/>
    <w:rsid w:val="009A2941"/>
    <w:rsid w:val="009A6260"/>
    <w:rsid w:val="009B4828"/>
    <w:rsid w:val="009C51FF"/>
    <w:rsid w:val="009D5AAF"/>
    <w:rsid w:val="009D7AD1"/>
    <w:rsid w:val="009E2E18"/>
    <w:rsid w:val="009E3AB6"/>
    <w:rsid w:val="009F1050"/>
    <w:rsid w:val="009F1D0F"/>
    <w:rsid w:val="009F523F"/>
    <w:rsid w:val="00A22C07"/>
    <w:rsid w:val="00A35A04"/>
    <w:rsid w:val="00A47E2D"/>
    <w:rsid w:val="00A51262"/>
    <w:rsid w:val="00A55851"/>
    <w:rsid w:val="00A6170B"/>
    <w:rsid w:val="00A87BF3"/>
    <w:rsid w:val="00AB2232"/>
    <w:rsid w:val="00AB2328"/>
    <w:rsid w:val="00AB4819"/>
    <w:rsid w:val="00AB55F7"/>
    <w:rsid w:val="00AB6688"/>
    <w:rsid w:val="00AC2C1C"/>
    <w:rsid w:val="00AC7A4C"/>
    <w:rsid w:val="00AE0EE7"/>
    <w:rsid w:val="00B06AC8"/>
    <w:rsid w:val="00B22912"/>
    <w:rsid w:val="00B2372E"/>
    <w:rsid w:val="00B30F73"/>
    <w:rsid w:val="00B348FE"/>
    <w:rsid w:val="00B40388"/>
    <w:rsid w:val="00B464E3"/>
    <w:rsid w:val="00B538A1"/>
    <w:rsid w:val="00B61DFF"/>
    <w:rsid w:val="00B64D5E"/>
    <w:rsid w:val="00B67440"/>
    <w:rsid w:val="00B76182"/>
    <w:rsid w:val="00B83826"/>
    <w:rsid w:val="00BD1C91"/>
    <w:rsid w:val="00BD2EFA"/>
    <w:rsid w:val="00BE075F"/>
    <w:rsid w:val="00BE47A5"/>
    <w:rsid w:val="00BE5AE5"/>
    <w:rsid w:val="00BF4935"/>
    <w:rsid w:val="00C00A7A"/>
    <w:rsid w:val="00C03CE8"/>
    <w:rsid w:val="00C047C7"/>
    <w:rsid w:val="00C079A7"/>
    <w:rsid w:val="00C13587"/>
    <w:rsid w:val="00C23452"/>
    <w:rsid w:val="00C27CE3"/>
    <w:rsid w:val="00C520D6"/>
    <w:rsid w:val="00C55312"/>
    <w:rsid w:val="00C56468"/>
    <w:rsid w:val="00C64DF2"/>
    <w:rsid w:val="00CA5F88"/>
    <w:rsid w:val="00CB2789"/>
    <w:rsid w:val="00CB5627"/>
    <w:rsid w:val="00CB7899"/>
    <w:rsid w:val="00CC03EA"/>
    <w:rsid w:val="00CC18E2"/>
    <w:rsid w:val="00CD164A"/>
    <w:rsid w:val="00CD7249"/>
    <w:rsid w:val="00CD79D6"/>
    <w:rsid w:val="00CE3880"/>
    <w:rsid w:val="00CF7211"/>
    <w:rsid w:val="00D04E6C"/>
    <w:rsid w:val="00D0778A"/>
    <w:rsid w:val="00D12BD3"/>
    <w:rsid w:val="00D15BF3"/>
    <w:rsid w:val="00D15E25"/>
    <w:rsid w:val="00D15ECA"/>
    <w:rsid w:val="00D16A48"/>
    <w:rsid w:val="00D36D26"/>
    <w:rsid w:val="00D36DD4"/>
    <w:rsid w:val="00D37C04"/>
    <w:rsid w:val="00D41960"/>
    <w:rsid w:val="00D52E16"/>
    <w:rsid w:val="00D53C39"/>
    <w:rsid w:val="00D7098C"/>
    <w:rsid w:val="00D804A5"/>
    <w:rsid w:val="00D8518B"/>
    <w:rsid w:val="00DA45D5"/>
    <w:rsid w:val="00DA4ECD"/>
    <w:rsid w:val="00DB1150"/>
    <w:rsid w:val="00DB5B34"/>
    <w:rsid w:val="00DC3AC3"/>
    <w:rsid w:val="00DE28ED"/>
    <w:rsid w:val="00DF0600"/>
    <w:rsid w:val="00DF7986"/>
    <w:rsid w:val="00E03051"/>
    <w:rsid w:val="00E064DE"/>
    <w:rsid w:val="00E44BD6"/>
    <w:rsid w:val="00E47E1D"/>
    <w:rsid w:val="00E52252"/>
    <w:rsid w:val="00E6326E"/>
    <w:rsid w:val="00E639C5"/>
    <w:rsid w:val="00E74A56"/>
    <w:rsid w:val="00E76EB2"/>
    <w:rsid w:val="00E86032"/>
    <w:rsid w:val="00E91489"/>
    <w:rsid w:val="00EA1DFF"/>
    <w:rsid w:val="00EC367F"/>
    <w:rsid w:val="00EC7C1A"/>
    <w:rsid w:val="00ED0936"/>
    <w:rsid w:val="00ED1A5A"/>
    <w:rsid w:val="00ED785B"/>
    <w:rsid w:val="00EE4165"/>
    <w:rsid w:val="00EF1314"/>
    <w:rsid w:val="00EF3589"/>
    <w:rsid w:val="00EF5AF0"/>
    <w:rsid w:val="00F035B0"/>
    <w:rsid w:val="00F22626"/>
    <w:rsid w:val="00F27920"/>
    <w:rsid w:val="00F3263B"/>
    <w:rsid w:val="00F52FB7"/>
    <w:rsid w:val="00F55E5B"/>
    <w:rsid w:val="00F85AA9"/>
    <w:rsid w:val="00F87EA5"/>
    <w:rsid w:val="00FA277C"/>
    <w:rsid w:val="00FA3067"/>
    <w:rsid w:val="00FA7C4E"/>
    <w:rsid w:val="00FC73CA"/>
    <w:rsid w:val="00FE17F3"/>
    <w:rsid w:val="00FE214C"/>
    <w:rsid w:val="00FF4584"/>
    <w:rsid w:val="00FF49D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14C6BE85A410E92711D69D8AEE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00DC-018E-4B4E-8491-29E55C1CFD1B}"/>
      </w:docPartPr>
      <w:docPartBody>
        <w:p w:rsidR="00B030AF" w:rsidRDefault="00B030AF" w:rsidP="00B030AF">
          <w:pPr>
            <w:pStyle w:val="B4F14C6BE85A410E92711D69D8AEE79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2A65B814DB445BB631F515C6B42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2D66-3A4A-4079-B60C-DFA7E0D457E1}"/>
      </w:docPartPr>
      <w:docPartBody>
        <w:p w:rsidR="00B030AF" w:rsidRDefault="00B030AF" w:rsidP="00B030AF">
          <w:pPr>
            <w:pStyle w:val="732A65B814DB445BB631F515C6B4202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77123340C5548C695E4801650CF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5847-8266-4414-8B7D-2BA105A321AD}"/>
      </w:docPartPr>
      <w:docPartBody>
        <w:p w:rsidR="00B030AF" w:rsidRDefault="00B030AF" w:rsidP="00B030AF">
          <w:pPr>
            <w:pStyle w:val="577123340C5548C695E4801650CFE1E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10BCC551C944AC97CD8E49DC79E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965BF-61F2-414B-AA33-CF25BAA7C173}"/>
      </w:docPartPr>
      <w:docPartBody>
        <w:p w:rsidR="00B030AF" w:rsidRDefault="00B030AF" w:rsidP="00B030AF">
          <w:pPr>
            <w:pStyle w:val="AA10BCC551C944AC97CD8E49DC79E8D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E66C7DE2E164F4193DBAA815E4C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8E21-ED0E-486A-B241-C4A7211824D0}"/>
      </w:docPartPr>
      <w:docPartBody>
        <w:p w:rsidR="00B030AF" w:rsidRDefault="00B030AF" w:rsidP="00B030AF">
          <w:pPr>
            <w:pStyle w:val="AE66C7DE2E164F4193DBAA815E4C0BC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A132AEC76F4E188E2DDD96638BD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9F9B-A870-475F-8A74-80B40AF9DB84}"/>
      </w:docPartPr>
      <w:docPartBody>
        <w:p w:rsidR="00B030AF" w:rsidRDefault="00B030AF" w:rsidP="00B030AF">
          <w:pPr>
            <w:pStyle w:val="BBA132AEC76F4E188E2DDD96638BD9F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96547AC78A4099A2731C9119310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064F-AE2F-4BB6-BA67-9506A85B5176}"/>
      </w:docPartPr>
      <w:docPartBody>
        <w:p w:rsidR="00B030AF" w:rsidRDefault="00B030AF" w:rsidP="00B030AF">
          <w:pPr>
            <w:pStyle w:val="B796547AC78A4099A2731C91193108D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B768E29782482F8B2BD94F772B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E34-88C8-49C4-8687-A8FE5C937238}"/>
      </w:docPartPr>
      <w:docPartBody>
        <w:p w:rsidR="00B030AF" w:rsidRDefault="00B030AF" w:rsidP="00B030AF">
          <w:pPr>
            <w:pStyle w:val="F9B768E29782482F8B2BD94F772B208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B189AA08994BA894E6AF7D8E632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505C5-BB52-45F6-84FD-4A0CFB29D645}"/>
      </w:docPartPr>
      <w:docPartBody>
        <w:p w:rsidR="00B030AF" w:rsidRDefault="00B030AF" w:rsidP="00B030AF">
          <w:pPr>
            <w:pStyle w:val="0AB189AA08994BA894E6AF7D8E6326A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DCCF72601E4461A69D856AF358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CF20-CAB2-4B28-82E4-394F71E3A8C6}"/>
      </w:docPartPr>
      <w:docPartBody>
        <w:p w:rsidR="00B030AF" w:rsidRDefault="00B030AF" w:rsidP="00B030AF">
          <w:pPr>
            <w:pStyle w:val="61DCCF72601E4461A69D856AF3589CA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1AD6218F874B0C8EA77F3DA5872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44A7-C33A-48A2-A6A5-DD21A530EC18}"/>
      </w:docPartPr>
      <w:docPartBody>
        <w:p w:rsidR="00B030AF" w:rsidRDefault="00B030AF" w:rsidP="00B030AF">
          <w:pPr>
            <w:pStyle w:val="5B1AD6218F874B0C8EA77F3DA58721F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CF741475C5422882ADA2D8AB23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0A28-F7D9-40E4-8A26-7FBBC79E241A}"/>
      </w:docPartPr>
      <w:docPartBody>
        <w:p w:rsidR="00B030AF" w:rsidRDefault="00B030AF" w:rsidP="00B030AF">
          <w:pPr>
            <w:pStyle w:val="67CF741475C5422882ADA2D8AB2338C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0124ADA95748298C228DEDAC80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30ACA-4932-48C7-9850-DE536A843D13}"/>
      </w:docPartPr>
      <w:docPartBody>
        <w:p w:rsidR="00B030AF" w:rsidRDefault="00B030AF" w:rsidP="00B030AF">
          <w:pPr>
            <w:pStyle w:val="BA0124ADA95748298C228DEDAC808E5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3368B718D14208A474BF55B41C3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7933-54F3-40BE-8531-8454FDFEA793}"/>
      </w:docPartPr>
      <w:docPartBody>
        <w:p w:rsidR="00B030AF" w:rsidRDefault="00B030AF" w:rsidP="00B030AF">
          <w:pPr>
            <w:pStyle w:val="CD3368B718D14208A474BF55B41C39D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AAF643F6B14D368958AAB00A7D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488D-9DC9-4B99-BA47-B624A6C21247}"/>
      </w:docPartPr>
      <w:docPartBody>
        <w:p w:rsidR="00B030AF" w:rsidRDefault="00B030AF" w:rsidP="00B030AF">
          <w:pPr>
            <w:pStyle w:val="BBAAF643F6B14D368958AAB00A7D97F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9CB4BA8265443B9DB892DC0DE6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3059-E5D4-405F-BD9A-19C7D570CF02}"/>
      </w:docPartPr>
      <w:docPartBody>
        <w:p w:rsidR="00B030AF" w:rsidRDefault="00B030AF" w:rsidP="00B030AF">
          <w:pPr>
            <w:pStyle w:val="939CB4BA8265443B9DB892DC0DE61BD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23234D5684931833D5DDDC0AD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5E49-5A97-4EDC-B307-1BF715C9DD76}"/>
      </w:docPartPr>
      <w:docPartBody>
        <w:p w:rsidR="00B030AF" w:rsidRDefault="00B030AF" w:rsidP="00B030AF">
          <w:pPr>
            <w:pStyle w:val="B7223234D5684931833D5DDDC0AD177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005D46B1B24472A1F7D14817C2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E62DF-4E4D-460D-A334-0E79FB55D368}"/>
      </w:docPartPr>
      <w:docPartBody>
        <w:p w:rsidR="00B030AF" w:rsidRDefault="00B030AF" w:rsidP="00B030AF">
          <w:pPr>
            <w:pStyle w:val="67005D46B1B24472A1F7D14817C2D9B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B079B34D4C4E23A0F62A4A40562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EA7C-EDA1-4964-9CE5-354A10CBE33D}"/>
      </w:docPartPr>
      <w:docPartBody>
        <w:p w:rsidR="00B030AF" w:rsidRDefault="00B030AF" w:rsidP="00B030AF">
          <w:pPr>
            <w:pStyle w:val="9BB079B34D4C4E23A0F62A4A405629B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F636502E98418A84ECF103CC34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2B83-8D26-4D8D-8287-CE0AB05A59A5}"/>
      </w:docPartPr>
      <w:docPartBody>
        <w:p w:rsidR="00B030AF" w:rsidRDefault="00B030AF" w:rsidP="00B030AF">
          <w:pPr>
            <w:pStyle w:val="9EF636502E98418A84ECF103CC34906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89100D081943F8AEF3FAD77010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DA94-09DA-44B3-97AC-050D192E7AB3}"/>
      </w:docPartPr>
      <w:docPartBody>
        <w:p w:rsidR="00B030AF" w:rsidRDefault="00B030AF" w:rsidP="00B030AF">
          <w:pPr>
            <w:pStyle w:val="3989100D081943F8AEF3FAD77010D13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73EAD34E3245FFB48E948AA6B0F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9B91E-70E1-489F-A4E3-6F3F3D3E7F7C}"/>
      </w:docPartPr>
      <w:docPartBody>
        <w:p w:rsidR="00B030AF" w:rsidRDefault="00B030AF" w:rsidP="00B030AF">
          <w:pPr>
            <w:pStyle w:val="8473EAD34E3245FFB48E948AA6B0F65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D1F9CD9C284198AD6BF0C4A05C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07D9-013E-4338-AE3B-2AB7F1B55B47}"/>
      </w:docPartPr>
      <w:docPartBody>
        <w:p w:rsidR="00B030AF" w:rsidRDefault="00B030AF" w:rsidP="00B030AF">
          <w:pPr>
            <w:pStyle w:val="4ED1F9CD9C284198AD6BF0C4A05CCB8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DE42BD23C845BEAEE3CFF176C3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6B69-8B61-45E2-B63D-695B27537C36}"/>
      </w:docPartPr>
      <w:docPartBody>
        <w:p w:rsidR="00B030AF" w:rsidRDefault="00B030AF" w:rsidP="00B030AF">
          <w:pPr>
            <w:pStyle w:val="3BDE42BD23C845BEAEE3CFF176C3DDF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9256F9DE574B08BF8C71EBC9BA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1AE8-A91D-4CC1-8584-A92E5338FEF8}"/>
      </w:docPartPr>
      <w:docPartBody>
        <w:p w:rsidR="00B030AF" w:rsidRDefault="00B030AF" w:rsidP="00B030AF">
          <w:pPr>
            <w:pStyle w:val="DD9256F9DE574B08BF8C71EBC9BAFAB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75F30DF92F4CFC81525A7036ACB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9C76-8066-43E1-9E91-49B98FBB496F}"/>
      </w:docPartPr>
      <w:docPartBody>
        <w:p w:rsidR="00B030AF" w:rsidRDefault="00B030AF" w:rsidP="00B030AF">
          <w:pPr>
            <w:pStyle w:val="CA75F30DF92F4CFC81525A7036ACB97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B0D67EE71B4E81BA0C53791A42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2C432-D732-40C5-987B-8EA6C8D4367A}"/>
      </w:docPartPr>
      <w:docPartBody>
        <w:p w:rsidR="00B030AF" w:rsidRDefault="00B030AF" w:rsidP="00B030AF">
          <w:pPr>
            <w:pStyle w:val="51B0D67EE71B4E81BA0C53791A42F9C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F83B678090418DAA70E3757E46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4EC7-5969-4258-8A62-5747E4BF8167}"/>
      </w:docPartPr>
      <w:docPartBody>
        <w:p w:rsidR="00B030AF" w:rsidRDefault="00B030AF" w:rsidP="00B030AF">
          <w:pPr>
            <w:pStyle w:val="96F83B678090418DAA70E3757E46C9C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F5A791B4724C5BA967CAFA35D2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C70E-F493-4B7F-A69C-5613559077C9}"/>
      </w:docPartPr>
      <w:docPartBody>
        <w:p w:rsidR="00B030AF" w:rsidRDefault="00B030AF" w:rsidP="00B030AF">
          <w:pPr>
            <w:pStyle w:val="77F5A791B4724C5BA967CAFA35D2AF4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751C2"/>
    <w:rsid w:val="0012240B"/>
    <w:rsid w:val="00280756"/>
    <w:rsid w:val="002A52D5"/>
    <w:rsid w:val="002A5DE0"/>
    <w:rsid w:val="00330F70"/>
    <w:rsid w:val="00345C0B"/>
    <w:rsid w:val="003D27EA"/>
    <w:rsid w:val="003E68CC"/>
    <w:rsid w:val="004728F3"/>
    <w:rsid w:val="00532DA5"/>
    <w:rsid w:val="00594DF3"/>
    <w:rsid w:val="006576B9"/>
    <w:rsid w:val="006F2D6B"/>
    <w:rsid w:val="00740068"/>
    <w:rsid w:val="007E6F4E"/>
    <w:rsid w:val="008A40B4"/>
    <w:rsid w:val="008F7203"/>
    <w:rsid w:val="00A441C7"/>
    <w:rsid w:val="00B030AF"/>
    <w:rsid w:val="00BB5DAB"/>
    <w:rsid w:val="00C61893"/>
    <w:rsid w:val="00CF2F04"/>
    <w:rsid w:val="00D52E16"/>
    <w:rsid w:val="00D56964"/>
    <w:rsid w:val="00D64D37"/>
    <w:rsid w:val="00D8518B"/>
    <w:rsid w:val="00DB1150"/>
    <w:rsid w:val="00EC2DB4"/>
    <w:rsid w:val="00EF3E48"/>
    <w:rsid w:val="00F731FD"/>
    <w:rsid w:val="00FC23B7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0AF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B4F14C6BE85A410E92711D69D8AEE79E">
    <w:name w:val="B4F14C6BE85A410E92711D69D8AEE79E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A65B814DB445BB631F515C6B42021">
    <w:name w:val="732A65B814DB445BB631F515C6B42021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123340C5548C695E4801650CFE1E0">
    <w:name w:val="577123340C5548C695E4801650CFE1E0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0BCC551C944AC97CD8E49DC79E8D0">
    <w:name w:val="AA10BCC551C944AC97CD8E49DC79E8D0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6C7DE2E164F4193DBAA815E4C0BC1">
    <w:name w:val="AE66C7DE2E164F4193DBAA815E4C0BC1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132AEC76F4E188E2DDD96638BD9F4">
    <w:name w:val="BBA132AEC76F4E188E2DDD96638BD9F4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6547AC78A4099A2731C91193108DA">
    <w:name w:val="B796547AC78A4099A2731C91193108DA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768E29782482F8B2BD94F772B2080">
    <w:name w:val="F9B768E29782482F8B2BD94F772B2080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189AA08994BA894E6AF7D8E6326A1">
    <w:name w:val="0AB189AA08994BA894E6AF7D8E6326A1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CCF72601E4461A69D856AF3589CA5">
    <w:name w:val="61DCCF72601E4461A69D856AF3589CA5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AD6218F874B0C8EA77F3DA58721F9">
    <w:name w:val="5B1AD6218F874B0C8EA77F3DA58721F9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F741475C5422882ADA2D8AB2338C8">
    <w:name w:val="67CF741475C5422882ADA2D8AB2338C8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124ADA95748298C228DEDAC808E53">
    <w:name w:val="BA0124ADA95748298C228DEDAC808E53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1DC1BAF6144651BD4ED5582599FAB6">
    <w:name w:val="FF1DC1BAF6144651BD4ED5582599FAB6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22B07514E4AD39D1403BEB79D3D79">
    <w:name w:val="38822B07514E4AD39D1403BEB79D3D79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C7F9CD417401C83708CDD08381429">
    <w:name w:val="234C7F9CD417401C83708CDD08381429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FB928E88248108BA3658A5EAA7448">
    <w:name w:val="691FB928E88248108BA3658A5EAA7448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8F42E000F04D4EA888B9B4116B9E1E">
    <w:name w:val="E38F42E000F04D4EA888B9B4116B9E1E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A0910EEBA4B68B3892CDDCC8FB1B3">
    <w:name w:val="1BBA0910EEBA4B68B3892CDDCC8FB1B3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283AA04684BAB9BE41AED7EDF6FC7">
    <w:name w:val="D66283AA04684BAB9BE41AED7EDF6FC7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084D1C54E4235B4EB5A1E802F6E6A">
    <w:name w:val="273084D1C54E4235B4EB5A1E802F6E6A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8F4E6265945FD97771B6FFF0EAE82">
    <w:name w:val="6BE8F4E6265945FD97771B6FFF0EAE82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6CF41658A428BBBED4F493FF5A4E5">
    <w:name w:val="5936CF41658A428BBBED4F493FF5A4E5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580C23A834414B7B2A14088C364E8">
    <w:name w:val="857580C23A834414B7B2A14088C364E8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D36A7D47547BEA40A51503B8D8489">
    <w:name w:val="6F0D36A7D47547BEA40A51503B8D8489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27138A99D4DA08A0EFC79A9055B64">
    <w:name w:val="06E27138A99D4DA08A0EFC79A9055B64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857C0A56F46C491E548116A0A30B4">
    <w:name w:val="859857C0A56F46C491E548116A0A30B4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8807BC1E3472486A9D45042C154E5">
    <w:name w:val="4378807BC1E3472486A9D45042C154E5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F9ED42D3A34614BC5668C8A7C8854B">
    <w:name w:val="BEF9ED42D3A34614BC5668C8A7C8854B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D5EEC2E0B404BA19FD23A716FBB15">
    <w:name w:val="C99D5EEC2E0B404BA19FD23A716FBB15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6A5DDB08B4AC0A3EDBE83AA146D8D">
    <w:name w:val="B576A5DDB08B4AC0A3EDBE83AA146D8D"/>
    <w:rsid w:val="006576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1F21ED7ED45C28DE4648A9142FA9A">
    <w:name w:val="B521F21ED7ED45C28DE4648A9142FA9A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A1A8961AB48BBA54B8C745FF5240A">
    <w:name w:val="5DFA1A8961AB48BBA54B8C745FF5240A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3030588964BAEA0DE287AF7119F25">
    <w:name w:val="7BA3030588964BAEA0DE287AF7119F25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3368B718D14208A474BF55B41C39DD">
    <w:name w:val="CD3368B718D14208A474BF55B41C39DD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AF643F6B14D368958AAB00A7D97FB">
    <w:name w:val="BBAAF643F6B14D368958AAB00A7D97FB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CB4BA8265443B9DB892DC0DE61BDB">
    <w:name w:val="939CB4BA8265443B9DB892DC0DE61BDB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23234D5684931833D5DDDC0AD177A">
    <w:name w:val="B7223234D5684931833D5DDDC0AD177A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05D46B1B24472A1F7D14817C2D9B1">
    <w:name w:val="67005D46B1B24472A1F7D14817C2D9B1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079B34D4C4E23A0F62A4A405629B8">
    <w:name w:val="9BB079B34D4C4E23A0F62A4A405629B8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636502E98418A84ECF103CC34906A">
    <w:name w:val="9EF636502E98418A84ECF103CC34906A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9100D081943F8AEF3FAD77010D13A">
    <w:name w:val="3989100D081943F8AEF3FAD77010D13A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3EAD34E3245FFB48E948AA6B0F65C">
    <w:name w:val="8473EAD34E3245FFB48E948AA6B0F65C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1F9CD9C284198AD6BF0C4A05CCB8E">
    <w:name w:val="4ED1F9CD9C284198AD6BF0C4A05CCB8E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E42BD23C845BEAEE3CFF176C3DDF3">
    <w:name w:val="3BDE42BD23C845BEAEE3CFF176C3DDF3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256F9DE574B08BF8C71EBC9BAFAB4">
    <w:name w:val="DD9256F9DE574B08BF8C71EBC9BAFAB4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75F30DF92F4CFC81525A7036ACB977">
    <w:name w:val="CA75F30DF92F4CFC81525A7036ACB977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0D67EE71B4E81BA0C53791A42F9C5">
    <w:name w:val="51B0D67EE71B4E81BA0C53791A42F9C5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83B678090418DAA70E3757E46C9C5">
    <w:name w:val="96F83B678090418DAA70E3757E46C9C5"/>
    <w:rsid w:val="00B03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F5A791B4724C5BA967CAFA35D2AF46">
    <w:name w:val="77F5A791B4724C5BA967CAFA35D2AF46"/>
    <w:rsid w:val="00B030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Archie, Valencia</cp:lastModifiedBy>
  <cp:revision>21</cp:revision>
  <cp:lastPrinted>2025-08-04T19:26:00Z</cp:lastPrinted>
  <dcterms:created xsi:type="dcterms:W3CDTF">2025-09-29T11:52:00Z</dcterms:created>
  <dcterms:modified xsi:type="dcterms:W3CDTF">2025-09-29T12:17:00Z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