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0A6DAFC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4D38C5">
        <w:rPr>
          <w:rFonts w:ascii="Times New Roman" w:hAnsi="Times New Roman" w:cs="Times New Roman"/>
          <w:b/>
          <w:bCs/>
        </w:rPr>
        <w:t>Algebra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08T00:00:00Z">
            <w:dateFormat w:val="M/d/yyyy"/>
            <w:lid w:val="en-US"/>
            <w:storeMappedDataAs w:val="dateTime"/>
            <w:calendar w:val="gregorian"/>
          </w:date>
        </w:sdtPr>
        <w:sdtContent>
          <w:r w:rsidR="00683E74">
            <w:rPr>
              <w:rFonts w:ascii="Times New Roman" w:hAnsi="Times New Roman" w:cs="Times New Roman"/>
              <w:b/>
              <w:bCs/>
            </w:rPr>
            <w:t>8/8/2025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073E90EF" w14:textId="77777777" w:rsidR="00C67208" w:rsidRDefault="000E0CC5" w:rsidP="00683E74">
            <w:pPr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</w:p>
          <w:p w14:paraId="7DDFF69C" w14:textId="6A6030D7" w:rsidR="00C67208" w:rsidRDefault="00C67208" w:rsidP="00683E74">
            <w:p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 xml:space="preserve">A.MM.1: Apply mathematics to real-life situations; model real-life phenomena using mathematics.  </w:t>
            </w:r>
          </w:p>
          <w:p w14:paraId="7F293196" w14:textId="77777777" w:rsidR="00C67208" w:rsidRDefault="00C67208" w:rsidP="00683E74">
            <w:pPr>
              <w:pStyle w:val="ListParagraph"/>
              <w:numPr>
                <w:ilvl w:val="0"/>
                <w:numId w:val="30"/>
              </w:num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 xml:space="preserve">A.MM.1.1: Explain applicable, mathematical problems using a mathematical model.  </w:t>
            </w:r>
          </w:p>
          <w:p w14:paraId="4CAEE54B" w14:textId="0F385533" w:rsidR="0006113E" w:rsidRPr="00C67208" w:rsidRDefault="00C67208" w:rsidP="00683E74">
            <w:pPr>
              <w:pStyle w:val="ListParagraph"/>
              <w:numPr>
                <w:ilvl w:val="0"/>
                <w:numId w:val="30"/>
              </w:num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>A.MM.1.2: Create mathematical models to explain phenomena that exist in the natural sciences, social sciences, liberal arts, fine and performing arts, and/or humanities domains. A.MM.1.5: Define appropriate quantities for the purpose of descriptive modeling.</w:t>
            </w:r>
          </w:p>
          <w:p w14:paraId="3044BE71" w14:textId="274D4564" w:rsidR="00C67208" w:rsidRDefault="00C67208" w:rsidP="00683E74">
            <w:p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>A.FGR.2: Construct and interpret arithmetic sequences as functions, algebraically and graphically, to model and explain real-life phenomena. Use</w:t>
            </w:r>
            <w:r>
              <w:rPr>
                <w:b/>
                <w:color w:val="000000" w:themeColor="text1"/>
              </w:rPr>
              <w:t xml:space="preserve"> </w:t>
            </w:r>
            <w:r w:rsidRPr="00C67208">
              <w:rPr>
                <w:b/>
                <w:color w:val="000000" w:themeColor="text1"/>
              </w:rPr>
              <w:t xml:space="preserve">formal notation to represent linear functions and the key characteristics of graphs of linear </w:t>
            </w:r>
            <w:proofErr w:type="gramStart"/>
            <w:r w:rsidRPr="00C67208">
              <w:rPr>
                <w:b/>
                <w:color w:val="000000" w:themeColor="text1"/>
              </w:rPr>
              <w:t>functions, and</w:t>
            </w:r>
            <w:proofErr w:type="gramEnd"/>
            <w:r w:rsidRPr="00C67208">
              <w:rPr>
                <w:b/>
                <w:color w:val="000000" w:themeColor="text1"/>
              </w:rPr>
              <w:t xml:space="preserve"> informally compare linear and nonlinear functions using parent graphs.  </w:t>
            </w:r>
          </w:p>
          <w:p w14:paraId="2C8776E5" w14:textId="77777777" w:rsidR="00C67208" w:rsidRDefault="00C67208" w:rsidP="00C67208">
            <w:pPr>
              <w:pStyle w:val="ListParagraph"/>
              <w:numPr>
                <w:ilvl w:val="0"/>
                <w:numId w:val="29"/>
              </w:num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 xml:space="preserve">A.FGR.2.2: Construct and interpret the graph of a linear function that models real-life phenomena and represent key characteristics of the graph using formal notation.  </w:t>
            </w:r>
          </w:p>
          <w:p w14:paraId="77E0D62E" w14:textId="5CEDDEC1" w:rsidR="00C67208" w:rsidRPr="00C67208" w:rsidRDefault="00C67208" w:rsidP="00C67208">
            <w:pPr>
              <w:pStyle w:val="ListParagraph"/>
              <w:numPr>
                <w:ilvl w:val="0"/>
                <w:numId w:val="29"/>
              </w:numPr>
              <w:rPr>
                <w:b/>
                <w:color w:val="000000" w:themeColor="text1"/>
              </w:rPr>
            </w:pPr>
            <w:r w:rsidRPr="00C67208">
              <w:rPr>
                <w:b/>
                <w:color w:val="000000" w:themeColor="text1"/>
              </w:rPr>
              <w:t xml:space="preserve">• A.FGR.2.4: Use function notation to build and evaluate linear functions for inputs in their domains and interpret statements that use function notation in terms of a mathematical framework.  </w:t>
            </w:r>
          </w:p>
          <w:p w14:paraId="6D31C5C2" w14:textId="77777777" w:rsidR="0006113E" w:rsidRPr="00D3452C" w:rsidRDefault="0006113E" w:rsidP="0006113E">
            <w:pPr>
              <w:rPr>
                <w:b/>
                <w:color w:val="000000" w:themeColor="text1"/>
              </w:rPr>
            </w:pPr>
          </w:p>
          <w:p w14:paraId="1CE338DD" w14:textId="458D0512" w:rsidR="000E0CC5" w:rsidRPr="00F22626" w:rsidRDefault="00D3452C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3452C">
              <w:rPr>
                <w:b/>
                <w:color w:val="000000" w:themeColor="text1"/>
              </w:rPr>
              <w:t xml:space="preserve">quantity represented by the expression.  </w:t>
            </w:r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38C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20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CC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CC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8C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6D3E28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AE46EB" w:rsidRPr="00F22626" w14:paraId="2C055FC8" w14:textId="06373054" w:rsidTr="006D3E28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AE46EB" w:rsidRPr="00F22626" w:rsidRDefault="00AE46EB" w:rsidP="00AE46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4B94D5A5" w14:textId="67A7299C" w:rsidR="00D3452C" w:rsidRPr="004D38C5" w:rsidRDefault="00D3452C" w:rsidP="00AE46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" w:type="pct"/>
          </w:tcPr>
          <w:p w14:paraId="6D653D39" w14:textId="12F43C5D" w:rsidR="00AE46EB" w:rsidRPr="004D38C5" w:rsidRDefault="00AE46EB" w:rsidP="00650E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8" w:type="pct"/>
          </w:tcPr>
          <w:p w14:paraId="45FB0818" w14:textId="4706DC84" w:rsidR="00AE46EB" w:rsidRPr="00AE46EB" w:rsidRDefault="002E2778" w:rsidP="0006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</w:t>
            </w:r>
            <w:r w:rsidR="00683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acher Pre-Planning</w:t>
            </w:r>
          </w:p>
        </w:tc>
        <w:tc>
          <w:tcPr>
            <w:tcW w:w="665" w:type="pct"/>
          </w:tcPr>
          <w:p w14:paraId="0E45ACA8" w14:textId="453A8184" w:rsidR="00AE46EB" w:rsidRDefault="00000000" w:rsidP="00AE46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95348235"/>
                <w:placeholder>
                  <w:docPart w:val="CE3BB3A62686459C9B3A25BE18AB169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94939546"/>
                    <w:placeholder>
                      <w:docPart w:val="5756F3F270774A81B6AD7B5B3FB8B70C"/>
                    </w:placeholder>
                    <w:showingPlcHdr/>
                  </w:sdtPr>
                  <w:sdtContent>
                    <w:r w:rsidR="00690041" w:rsidRPr="00F22626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773911" w:rsidRPr="00F22626" w14:paraId="0B01928F" w14:textId="00228979" w:rsidTr="006D3E28">
        <w:trPr>
          <w:cantSplit/>
          <w:trHeight w:val="1132"/>
        </w:trPr>
        <w:tc>
          <w:tcPr>
            <w:tcW w:w="189" w:type="pct"/>
            <w:textDirection w:val="btLr"/>
            <w:vAlign w:val="center"/>
          </w:tcPr>
          <w:p w14:paraId="7DFE89F6" w14:textId="77777777" w:rsidR="00773911" w:rsidRPr="00F22626" w:rsidRDefault="00773911" w:rsidP="00773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74" w:type="pct"/>
          </w:tcPr>
          <w:p w14:paraId="19EB4E85" w14:textId="77777777" w:rsidR="00773911" w:rsidRDefault="005608B9" w:rsidP="00773911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 am learning the expectations of the classroom.</w:t>
            </w:r>
          </w:p>
          <w:p w14:paraId="53128261" w14:textId="6BB62A6B" w:rsidR="005608B9" w:rsidRPr="004D38C5" w:rsidRDefault="005608B9" w:rsidP="0077391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 am learning the expectations of the course. </w:t>
            </w:r>
          </w:p>
        </w:tc>
        <w:tc>
          <w:tcPr>
            <w:tcW w:w="874" w:type="pct"/>
          </w:tcPr>
          <w:p w14:paraId="5EB86865" w14:textId="7E12BAF6" w:rsidR="005608B9" w:rsidRPr="005608B9" w:rsidRDefault="005608B9" w:rsidP="00773911">
            <w:pPr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I can identify the expectations of the classroom and the course. </w:t>
            </w:r>
          </w:p>
          <w:p w14:paraId="6A62C990" w14:textId="2E44906E" w:rsidR="00773911" w:rsidRPr="004D38C5" w:rsidRDefault="00773911" w:rsidP="007739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8" w:type="pct"/>
          </w:tcPr>
          <w:p w14:paraId="6A7EF103" w14:textId="77777777" w:rsidR="00773911" w:rsidRDefault="005608B9" w:rsidP="005608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08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Bell Work: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Getting to Know Me Activity</w:t>
            </w:r>
          </w:p>
          <w:p w14:paraId="118E3B77" w14:textId="77777777" w:rsidR="005608B9" w:rsidRDefault="005608B9" w:rsidP="005608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99056E" w14:textId="25F9FC32" w:rsidR="005608B9" w:rsidRPr="005608B9" w:rsidRDefault="005608B9" w:rsidP="005608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Mini-Lesson: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Review classroom expectations and course syllabus. </w:t>
            </w:r>
          </w:p>
        </w:tc>
        <w:tc>
          <w:tcPr>
            <w:tcW w:w="665" w:type="pct"/>
          </w:tcPr>
          <w:p w14:paraId="48009962" w14:textId="27DE1A7D" w:rsidR="00773911" w:rsidRDefault="00773911" w:rsidP="007739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6285452"/>
                <w:placeholder>
                  <w:docPart w:val="EF0B2E54C1A0468488073B632CDBD0B3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994712009"/>
                    <w:placeholder>
                      <w:docPart w:val="01ADD66353B64A9D85D0107E3D50FDEA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434867033"/>
                        <w:placeholder>
                          <w:docPart w:val="A1BB8A79D0C14C52B77912E29823ADF1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1857614736"/>
                            <w:placeholder>
                              <w:docPart w:val="65CD0D2D84B7411483537DB8A3F19FC8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-2126763749"/>
                                <w:placeholder>
                                  <w:docPart w:val="8ED3C56AC356482AAFCB9E0C36F5E123"/>
                                </w:placeholder>
                              </w:sdtPr>
                              <w:sdtContent>
                                <w:r w:rsidR="006F2574" w:rsidRPr="00ED1A5A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Students will use math terminology to </w:t>
                                </w:r>
                                <w:r w:rsidR="006F2574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evaluate expression using the order of operation.  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773911" w:rsidRPr="00ED1A5A" w14:paraId="1FB9E9A5" w14:textId="084F7C1A" w:rsidTr="004D38C5">
        <w:trPr>
          <w:cantSplit/>
          <w:trHeight w:val="3770"/>
        </w:trPr>
        <w:tc>
          <w:tcPr>
            <w:tcW w:w="189" w:type="pct"/>
            <w:textDirection w:val="btLr"/>
            <w:vAlign w:val="center"/>
          </w:tcPr>
          <w:p w14:paraId="531FDC91" w14:textId="77777777" w:rsidR="00773911" w:rsidRPr="00F22626" w:rsidRDefault="00773911" w:rsidP="00773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874" w:type="pct"/>
          </w:tcPr>
          <w:p w14:paraId="36EDF9CC" w14:textId="1281C0C4" w:rsidR="00773911" w:rsidRPr="00F0006B" w:rsidRDefault="00773911" w:rsidP="0077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06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am learning how to </w:t>
            </w:r>
            <w:r w:rsidRPr="00F0006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</w:t>
            </w:r>
            <w:r w:rsidRPr="00F0006B">
              <w:rPr>
                <w:rFonts w:ascii="Times New Roman" w:eastAsia="Segoe UI" w:hAnsi="Times New Roman" w:cs="Times New Roman"/>
                <w:sz w:val="20"/>
                <w:szCs w:val="20"/>
              </w:rPr>
              <w:t>ranslate verbal phrases into algebraic expressions, identify variables, constants, and coefficients, evaluate expressions for given values of variables, and apply expressions to solve real-world problems.</w:t>
            </w:r>
            <w:r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(Pre-Algebra Review)</w:t>
            </w:r>
          </w:p>
          <w:p w14:paraId="4DDBEF00" w14:textId="41DD338F" w:rsidR="00773911" w:rsidRPr="004D38C5" w:rsidRDefault="00773911" w:rsidP="007739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4" w:type="pct"/>
          </w:tcPr>
          <w:p w14:paraId="4EDC000C" w14:textId="75694AAF" w:rsidR="00773911" w:rsidRPr="00F0006B" w:rsidRDefault="00773911" w:rsidP="0077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06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 can t</w:t>
            </w:r>
            <w:r w:rsidRPr="00F0006B">
              <w:rPr>
                <w:rFonts w:ascii="Times New Roman" w:eastAsia="Segoe UI" w:hAnsi="Times New Roman" w:cs="Times New Roman"/>
                <w:sz w:val="20"/>
                <w:szCs w:val="20"/>
              </w:rPr>
              <w:t>ranslate verbal phrases into algebraic expressions, identify variables, constants, and coefficients, evaluate expressions for given values of variables, and apply expressions to solve real-world problems.</w:t>
            </w:r>
            <w:r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(Pre-Algebra Review)</w:t>
            </w:r>
          </w:p>
          <w:p w14:paraId="461E748B" w14:textId="117F6EEE" w:rsidR="00773911" w:rsidRPr="00683E74" w:rsidRDefault="00773911" w:rsidP="007739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8" w:type="pct"/>
          </w:tcPr>
          <w:p w14:paraId="44CB7A85" w14:textId="3C3875F2" w:rsidR="003B6C41" w:rsidRDefault="003B6C41" w:rsidP="000304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6C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Warm-</w:t>
            </w:r>
            <w:r w:rsidR="0003046C" w:rsidRPr="003B6C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Up:</w:t>
            </w:r>
          </w:p>
          <w:p w14:paraId="0969C091" w14:textId="674D25E8" w:rsidR="0003046C" w:rsidRPr="003B6C41" w:rsidRDefault="0003046C" w:rsidP="000304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</w:t>
            </w:r>
            <w:r w:rsidRPr="000304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What does it mean you it is stated that something is “steep”?</w:t>
            </w:r>
          </w:p>
          <w:p w14:paraId="4D281702" w14:textId="18FFE74F" w:rsidR="003B6C41" w:rsidRPr="003B6C41" w:rsidRDefault="003B6C41" w:rsidP="003B6C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Mini-Lesson: </w:t>
            </w:r>
          </w:p>
          <w:p w14:paraId="160787A3" w14:textId="69DFB841" w:rsidR="003B6C41" w:rsidRPr="003B6C41" w:rsidRDefault="003B6C41" w:rsidP="003B6C41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Define slope: slope</w:t>
            </w:r>
            <w:r w:rsidRPr="000304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rise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run</m:t>
                  </m:r>
                </m:den>
              </m:f>
            </m:oMath>
          </w:p>
          <w:p w14:paraId="39EB3EDF" w14:textId="77777777" w:rsidR="003B6C41" w:rsidRPr="003B6C41" w:rsidRDefault="003B6C41" w:rsidP="003B6C41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Explain positive, negative, zero, and undefined slopes.</w:t>
            </w:r>
          </w:p>
          <w:p w14:paraId="10D7D5DE" w14:textId="77777777" w:rsidR="003B6C41" w:rsidRPr="003B6C41" w:rsidRDefault="003B6C41" w:rsidP="003B6C41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Show how to calculate slope from:</w:t>
            </w:r>
          </w:p>
          <w:p w14:paraId="43346BDB" w14:textId="77777777" w:rsidR="003B6C41" w:rsidRPr="003B6C41" w:rsidRDefault="003B6C41" w:rsidP="003B6C41">
            <w:pPr>
              <w:numPr>
                <w:ilvl w:val="1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graph</w:t>
            </w:r>
          </w:p>
          <w:p w14:paraId="4D1A91F7" w14:textId="77777777" w:rsidR="003B6C41" w:rsidRPr="003B6C41" w:rsidRDefault="003B6C41" w:rsidP="003B6C41">
            <w:pPr>
              <w:numPr>
                <w:ilvl w:val="1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table</w:t>
            </w:r>
          </w:p>
          <w:p w14:paraId="0F5E8FAB" w14:textId="77777777" w:rsidR="003B6C41" w:rsidRPr="003B6C41" w:rsidRDefault="003B6C41" w:rsidP="003B6C41">
            <w:pPr>
              <w:numPr>
                <w:ilvl w:val="1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 coordinate points</w:t>
            </w:r>
          </w:p>
          <w:p w14:paraId="39BA4BEB" w14:textId="58484BEB" w:rsidR="003B6C41" w:rsidRPr="003B6C41" w:rsidRDefault="003B6C41" w:rsidP="003B6C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6C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Guided Practice </w:t>
            </w:r>
          </w:p>
          <w:p w14:paraId="6DE34E3D" w14:textId="2AA3C1CE" w:rsidR="003B6C41" w:rsidRPr="0003046C" w:rsidRDefault="003B6C41" w:rsidP="0003046C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4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Work through 3–4 examples together.</w:t>
            </w:r>
          </w:p>
          <w:p w14:paraId="443D62FC" w14:textId="71ECF468" w:rsidR="003B6C41" w:rsidRPr="003B6C41" w:rsidRDefault="003B6C41" w:rsidP="003B6C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6C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Independent Practice </w:t>
            </w:r>
          </w:p>
          <w:p w14:paraId="020B3BE3" w14:textId="77777777" w:rsidR="003B6C41" w:rsidRPr="003B6C41" w:rsidRDefault="003B6C41" w:rsidP="003B6C41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complete a worksheet with a mix of graph-based and point-based slope problems.</w:t>
            </w:r>
          </w:p>
          <w:p w14:paraId="04051AE2" w14:textId="294DC0FB" w:rsidR="003B6C41" w:rsidRPr="003B6C41" w:rsidRDefault="003B6C41" w:rsidP="003B6C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B6C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Exit Ticket </w:t>
            </w:r>
          </w:p>
          <w:p w14:paraId="52E4F20C" w14:textId="77777777" w:rsidR="003B6C41" w:rsidRPr="003B6C41" w:rsidRDefault="003B6C41" w:rsidP="003B6C41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One quick problem: “Find the slope between (2, 3) and (6, 7).”</w:t>
            </w:r>
          </w:p>
          <w:p w14:paraId="0FB78278" w14:textId="7C5E0F4C" w:rsidR="00773911" w:rsidRPr="006F2574" w:rsidRDefault="00773911" w:rsidP="006F2574">
            <w:pPr>
              <w:spacing w:line="300" w:lineRule="auto"/>
              <w:rPr>
                <w:rFonts w:ascii="Times New Roman" w:eastAsia="Segoe UI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</w:tcPr>
          <w:p w14:paraId="6C58B028" w14:textId="7105A7F1" w:rsidR="00773911" w:rsidRPr="00ED1A5A" w:rsidRDefault="00773911" w:rsidP="007739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668137474"/>
                <w:placeholder>
                  <w:docPart w:val="FFE474DE9FE946DE8B9180086EB21E0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913781417"/>
                    <w:placeholder>
                      <w:docPart w:val="4DF780CDE60943D295E7BC937A713C1A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51468885"/>
                        <w:placeholder>
                          <w:docPart w:val="D9F04A86BF974FF892C62420F249A76F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-52708980"/>
                            <w:placeholder>
                              <w:docPart w:val="FFA4CED1A95A4ADDB4B3BE466BA8FDA8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-1524245766"/>
                                <w:placeholder>
                                  <w:docPart w:val="7A1A79B76FC04055B6FE51957F891733"/>
                                </w:placeholder>
                              </w:sdtPr>
                              <w:sdtContent>
                                <w:r w:rsidR="006F2574" w:rsidRPr="00ED1A5A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Students will use math terminology to </w:t>
                                </w:r>
                                <w:r w:rsidR="006F2574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translate and evaluate expressions.  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773911" w:rsidRPr="00F22626" w14:paraId="6CAC590F" w14:textId="21FBD2A0" w:rsidTr="006D3E28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773911" w:rsidRPr="00F22626" w:rsidRDefault="00773911" w:rsidP="00773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874" w:type="pct"/>
          </w:tcPr>
          <w:p w14:paraId="31BF7765" w14:textId="2E52F200" w:rsidR="006F2574" w:rsidRDefault="006F2574" w:rsidP="00773911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F257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am learning how to</w:t>
            </w:r>
            <w:r w:rsidRPr="006F257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read and interpret function notation in real-world applications. </w:t>
            </w:r>
          </w:p>
          <w:p w14:paraId="0562CB0E" w14:textId="0191D743" w:rsidR="00773911" w:rsidRPr="00AE46EB" w:rsidRDefault="006F2574" w:rsidP="00773911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F257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am learning how to </w:t>
            </w:r>
            <w:r w:rsidRPr="006F257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analyze the validity of a mathematical model in a real-world application.</w:t>
            </w:r>
          </w:p>
        </w:tc>
        <w:tc>
          <w:tcPr>
            <w:tcW w:w="874" w:type="pct"/>
          </w:tcPr>
          <w:p w14:paraId="49F49D6B" w14:textId="77777777" w:rsidR="006F2574" w:rsidRDefault="006F2574" w:rsidP="00773911">
            <w:pPr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F2574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I can read and interpret function notation in real-world applications. </w:t>
            </w:r>
          </w:p>
          <w:p w14:paraId="04EDC9AE" w14:textId="6109A465" w:rsidR="00773911" w:rsidRPr="006F2574" w:rsidRDefault="006F2574" w:rsidP="00773911">
            <w:pPr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F2574">
              <w:rPr>
                <w:rFonts w:ascii="Times New Roman" w:eastAsia="Segoe UI" w:hAnsi="Times New Roman" w:cs="Times New Roman"/>
                <w:sz w:val="20"/>
                <w:szCs w:val="20"/>
              </w:rPr>
              <w:t>I can analyze the validity of a mathematical model in a real-world application.</w:t>
            </w:r>
          </w:p>
        </w:tc>
        <w:tc>
          <w:tcPr>
            <w:tcW w:w="2398" w:type="pct"/>
          </w:tcPr>
          <w:p w14:paraId="33CBD00C" w14:textId="10A7DA78" w:rsidR="00C30C7C" w:rsidRPr="005C5F85" w:rsidRDefault="003117C3" w:rsidP="00773911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Bell Work: </w:t>
            </w:r>
            <w:r w:rsidR="00944CD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Exploring Growth Rates </w:t>
            </w:r>
            <w:r w:rsidRPr="003117C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Diagnostic Assessment/Activity</w:t>
            </w:r>
            <w:r w:rsidR="00C30C7C" w:rsidRPr="005C5F8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</w:t>
            </w:r>
          </w:p>
          <w:p w14:paraId="51BF18D1" w14:textId="201C345F" w:rsidR="00C30C7C" w:rsidRDefault="00C30C7C" w:rsidP="003117C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</w:t>
            </w:r>
          </w:p>
          <w:p w14:paraId="06E8F21E" w14:textId="78480324" w:rsidR="005C5F85" w:rsidRPr="005C5F85" w:rsidRDefault="005C5F85" w:rsidP="00773911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Engage: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Compare the weights of Baby Circle and Baby Star </w:t>
            </w:r>
          </w:p>
          <w:p w14:paraId="05859391" w14:textId="1DE97481" w:rsidR="003117C3" w:rsidRDefault="003117C3" w:rsidP="00773911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(The student will answer the following questions using the information from graph)</w:t>
            </w:r>
          </w:p>
          <w:p w14:paraId="16B8404F" w14:textId="77777777" w:rsidR="003117C3" w:rsidRDefault="003117C3" w:rsidP="003117C3">
            <w:pPr>
              <w:pStyle w:val="ListParagraph"/>
              <w:numPr>
                <w:ilvl w:val="0"/>
                <w:numId w:val="31"/>
              </w:num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At birth, how much did each baby weight?</w:t>
            </w:r>
          </w:p>
          <w:p w14:paraId="4758E1DA" w14:textId="77777777" w:rsidR="003117C3" w:rsidRDefault="003117C3" w:rsidP="003117C3">
            <w:pPr>
              <w:pStyle w:val="ListParagraph"/>
              <w:numPr>
                <w:ilvl w:val="0"/>
                <w:numId w:val="31"/>
              </w:num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At two months, how much did each baby weight?</w:t>
            </w:r>
          </w:p>
          <w:p w14:paraId="2700F56E" w14:textId="77777777" w:rsidR="003117C3" w:rsidRDefault="003117C3" w:rsidP="003117C3">
            <w:pPr>
              <w:pStyle w:val="ListParagraph"/>
              <w:numPr>
                <w:ilvl w:val="0"/>
                <w:numId w:val="31"/>
              </w:num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At what month did the Baby Star weigh more than Baby Circle?</w:t>
            </w:r>
          </w:p>
          <w:p w14:paraId="4F1E62BA" w14:textId="77777777" w:rsidR="003117C3" w:rsidRDefault="003117C3" w:rsidP="003117C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  <w:p w14:paraId="272F32A8" w14:textId="77777777" w:rsidR="00944CDC" w:rsidRDefault="003117C3" w:rsidP="003117C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117C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Explore: </w:t>
            </w:r>
            <w:r w:rsidR="00944CD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Using the information form the graph, students will name the function that relates to the weight of each baby using function notation.</w:t>
            </w:r>
          </w:p>
          <w:p w14:paraId="5DE52033" w14:textId="7391028F" w:rsidR="00944CDC" w:rsidRDefault="00944CDC" w:rsidP="003117C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</w:t>
            </w:r>
          </w:p>
          <w:p w14:paraId="57C24571" w14:textId="2C13442B" w:rsidR="00944CDC" w:rsidRDefault="00944CDC" w:rsidP="003117C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F(t)</w:t>
            </w:r>
          </w:p>
          <w:p w14:paraId="6D98A12B" w14:textId="585A6D03" w:rsidR="003117C3" w:rsidRPr="003117C3" w:rsidRDefault="00944CDC" w:rsidP="003117C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665" w:type="pct"/>
          </w:tcPr>
          <w:p w14:paraId="54CC18B8" w14:textId="77B7B3CC" w:rsidR="00773911" w:rsidRPr="00ED1A5A" w:rsidRDefault="00773911" w:rsidP="007739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DE47CA233B6B456B853177D5022E5FFD"/>
                </w:placeholder>
              </w:sdtPr>
              <w:sdtContent>
                <w:r w:rsidR="00D01A5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use math terminology to read and interpret real-world applications.</w:t>
                </w:r>
              </w:sdtContent>
            </w:sdt>
          </w:p>
        </w:tc>
      </w:tr>
      <w:tr w:rsidR="00773911" w:rsidRPr="00F22626" w14:paraId="5D26DC16" w14:textId="5549DB3B" w:rsidTr="006D3E28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773911" w:rsidRPr="00F22626" w:rsidRDefault="00773911" w:rsidP="007739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874" w:type="pct"/>
          </w:tcPr>
          <w:p w14:paraId="53ACEBB4" w14:textId="2F628966" w:rsidR="00773911" w:rsidRDefault="006F2574" w:rsidP="006802B9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F257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am learning how to</w:t>
            </w:r>
            <w:r w:rsidRPr="006F257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6802B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identify the function values as an ordered pair.</w:t>
            </w:r>
          </w:p>
          <w:p w14:paraId="02DAC5BF" w14:textId="77777777" w:rsidR="006802B9" w:rsidRDefault="006802B9" w:rsidP="006802B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am learning how to identify the rate of change using the equation y = mx + b.</w:t>
            </w:r>
          </w:p>
          <w:p w14:paraId="5997CC1D" w14:textId="3F9F0152" w:rsidR="006802B9" w:rsidRPr="00F22626" w:rsidRDefault="006802B9" w:rsidP="006802B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am learning how to create a graph for a linear function.   </w:t>
            </w:r>
          </w:p>
        </w:tc>
        <w:tc>
          <w:tcPr>
            <w:tcW w:w="874" w:type="pct"/>
          </w:tcPr>
          <w:p w14:paraId="55484E5E" w14:textId="27100905" w:rsidR="006802B9" w:rsidRDefault="006802B9" w:rsidP="006802B9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F257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I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can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identify the function values as an ordered pair.</w:t>
            </w:r>
          </w:p>
          <w:p w14:paraId="51F34038" w14:textId="1D65D9BD" w:rsidR="006802B9" w:rsidRDefault="006802B9" w:rsidP="006802B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can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identify the rate of change using the equation y = mx + b.</w:t>
            </w:r>
          </w:p>
          <w:p w14:paraId="399659B0" w14:textId="05FAF057" w:rsidR="00773911" w:rsidRDefault="006802B9" w:rsidP="006802B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create a graph for a linear function.   </w:t>
            </w:r>
          </w:p>
        </w:tc>
        <w:tc>
          <w:tcPr>
            <w:tcW w:w="2398" w:type="pct"/>
          </w:tcPr>
          <w:p w14:paraId="18CF565F" w14:textId="02427184" w:rsidR="00773911" w:rsidRDefault="005C5F85" w:rsidP="00773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Bell Work:  Syllabus Assessment (Canvas)</w:t>
            </w:r>
            <w:r w:rsidR="006802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A9211D6" w14:textId="77777777" w:rsidR="00944CDC" w:rsidRDefault="00944CDC" w:rsidP="00773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A224050" w14:textId="3EC6B8DF" w:rsidR="00944CDC" w:rsidRDefault="006802B9" w:rsidP="007739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Apply: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Using the information from the graph, students will answer questions related to identifying the function values as ordered pair, identifying the rate of change using the equation y = mx + b, and creating a graph for the linear function. </w:t>
            </w:r>
          </w:p>
          <w:p w14:paraId="51C3AD89" w14:textId="77777777" w:rsidR="00D01A59" w:rsidRDefault="00D01A59" w:rsidP="007739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DDAF23" w14:textId="279E1067" w:rsidR="00D01A59" w:rsidRPr="00D01A59" w:rsidRDefault="00D01A59" w:rsidP="007739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A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Exit Ticket: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Exploring Growth Rates Formative Assessment</w:t>
            </w:r>
          </w:p>
          <w:p w14:paraId="29D81EEE" w14:textId="77777777" w:rsidR="005C5F85" w:rsidRDefault="005C5F85" w:rsidP="00773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FE9F23F" w14:textId="683FD631" w:rsidR="005C5F85" w:rsidRPr="005C5F85" w:rsidRDefault="005C5F85" w:rsidP="00773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</w:tcPr>
          <w:p w14:paraId="0D6C4286" w14:textId="5BF4D7AD" w:rsidR="00773911" w:rsidRDefault="00773911" w:rsidP="007739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98683254"/>
                <w:placeholder>
                  <w:docPart w:val="37A67B1D56404DB8AAD35E2B78446D8B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566095265"/>
                    <w:placeholder>
                      <w:docPart w:val="1894DC1A9E214BD2B3C6858FF5B5DD1C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962148697"/>
                        <w:placeholder>
                          <w:docPart w:val="46D9BAE7F4CE465A988766D7D9DFCC8D"/>
                        </w:placeholder>
                      </w:sdtPr>
                      <w:sdtContent>
                        <w:r w:rsidR="00D01A5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Students will use math terminology to read and interpret real-world applications.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9636754" w14:textId="0B9C29C6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1A5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1A5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3F672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1A5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06FDF" w14:textId="77777777" w:rsidR="0079368F" w:rsidRDefault="0079368F">
      <w:pPr>
        <w:spacing w:after="0" w:line="240" w:lineRule="auto"/>
      </w:pPr>
      <w:r>
        <w:separator/>
      </w:r>
    </w:p>
  </w:endnote>
  <w:endnote w:type="continuationSeparator" w:id="0">
    <w:p w14:paraId="52180D18" w14:textId="77777777" w:rsidR="0079368F" w:rsidRDefault="0079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7125F" w14:textId="77777777" w:rsidR="0079368F" w:rsidRDefault="0079368F">
      <w:pPr>
        <w:spacing w:after="0" w:line="240" w:lineRule="auto"/>
      </w:pPr>
      <w:r>
        <w:separator/>
      </w:r>
    </w:p>
  </w:footnote>
  <w:footnote w:type="continuationSeparator" w:id="0">
    <w:p w14:paraId="76DEECD0" w14:textId="77777777" w:rsidR="0079368F" w:rsidRDefault="0079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820B5DF"/>
    <w:multiLevelType w:val="hybridMultilevel"/>
    <w:tmpl w:val="FBC0A08C"/>
    <w:lvl w:ilvl="0" w:tplc="92DA3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0F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4E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25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84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6C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A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9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46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089"/>
    <w:multiLevelType w:val="hybridMultilevel"/>
    <w:tmpl w:val="D640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0438"/>
    <w:multiLevelType w:val="hybridMultilevel"/>
    <w:tmpl w:val="BCC4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7F93"/>
    <w:multiLevelType w:val="multilevel"/>
    <w:tmpl w:val="193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F946F7"/>
    <w:multiLevelType w:val="hybridMultilevel"/>
    <w:tmpl w:val="A472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B5E6C"/>
    <w:multiLevelType w:val="hybridMultilevel"/>
    <w:tmpl w:val="4A58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30A68"/>
    <w:multiLevelType w:val="hybridMultilevel"/>
    <w:tmpl w:val="AF04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A3465"/>
    <w:multiLevelType w:val="hybridMultilevel"/>
    <w:tmpl w:val="8FCE3E44"/>
    <w:lvl w:ilvl="0" w:tplc="1CDA5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AD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E3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8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EB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CF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E2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22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04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066A3"/>
    <w:multiLevelType w:val="hybridMultilevel"/>
    <w:tmpl w:val="72D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803DB"/>
    <w:multiLevelType w:val="hybridMultilevel"/>
    <w:tmpl w:val="2CB6A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B3BB1"/>
    <w:multiLevelType w:val="hybridMultilevel"/>
    <w:tmpl w:val="5270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EB7BD"/>
    <w:multiLevelType w:val="hybridMultilevel"/>
    <w:tmpl w:val="CA1C1DD4"/>
    <w:lvl w:ilvl="0" w:tplc="AA7CF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08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21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0E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48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AC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CC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E1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C3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22F38"/>
    <w:multiLevelType w:val="multilevel"/>
    <w:tmpl w:val="66E0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5C29F2"/>
    <w:multiLevelType w:val="multilevel"/>
    <w:tmpl w:val="D1F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548FA"/>
    <w:multiLevelType w:val="hybridMultilevel"/>
    <w:tmpl w:val="B534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A6924"/>
    <w:multiLevelType w:val="multilevel"/>
    <w:tmpl w:val="9D58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8503D"/>
    <w:multiLevelType w:val="hybridMultilevel"/>
    <w:tmpl w:val="75E07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F7C25"/>
    <w:multiLevelType w:val="hybridMultilevel"/>
    <w:tmpl w:val="EF78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891C2"/>
    <w:multiLevelType w:val="hybridMultilevel"/>
    <w:tmpl w:val="0A0005B6"/>
    <w:lvl w:ilvl="0" w:tplc="51CA2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0D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4D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AD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8F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E0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87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EE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79CA4"/>
    <w:multiLevelType w:val="hybridMultilevel"/>
    <w:tmpl w:val="86CA8AE4"/>
    <w:lvl w:ilvl="0" w:tplc="FF6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8F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24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08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A3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CD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68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4F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2B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567A9"/>
    <w:multiLevelType w:val="multilevel"/>
    <w:tmpl w:val="12B2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E34BA"/>
    <w:multiLevelType w:val="hybridMultilevel"/>
    <w:tmpl w:val="E5D6D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D55B2"/>
    <w:multiLevelType w:val="hybridMultilevel"/>
    <w:tmpl w:val="8F44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8397D"/>
    <w:multiLevelType w:val="hybridMultilevel"/>
    <w:tmpl w:val="05B8A908"/>
    <w:lvl w:ilvl="0" w:tplc="377E4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85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61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2C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AD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2F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2C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AA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20"/>
  </w:num>
  <w:num w:numId="2" w16cid:durableId="1980064303">
    <w:abstractNumId w:val="24"/>
  </w:num>
  <w:num w:numId="3" w16cid:durableId="579024852">
    <w:abstractNumId w:val="0"/>
  </w:num>
  <w:num w:numId="4" w16cid:durableId="485628237">
    <w:abstractNumId w:val="31"/>
  </w:num>
  <w:num w:numId="5" w16cid:durableId="503980349">
    <w:abstractNumId w:val="8"/>
  </w:num>
  <w:num w:numId="6" w16cid:durableId="946474113">
    <w:abstractNumId w:val="16"/>
  </w:num>
  <w:num w:numId="7" w16cid:durableId="968243846">
    <w:abstractNumId w:val="14"/>
  </w:num>
  <w:num w:numId="8" w16cid:durableId="1461220652">
    <w:abstractNumId w:val="25"/>
  </w:num>
  <w:num w:numId="9" w16cid:durableId="158814086">
    <w:abstractNumId w:val="6"/>
  </w:num>
  <w:num w:numId="10" w16cid:durableId="1119909992">
    <w:abstractNumId w:val="36"/>
  </w:num>
  <w:num w:numId="11" w16cid:durableId="1330644349">
    <w:abstractNumId w:val="21"/>
  </w:num>
  <w:num w:numId="12" w16cid:durableId="1153762613">
    <w:abstractNumId w:val="32"/>
  </w:num>
  <w:num w:numId="13" w16cid:durableId="1955751347">
    <w:abstractNumId w:val="17"/>
  </w:num>
  <w:num w:numId="14" w16cid:durableId="1496529931">
    <w:abstractNumId w:val="11"/>
  </w:num>
  <w:num w:numId="15" w16cid:durableId="1890343252">
    <w:abstractNumId w:val="12"/>
  </w:num>
  <w:num w:numId="16" w16cid:durableId="470172007">
    <w:abstractNumId w:val="13"/>
  </w:num>
  <w:num w:numId="17" w16cid:durableId="1723021970">
    <w:abstractNumId w:val="9"/>
  </w:num>
  <w:num w:numId="18" w16cid:durableId="1999190932">
    <w:abstractNumId w:val="15"/>
  </w:num>
  <w:num w:numId="19" w16cid:durableId="574826168">
    <w:abstractNumId w:val="35"/>
  </w:num>
  <w:num w:numId="20" w16cid:durableId="928390529">
    <w:abstractNumId w:val="28"/>
  </w:num>
  <w:num w:numId="21" w16cid:durableId="439028004">
    <w:abstractNumId w:val="10"/>
  </w:num>
  <w:num w:numId="22" w16cid:durableId="1507355377">
    <w:abstractNumId w:val="29"/>
  </w:num>
  <w:num w:numId="23" w16cid:durableId="829754001">
    <w:abstractNumId w:val="34"/>
  </w:num>
  <w:num w:numId="24" w16cid:durableId="639116870">
    <w:abstractNumId w:val="1"/>
  </w:num>
  <w:num w:numId="25" w16cid:durableId="2104107796">
    <w:abstractNumId w:val="33"/>
  </w:num>
  <w:num w:numId="26" w16cid:durableId="2005890645">
    <w:abstractNumId w:val="3"/>
  </w:num>
  <w:num w:numId="27" w16cid:durableId="421071062">
    <w:abstractNumId w:val="26"/>
  </w:num>
  <w:num w:numId="28" w16cid:durableId="683748943">
    <w:abstractNumId w:val="5"/>
  </w:num>
  <w:num w:numId="29" w16cid:durableId="1357002493">
    <w:abstractNumId w:val="22"/>
  </w:num>
  <w:num w:numId="30" w16cid:durableId="1749765932">
    <w:abstractNumId w:val="2"/>
  </w:num>
  <w:num w:numId="31" w16cid:durableId="181407890">
    <w:abstractNumId w:val="27"/>
  </w:num>
  <w:num w:numId="32" w16cid:durableId="1416512165">
    <w:abstractNumId w:val="23"/>
  </w:num>
  <w:num w:numId="33" w16cid:durableId="1092244276">
    <w:abstractNumId w:val="30"/>
  </w:num>
  <w:num w:numId="34" w16cid:durableId="1450126799">
    <w:abstractNumId w:val="18"/>
  </w:num>
  <w:num w:numId="35" w16cid:durableId="752973213">
    <w:abstractNumId w:val="4"/>
  </w:num>
  <w:num w:numId="36" w16cid:durableId="1993219280">
    <w:abstractNumId w:val="19"/>
  </w:num>
  <w:num w:numId="37" w16cid:durableId="1124034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046C"/>
    <w:rsid w:val="00046370"/>
    <w:rsid w:val="0006113E"/>
    <w:rsid w:val="00065D7C"/>
    <w:rsid w:val="00080930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0F2D0D"/>
    <w:rsid w:val="00102DE5"/>
    <w:rsid w:val="00107E0D"/>
    <w:rsid w:val="00130CEC"/>
    <w:rsid w:val="0014688A"/>
    <w:rsid w:val="00181A75"/>
    <w:rsid w:val="001B59C5"/>
    <w:rsid w:val="001C6CCA"/>
    <w:rsid w:val="001D294A"/>
    <w:rsid w:val="001D65FD"/>
    <w:rsid w:val="001F147E"/>
    <w:rsid w:val="001F487C"/>
    <w:rsid w:val="00206042"/>
    <w:rsid w:val="00215CCC"/>
    <w:rsid w:val="00251F2D"/>
    <w:rsid w:val="00253712"/>
    <w:rsid w:val="00267443"/>
    <w:rsid w:val="00290DB5"/>
    <w:rsid w:val="00297A18"/>
    <w:rsid w:val="002A6C5E"/>
    <w:rsid w:val="002C3F2F"/>
    <w:rsid w:val="002C591E"/>
    <w:rsid w:val="002D595B"/>
    <w:rsid w:val="002E2778"/>
    <w:rsid w:val="002E75F5"/>
    <w:rsid w:val="002F58C1"/>
    <w:rsid w:val="002F7AA4"/>
    <w:rsid w:val="003117C3"/>
    <w:rsid w:val="00340B45"/>
    <w:rsid w:val="00341BDD"/>
    <w:rsid w:val="00345C0B"/>
    <w:rsid w:val="00366B1B"/>
    <w:rsid w:val="003802A6"/>
    <w:rsid w:val="003B6C41"/>
    <w:rsid w:val="003C3B0A"/>
    <w:rsid w:val="003C3D9D"/>
    <w:rsid w:val="003D12D8"/>
    <w:rsid w:val="003E4EBB"/>
    <w:rsid w:val="004012B7"/>
    <w:rsid w:val="0040477A"/>
    <w:rsid w:val="00406274"/>
    <w:rsid w:val="004332F5"/>
    <w:rsid w:val="00463F70"/>
    <w:rsid w:val="00474E56"/>
    <w:rsid w:val="00490A44"/>
    <w:rsid w:val="004B5B85"/>
    <w:rsid w:val="004D38C5"/>
    <w:rsid w:val="004E0997"/>
    <w:rsid w:val="004F108B"/>
    <w:rsid w:val="00506778"/>
    <w:rsid w:val="00511E78"/>
    <w:rsid w:val="0051739B"/>
    <w:rsid w:val="00522EEE"/>
    <w:rsid w:val="00527DFF"/>
    <w:rsid w:val="005439B6"/>
    <w:rsid w:val="005608B9"/>
    <w:rsid w:val="0057295B"/>
    <w:rsid w:val="0057469E"/>
    <w:rsid w:val="005A27EB"/>
    <w:rsid w:val="005B6CF1"/>
    <w:rsid w:val="005C319C"/>
    <w:rsid w:val="005C5B00"/>
    <w:rsid w:val="005C5F85"/>
    <w:rsid w:val="005D30B4"/>
    <w:rsid w:val="005D773F"/>
    <w:rsid w:val="006038FE"/>
    <w:rsid w:val="006040E7"/>
    <w:rsid w:val="00621705"/>
    <w:rsid w:val="00626B77"/>
    <w:rsid w:val="0063612D"/>
    <w:rsid w:val="00636EFA"/>
    <w:rsid w:val="00650E65"/>
    <w:rsid w:val="006579BC"/>
    <w:rsid w:val="006802B9"/>
    <w:rsid w:val="00683E74"/>
    <w:rsid w:val="00690041"/>
    <w:rsid w:val="006A4292"/>
    <w:rsid w:val="006C21FF"/>
    <w:rsid w:val="006D3E28"/>
    <w:rsid w:val="006E2C7D"/>
    <w:rsid w:val="006F1C37"/>
    <w:rsid w:val="006F2574"/>
    <w:rsid w:val="006F3554"/>
    <w:rsid w:val="006F3DB7"/>
    <w:rsid w:val="0070772D"/>
    <w:rsid w:val="007316CC"/>
    <w:rsid w:val="00732AD0"/>
    <w:rsid w:val="00736BAE"/>
    <w:rsid w:val="00737D3A"/>
    <w:rsid w:val="00755419"/>
    <w:rsid w:val="0077246A"/>
    <w:rsid w:val="00773911"/>
    <w:rsid w:val="00783EB6"/>
    <w:rsid w:val="0079368F"/>
    <w:rsid w:val="00794CD1"/>
    <w:rsid w:val="00795028"/>
    <w:rsid w:val="00796171"/>
    <w:rsid w:val="007A07A9"/>
    <w:rsid w:val="007A6563"/>
    <w:rsid w:val="007B6C9D"/>
    <w:rsid w:val="007C5E71"/>
    <w:rsid w:val="00802F74"/>
    <w:rsid w:val="00816613"/>
    <w:rsid w:val="00824C82"/>
    <w:rsid w:val="00825C2A"/>
    <w:rsid w:val="00830F6F"/>
    <w:rsid w:val="00863D75"/>
    <w:rsid w:val="00865FC0"/>
    <w:rsid w:val="008672C1"/>
    <w:rsid w:val="008709E0"/>
    <w:rsid w:val="008956C9"/>
    <w:rsid w:val="008A72F6"/>
    <w:rsid w:val="008C5555"/>
    <w:rsid w:val="008D3993"/>
    <w:rsid w:val="008E2890"/>
    <w:rsid w:val="00907855"/>
    <w:rsid w:val="00927CE6"/>
    <w:rsid w:val="00944CDC"/>
    <w:rsid w:val="0096039E"/>
    <w:rsid w:val="00960698"/>
    <w:rsid w:val="0096378B"/>
    <w:rsid w:val="00972908"/>
    <w:rsid w:val="009810EB"/>
    <w:rsid w:val="009828A5"/>
    <w:rsid w:val="009A05B1"/>
    <w:rsid w:val="009A2941"/>
    <w:rsid w:val="009A6260"/>
    <w:rsid w:val="009B4828"/>
    <w:rsid w:val="009C51FF"/>
    <w:rsid w:val="009D5AAF"/>
    <w:rsid w:val="009D7AD1"/>
    <w:rsid w:val="009E2E18"/>
    <w:rsid w:val="009F1050"/>
    <w:rsid w:val="00A35A04"/>
    <w:rsid w:val="00A47E2D"/>
    <w:rsid w:val="00A51262"/>
    <w:rsid w:val="00A55851"/>
    <w:rsid w:val="00A613CA"/>
    <w:rsid w:val="00A8009C"/>
    <w:rsid w:val="00AB2232"/>
    <w:rsid w:val="00AB2328"/>
    <w:rsid w:val="00AB4819"/>
    <w:rsid w:val="00AB55F7"/>
    <w:rsid w:val="00AB6688"/>
    <w:rsid w:val="00AC7A4C"/>
    <w:rsid w:val="00AE46EB"/>
    <w:rsid w:val="00B06AC8"/>
    <w:rsid w:val="00B22912"/>
    <w:rsid w:val="00B2372E"/>
    <w:rsid w:val="00B40388"/>
    <w:rsid w:val="00B44D6C"/>
    <w:rsid w:val="00B464E3"/>
    <w:rsid w:val="00B50D0F"/>
    <w:rsid w:val="00B538A1"/>
    <w:rsid w:val="00B61DFF"/>
    <w:rsid w:val="00B64D5E"/>
    <w:rsid w:val="00B67440"/>
    <w:rsid w:val="00B76182"/>
    <w:rsid w:val="00B80637"/>
    <w:rsid w:val="00BB424D"/>
    <w:rsid w:val="00BD1C91"/>
    <w:rsid w:val="00BE075F"/>
    <w:rsid w:val="00BE47A5"/>
    <w:rsid w:val="00BE5AE5"/>
    <w:rsid w:val="00C00A7A"/>
    <w:rsid w:val="00C03CE8"/>
    <w:rsid w:val="00C13587"/>
    <w:rsid w:val="00C23452"/>
    <w:rsid w:val="00C30C7C"/>
    <w:rsid w:val="00C520D6"/>
    <w:rsid w:val="00C56468"/>
    <w:rsid w:val="00C64DF2"/>
    <w:rsid w:val="00C67208"/>
    <w:rsid w:val="00CA5F88"/>
    <w:rsid w:val="00CB5627"/>
    <w:rsid w:val="00CC18E2"/>
    <w:rsid w:val="00CC2055"/>
    <w:rsid w:val="00CD0B84"/>
    <w:rsid w:val="00CD79D6"/>
    <w:rsid w:val="00CE3880"/>
    <w:rsid w:val="00D01A59"/>
    <w:rsid w:val="00D04E6C"/>
    <w:rsid w:val="00D0778A"/>
    <w:rsid w:val="00D12BD3"/>
    <w:rsid w:val="00D15BF3"/>
    <w:rsid w:val="00D15ECA"/>
    <w:rsid w:val="00D16A48"/>
    <w:rsid w:val="00D3452C"/>
    <w:rsid w:val="00D36DD4"/>
    <w:rsid w:val="00D37C04"/>
    <w:rsid w:val="00D709B5"/>
    <w:rsid w:val="00D804A5"/>
    <w:rsid w:val="00DA45D5"/>
    <w:rsid w:val="00DA4ECD"/>
    <w:rsid w:val="00DC3AC3"/>
    <w:rsid w:val="00DE28ED"/>
    <w:rsid w:val="00DF0600"/>
    <w:rsid w:val="00E064DE"/>
    <w:rsid w:val="00E47E1D"/>
    <w:rsid w:val="00E6326E"/>
    <w:rsid w:val="00E86032"/>
    <w:rsid w:val="00EC418A"/>
    <w:rsid w:val="00EC7C1A"/>
    <w:rsid w:val="00ED1A5A"/>
    <w:rsid w:val="00F0006B"/>
    <w:rsid w:val="00F22626"/>
    <w:rsid w:val="00F27920"/>
    <w:rsid w:val="00F3263B"/>
    <w:rsid w:val="00F52FB7"/>
    <w:rsid w:val="00F55E5B"/>
    <w:rsid w:val="00F56C0C"/>
    <w:rsid w:val="00F85AA9"/>
    <w:rsid w:val="00FA3067"/>
    <w:rsid w:val="00FA7C4E"/>
    <w:rsid w:val="00FC73C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BB3A62686459C9B3A25BE18AB1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CABE2-AD03-402D-9802-9022FF43C76F}"/>
      </w:docPartPr>
      <w:docPartBody>
        <w:p w:rsidR="00001A33" w:rsidRDefault="002F455D" w:rsidP="002F455D">
          <w:pPr>
            <w:pStyle w:val="CE3BB3A62686459C9B3A25BE18AB169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56F3F270774A81B6AD7B5B3FB8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24BC-6B10-4C8A-9184-2E23E3079C93}"/>
      </w:docPartPr>
      <w:docPartBody>
        <w:p w:rsidR="00001A33" w:rsidRDefault="002F455D" w:rsidP="002F455D">
          <w:pPr>
            <w:pStyle w:val="5756F3F270774A81B6AD7B5B3FB8B70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0B2E54C1A0468488073B632CDB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3875-3288-4181-A8B5-1C936B81E470}"/>
      </w:docPartPr>
      <w:docPartBody>
        <w:p w:rsidR="00000000" w:rsidRDefault="008D2079" w:rsidP="008D2079">
          <w:pPr>
            <w:pStyle w:val="EF0B2E54C1A0468488073B632CDBD0B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ADD66353B64A9D85D0107E3D50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4DC9-EAF6-48BA-B295-AFA764FD5143}"/>
      </w:docPartPr>
      <w:docPartBody>
        <w:p w:rsidR="00000000" w:rsidRDefault="008D2079" w:rsidP="008D2079">
          <w:pPr>
            <w:pStyle w:val="01ADD66353B64A9D85D0107E3D50FDE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BB8A79D0C14C52B77912E29823A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CD0A-8306-41E7-A554-FBF080D8E12E}"/>
      </w:docPartPr>
      <w:docPartBody>
        <w:p w:rsidR="00000000" w:rsidRDefault="008D2079" w:rsidP="008D2079">
          <w:pPr>
            <w:pStyle w:val="A1BB8A79D0C14C52B77912E29823ADF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5CD0D2D84B7411483537DB8A3F1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F1DE7-1304-4363-B910-5EC2C72B08C7}"/>
      </w:docPartPr>
      <w:docPartBody>
        <w:p w:rsidR="00000000" w:rsidRDefault="008D2079" w:rsidP="008D2079">
          <w:pPr>
            <w:pStyle w:val="65CD0D2D84B7411483537DB8A3F19F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E474DE9FE946DE8B9180086EB21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2824F-0C3C-4C29-92CC-283BBBFA4C0F}"/>
      </w:docPartPr>
      <w:docPartBody>
        <w:p w:rsidR="00000000" w:rsidRDefault="008D2079" w:rsidP="008D2079">
          <w:pPr>
            <w:pStyle w:val="FFE474DE9FE946DE8B9180086EB21E0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F780CDE60943D295E7BC937A713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7071-D2FC-443A-856B-DE9AAC7E3950}"/>
      </w:docPartPr>
      <w:docPartBody>
        <w:p w:rsidR="00000000" w:rsidRDefault="008D2079" w:rsidP="008D2079">
          <w:pPr>
            <w:pStyle w:val="4DF780CDE60943D295E7BC937A713C1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F04A86BF974FF892C62420F249A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43636-92F2-41D0-97CE-91A662E66073}"/>
      </w:docPartPr>
      <w:docPartBody>
        <w:p w:rsidR="00000000" w:rsidRDefault="008D2079" w:rsidP="008D2079">
          <w:pPr>
            <w:pStyle w:val="D9F04A86BF974FF892C62420F249A76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A4CED1A95A4ADDB4B3BE466BA8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100D-27C7-418A-8BA1-70B015CC3C82}"/>
      </w:docPartPr>
      <w:docPartBody>
        <w:p w:rsidR="00000000" w:rsidRDefault="008D2079" w:rsidP="008D2079">
          <w:pPr>
            <w:pStyle w:val="FFA4CED1A95A4ADDB4B3BE466BA8FDA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47CA233B6B456B853177D5022E5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C3E69-AB6B-4DFA-949E-C7DC11228F71}"/>
      </w:docPartPr>
      <w:docPartBody>
        <w:p w:rsidR="00000000" w:rsidRDefault="008D2079" w:rsidP="008D2079">
          <w:pPr>
            <w:pStyle w:val="DE47CA233B6B456B853177D5022E5FF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A67B1D56404DB8AAD35E2B7844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216D8-E102-4D01-A8CB-3B79398B62EF}"/>
      </w:docPartPr>
      <w:docPartBody>
        <w:p w:rsidR="00000000" w:rsidRDefault="008D2079" w:rsidP="008D2079">
          <w:pPr>
            <w:pStyle w:val="37A67B1D56404DB8AAD35E2B78446D8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94DC1A9E214BD2B3C6858FF5B5D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B527-F90C-4080-BDD4-FFBC02C3716F}"/>
      </w:docPartPr>
      <w:docPartBody>
        <w:p w:rsidR="00000000" w:rsidRDefault="008D2079" w:rsidP="008D2079">
          <w:pPr>
            <w:pStyle w:val="1894DC1A9E214BD2B3C6858FF5B5DD1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D9BAE7F4CE465A988766D7D9DF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F7D19-39E5-4294-87C3-57C405AEAD27}"/>
      </w:docPartPr>
      <w:docPartBody>
        <w:p w:rsidR="00000000" w:rsidRDefault="008D2079" w:rsidP="008D2079">
          <w:pPr>
            <w:pStyle w:val="46D9BAE7F4CE465A988766D7D9DFCC8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D3C56AC356482AAFCB9E0C36F5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1D148-0278-4BD8-B60B-63ACE69BDC70}"/>
      </w:docPartPr>
      <w:docPartBody>
        <w:p w:rsidR="00000000" w:rsidRDefault="008D2079" w:rsidP="008D2079">
          <w:pPr>
            <w:pStyle w:val="8ED3C56AC356482AAFCB9E0C36F5E12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1A79B76FC04055B6FE51957F891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6B87-0970-4EC2-8707-17C142EE2AB1}"/>
      </w:docPartPr>
      <w:docPartBody>
        <w:p w:rsidR="00000000" w:rsidRDefault="008D2079" w:rsidP="008D2079">
          <w:pPr>
            <w:pStyle w:val="7A1A79B76FC04055B6FE51957F89173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A33"/>
    <w:rsid w:val="00065D7C"/>
    <w:rsid w:val="0012240B"/>
    <w:rsid w:val="001C4D80"/>
    <w:rsid w:val="001F487C"/>
    <w:rsid w:val="00280756"/>
    <w:rsid w:val="002A52D5"/>
    <w:rsid w:val="002A5DE0"/>
    <w:rsid w:val="002F455D"/>
    <w:rsid w:val="00330F70"/>
    <w:rsid w:val="00345C0B"/>
    <w:rsid w:val="003D12D8"/>
    <w:rsid w:val="00405AD4"/>
    <w:rsid w:val="004225A3"/>
    <w:rsid w:val="004728F3"/>
    <w:rsid w:val="00527DFF"/>
    <w:rsid w:val="00532DA5"/>
    <w:rsid w:val="00565A45"/>
    <w:rsid w:val="00592C3E"/>
    <w:rsid w:val="00594DF3"/>
    <w:rsid w:val="006F2D6B"/>
    <w:rsid w:val="00740068"/>
    <w:rsid w:val="00825AB4"/>
    <w:rsid w:val="008449E1"/>
    <w:rsid w:val="008A40B4"/>
    <w:rsid w:val="008D2079"/>
    <w:rsid w:val="008F7203"/>
    <w:rsid w:val="00903D24"/>
    <w:rsid w:val="00A243A6"/>
    <w:rsid w:val="00A441C7"/>
    <w:rsid w:val="00BB5DAB"/>
    <w:rsid w:val="00BE25BC"/>
    <w:rsid w:val="00C11B84"/>
    <w:rsid w:val="00CF2F04"/>
    <w:rsid w:val="00D64D3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07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CE3BB3A62686459C9B3A25BE18AB169E">
    <w:name w:val="CE3BB3A62686459C9B3A25BE18AB169E"/>
    <w:rsid w:val="002F455D"/>
    <w:rPr>
      <w:kern w:val="2"/>
      <w14:ligatures w14:val="standardContextual"/>
    </w:rPr>
  </w:style>
  <w:style w:type="paragraph" w:customStyle="1" w:styleId="5756F3F270774A81B6AD7B5B3FB8B70C">
    <w:name w:val="5756F3F270774A81B6AD7B5B3FB8B70C"/>
    <w:rsid w:val="002F455D"/>
    <w:rPr>
      <w:kern w:val="2"/>
      <w14:ligatures w14:val="standardContextual"/>
    </w:rPr>
  </w:style>
  <w:style w:type="paragraph" w:customStyle="1" w:styleId="1A46C87FB51C4502B8817C76BDB3D733">
    <w:name w:val="1A46C87FB51C4502B8817C76BDB3D733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56B11F755415697AD14062F3FA099">
    <w:name w:val="95456B11F755415697AD14062F3FA099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9A828A79C475F996DCC5FA92ACC0C">
    <w:name w:val="0D59A828A79C475F996DCC5FA92ACC0C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43258F06A14B6CBBDCDAEA6EBED23E">
    <w:name w:val="3043258F06A14B6CBBDCDAEA6EBED23E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B0144A2ABA4E31A6DB6EE9E0464201">
    <w:name w:val="CEB0144A2ABA4E31A6DB6EE9E0464201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085283094D4931B233BF6C571BE361">
    <w:name w:val="29085283094D4931B233BF6C571BE361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751C841D4D43A4A249B8BAFFCC1FEF">
    <w:name w:val="13751C841D4D43A4A249B8BAFFCC1FEF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5B5BC9BD5F46EA8CF62C950D89A2FC">
    <w:name w:val="875B5BC9BD5F46EA8CF62C950D89A2FC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4542DA867B4191851ED360E7CA0B75">
    <w:name w:val="1A4542DA867B4191851ED360E7CA0B75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02B13B8AC40C08CE72A44DE778DEA">
    <w:name w:val="5E502B13B8AC40C08CE72A44DE778DEA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F6462C7E9F4E50A4BCF2808D298740">
    <w:name w:val="52F6462C7E9F4E50A4BCF2808D298740"/>
    <w:rsid w:val="00903D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4420AA99104431BEA38597096F52A2">
    <w:name w:val="734420AA99104431BEA38597096F52A2"/>
    <w:rsid w:val="00903D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C6233025374CF088D8356CB305E817">
    <w:name w:val="A6C6233025374CF088D8356CB305E817"/>
    <w:rsid w:val="00903D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71F487D744423BBC58D5E9F3891927">
    <w:name w:val="1A71F487D744423BBC58D5E9F3891927"/>
    <w:rsid w:val="00903D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B2E54C1A0468488073B632CDBD0B3">
    <w:name w:val="EF0B2E54C1A0468488073B632CDBD0B3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ADD66353B64A9D85D0107E3D50FDEA">
    <w:name w:val="01ADD66353B64A9D85D0107E3D50FDEA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BB8A79D0C14C52B77912E29823ADF1">
    <w:name w:val="A1BB8A79D0C14C52B77912E29823ADF1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CD0D2D84B7411483537DB8A3F19FC8">
    <w:name w:val="65CD0D2D84B7411483537DB8A3F19FC8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4D3B1DCC6D490DADBE54C97E42F19A">
    <w:name w:val="E54D3B1DCC6D490DADBE54C97E42F19A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180E6557B2466789325F20B17F4215">
    <w:name w:val="28180E6557B2466789325F20B17F4215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903BE8DB44781A2529DEC284D5CEF">
    <w:name w:val="7E4903BE8DB44781A2529DEC284D5CEF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B14C2D6DC948C0B251C9FAD498A3EE">
    <w:name w:val="E5B14C2D6DC948C0B251C9FAD498A3EE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6680301648496B9307811E62E5A796">
    <w:name w:val="866680301648496B9307811E62E5A796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2E6CD498DF43F7B353480751027A79">
    <w:name w:val="2F2E6CD498DF43F7B353480751027A79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F9DEC4F5B44CC59E6041EEFB5DAA9E">
    <w:name w:val="58F9DEC4F5B44CC59E6041EEFB5DAA9E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D3D6C0E5204D4F8F21CE198A13314A">
    <w:name w:val="77D3D6C0E5204D4F8F21CE198A13314A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26FC1B713F48428FB43975973EECF6">
    <w:name w:val="A226FC1B713F48428FB43975973EECF6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D40F445F54C8F807F981FFC50B9E1">
    <w:name w:val="541D40F445F54C8F807F981FFC50B9E1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13FB6F85BC43C28CBEFD35BFDDB04A">
    <w:name w:val="2113FB6F85BC43C28CBEFD35BFDDB04A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E13A653DF24059911120F265006838">
    <w:name w:val="1AE13A653DF24059911120F265006838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A197213BFF4053B02F1CB12E46739A">
    <w:name w:val="80A197213BFF4053B02F1CB12E46739A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DF7AAAD4D84D95B0850844F2B4C5D2">
    <w:name w:val="7BDF7AAAD4D84D95B0850844F2B4C5D2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8DB103955F411BB3AF453E7B159685">
    <w:name w:val="428DB103955F411BB3AF453E7B159685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1234C72E0D45FEB6FF9227C901A35B">
    <w:name w:val="071234C72E0D45FEB6FF9227C901A35B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A4A76787494D2B91F7DB195F393A57">
    <w:name w:val="41A4A76787494D2B91F7DB195F393A57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C46AAFC36D434993D60F64D75EF58E">
    <w:name w:val="BAC46AAFC36D434993D60F64D75EF58E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73E5C8641D44E490B55FF49C5858A5">
    <w:name w:val="C573E5C8641D44E490B55FF49C5858A5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E00B7B46D44D9933A1CE988438FD2">
    <w:name w:val="2D1E00B7B46D44D9933A1CE988438FD2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474DE9FE946DE8B9180086EB21E0E">
    <w:name w:val="FFE474DE9FE946DE8B9180086EB21E0E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F780CDE60943D295E7BC937A713C1A">
    <w:name w:val="4DF780CDE60943D295E7BC937A713C1A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F04A86BF974FF892C62420F249A76F">
    <w:name w:val="D9F04A86BF974FF892C62420F249A76F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A4CED1A95A4ADDB4B3BE466BA8FDA8">
    <w:name w:val="FFA4CED1A95A4ADDB4B3BE466BA8FDA8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47CA233B6B456B853177D5022E5FFD">
    <w:name w:val="DE47CA233B6B456B853177D5022E5FFD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4FBAF96254659814A840561A6B3B1">
    <w:name w:val="9214FBAF96254659814A840561A6B3B1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A67B1D56404DB8AAD35E2B78446D8B">
    <w:name w:val="37A67B1D56404DB8AAD35E2B78446D8B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94DC1A9E214BD2B3C6858FF5B5DD1C">
    <w:name w:val="1894DC1A9E214BD2B3C6858FF5B5DD1C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D9BAE7F4CE465A988766D7D9DFCC8D">
    <w:name w:val="46D9BAE7F4CE465A988766D7D9DFCC8D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B033991DF64BA488F54B857C1133A7">
    <w:name w:val="FAB033991DF64BA488F54B857C1133A7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D3C56AC356482AAFCB9E0C36F5E123">
    <w:name w:val="8ED3C56AC356482AAFCB9E0C36F5E123"/>
    <w:rsid w:val="008D20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1A79B76FC04055B6FE51957F891733">
    <w:name w:val="7A1A79B76FC04055B6FE51957F891733"/>
    <w:rsid w:val="008D20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Archie, Valencia</cp:lastModifiedBy>
  <cp:revision>6</cp:revision>
  <cp:lastPrinted>2023-08-04T18:23:00Z</cp:lastPrinted>
  <dcterms:created xsi:type="dcterms:W3CDTF">2025-07-29T02:57:00Z</dcterms:created>
  <dcterms:modified xsi:type="dcterms:W3CDTF">2025-07-31T16:51:00Z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