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670CA65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7D7EDA">
            <w:rPr>
              <w:rFonts w:ascii="Times New Roman" w:hAnsi="Times New Roman" w:cs="Times New Roman"/>
              <w:b/>
              <w:bCs/>
            </w:rPr>
            <w:t>8/4/</w:t>
          </w:r>
          <w:r w:rsidR="0063612D">
            <w:rPr>
              <w:rFonts w:ascii="Times New Roman" w:hAnsi="Times New Roman" w:cs="Times New Roman"/>
              <w:b/>
              <w:bCs/>
            </w:rPr>
            <w:t>202</w:t>
          </w:r>
          <w:r w:rsidR="007A07A9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9CCA769" w14:textId="77777777" w:rsidR="007D7ED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7D7EDA" w:rsidRPr="007D7EDA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DD923DA" w14:textId="77777777" w:rsidR="007D7EDA" w:rsidRDefault="007D7EDA" w:rsidP="00340B45">
            <w:p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 xml:space="preserve">G.PAR.2 Interpret the structure of and perform operations with polynomials within a geometric framework. </w:t>
            </w:r>
          </w:p>
          <w:p w14:paraId="12C26B9F" w14:textId="0B3F136E" w:rsidR="007A07A9" w:rsidRPr="007D7EDA" w:rsidRDefault="007D7EDA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>G.PAR.2.1 Interpret polynomial expressions of varying degrees that represent a quantity in terms of its given geometric framework.</w:t>
            </w:r>
          </w:p>
          <w:p w14:paraId="1CE338DD" w14:textId="145BFD15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07A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9828A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9828A5" w:rsidRPr="00F22626" w:rsidRDefault="009828A5" w:rsidP="00982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B94D5A5" w14:textId="260542DE" w:rsidR="009828A5" w:rsidRPr="007D7EDA" w:rsidRDefault="009828A5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pct"/>
          </w:tcPr>
          <w:p w14:paraId="6D653D39" w14:textId="0643A8FA" w:rsidR="009828A5" w:rsidRPr="007D7EDA" w:rsidRDefault="009828A5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pct"/>
          </w:tcPr>
          <w:p w14:paraId="45FB0818" w14:textId="4DB75062" w:rsidR="0063612D" w:rsidRPr="0085072C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Pre-Planning</w:t>
            </w:r>
          </w:p>
        </w:tc>
        <w:tc>
          <w:tcPr>
            <w:tcW w:w="665" w:type="pct"/>
          </w:tcPr>
          <w:p w14:paraId="0E45ACA8" w14:textId="5A6E6273" w:rsidR="009828A5" w:rsidRDefault="00000000" w:rsidP="00982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441B7FBFD3A54F6C8541D45F5DF09F52"/>
                </w:placeholder>
              </w:sdtPr>
              <w:sdtContent>
                <w:r w:rsidR="00E6326E" w:rsidRPr="00E6326E">
                  <w:rPr>
                    <w:rFonts w:ascii="Times New Roman" w:hAnsi="Times New Roman" w:cs="Times New Roman"/>
                    <w:color w:val="000000" w:themeColor="text1"/>
                  </w:rPr>
                  <w:t>.</w:t>
                </w:r>
              </w:sdtContent>
            </w:sdt>
          </w:p>
        </w:tc>
      </w:tr>
      <w:tr w:rsidR="007D7EDA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6F5A0597" w14:textId="77777777" w:rsidR="007A1104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describe polynomial expressions by using the terms coefficient, variable and constant term. </w:t>
            </w:r>
          </w:p>
          <w:p w14:paraId="53128261" w14:textId="6CD902E2" w:rsidR="007D7EDA" w:rsidRPr="004012B7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A1104">
              <w:rPr>
                <w:rFonts w:ascii="Times New Roman" w:hAnsi="Times New Roman" w:cs="Times New Roman"/>
                <w:sz w:val="24"/>
                <w:szCs w:val="24"/>
              </w:rPr>
              <w:t>am learning how to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 classify polynomial expressions by number of terms and degree. </w:t>
            </w:r>
          </w:p>
        </w:tc>
        <w:tc>
          <w:tcPr>
            <w:tcW w:w="874" w:type="pct"/>
          </w:tcPr>
          <w:p w14:paraId="4045C932" w14:textId="77777777" w:rsidR="007D7EDA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can describe polynomial expressions by using the terms coefficient, variable and constant term.  </w:t>
            </w:r>
          </w:p>
          <w:p w14:paraId="6A62C990" w14:textId="1EF536D8" w:rsidR="007D7EDA" w:rsidRPr="007D7EDA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>I can classify polynomial expressions by number of terms and degree.</w:t>
            </w:r>
          </w:p>
        </w:tc>
        <w:tc>
          <w:tcPr>
            <w:tcW w:w="2398" w:type="pct"/>
          </w:tcPr>
          <w:p w14:paraId="4B99056E" w14:textId="00479CB9" w:rsidR="007D7EDA" w:rsidRPr="000A602B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Mini-Lesson: Introduction to Classroom expectation and course syllabus.</w:t>
            </w:r>
          </w:p>
        </w:tc>
        <w:tc>
          <w:tcPr>
            <w:tcW w:w="665" w:type="pct"/>
          </w:tcPr>
          <w:p w14:paraId="48009962" w14:textId="008EE4F7" w:rsidR="007D7EDA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DCB63C6A1D3A47A5B641667EDD7810CF"/>
                </w:placeholder>
              </w:sdtPr>
              <w:sdtContent>
                <w:r w:rsidR="0085072C">
                  <w:rPr>
                    <w:rFonts w:ascii="Times New Roman" w:hAnsi="Times New Roman" w:cs="Times New Roman"/>
                    <w:color w:val="000000" w:themeColor="text1"/>
                  </w:rPr>
                  <w:t>Students will use math terminology to describe and classify polynomials.</w:t>
                </w:r>
              </w:sdtContent>
            </w:sdt>
          </w:p>
        </w:tc>
      </w:tr>
      <w:tr w:rsidR="007D7EDA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056471BE" w14:textId="77777777" w:rsidR="007A1104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describe polynomial expressions by using the terms coefficient, variable and constant term.  </w:t>
            </w:r>
          </w:p>
          <w:p w14:paraId="4DDBEF00" w14:textId="466EC74A" w:rsidR="007D7EDA" w:rsidRPr="006D3E28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A1104"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classify polynomial expressions by number of terms and degree. </w:t>
            </w:r>
          </w:p>
        </w:tc>
        <w:tc>
          <w:tcPr>
            <w:tcW w:w="874" w:type="pct"/>
          </w:tcPr>
          <w:p w14:paraId="28D5BD63" w14:textId="77777777" w:rsidR="007D7EDA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can describe polynomial expressions by using the terms coefficient, variable and constant term.  </w:t>
            </w:r>
          </w:p>
          <w:p w14:paraId="461E748B" w14:textId="6C378427" w:rsidR="007D7EDA" w:rsidRPr="007D7EDA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>I can classify polynomial expressions by number of terms and degree.</w:t>
            </w:r>
          </w:p>
        </w:tc>
        <w:tc>
          <w:tcPr>
            <w:tcW w:w="2398" w:type="pct"/>
          </w:tcPr>
          <w:p w14:paraId="72F64C81" w14:textId="77777777" w:rsidR="000A602B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Opening: Which One Doesn’t Belong </w:t>
            </w:r>
          </w:p>
          <w:p w14:paraId="6DE1EC45" w14:textId="77777777" w:rsidR="000A602B" w:rsidRPr="0085072C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1F334" w14:textId="77777777" w:rsidR="000A602B" w:rsidRPr="0085072C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Mini-Lesson: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complete Intro to Polynomials Guided Notes</w:t>
            </w:r>
          </w:p>
          <w:p w14:paraId="0FB78278" w14:textId="0E801E84" w:rsidR="0085072C" w:rsidRPr="000A602B" w:rsidRDefault="0085072C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58B028" w14:textId="2808BD29" w:rsidR="007D7EDA" w:rsidRPr="00ED1A5A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BDFFDF2DB994D528D5C81D3998C0FE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A4B97FE2844D46ECB097497F7D07CB17"/>
                    </w:placeholder>
                  </w:sdtPr>
                  <w:sdtContent>
                    <w:r w:rsidR="0085072C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Students will use math terminology to </w:t>
                    </w:r>
                    <w:r w:rsidR="0029343F">
                      <w:rPr>
                        <w:rFonts w:ascii="Times New Roman" w:hAnsi="Times New Roman" w:cs="Times New Roman"/>
                        <w:color w:val="000000" w:themeColor="text1"/>
                      </w:rPr>
                      <w:t>des</w:t>
                    </w:r>
                    <w:r w:rsidR="006F28FC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cribe and classify polynomials. </w:t>
                    </w:r>
                  </w:sdtContent>
                </w:sdt>
              </w:sdtContent>
            </w:sdt>
          </w:p>
        </w:tc>
      </w:tr>
      <w:tr w:rsidR="007D7EDA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74" w:type="pct"/>
          </w:tcPr>
          <w:p w14:paraId="5F7B2E82" w14:textId="77777777" w:rsidR="007A1104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describe polynomial expressions by using the terms coefficient, variable and constant term.  </w:t>
            </w:r>
          </w:p>
          <w:p w14:paraId="0562CB0E" w14:textId="632DCDA6" w:rsidR="007D7EDA" w:rsidRPr="00F22626" w:rsidRDefault="007D7EDA" w:rsidP="007D7ED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A1104">
              <w:rPr>
                <w:rFonts w:ascii="Times New Roman" w:hAnsi="Times New Roman" w:cs="Times New Roman"/>
                <w:sz w:val="24"/>
                <w:szCs w:val="24"/>
              </w:rPr>
              <w:t>am learning how to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 classify polynomial expressions by number of terms and degree. </w:t>
            </w:r>
          </w:p>
        </w:tc>
        <w:tc>
          <w:tcPr>
            <w:tcW w:w="874" w:type="pct"/>
          </w:tcPr>
          <w:p w14:paraId="4BF483C4" w14:textId="77777777" w:rsidR="007D7EDA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can describe polynomial expressions by using the terms coefficient, variable and constant term. </w:t>
            </w:r>
          </w:p>
          <w:p w14:paraId="04EDC9AE" w14:textId="7E6FE70B" w:rsidR="007D7EDA" w:rsidRPr="007D7EDA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>I can classify polynomial expressions by number of terms and degree.</w:t>
            </w:r>
          </w:p>
        </w:tc>
        <w:tc>
          <w:tcPr>
            <w:tcW w:w="2398" w:type="pct"/>
          </w:tcPr>
          <w:p w14:paraId="52AF07E0" w14:textId="77777777" w:rsidR="000A602B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Bell Work- Describing and Classifying Polynomials Diagnostic Assessment</w:t>
            </w:r>
          </w:p>
          <w:p w14:paraId="1FCE0667" w14:textId="77777777" w:rsidR="000A602B" w:rsidRPr="0085072C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644DB" w14:textId="3DD851B8" w:rsidR="0085072C" w:rsidRPr="000A602B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Mini-Lesson: Writing polynomials in standard form and combining like terms Guided Notes.</w:t>
            </w:r>
          </w:p>
          <w:p w14:paraId="6D98A12B" w14:textId="49D42D35" w:rsidR="0029343F" w:rsidRPr="007A1104" w:rsidRDefault="0029343F" w:rsidP="007A11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54CC18B8" w14:textId="1341E91D" w:rsidR="007D7EDA" w:rsidRPr="00ED1A5A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60B1CE0EC69948B5A78FFBF9E80877D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23929DEF96484EDFACF832A9974772F9"/>
                    </w:placeholder>
                  </w:sdtPr>
                  <w:sdtContent>
                    <w:r w:rsidR="006F28FC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Students will use math terminology to describe and classify polynomials. </w:t>
                    </w:r>
                  </w:sdtContent>
                </w:sdt>
              </w:sdtContent>
            </w:sdt>
          </w:p>
        </w:tc>
      </w:tr>
      <w:tr w:rsidR="007D7EDA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5D427EA8" w14:textId="77777777" w:rsidR="007A1104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describe polynomial expressions by using the terms coefficient, variable and constant term.  </w:t>
            </w:r>
          </w:p>
          <w:p w14:paraId="5997CC1D" w14:textId="5F2D8B94" w:rsidR="007D7EDA" w:rsidRPr="00F22626" w:rsidRDefault="007D7EDA" w:rsidP="007D7ED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A1104">
              <w:rPr>
                <w:rFonts w:ascii="Times New Roman" w:hAnsi="Times New Roman" w:cs="Times New Roman"/>
                <w:sz w:val="24"/>
                <w:szCs w:val="24"/>
              </w:rPr>
              <w:t>am learning how to</w:t>
            </w: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 classify polynomial expressions by number of terms and degree. </w:t>
            </w:r>
          </w:p>
        </w:tc>
        <w:tc>
          <w:tcPr>
            <w:tcW w:w="874" w:type="pct"/>
          </w:tcPr>
          <w:p w14:paraId="2535376F" w14:textId="77777777" w:rsidR="007D7EDA" w:rsidRDefault="007D7EDA" w:rsidP="007D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 xml:space="preserve">I can describe polynomial expressions by using the terms coefficient, variable and constant term.  </w:t>
            </w:r>
          </w:p>
          <w:p w14:paraId="399659B0" w14:textId="4F02459B" w:rsidR="007D7EDA" w:rsidRDefault="007D7EDA" w:rsidP="007D7ED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7EDA">
              <w:rPr>
                <w:rFonts w:ascii="Times New Roman" w:hAnsi="Times New Roman" w:cs="Times New Roman"/>
                <w:sz w:val="24"/>
                <w:szCs w:val="24"/>
              </w:rPr>
              <w:t>I can classify polynomial expressions by number of terms and degree.</w:t>
            </w:r>
          </w:p>
        </w:tc>
        <w:tc>
          <w:tcPr>
            <w:tcW w:w="2398" w:type="pct"/>
          </w:tcPr>
          <w:p w14:paraId="14794003" w14:textId="77777777" w:rsidR="000A602B" w:rsidRPr="0029343F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Engage Activity: Classifying Polynomials Desmos Activity (Whole-Group)</w:t>
            </w:r>
          </w:p>
          <w:p w14:paraId="0A996346" w14:textId="77777777" w:rsidR="000A602B" w:rsidRPr="0029343F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82200A" w14:textId="77777777" w:rsidR="000A602B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Activity: Students will work in pairs to create the Highest Degree Polynomial. (Manipulatives: Number Cards)</w:t>
            </w:r>
          </w:p>
          <w:p w14:paraId="5013EE88" w14:textId="77777777" w:rsidR="000A602B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2BB83" w14:textId="77777777" w:rsidR="000A602B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D05DD8" w14:textId="77777777" w:rsidR="000A602B" w:rsidRPr="0029343F" w:rsidRDefault="000A602B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TOTD: Describing and Classifying Polynomials Reflection</w:t>
            </w:r>
          </w:p>
          <w:p w14:paraId="3FE9F23F" w14:textId="736212D4" w:rsidR="007D7EDA" w:rsidRPr="0029343F" w:rsidRDefault="007D7EDA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0D6C4286" w14:textId="50227872" w:rsidR="007D7EDA" w:rsidRDefault="007D7EDA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6A7125C4138A48AB82767D0A219388C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213B0E3F52184C808C760FFE0174FCB1"/>
                    </w:placeholder>
                  </w:sdtPr>
                  <w:sdtContent>
                    <w:r w:rsidR="006F28FC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Students will use math terminology to describe and classify polynomials. </w:t>
                    </w:r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EA71" w14:textId="77777777" w:rsidR="002426F8" w:rsidRDefault="002426F8">
      <w:pPr>
        <w:spacing w:after="0" w:line="240" w:lineRule="auto"/>
      </w:pPr>
      <w:r>
        <w:separator/>
      </w:r>
    </w:p>
  </w:endnote>
  <w:endnote w:type="continuationSeparator" w:id="0">
    <w:p w14:paraId="51BD5937" w14:textId="77777777" w:rsidR="002426F8" w:rsidRDefault="0024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EAF36" w14:textId="77777777" w:rsidR="002426F8" w:rsidRDefault="002426F8">
      <w:pPr>
        <w:spacing w:after="0" w:line="240" w:lineRule="auto"/>
      </w:pPr>
      <w:r>
        <w:separator/>
      </w:r>
    </w:p>
  </w:footnote>
  <w:footnote w:type="continuationSeparator" w:id="0">
    <w:p w14:paraId="2F99AC70" w14:textId="77777777" w:rsidR="002426F8" w:rsidRDefault="0024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5058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7"/>
  </w:num>
  <w:num w:numId="2" w16cid:durableId="1980064303">
    <w:abstractNumId w:val="9"/>
  </w:num>
  <w:num w:numId="3" w16cid:durableId="579024852">
    <w:abstractNumId w:val="0"/>
  </w:num>
  <w:num w:numId="4" w16cid:durableId="485628237">
    <w:abstractNumId w:val="11"/>
  </w:num>
  <w:num w:numId="5" w16cid:durableId="503980349">
    <w:abstractNumId w:val="2"/>
  </w:num>
  <w:num w:numId="6" w16cid:durableId="946474113">
    <w:abstractNumId w:val="5"/>
  </w:num>
  <w:num w:numId="7" w16cid:durableId="968243846">
    <w:abstractNumId w:val="4"/>
  </w:num>
  <w:num w:numId="8" w16cid:durableId="1461220652">
    <w:abstractNumId w:val="10"/>
  </w:num>
  <w:num w:numId="9" w16cid:durableId="158814086">
    <w:abstractNumId w:val="1"/>
  </w:num>
  <w:num w:numId="10" w16cid:durableId="1119909992">
    <w:abstractNumId w:val="13"/>
  </w:num>
  <w:num w:numId="11" w16cid:durableId="1330644349">
    <w:abstractNumId w:val="8"/>
  </w:num>
  <w:num w:numId="12" w16cid:durableId="1153762613">
    <w:abstractNumId w:val="12"/>
  </w:num>
  <w:num w:numId="13" w16cid:durableId="1955751347">
    <w:abstractNumId w:val="6"/>
  </w:num>
  <w:num w:numId="14" w16cid:durableId="1259678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80930"/>
    <w:rsid w:val="00083621"/>
    <w:rsid w:val="0009592B"/>
    <w:rsid w:val="000A60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426F8"/>
    <w:rsid w:val="00251F2D"/>
    <w:rsid w:val="00267443"/>
    <w:rsid w:val="0029343F"/>
    <w:rsid w:val="00297A18"/>
    <w:rsid w:val="002A1514"/>
    <w:rsid w:val="002A6C5E"/>
    <w:rsid w:val="002C591E"/>
    <w:rsid w:val="002D595B"/>
    <w:rsid w:val="002E75F5"/>
    <w:rsid w:val="002F7AA4"/>
    <w:rsid w:val="00340B45"/>
    <w:rsid w:val="00341BDD"/>
    <w:rsid w:val="00345C0B"/>
    <w:rsid w:val="00350DC1"/>
    <w:rsid w:val="00366B1B"/>
    <w:rsid w:val="003802A6"/>
    <w:rsid w:val="003C3B0A"/>
    <w:rsid w:val="003C3D9D"/>
    <w:rsid w:val="003E4EBB"/>
    <w:rsid w:val="004012B7"/>
    <w:rsid w:val="0040477A"/>
    <w:rsid w:val="00406274"/>
    <w:rsid w:val="004332F5"/>
    <w:rsid w:val="00463F70"/>
    <w:rsid w:val="00490A44"/>
    <w:rsid w:val="004E0997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38FE"/>
    <w:rsid w:val="006040E7"/>
    <w:rsid w:val="00621705"/>
    <w:rsid w:val="00626B77"/>
    <w:rsid w:val="0063612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802F74"/>
    <w:rsid w:val="00816613"/>
    <w:rsid w:val="00824C82"/>
    <w:rsid w:val="00825C2A"/>
    <w:rsid w:val="0085072C"/>
    <w:rsid w:val="00863D75"/>
    <w:rsid w:val="00865FC0"/>
    <w:rsid w:val="008672C1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6326E"/>
    <w:rsid w:val="00E86032"/>
    <w:rsid w:val="00EC7C1A"/>
    <w:rsid w:val="00ED1A5A"/>
    <w:rsid w:val="00EF5AF0"/>
    <w:rsid w:val="00F22626"/>
    <w:rsid w:val="00F27920"/>
    <w:rsid w:val="00F3263B"/>
    <w:rsid w:val="00F52FB7"/>
    <w:rsid w:val="00F55E5B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B7FBFD3A54F6C8541D45F5DF0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85C8-648B-4D08-9B50-2F262BF53F15}"/>
      </w:docPartPr>
      <w:docPartBody>
        <w:p w:rsidR="00CF2F04" w:rsidRDefault="00CF2F04" w:rsidP="00CF2F04">
          <w:pPr>
            <w:pStyle w:val="441B7FBFD3A54F6C8541D45F5DF09F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63C6A1D3A47A5B641667EDD78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D1BE-C3A1-4507-AA47-BD4FF98D8198}"/>
      </w:docPartPr>
      <w:docPartBody>
        <w:p w:rsidR="00000000" w:rsidRDefault="003D27EA" w:rsidP="003D27EA">
          <w:pPr>
            <w:pStyle w:val="DCB63C6A1D3A47A5B641667EDD7810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FFDF2DB994D528D5C81D3998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CD1F-9CB7-4BDF-AF3F-F12F15B3A7DD}"/>
      </w:docPartPr>
      <w:docPartBody>
        <w:p w:rsidR="00000000" w:rsidRDefault="003D27EA" w:rsidP="003D27EA">
          <w:pPr>
            <w:pStyle w:val="0BDFFDF2DB994D528D5C81D3998C0F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B1CE0EC69948B5A78FFBF9E80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7A-E857-481F-ACCD-BBC25D951B05}"/>
      </w:docPartPr>
      <w:docPartBody>
        <w:p w:rsidR="00000000" w:rsidRDefault="003D27EA" w:rsidP="003D27EA">
          <w:pPr>
            <w:pStyle w:val="60B1CE0EC69948B5A78FFBF9E80877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125C4138A48AB82767D0A219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5082-92D6-43D0-8A51-88322AAEC7FD}"/>
      </w:docPartPr>
      <w:docPartBody>
        <w:p w:rsidR="00000000" w:rsidRDefault="003D27EA" w:rsidP="003D27EA">
          <w:pPr>
            <w:pStyle w:val="6A7125C4138A48AB82767D0A21938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B97FE2844D46ECB097497F7D0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9-F6AA-4DC6-AD28-026FFFFD0B5F}"/>
      </w:docPartPr>
      <w:docPartBody>
        <w:p w:rsidR="00000000" w:rsidRDefault="003D27EA" w:rsidP="003D27EA">
          <w:pPr>
            <w:pStyle w:val="A4B97FE2844D46ECB097497F7D07CB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29DEF96484EDFACF832A9974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FC19-48A8-47AE-9667-839C73CB3225}"/>
      </w:docPartPr>
      <w:docPartBody>
        <w:p w:rsidR="00000000" w:rsidRDefault="003D27EA" w:rsidP="003D27EA">
          <w:pPr>
            <w:pStyle w:val="23929DEF96484EDFACF832A9974772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3B0E3F52184C808C760FFE0174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06DE-8EB6-4EDF-A719-6087B2B2A3C6}"/>
      </w:docPartPr>
      <w:docPartBody>
        <w:p w:rsidR="00000000" w:rsidRDefault="003D27EA" w:rsidP="003D27EA">
          <w:pPr>
            <w:pStyle w:val="213B0E3F52184C808C760FFE0174FC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2240B"/>
    <w:rsid w:val="00280756"/>
    <w:rsid w:val="002A52D5"/>
    <w:rsid w:val="002A5DE0"/>
    <w:rsid w:val="00330F70"/>
    <w:rsid w:val="00345C0B"/>
    <w:rsid w:val="003D27EA"/>
    <w:rsid w:val="004728F3"/>
    <w:rsid w:val="00532DA5"/>
    <w:rsid w:val="00594DF3"/>
    <w:rsid w:val="006F2D6B"/>
    <w:rsid w:val="00740068"/>
    <w:rsid w:val="008A40B4"/>
    <w:rsid w:val="008F7203"/>
    <w:rsid w:val="00A441C7"/>
    <w:rsid w:val="00AC4138"/>
    <w:rsid w:val="00BB5DAB"/>
    <w:rsid w:val="00CF2F04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7EA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41B7FBFD3A54F6C8541D45F5DF09F52">
    <w:name w:val="441B7FBFD3A54F6C8541D45F5DF09F52"/>
    <w:rsid w:val="00CF2F04"/>
    <w:rPr>
      <w:kern w:val="2"/>
      <w14:ligatures w14:val="standardContextual"/>
    </w:rPr>
  </w:style>
  <w:style w:type="paragraph" w:customStyle="1" w:styleId="33AEBE4E6A8041CB96E6326ADDC7C8CC">
    <w:name w:val="33AEBE4E6A8041CB96E6326ADDC7C8CC"/>
    <w:rsid w:val="00594DF3"/>
    <w:rPr>
      <w:kern w:val="2"/>
      <w14:ligatures w14:val="standardContextual"/>
    </w:rPr>
  </w:style>
  <w:style w:type="paragraph" w:customStyle="1" w:styleId="26C40EE5B7D34EC4BF65CAC21A1491DF">
    <w:name w:val="26C40EE5B7D34EC4BF65CAC21A1491DF"/>
    <w:rsid w:val="00594DF3"/>
    <w:rPr>
      <w:kern w:val="2"/>
      <w14:ligatures w14:val="standardContextual"/>
    </w:rPr>
  </w:style>
  <w:style w:type="paragraph" w:customStyle="1" w:styleId="C68129166DD74380B1AAB3C51A398CAC">
    <w:name w:val="C68129166DD74380B1AAB3C51A398CAC"/>
    <w:rsid w:val="00594DF3"/>
    <w:rPr>
      <w:kern w:val="2"/>
      <w14:ligatures w14:val="standardContextual"/>
    </w:rPr>
  </w:style>
  <w:style w:type="paragraph" w:customStyle="1" w:styleId="98D0DE9D33F645238AE4D48159F34E33">
    <w:name w:val="98D0DE9D33F645238AE4D48159F34E33"/>
    <w:rsid w:val="00594DF3"/>
    <w:rPr>
      <w:kern w:val="2"/>
      <w14:ligatures w14:val="standardContextual"/>
    </w:rPr>
  </w:style>
  <w:style w:type="paragraph" w:customStyle="1" w:styleId="F1DA4098EF344059AA361F866245A0C3">
    <w:name w:val="F1DA4098EF344059AA361F866245A0C3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76B74DB1946CF919C4291E46DA580">
    <w:name w:val="20E76B74DB1946CF919C4291E46DA580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9E5CEF2CF4E91A6213012CCE80C44">
    <w:name w:val="FE19E5CEF2CF4E91A6213012CCE80C44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3C6A1D3A47A5B641667EDD7810CF">
    <w:name w:val="DCB63C6A1D3A47A5B641667EDD7810CF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FFDF2DB994D528D5C81D3998C0FE9">
    <w:name w:val="0BDFFDF2DB994D528D5C81D3998C0FE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1CE0EC69948B5A78FFBF9E80877D8">
    <w:name w:val="60B1CE0EC69948B5A78FFBF9E80877D8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25C4138A48AB82767D0A219388CE">
    <w:name w:val="6A7125C4138A48AB82767D0A219388CE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D06501F5924C9EA055A34B3E223A95">
    <w:name w:val="B5D06501F5924C9EA055A34B3E223A95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7FE2844D46ECB097497F7D07CB17">
    <w:name w:val="A4B97FE2844D46ECB097497F7D07CB17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9DEF96484EDFACF832A9974772F9">
    <w:name w:val="23929DEF96484EDFACF832A9974772F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B0E3F52184C808C760FFE0174FCB1">
    <w:name w:val="213B0E3F52184C808C760FFE0174FCB1"/>
    <w:rsid w:val="003D27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3</cp:revision>
  <cp:lastPrinted>2023-08-04T18:23:00Z</cp:lastPrinted>
  <dcterms:created xsi:type="dcterms:W3CDTF">2025-07-31T23:03:00Z</dcterms:created>
  <dcterms:modified xsi:type="dcterms:W3CDTF">2025-07-31T23:03:00Z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