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B14D" w14:textId="77777777" w:rsidR="000239DA" w:rsidRPr="000239DA" w:rsidRDefault="000239DA" w:rsidP="000239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239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Westside High School – Weekly Lesson Plan (Week </w:t>
      </w:r>
      <w:proofErr w:type="gramStart"/>
      <w:r w:rsidRPr="000239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At</w:t>
      </w:r>
      <w:proofErr w:type="gramEnd"/>
      <w:r w:rsidRPr="000239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a Glance) – SY 25-26</w:t>
      </w:r>
    </w:p>
    <w:p w14:paraId="0F1699E3" w14:textId="77777777" w:rsidR="000239DA" w:rsidRPr="000239DA" w:rsidRDefault="000239DA" w:rsidP="00023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39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Teacher:</w:t>
      </w:r>
      <w:r w:rsidRPr="000239DA">
        <w:rPr>
          <w:rFonts w:ascii="Times New Roman" w:eastAsia="Times New Roman" w:hAnsi="Times New Roman" w:cs="Times New Roman"/>
          <w:kern w:val="0"/>
          <w14:ligatures w14:val="none"/>
        </w:rPr>
        <w:t xml:space="preserve"> [Insert Name] </w:t>
      </w:r>
      <w:r w:rsidRPr="000239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Subject:</w:t>
      </w:r>
      <w:r w:rsidRPr="000239DA">
        <w:rPr>
          <w:rFonts w:ascii="Times New Roman" w:eastAsia="Times New Roman" w:hAnsi="Times New Roman" w:cs="Times New Roman"/>
          <w:kern w:val="0"/>
          <w14:ligatures w14:val="none"/>
        </w:rPr>
        <w:t xml:space="preserve"> Spanish II </w:t>
      </w:r>
      <w:r w:rsidRPr="000239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Course:</w:t>
      </w:r>
      <w:r w:rsidRPr="000239DA">
        <w:rPr>
          <w:rFonts w:ascii="Times New Roman" w:eastAsia="Times New Roman" w:hAnsi="Times New Roman" w:cs="Times New Roman"/>
          <w:kern w:val="0"/>
          <w14:ligatures w14:val="none"/>
        </w:rPr>
        <w:t xml:space="preserve"> Clothing &amp; Reflexive Verbs </w:t>
      </w:r>
      <w:r w:rsidRPr="000239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Grade:</w:t>
      </w:r>
      <w:r w:rsidRPr="000239DA">
        <w:rPr>
          <w:rFonts w:ascii="Times New Roman" w:eastAsia="Times New Roman" w:hAnsi="Times New Roman" w:cs="Times New Roman"/>
          <w:kern w:val="0"/>
          <w14:ligatures w14:val="none"/>
        </w:rPr>
        <w:t xml:space="preserve"> 10th </w:t>
      </w:r>
      <w:r w:rsidRPr="000239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Date(s):</w:t>
      </w:r>
      <w:r w:rsidRPr="000239DA">
        <w:rPr>
          <w:rFonts w:ascii="Times New Roman" w:eastAsia="Times New Roman" w:hAnsi="Times New Roman" w:cs="Times New Roman"/>
          <w:kern w:val="0"/>
          <w14:ligatures w14:val="none"/>
        </w:rPr>
        <w:t xml:space="preserve"> December 1–5, 2025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74"/>
        <w:gridCol w:w="1115"/>
        <w:gridCol w:w="1228"/>
        <w:gridCol w:w="1166"/>
        <w:gridCol w:w="1828"/>
        <w:gridCol w:w="954"/>
      </w:tblGrid>
      <w:tr w:rsidR="00D62A83" w:rsidRPr="000239DA" w14:paraId="287880EB" w14:textId="77777777" w:rsidTr="000239D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1A54CE" w14:textId="77777777" w:rsidR="000239DA" w:rsidRPr="000239DA" w:rsidRDefault="000239DA" w:rsidP="0002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Day</w:t>
            </w:r>
          </w:p>
        </w:tc>
        <w:tc>
          <w:tcPr>
            <w:tcW w:w="2116" w:type="dxa"/>
            <w:vAlign w:val="center"/>
            <w:hideMark/>
          </w:tcPr>
          <w:p w14:paraId="1A345DA5" w14:textId="77777777" w:rsidR="000239DA" w:rsidRPr="000239DA" w:rsidRDefault="000239DA" w:rsidP="0002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Learning Target (LT) &amp; Success Criteria (SC)</w:t>
            </w:r>
          </w:p>
        </w:tc>
        <w:tc>
          <w:tcPr>
            <w:tcW w:w="1706" w:type="dxa"/>
            <w:vAlign w:val="center"/>
            <w:hideMark/>
          </w:tcPr>
          <w:p w14:paraId="65F951B0" w14:textId="77777777" w:rsidR="000239DA" w:rsidRPr="000239DA" w:rsidRDefault="000239DA" w:rsidP="0002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28BFC978" w14:textId="77777777" w:rsidR="000239DA" w:rsidRPr="000239DA" w:rsidRDefault="000239DA" w:rsidP="0002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Focused Instruction – I DO (10 min)</w:t>
            </w:r>
          </w:p>
        </w:tc>
        <w:tc>
          <w:tcPr>
            <w:tcW w:w="2110" w:type="dxa"/>
            <w:vAlign w:val="center"/>
            <w:hideMark/>
          </w:tcPr>
          <w:p w14:paraId="60A0D616" w14:textId="77777777" w:rsidR="000239DA" w:rsidRPr="000239DA" w:rsidRDefault="000239DA" w:rsidP="0002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Guided Instruction – WE DO (10 min)</w:t>
            </w:r>
          </w:p>
        </w:tc>
        <w:tc>
          <w:tcPr>
            <w:tcW w:w="2511" w:type="dxa"/>
            <w:vAlign w:val="center"/>
            <w:hideMark/>
          </w:tcPr>
          <w:p w14:paraId="1541ED80" w14:textId="77777777" w:rsidR="000239DA" w:rsidRPr="000239DA" w:rsidRDefault="000239DA" w:rsidP="0002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Collaborative Learning – Y’ALL DO (10 min)</w:t>
            </w:r>
          </w:p>
        </w:tc>
        <w:tc>
          <w:tcPr>
            <w:tcW w:w="2739" w:type="dxa"/>
            <w:vAlign w:val="center"/>
            <w:hideMark/>
          </w:tcPr>
          <w:p w14:paraId="1D41035F" w14:textId="77777777" w:rsidR="000239DA" w:rsidRPr="000239DA" w:rsidRDefault="000239DA" w:rsidP="0002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Independent Learning – YOU DO (10 min)</w:t>
            </w:r>
          </w:p>
        </w:tc>
        <w:tc>
          <w:tcPr>
            <w:tcW w:w="2051" w:type="dxa"/>
            <w:vAlign w:val="center"/>
            <w:hideMark/>
          </w:tcPr>
          <w:p w14:paraId="622B0C02" w14:textId="77777777" w:rsidR="000239DA" w:rsidRPr="000239DA" w:rsidRDefault="000239DA" w:rsidP="0002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Closing (5 min)</w:t>
            </w:r>
          </w:p>
        </w:tc>
      </w:tr>
      <w:tr w:rsidR="00D62A83" w:rsidRPr="000239DA" w14:paraId="3B939B05" w14:textId="77777777" w:rsidTr="000239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68932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Monday</w:t>
            </w:r>
          </w:p>
        </w:tc>
        <w:tc>
          <w:tcPr>
            <w:tcW w:w="2116" w:type="dxa"/>
            <w:vAlign w:val="center"/>
            <w:hideMark/>
          </w:tcPr>
          <w:p w14:paraId="59FA0420" w14:textId="34779772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LT: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</w:t>
            </w:r>
            <w:r w:rsidR="00361F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am learning to identify 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clothing vocabulary in Spanish. 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SC1: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</w:t>
            </w:r>
            <w:r w:rsidR="00D62A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identify and correctly 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match Spanish clothing words to images. 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SC2: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pronounce clothing vocabulary correctly.</w:t>
            </w:r>
          </w:p>
        </w:tc>
        <w:tc>
          <w:tcPr>
            <w:tcW w:w="1706" w:type="dxa"/>
            <w:vAlign w:val="center"/>
            <w:hideMark/>
          </w:tcPr>
          <w:p w14:paraId="677D2BF8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KWL Chart (0.59):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Students record what they know/want to know about clothing vocabulary.</w:t>
            </w:r>
          </w:p>
        </w:tc>
        <w:tc>
          <w:tcPr>
            <w:tcW w:w="0" w:type="auto"/>
            <w:vAlign w:val="center"/>
            <w:hideMark/>
          </w:tcPr>
          <w:p w14:paraId="480CBBF5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Anchor Chart (0.63):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Teacher models pronunciation and meaning of clothing words, co-creating chart with visuals.</w:t>
            </w:r>
          </w:p>
        </w:tc>
        <w:tc>
          <w:tcPr>
            <w:tcW w:w="2110" w:type="dxa"/>
            <w:vAlign w:val="center"/>
            <w:hideMark/>
          </w:tcPr>
          <w:p w14:paraId="2B93914E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Error Analysis (0.64):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Students correct mispronounced or misidentified clothing terms from sample list.</w:t>
            </w:r>
          </w:p>
        </w:tc>
        <w:tc>
          <w:tcPr>
            <w:tcW w:w="2511" w:type="dxa"/>
            <w:vAlign w:val="center"/>
            <w:hideMark/>
          </w:tcPr>
          <w:p w14:paraId="573A1502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Jigsaw Strategy (1.20):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Groups become “experts” on categories (tops, bottoms, accessories) and teach peers.</w:t>
            </w:r>
          </w:p>
        </w:tc>
        <w:tc>
          <w:tcPr>
            <w:tcW w:w="2739" w:type="dxa"/>
            <w:vAlign w:val="center"/>
            <w:hideMark/>
          </w:tcPr>
          <w:p w14:paraId="6A44C5FD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Choice Board (0.47):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Students choose between drawing, labeling, or writing sentences with clothing vocabulary.</w:t>
            </w:r>
          </w:p>
        </w:tc>
        <w:tc>
          <w:tcPr>
            <w:tcW w:w="2051" w:type="dxa"/>
            <w:vAlign w:val="center"/>
            <w:hideMark/>
          </w:tcPr>
          <w:p w14:paraId="6B6C7A10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Exit Ticket (0.48):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Write 3 new clothing words learned today.</w:t>
            </w:r>
          </w:p>
        </w:tc>
      </w:tr>
      <w:tr w:rsidR="00D62A83" w:rsidRPr="000239DA" w14:paraId="146772A6" w14:textId="77777777" w:rsidTr="000239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ED52D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Tuesday</w:t>
            </w:r>
          </w:p>
        </w:tc>
        <w:tc>
          <w:tcPr>
            <w:tcW w:w="2116" w:type="dxa"/>
            <w:vAlign w:val="center"/>
            <w:hideMark/>
          </w:tcPr>
          <w:p w14:paraId="5634E854" w14:textId="7BF9EB88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LT: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</w:t>
            </w:r>
            <w:r w:rsidR="00D62A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am learning to conjugate and </w:t>
            </w:r>
            <w:proofErr w:type="gramStart"/>
            <w:r w:rsidR="00D62A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use 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reflexive</w:t>
            </w:r>
            <w:proofErr w:type="gramEnd"/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verbs in the present tense. 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SC1: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conjugate reflexive verbs correctly. 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SC2: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explain when reflexive verbs are used.</w:t>
            </w:r>
          </w:p>
        </w:tc>
        <w:tc>
          <w:tcPr>
            <w:tcW w:w="1706" w:type="dxa"/>
            <w:vAlign w:val="center"/>
            <w:hideMark/>
          </w:tcPr>
          <w:p w14:paraId="46C1B535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Quick Write (0.46):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“Describe your morning routine in English.”</w:t>
            </w:r>
          </w:p>
        </w:tc>
        <w:tc>
          <w:tcPr>
            <w:tcW w:w="0" w:type="auto"/>
            <w:vAlign w:val="center"/>
            <w:hideMark/>
          </w:tcPr>
          <w:p w14:paraId="1051922A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Modeling with Think-Aloud (0.72):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Teacher demonstrates conjugating </w:t>
            </w:r>
            <w:proofErr w:type="spellStart"/>
            <w:r w:rsidRPr="000239DA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levantarse</w:t>
            </w:r>
            <w:proofErr w:type="spellEnd"/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and explains thought process.</w:t>
            </w:r>
          </w:p>
        </w:tc>
        <w:tc>
          <w:tcPr>
            <w:tcW w:w="2110" w:type="dxa"/>
            <w:vAlign w:val="center"/>
            <w:hideMark/>
          </w:tcPr>
          <w:p w14:paraId="24611BEB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Reciprocal Teaching (0.74):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Students rotate roles (summarize, predict, question, clarify) with reflexive verb practice.</w:t>
            </w:r>
          </w:p>
        </w:tc>
        <w:tc>
          <w:tcPr>
            <w:tcW w:w="2511" w:type="dxa"/>
            <w:vAlign w:val="center"/>
            <w:hideMark/>
          </w:tcPr>
          <w:p w14:paraId="3C78C4DD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Collaborative Annotation (0.75):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Students annotate sample sentences, highlighting reflexive pronouns and verbs.</w:t>
            </w:r>
          </w:p>
        </w:tc>
        <w:tc>
          <w:tcPr>
            <w:tcW w:w="2739" w:type="dxa"/>
            <w:vAlign w:val="center"/>
            <w:hideMark/>
          </w:tcPr>
          <w:p w14:paraId="0025187F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Performance Task (0.79):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Write 5 sentences about personal routine using reflexive verbs.</w:t>
            </w:r>
          </w:p>
        </w:tc>
        <w:tc>
          <w:tcPr>
            <w:tcW w:w="2051" w:type="dxa"/>
            <w:vAlign w:val="center"/>
            <w:hideMark/>
          </w:tcPr>
          <w:p w14:paraId="2A297B2F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3-2-1 Summary (0.67):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3 reflexive verbs learned, 2 uses, 1 question.</w:t>
            </w:r>
          </w:p>
        </w:tc>
      </w:tr>
      <w:tr w:rsidR="00D62A83" w:rsidRPr="000239DA" w14:paraId="6F9CE284" w14:textId="77777777" w:rsidTr="000239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6117C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Wednesday</w:t>
            </w:r>
          </w:p>
        </w:tc>
        <w:tc>
          <w:tcPr>
            <w:tcW w:w="2116" w:type="dxa"/>
            <w:vAlign w:val="center"/>
            <w:hideMark/>
          </w:tcPr>
          <w:p w14:paraId="00F9B152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LT: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connect clothing vocabulary with reflexive verbs in context. 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SC1: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describe daily routines with clothing. 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SC2: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ask/answer questions using clothing and reflexive verbs.</w:t>
            </w:r>
          </w:p>
        </w:tc>
        <w:tc>
          <w:tcPr>
            <w:tcW w:w="1706" w:type="dxa"/>
            <w:vAlign w:val="center"/>
            <w:hideMark/>
          </w:tcPr>
          <w:p w14:paraId="06144027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Anticipation Guide (0.59):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True/false prompts (e.g., “You use reflexive verbs when describing clothing.”).</w:t>
            </w:r>
          </w:p>
        </w:tc>
        <w:tc>
          <w:tcPr>
            <w:tcW w:w="0" w:type="auto"/>
            <w:vAlign w:val="center"/>
            <w:hideMark/>
          </w:tcPr>
          <w:p w14:paraId="51EDD5D6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Direct Instruction (0.59):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gramStart"/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Mini-lesson</w:t>
            </w:r>
            <w:proofErr w:type="gramEnd"/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on combining clothing vocabulary with reflexive verbs.</w:t>
            </w:r>
          </w:p>
        </w:tc>
        <w:tc>
          <w:tcPr>
            <w:tcW w:w="2110" w:type="dxa"/>
            <w:vAlign w:val="center"/>
            <w:hideMark/>
          </w:tcPr>
          <w:p w14:paraId="2C314486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Prompting &amp; Cueing (0.64):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Teacher asks guiding questions: “What verb fits this routine?”</w:t>
            </w:r>
          </w:p>
        </w:tc>
        <w:tc>
          <w:tcPr>
            <w:tcW w:w="2511" w:type="dxa"/>
            <w:vAlign w:val="center"/>
            <w:hideMark/>
          </w:tcPr>
          <w:p w14:paraId="791E91BB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Team Problem Solving (0.55):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Groups create a morning routine dialogue including clothing choices.</w:t>
            </w:r>
          </w:p>
        </w:tc>
        <w:tc>
          <w:tcPr>
            <w:tcW w:w="2739" w:type="dxa"/>
            <w:vAlign w:val="center"/>
            <w:hideMark/>
          </w:tcPr>
          <w:p w14:paraId="24C9B6F6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Graphic Organizer (0.69):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Students complete Venn diagram comparing reflexive vs. non-reflexive verbs.</w:t>
            </w:r>
          </w:p>
        </w:tc>
        <w:tc>
          <w:tcPr>
            <w:tcW w:w="2051" w:type="dxa"/>
            <w:vAlign w:val="center"/>
            <w:hideMark/>
          </w:tcPr>
          <w:p w14:paraId="697CB0F0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One-Minute Summary (0.60):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“Explain how reflexive verbs connect to clothing.”</w:t>
            </w:r>
          </w:p>
        </w:tc>
      </w:tr>
      <w:tr w:rsidR="00D62A83" w:rsidRPr="000239DA" w14:paraId="42C032AE" w14:textId="77777777" w:rsidTr="000239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AE167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Thursday</w:t>
            </w:r>
          </w:p>
        </w:tc>
        <w:tc>
          <w:tcPr>
            <w:tcW w:w="2116" w:type="dxa"/>
            <w:vAlign w:val="center"/>
            <w:hideMark/>
          </w:tcPr>
          <w:p w14:paraId="66962B92" w14:textId="5200E3A9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LT: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</w:t>
            </w:r>
            <w:r w:rsidR="000F05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am learning </w:t>
            </w:r>
            <w:proofErr w:type="gramStart"/>
            <w:r w:rsidR="000F05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to 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analyze</w:t>
            </w:r>
            <w:proofErr w:type="gramEnd"/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cultural clothing practices using reflexive verbs. 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SC1: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compare Spanish clothing routines to my own. 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</w:p>
        </w:tc>
        <w:tc>
          <w:tcPr>
            <w:tcW w:w="1706" w:type="dxa"/>
            <w:vAlign w:val="center"/>
            <w:hideMark/>
          </w:tcPr>
          <w:p w14:paraId="2A126352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Think-Pair-Share (0.82):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“What clothing items are essential in your daily routine?”</w:t>
            </w:r>
          </w:p>
        </w:tc>
        <w:tc>
          <w:tcPr>
            <w:tcW w:w="0" w:type="auto"/>
            <w:vAlign w:val="center"/>
            <w:hideMark/>
          </w:tcPr>
          <w:p w14:paraId="1E790E1E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Worked Examples (0.57):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Teacher shows sample sentences comparing Spanish vs. American routines.</w:t>
            </w:r>
          </w:p>
        </w:tc>
        <w:tc>
          <w:tcPr>
            <w:tcW w:w="2110" w:type="dxa"/>
            <w:vAlign w:val="center"/>
            <w:hideMark/>
          </w:tcPr>
          <w:p w14:paraId="251F59C2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Socratic Seminar (0.82):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Debate: “How do clothing routines reflect culture?”</w:t>
            </w:r>
          </w:p>
        </w:tc>
        <w:tc>
          <w:tcPr>
            <w:tcW w:w="2511" w:type="dxa"/>
            <w:vAlign w:val="center"/>
            <w:hideMark/>
          </w:tcPr>
          <w:p w14:paraId="3EC33E8B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Peer Feedback with Rubric (0.72):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Students review partner’s cultural comparison sentences.</w:t>
            </w:r>
          </w:p>
        </w:tc>
        <w:tc>
          <w:tcPr>
            <w:tcW w:w="2739" w:type="dxa"/>
            <w:vAlign w:val="center"/>
            <w:hideMark/>
          </w:tcPr>
          <w:p w14:paraId="634336E1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Reading Apprenticeship (0.64):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Annotate a short text on Spanish clothing customs.</w:t>
            </w:r>
          </w:p>
        </w:tc>
        <w:tc>
          <w:tcPr>
            <w:tcW w:w="2051" w:type="dxa"/>
            <w:vAlign w:val="center"/>
            <w:hideMark/>
          </w:tcPr>
          <w:p w14:paraId="249D5485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Revisit Learning Target (0.75):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Students rate mastery of cultural comparison (1–4).</w:t>
            </w:r>
          </w:p>
        </w:tc>
      </w:tr>
      <w:tr w:rsidR="00D62A83" w:rsidRPr="000239DA" w14:paraId="1F07B2A5" w14:textId="77777777" w:rsidTr="000239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5182C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Friday</w:t>
            </w:r>
          </w:p>
        </w:tc>
        <w:tc>
          <w:tcPr>
            <w:tcW w:w="2116" w:type="dxa"/>
            <w:vAlign w:val="center"/>
            <w:hideMark/>
          </w:tcPr>
          <w:p w14:paraId="5B5D3D74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LT: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demonstrate mastery of clothing vocabulary and reflexive verbs. 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SC1: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create a presentation using clothing and reflexive verbs. 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SC2: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reflect on my learning progress.</w:t>
            </w:r>
          </w:p>
        </w:tc>
        <w:tc>
          <w:tcPr>
            <w:tcW w:w="1706" w:type="dxa"/>
            <w:vAlign w:val="center"/>
            <w:hideMark/>
          </w:tcPr>
          <w:p w14:paraId="230B7371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Real-World Problem Scenario (0.61):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“You are packing for a trip to Spain. What clothing do you need?”</w:t>
            </w:r>
          </w:p>
        </w:tc>
        <w:tc>
          <w:tcPr>
            <w:tcW w:w="0" w:type="auto"/>
            <w:vAlign w:val="center"/>
            <w:hideMark/>
          </w:tcPr>
          <w:p w14:paraId="095889E6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Anchor Charts (0.63):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Review chart of clothing + reflexive verbs created during week.</w:t>
            </w:r>
          </w:p>
        </w:tc>
        <w:tc>
          <w:tcPr>
            <w:tcW w:w="2110" w:type="dxa"/>
            <w:vAlign w:val="center"/>
            <w:hideMark/>
          </w:tcPr>
          <w:p w14:paraId="24AEF9D9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Teacher-Led Small Group (0.49):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Targeted reteach for students struggling with conjugations.</w:t>
            </w:r>
          </w:p>
        </w:tc>
        <w:tc>
          <w:tcPr>
            <w:tcW w:w="2511" w:type="dxa"/>
            <w:vAlign w:val="center"/>
            <w:hideMark/>
          </w:tcPr>
          <w:p w14:paraId="67B3C3A2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Gallery Walk (0.72):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Students present posters/digital slides of routines with clothing vocabulary.</w:t>
            </w:r>
          </w:p>
        </w:tc>
        <w:tc>
          <w:tcPr>
            <w:tcW w:w="2739" w:type="dxa"/>
            <w:vAlign w:val="center"/>
            <w:hideMark/>
          </w:tcPr>
          <w:p w14:paraId="76651AD4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Digital Portfolio (0.77):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Students upload final sentences/presentations to Canvas.</w:t>
            </w:r>
          </w:p>
        </w:tc>
        <w:tc>
          <w:tcPr>
            <w:tcW w:w="2051" w:type="dxa"/>
            <w:vAlign w:val="center"/>
            <w:hideMark/>
          </w:tcPr>
          <w:p w14:paraId="1FC33652" w14:textId="77777777" w:rsidR="000239DA" w:rsidRPr="000239DA" w:rsidRDefault="000239DA" w:rsidP="00023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39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Peer Debrief (0.63):</w:t>
            </w:r>
            <w:r w:rsidRPr="000239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Partners reflect: “What was most challenging this week?”</w:t>
            </w:r>
          </w:p>
        </w:tc>
      </w:tr>
    </w:tbl>
    <w:p w14:paraId="1122191F" w14:textId="77777777" w:rsidR="000239DA" w:rsidRDefault="000239DA"/>
    <w:sectPr w:rsidR="00023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DA"/>
    <w:rsid w:val="000239DA"/>
    <w:rsid w:val="000F055D"/>
    <w:rsid w:val="001533BC"/>
    <w:rsid w:val="00361F05"/>
    <w:rsid w:val="00551F4B"/>
    <w:rsid w:val="00D6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B418F"/>
  <w15:chartTrackingRefBased/>
  <w15:docId w15:val="{A7074769-6B2F-4BEF-8CB4-DD629E57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9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9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9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9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9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9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9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9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9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9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9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1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Shawn</dc:creator>
  <cp:keywords/>
  <dc:description/>
  <cp:lastModifiedBy>Harrison, Shawn</cp:lastModifiedBy>
  <cp:revision>2</cp:revision>
  <dcterms:created xsi:type="dcterms:W3CDTF">2025-12-02T02:59:00Z</dcterms:created>
  <dcterms:modified xsi:type="dcterms:W3CDTF">2025-12-02T02:59:00Z</dcterms:modified>
</cp:coreProperties>
</file>