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19FC7F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20F53">
        <w:rPr>
          <w:b/>
          <w:bCs/>
          <w:sz w:val="28"/>
          <w:szCs w:val="28"/>
        </w:rPr>
        <w:t>1</w:t>
      </w:r>
      <w:r w:rsidR="001E3FD6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1E3FD6">
        <w:rPr>
          <w:b/>
          <w:bCs/>
          <w:sz w:val="28"/>
          <w:szCs w:val="28"/>
        </w:rPr>
        <w:t>Abr01-05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911C5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287D4F3A" w:rsidR="00E911C5" w:rsidRPr="000E3915" w:rsidRDefault="00A30706" w:rsidP="00E911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3DEEC669" w14:textId="5423857B" w:rsidR="00E911C5" w:rsidRPr="00DC3AC3" w:rsidRDefault="00E606C9" w:rsidP="00E911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 w:rsidR="009566C6">
              <w:rPr>
                <w:rFonts w:cstheme="minorHAnsi"/>
                <w:sz w:val="20"/>
                <w:szCs w:val="18"/>
              </w:rPr>
              <w:t>listen to the presentations</w:t>
            </w:r>
          </w:p>
        </w:tc>
        <w:tc>
          <w:tcPr>
            <w:tcW w:w="2939" w:type="dxa"/>
            <w:vAlign w:val="center"/>
          </w:tcPr>
          <w:p w14:paraId="3656B9AB" w14:textId="4A91408B" w:rsidR="00E911C5" w:rsidRPr="00D550A5" w:rsidRDefault="00E606C9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9566C6">
              <w:rPr>
                <w:rFonts w:cstheme="minorHAnsi"/>
                <w:sz w:val="20"/>
                <w:szCs w:val="18"/>
              </w:rPr>
              <w:t>present their power point in front of the class.</w:t>
            </w:r>
          </w:p>
        </w:tc>
        <w:tc>
          <w:tcPr>
            <w:tcW w:w="2341" w:type="dxa"/>
            <w:vAlign w:val="center"/>
          </w:tcPr>
          <w:p w14:paraId="45FB0818" w14:textId="6B104B5D" w:rsidR="00E911C5" w:rsidRPr="00D04F3F" w:rsidRDefault="00E606C9" w:rsidP="00E911C5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9566C6">
              <w:rPr>
                <w:sz w:val="20"/>
                <w:szCs w:val="20"/>
              </w:rPr>
              <w:t>listen and grade the presentations till the end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E911C5" w:rsidRDefault="00E911C5" w:rsidP="00E911C5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33F3FABA" w:rsidR="00E911C5" w:rsidRDefault="00796B48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>
              <w:rPr>
                <w:bCs/>
                <w:color w:val="000000" w:themeColor="text1"/>
                <w:sz w:val="24"/>
              </w:rPr>
              <w:t xml:space="preserve"> I can </w:t>
            </w:r>
            <w:r w:rsidR="00E606C9">
              <w:rPr>
                <w:bCs/>
                <w:color w:val="000000" w:themeColor="text1"/>
                <w:sz w:val="24"/>
              </w:rPr>
              <w:t>identify the “to be” verb in Spanish</w:t>
            </w:r>
          </w:p>
          <w:p w14:paraId="386697A9" w14:textId="08EFA178" w:rsidR="00E911C5" w:rsidRDefault="00796B48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606C9">
              <w:rPr>
                <w:bCs/>
                <w:color w:val="000000" w:themeColor="text1"/>
                <w:sz w:val="24"/>
              </w:rPr>
              <w:t>I can use the “to be” verbs in Spanish</w:t>
            </w:r>
          </w:p>
          <w:p w14:paraId="24D05F4F" w14:textId="47C8764F" w:rsidR="0044459F" w:rsidRDefault="00796B48" w:rsidP="0044459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44459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44459F">
              <w:rPr>
                <w:bCs/>
                <w:color w:val="000000" w:themeColor="text1"/>
                <w:sz w:val="24"/>
              </w:rPr>
              <w:t xml:space="preserve">I can </w:t>
            </w:r>
            <w:r w:rsidR="00A30706">
              <w:rPr>
                <w:bCs/>
                <w:color w:val="000000" w:themeColor="text1"/>
                <w:sz w:val="24"/>
              </w:rPr>
              <w:t>talk about “ser” and “</w:t>
            </w:r>
            <w:proofErr w:type="spellStart"/>
            <w:r w:rsidR="00A30706">
              <w:rPr>
                <w:bCs/>
                <w:color w:val="000000" w:themeColor="text1"/>
                <w:sz w:val="24"/>
              </w:rPr>
              <w:t>estar</w:t>
            </w:r>
            <w:proofErr w:type="spellEnd"/>
            <w:r w:rsidR="00A30706">
              <w:rPr>
                <w:bCs/>
                <w:color w:val="000000" w:themeColor="text1"/>
                <w:sz w:val="24"/>
              </w:rPr>
              <w:t>”</w:t>
            </w:r>
          </w:p>
          <w:p w14:paraId="1192419C" w14:textId="77777777" w:rsidR="0044459F" w:rsidRDefault="0044459F" w:rsidP="00E911C5">
            <w:pPr>
              <w:rPr>
                <w:bCs/>
                <w:color w:val="000000" w:themeColor="text1"/>
                <w:sz w:val="24"/>
              </w:rPr>
            </w:pPr>
          </w:p>
          <w:p w14:paraId="26B07252" w14:textId="77777777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911C5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911C5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911C5" w:rsidRPr="00FE17F3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911C5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758464B7" w:rsidR="00E911C5" w:rsidRPr="00825C2A" w:rsidRDefault="00557051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 xml:space="preserve">learning </w:t>
            </w:r>
            <w:r w:rsidR="00E606C9">
              <w:rPr>
                <w:rFonts w:cstheme="minorHAnsi"/>
                <w:sz w:val="20"/>
                <w:szCs w:val="18"/>
              </w:rPr>
              <w:t>the “to be” verbs in Spanish</w:t>
            </w:r>
          </w:p>
        </w:tc>
        <w:tc>
          <w:tcPr>
            <w:tcW w:w="2854" w:type="dxa"/>
            <w:vAlign w:val="center"/>
          </w:tcPr>
          <w:p w14:paraId="62486C05" w14:textId="3151C30E" w:rsidR="00E911C5" w:rsidRPr="00825C2A" w:rsidRDefault="009566C6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exercises for the students to practice the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939" w:type="dxa"/>
            <w:vAlign w:val="center"/>
          </w:tcPr>
          <w:p w14:paraId="4101652C" w14:textId="71FCD6C6" w:rsidR="00E911C5" w:rsidRPr="00D550A5" w:rsidRDefault="009566C6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exercises from a printed paper</w:t>
            </w:r>
          </w:p>
        </w:tc>
        <w:tc>
          <w:tcPr>
            <w:tcW w:w="2341" w:type="dxa"/>
            <w:vAlign w:val="center"/>
          </w:tcPr>
          <w:p w14:paraId="4B99056E" w14:textId="05FF3E6D" w:rsidR="00E911C5" w:rsidRPr="00F54313" w:rsidRDefault="009566C6" w:rsidP="00E911C5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papers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911C5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46D1F412" w:rsidR="00E911C5" w:rsidRPr="00825C2A" w:rsidRDefault="00E606C9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3461D779" w14:textId="716EE14E" w:rsidR="00E911C5" w:rsidRPr="000278BB" w:rsidRDefault="00A30706" w:rsidP="00E911C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 w:rsidR="009566C6">
              <w:rPr>
                <w:rFonts w:cstheme="minorHAnsi"/>
                <w:sz w:val="20"/>
                <w:szCs w:val="18"/>
              </w:rPr>
              <w:t>call students outside for the oral quiz on the poem.</w:t>
            </w:r>
          </w:p>
        </w:tc>
        <w:tc>
          <w:tcPr>
            <w:tcW w:w="2939" w:type="dxa"/>
            <w:vAlign w:val="center"/>
          </w:tcPr>
          <w:p w14:paraId="3CF2D8B6" w14:textId="530C5C61" w:rsidR="00E911C5" w:rsidRPr="00FE17F3" w:rsidRDefault="00A30706" w:rsidP="00E911C5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</w:t>
            </w:r>
            <w:r w:rsidR="009566C6">
              <w:rPr>
                <w:rFonts w:cstheme="minorHAnsi"/>
                <w:sz w:val="20"/>
                <w:szCs w:val="18"/>
              </w:rPr>
              <w:t xml:space="preserve"> go outside to take the oral quiz on the poem</w:t>
            </w:r>
            <w:r w:rsidR="00796B48">
              <w:rPr>
                <w:rFonts w:cstheme="minorHAnsi"/>
                <w:sz w:val="20"/>
                <w:szCs w:val="18"/>
              </w:rPr>
              <w:t xml:space="preserve">. </w:t>
            </w:r>
            <w:r w:rsidR="00796B48">
              <w:rPr>
                <w:rFonts w:cstheme="minorHAnsi"/>
                <w:sz w:val="20"/>
                <w:szCs w:val="18"/>
              </w:rPr>
              <w:t>They will also have a paper to practice on Canvas</w:t>
            </w:r>
            <w:bookmarkStart w:id="0" w:name="_GoBack"/>
            <w:bookmarkEnd w:id="0"/>
          </w:p>
        </w:tc>
        <w:tc>
          <w:tcPr>
            <w:tcW w:w="2341" w:type="dxa"/>
            <w:vAlign w:val="center"/>
          </w:tcPr>
          <w:p w14:paraId="0FB78278" w14:textId="5C072FD1" w:rsidR="00E911C5" w:rsidRPr="00E51DE9" w:rsidRDefault="00A30706" w:rsidP="00E911C5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9566C6">
              <w:rPr>
                <w:sz w:val="20"/>
                <w:szCs w:val="20"/>
              </w:rPr>
              <w:t>remind students that they will finish the next day.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30706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A30706" w:rsidRPr="00825C2A" w:rsidRDefault="00A30706" w:rsidP="00A3070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244F27AC" w:rsidR="00A30706" w:rsidRPr="00825C2A" w:rsidRDefault="00A30706" w:rsidP="00A3070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34CE0A41" w14:textId="106BA152" w:rsidR="00A30706" w:rsidRPr="000E2DE5" w:rsidRDefault="00C60785" w:rsidP="00A30706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</w:t>
            </w:r>
            <w:r w:rsidR="00281EAE">
              <w:rPr>
                <w:rFonts w:cstheme="minorHAnsi"/>
                <w:sz w:val="20"/>
                <w:szCs w:val="18"/>
              </w:rPr>
              <w:t>a</w:t>
            </w:r>
            <w:r w:rsidR="009241A5">
              <w:rPr>
                <w:rFonts w:cstheme="minorHAnsi"/>
                <w:sz w:val="20"/>
                <w:szCs w:val="18"/>
              </w:rPr>
              <w:t xml:space="preserve"> dialogue</w:t>
            </w:r>
            <w:r>
              <w:rPr>
                <w:rFonts w:cstheme="minorHAnsi"/>
                <w:sz w:val="20"/>
                <w:szCs w:val="18"/>
              </w:rPr>
              <w:t xml:space="preserve"> for the students to practice the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939" w:type="dxa"/>
          </w:tcPr>
          <w:p w14:paraId="5182D71B" w14:textId="77777777" w:rsidR="00A30706" w:rsidRDefault="00A30706" w:rsidP="00A30706">
            <w:pPr>
              <w:rPr>
                <w:rFonts w:cstheme="minorHAnsi"/>
                <w:sz w:val="20"/>
                <w:szCs w:val="18"/>
              </w:rPr>
            </w:pPr>
          </w:p>
          <w:p w14:paraId="62EBF3C5" w14:textId="2CC6B87F" w:rsidR="00A30706" w:rsidRPr="002E75F5" w:rsidRDefault="00530EF3" w:rsidP="00A30706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9241A5">
              <w:rPr>
                <w:rFonts w:cstheme="minorHAnsi"/>
                <w:sz w:val="20"/>
                <w:szCs w:val="18"/>
              </w:rPr>
              <w:t xml:space="preserve">make a dialogue in pairs using the “Ser &amp; </w:t>
            </w:r>
            <w:proofErr w:type="spellStart"/>
            <w:r w:rsidR="009241A5"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 w:rsidR="009241A5"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341" w:type="dxa"/>
            <w:vAlign w:val="center"/>
          </w:tcPr>
          <w:p w14:paraId="6D98A12B" w14:textId="0DAA1C21" w:rsidR="00A30706" w:rsidRPr="002C48A0" w:rsidRDefault="00530EF3" w:rsidP="00A30706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9241A5">
              <w:rPr>
                <w:sz w:val="20"/>
                <w:szCs w:val="20"/>
              </w:rPr>
              <w:t>listen to the dialogues if they are ready and remind them to bring the next day to read.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A30706" w:rsidRPr="00FE17F3" w:rsidRDefault="00A30706" w:rsidP="00A3070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9241A5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9241A5" w:rsidRPr="00825C2A" w:rsidRDefault="009241A5" w:rsidP="009241A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3D909784" w:rsidR="009241A5" w:rsidRPr="00A30706" w:rsidRDefault="009241A5" w:rsidP="009241A5">
            <w:pPr>
              <w:jc w:val="center"/>
              <w:rPr>
                <w:b/>
                <w:bCs/>
                <w:sz w:val="44"/>
                <w:szCs w:val="4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110FFD37" w14:textId="7ED23E76" w:rsidR="009241A5" w:rsidRPr="007F23A5" w:rsidRDefault="009241A5" w:rsidP="009241A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a Kahoot for the students to practice the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939" w:type="dxa"/>
            <w:vAlign w:val="center"/>
          </w:tcPr>
          <w:p w14:paraId="6B699379" w14:textId="104EBA00" w:rsidR="009241A5" w:rsidRPr="00FE17F3" w:rsidRDefault="009241A5" w:rsidP="009241A5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take the Kahoot and finish presenting the dialogues using the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341" w:type="dxa"/>
            <w:vAlign w:val="center"/>
          </w:tcPr>
          <w:p w14:paraId="3FE9F23F" w14:textId="41E2DB83" w:rsidR="009241A5" w:rsidRPr="00463B2E" w:rsidRDefault="009241A5" w:rsidP="009241A5">
            <w:pPr>
              <w:rPr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listen to the dialogues.</w:t>
            </w:r>
          </w:p>
        </w:tc>
        <w:tc>
          <w:tcPr>
            <w:tcW w:w="3309" w:type="dxa"/>
            <w:vAlign w:val="center"/>
          </w:tcPr>
          <w:p w14:paraId="1F72F646" w14:textId="5EA49B38" w:rsidR="009241A5" w:rsidRDefault="009241A5" w:rsidP="009241A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9241A5" w:rsidRPr="00FE17F3" w:rsidRDefault="009241A5" w:rsidP="009241A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47D96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3FD6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1EAE"/>
    <w:rsid w:val="00284995"/>
    <w:rsid w:val="00294D66"/>
    <w:rsid w:val="00297A18"/>
    <w:rsid w:val="002A6C5E"/>
    <w:rsid w:val="002B4058"/>
    <w:rsid w:val="002C48A0"/>
    <w:rsid w:val="002C502B"/>
    <w:rsid w:val="002C591E"/>
    <w:rsid w:val="002E04C2"/>
    <w:rsid w:val="002E75F5"/>
    <w:rsid w:val="002F3900"/>
    <w:rsid w:val="00317352"/>
    <w:rsid w:val="00340B45"/>
    <w:rsid w:val="00341BDD"/>
    <w:rsid w:val="0036287A"/>
    <w:rsid w:val="003802A6"/>
    <w:rsid w:val="003928CA"/>
    <w:rsid w:val="003A2F20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59F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5C66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244A2"/>
    <w:rsid w:val="00530EF3"/>
    <w:rsid w:val="005439B6"/>
    <w:rsid w:val="00557051"/>
    <w:rsid w:val="005669D8"/>
    <w:rsid w:val="0057295B"/>
    <w:rsid w:val="00573E91"/>
    <w:rsid w:val="0057469E"/>
    <w:rsid w:val="005817FF"/>
    <w:rsid w:val="00591622"/>
    <w:rsid w:val="005B5721"/>
    <w:rsid w:val="005B5BEB"/>
    <w:rsid w:val="005D30B4"/>
    <w:rsid w:val="005D59F5"/>
    <w:rsid w:val="005D6759"/>
    <w:rsid w:val="005D773F"/>
    <w:rsid w:val="005E6CBA"/>
    <w:rsid w:val="005F2DB7"/>
    <w:rsid w:val="005F73FB"/>
    <w:rsid w:val="006007C8"/>
    <w:rsid w:val="0062044C"/>
    <w:rsid w:val="006255A6"/>
    <w:rsid w:val="00634D6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36E6"/>
    <w:rsid w:val="00736BAE"/>
    <w:rsid w:val="00737D3A"/>
    <w:rsid w:val="007420A7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96B48"/>
    <w:rsid w:val="007A2A05"/>
    <w:rsid w:val="007A6563"/>
    <w:rsid w:val="007C085F"/>
    <w:rsid w:val="007F23A5"/>
    <w:rsid w:val="007F35E4"/>
    <w:rsid w:val="00802F74"/>
    <w:rsid w:val="00814572"/>
    <w:rsid w:val="00817F04"/>
    <w:rsid w:val="00820F53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4328"/>
    <w:rsid w:val="00921DA4"/>
    <w:rsid w:val="009241A5"/>
    <w:rsid w:val="00927CE6"/>
    <w:rsid w:val="00932197"/>
    <w:rsid w:val="00936D3D"/>
    <w:rsid w:val="009566C6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0706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0785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36E91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D144A"/>
    <w:rsid w:val="00DE28ED"/>
    <w:rsid w:val="00DE7A6C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606C9"/>
    <w:rsid w:val="00E86032"/>
    <w:rsid w:val="00E87FA9"/>
    <w:rsid w:val="00E911C5"/>
    <w:rsid w:val="00E962FA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48F3"/>
    <w:rsid w:val="00F27920"/>
    <w:rsid w:val="00F3263B"/>
    <w:rsid w:val="00F37FEF"/>
    <w:rsid w:val="00F51AF2"/>
    <w:rsid w:val="00F539C1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D37BA"/>
    <w:rsid w:val="00FE17F3"/>
    <w:rsid w:val="00FE1DCB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2024-03-28T13:38:00Z</dcterms:created>
  <dcterms:modified xsi:type="dcterms:W3CDTF">2024-03-28T15:51:00Z</dcterms:modified>
</cp:coreProperties>
</file>