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5135B21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E75A59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proofErr w:type="spellStart"/>
      <w:r w:rsidR="000F76E2">
        <w:rPr>
          <w:b/>
          <w:bCs/>
          <w:sz w:val="28"/>
          <w:szCs w:val="28"/>
        </w:rPr>
        <w:t>Ene</w:t>
      </w:r>
      <w:proofErr w:type="spellEnd"/>
      <w:r w:rsidR="007F44BF">
        <w:rPr>
          <w:b/>
          <w:bCs/>
          <w:sz w:val="28"/>
          <w:szCs w:val="28"/>
        </w:rPr>
        <w:t xml:space="preserve"> </w:t>
      </w:r>
      <w:r w:rsidR="00E75A59">
        <w:rPr>
          <w:b/>
          <w:bCs/>
          <w:sz w:val="28"/>
          <w:szCs w:val="28"/>
        </w:rPr>
        <w:t>23</w:t>
      </w:r>
      <w:r w:rsidR="00E16F63">
        <w:rPr>
          <w:b/>
          <w:bCs/>
          <w:sz w:val="28"/>
          <w:szCs w:val="28"/>
        </w:rPr>
        <w:t>-</w:t>
      </w:r>
      <w:r w:rsidR="007F44BF">
        <w:rPr>
          <w:b/>
          <w:bCs/>
          <w:sz w:val="28"/>
          <w:szCs w:val="28"/>
        </w:rPr>
        <w:t>2</w:t>
      </w:r>
      <w:r w:rsidR="00E75A59">
        <w:rPr>
          <w:b/>
          <w:bCs/>
          <w:sz w:val="28"/>
          <w:szCs w:val="28"/>
        </w:rPr>
        <w:t>7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381CC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884346D" w:rsidR="00381CC0" w:rsidRPr="00334B07" w:rsidRDefault="00334B07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36"/>
                <w:szCs w:val="36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use </w:t>
            </w:r>
            <w:r w:rsidRPr="00933F2F">
              <w:rPr>
                <w:rFonts w:asciiTheme="minorHAnsi" w:hAnsiTheme="minorHAnsi" w:cstheme="minorHAnsi"/>
                <w:sz w:val="22"/>
                <w:szCs w:val="22"/>
              </w:rPr>
              <w:t>completely</w:t>
            </w:r>
            <w:r w:rsidRPr="00334B07">
              <w:rPr>
                <w:rFonts w:asciiTheme="minorHAnsi" w:hAnsiTheme="minorHAnsi" w:cstheme="minorHAnsi"/>
              </w:rPr>
              <w:t xml:space="preserve"> irregular </w:t>
            </w: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>verbs in the preterit in Spanish</w:t>
            </w:r>
            <w:r w:rsidRPr="00334B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41B0CA5F" w14:textId="77777777" w:rsidR="00334B07" w:rsidRDefault="00334B07" w:rsidP="00334B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EEC669" w14:textId="499B958E" w:rsidR="00381CC0" w:rsidRPr="00334B07" w:rsidRDefault="00334B07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Style w:val="eop"/>
                <w:rFonts w:ascii="Calibri" w:hAnsi="Calibri" w:cs="Calibri"/>
              </w:rPr>
              <w:t>ive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a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printed paper with the completely irregular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verbs in Spanish</w:t>
            </w:r>
          </w:p>
        </w:tc>
        <w:tc>
          <w:tcPr>
            <w:tcW w:w="2970" w:type="dxa"/>
            <w:vAlign w:val="center"/>
          </w:tcPr>
          <w:p w14:paraId="775050E4" w14:textId="77777777" w:rsidR="00334B07" w:rsidRDefault="00334B07" w:rsidP="00334B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5F3C4332" w:rsidR="00381CC0" w:rsidRPr="00615B77" w:rsidRDefault="00334B07" w:rsidP="00334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5D0017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the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completely irregular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verbs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using a printed paper.</w:t>
            </w:r>
          </w:p>
        </w:tc>
        <w:tc>
          <w:tcPr>
            <w:tcW w:w="2340" w:type="dxa"/>
            <w:vAlign w:val="center"/>
          </w:tcPr>
          <w:p w14:paraId="45FB0818" w14:textId="133291EF" w:rsidR="00381CC0" w:rsidRPr="003B6037" w:rsidRDefault="00975504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18"/>
                <w:szCs w:val="18"/>
              </w:rPr>
            </w:pPr>
            <w:r w:rsidRPr="00381CC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teacher will collect the papers from the students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381CC0" w:rsidRDefault="00381CC0" w:rsidP="00381CC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381CC0" w:rsidRPr="00BE5AE5" w:rsidRDefault="00381CC0" w:rsidP="00381CC0">
            <w:pPr>
              <w:rPr>
                <w:bCs/>
                <w:color w:val="000000" w:themeColor="text1"/>
                <w:sz w:val="24"/>
              </w:rPr>
            </w:pPr>
          </w:p>
          <w:p w14:paraId="60ACE4A0" w14:textId="77777777" w:rsidR="00DA44AE" w:rsidRDefault="00381CC0" w:rsidP="00DA44AE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A44AE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DA44AE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DA44AE">
              <w:rPr>
                <w:bCs/>
                <w:color w:val="000000" w:themeColor="text1"/>
                <w:sz w:val="24"/>
              </w:rPr>
              <w:t>the preterit of regular verbs in Spanish</w:t>
            </w:r>
            <w:r w:rsidR="00DA44AE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381CC0" w:rsidRPr="00BE5AE5" w:rsidRDefault="00381CC0" w:rsidP="00381CC0">
            <w:pPr>
              <w:rPr>
                <w:bCs/>
                <w:color w:val="000000" w:themeColor="text1"/>
                <w:sz w:val="24"/>
              </w:rPr>
            </w:pPr>
          </w:p>
          <w:p w14:paraId="02262AFF" w14:textId="297A39E7" w:rsidR="00381CC0" w:rsidRDefault="00381CC0" w:rsidP="00381CC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Can I recognize a verb in the preterit in Spanish?</w:t>
            </w:r>
          </w:p>
          <w:p w14:paraId="6A917478" w14:textId="3E4BEF3F" w:rsidR="00381CC0" w:rsidRDefault="00381CC0" w:rsidP="00381CC0">
            <w:pPr>
              <w:rPr>
                <w:bCs/>
                <w:color w:val="000000" w:themeColor="text1"/>
                <w:sz w:val="24"/>
              </w:rPr>
            </w:pPr>
          </w:p>
          <w:p w14:paraId="71010B97" w14:textId="05ADC00F" w:rsidR="00DA44AE" w:rsidRDefault="00933F2F" w:rsidP="00DA44A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CC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381CC0">
              <w:rPr>
                <w:bCs/>
                <w:color w:val="000000" w:themeColor="text1"/>
                <w:sz w:val="24"/>
              </w:rPr>
              <w:t xml:space="preserve"> </w:t>
            </w:r>
            <w:r w:rsidR="00DA44AE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DA44AE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DA44AE">
              <w:rPr>
                <w:bCs/>
                <w:color w:val="000000" w:themeColor="text1"/>
                <w:sz w:val="24"/>
              </w:rPr>
              <w:t>the preterit of slightly irregular verbs in Spanish</w:t>
            </w:r>
            <w:r w:rsidR="00DA44AE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75ADC38E" w14:textId="47DF6F3E" w:rsidR="005A7026" w:rsidRDefault="005A7026" w:rsidP="00DA44AE">
            <w:pPr>
              <w:rPr>
                <w:rFonts w:cstheme="minorHAnsi"/>
                <w:sz w:val="24"/>
                <w:szCs w:val="24"/>
              </w:rPr>
            </w:pPr>
          </w:p>
          <w:p w14:paraId="61BB811A" w14:textId="39F4144E" w:rsidR="005A7026" w:rsidRDefault="00933F2F" w:rsidP="00DA44AE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4922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26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A7026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A7026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5A7026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5A7026">
              <w:rPr>
                <w:bCs/>
                <w:color w:val="000000" w:themeColor="text1"/>
                <w:sz w:val="24"/>
              </w:rPr>
              <w:t>the preterit of completely irregular verbs in Spanish</w:t>
            </w:r>
            <w:r w:rsidR="005A7026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24831CCA" w14:textId="5026A168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381CC0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381CC0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381CC0" w:rsidRPr="00FE17F3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81CC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37A5BAFA" w:rsidR="00381CC0" w:rsidRPr="00DD644B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81CC0">
              <w:rPr>
                <w:rFonts w:asciiTheme="minorHAnsi" w:hAnsiTheme="minorHAnsi" w:cstheme="minorHAnsi"/>
                <w:sz w:val="22"/>
                <w:szCs w:val="22"/>
              </w:rPr>
              <w:t xml:space="preserve">I can use </w:t>
            </w:r>
            <w:r w:rsidR="00933F2F" w:rsidRPr="00933F2F">
              <w:rPr>
                <w:rFonts w:asciiTheme="minorHAnsi" w:hAnsiTheme="minorHAnsi" w:cstheme="minorHAnsi"/>
                <w:sz w:val="22"/>
                <w:szCs w:val="22"/>
              </w:rPr>
              <w:t>completely</w:t>
            </w:r>
            <w:r w:rsidR="00933F2F" w:rsidRPr="00334B07">
              <w:rPr>
                <w:rFonts w:asciiTheme="minorHAnsi" w:hAnsiTheme="minorHAnsi" w:cstheme="minorHAnsi"/>
              </w:rPr>
              <w:t xml:space="preserve"> </w:t>
            </w:r>
            <w:r w:rsidRPr="00381CC0">
              <w:rPr>
                <w:rFonts w:asciiTheme="minorHAnsi" w:hAnsiTheme="minorHAnsi" w:cstheme="minorHAnsi"/>
                <w:sz w:val="22"/>
                <w:szCs w:val="22"/>
              </w:rPr>
              <w:t>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59424048" w14:textId="77777777" w:rsidR="00381CC0" w:rsidRPr="00975504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7550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Morning questions.</w:t>
            </w:r>
            <w:r w:rsidRPr="0097550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DA8F4A1" w14:textId="2E424B7A" w:rsidR="00381CC0" w:rsidRPr="00975504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</w:t>
            </w:r>
            <w:r w:rsidR="00975504"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Kahoot and a song</w:t>
            </w: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to practice the preterit of </w:t>
            </w:r>
            <w:r w:rsidR="00975504"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completely</w:t>
            </w: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irregular verbs in Spanish</w:t>
            </w:r>
          </w:p>
          <w:p w14:paraId="62486C05" w14:textId="3BA1B562" w:rsidR="00381CC0" w:rsidRPr="00825C2A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8AA1DC0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4418EE" w14:textId="1A2A07E0" w:rsidR="00381CC0" w:rsidRPr="00750895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50895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preterit of irregular verbs using </w:t>
            </w:r>
            <w:r w:rsidR="00975504" w:rsidRPr="00750895">
              <w:rPr>
                <w:rFonts w:asciiTheme="minorHAnsi" w:hAnsiTheme="minorHAnsi" w:cstheme="minorHAnsi"/>
                <w:sz w:val="20"/>
                <w:szCs w:val="20"/>
              </w:rPr>
              <w:t>Kahoot and a song</w:t>
            </w:r>
            <w:r w:rsidR="00750895" w:rsidRPr="00750895">
              <w:rPr>
                <w:rFonts w:asciiTheme="minorHAnsi" w:hAnsiTheme="minorHAnsi" w:cstheme="minorHAnsi"/>
                <w:sz w:val="20"/>
                <w:szCs w:val="20"/>
              </w:rPr>
              <w:t xml:space="preserve">. The students will begin </w:t>
            </w:r>
            <w:proofErr w:type="spellStart"/>
            <w:r w:rsidR="00750895" w:rsidRPr="00750895">
              <w:rPr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  <w:r w:rsidR="0095693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956931">
              <w:rPr>
                <w:rFonts w:asciiTheme="minorHAnsi" w:hAnsiTheme="minorHAnsi" w:cstheme="minorHAnsi"/>
                <w:sz w:val="20"/>
                <w:szCs w:val="20"/>
              </w:rPr>
              <w:t>Ene</w:t>
            </w:r>
            <w:proofErr w:type="spellEnd"/>
            <w:r w:rsidR="00956931">
              <w:rPr>
                <w:rFonts w:asciiTheme="minorHAnsi" w:hAnsiTheme="minorHAnsi" w:cstheme="minorHAnsi"/>
                <w:sz w:val="20"/>
                <w:szCs w:val="20"/>
              </w:rPr>
              <w:t xml:space="preserve"> 24</w:t>
            </w:r>
          </w:p>
          <w:p w14:paraId="7E0DE45A" w14:textId="1C2CACA5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381CC0" w:rsidRPr="00FC32CA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2AD5261D" w:rsidR="00381CC0" w:rsidRP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</w:pPr>
            <w:r w:rsidRPr="00381CC0">
              <w:rPr>
                <w:rFonts w:asciiTheme="minorHAnsi" w:hAnsiTheme="minorHAnsi" w:cstheme="minorHAnsi"/>
                <w:sz w:val="20"/>
                <w:szCs w:val="20"/>
              </w:rPr>
              <w:t>The students will write two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1CC0">
              <w:rPr>
                <w:rFonts w:asciiTheme="minorHAnsi" w:hAnsiTheme="minorHAnsi" w:cstheme="minorHAnsi"/>
                <w:sz w:val="20"/>
                <w:szCs w:val="20"/>
              </w:rPr>
              <w:t xml:space="preserve">irregular verbs in the preterit as a ticket out the door  </w:t>
            </w:r>
          </w:p>
          <w:p w14:paraId="4B99056E" w14:textId="62843CEE" w:rsidR="00381CC0" w:rsidRPr="00FE17F3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381CC0" w:rsidRPr="00FE17F3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81CC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425A261F" w:rsidR="00381CC0" w:rsidRPr="00DD644B" w:rsidRDefault="00DA44AE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CC0">
              <w:rPr>
                <w:rFonts w:asciiTheme="minorHAnsi" w:hAnsiTheme="minorHAnsi" w:cstheme="minorHAnsi"/>
                <w:sz w:val="22"/>
                <w:szCs w:val="22"/>
              </w:rPr>
              <w:t>I can use</w:t>
            </w:r>
            <w:r w:rsidR="00933F2F" w:rsidRPr="00933F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3F2F" w:rsidRPr="00933F2F">
              <w:rPr>
                <w:rFonts w:asciiTheme="minorHAnsi" w:hAnsiTheme="minorHAnsi" w:cstheme="minorHAnsi"/>
                <w:sz w:val="22"/>
                <w:szCs w:val="22"/>
              </w:rPr>
              <w:t>completely</w:t>
            </w:r>
            <w:r w:rsidRPr="00381CC0">
              <w:rPr>
                <w:rFonts w:asciiTheme="minorHAnsi" w:hAnsiTheme="minorHAnsi" w:cstheme="minorHAnsi"/>
                <w:sz w:val="22"/>
                <w:szCs w:val="22"/>
              </w:rPr>
              <w:t xml:space="preserve"> 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00AB3BBC" w14:textId="77777777" w:rsidR="00381CC0" w:rsidRPr="00F303DF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BC1F436" w14:textId="294B9D76" w:rsidR="00DA44AE" w:rsidRPr="00956931" w:rsidRDefault="00DA44AE" w:rsidP="00DA44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5693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</w:t>
            </w:r>
            <w:r w:rsidR="00956931" w:rsidRPr="0095693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tell students to finish </w:t>
            </w:r>
            <w:proofErr w:type="spellStart"/>
            <w:r w:rsidR="00956931" w:rsidRPr="0095693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  <w:r w:rsidR="00956931" w:rsidRPr="0095693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. The teacher will distribute a paper for practice.</w:t>
            </w:r>
          </w:p>
          <w:p w14:paraId="3461D779" w14:textId="4E4F7E3E" w:rsidR="00381CC0" w:rsidRPr="000B72F4" w:rsidRDefault="00381CC0" w:rsidP="00381CC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28A2EB7D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5D590995" w:rsidR="00381CC0" w:rsidRPr="00956931" w:rsidRDefault="00DA44AE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56931">
              <w:rPr>
                <w:rFonts w:asciiTheme="minorHAnsi" w:hAnsiTheme="minorHAnsi" w:cstheme="minorHAnsi"/>
                <w:sz w:val="20"/>
                <w:szCs w:val="20"/>
              </w:rPr>
              <w:t>The students will practice the preterit of irregular verbs using</w:t>
            </w:r>
            <w:r w:rsidR="00956931" w:rsidRPr="009569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56931" w:rsidRPr="00956931">
              <w:rPr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  <w:r w:rsidR="00956931" w:rsidRPr="00956931">
              <w:rPr>
                <w:rFonts w:asciiTheme="minorHAnsi" w:hAnsiTheme="minorHAnsi" w:cstheme="minorHAnsi"/>
                <w:sz w:val="20"/>
                <w:szCs w:val="20"/>
              </w:rPr>
              <w:t xml:space="preserve"> and a printed paper</w:t>
            </w:r>
            <w:r w:rsidRPr="0095693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340" w:type="dxa"/>
            <w:vAlign w:val="center"/>
          </w:tcPr>
          <w:p w14:paraId="0FB78278" w14:textId="0C9750CE" w:rsidR="00381CC0" w:rsidRPr="00DD644B" w:rsidRDefault="00381CC0" w:rsidP="00381CC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D644B">
              <w:rPr>
                <w:rFonts w:cstheme="minorHAnsi"/>
                <w:sz w:val="20"/>
                <w:szCs w:val="20"/>
              </w:rPr>
              <w:t xml:space="preserve">The </w:t>
            </w:r>
            <w:r w:rsidR="00956931">
              <w:rPr>
                <w:rFonts w:cstheme="minorHAnsi"/>
                <w:sz w:val="20"/>
                <w:szCs w:val="20"/>
              </w:rPr>
              <w:t xml:space="preserve">teacher will be checking </w:t>
            </w:r>
            <w:proofErr w:type="spellStart"/>
            <w:r w:rsidR="00956931">
              <w:rPr>
                <w:rFonts w:cstheme="minorHAnsi"/>
                <w:sz w:val="20"/>
                <w:szCs w:val="20"/>
              </w:rPr>
              <w:t>GoFormative</w:t>
            </w:r>
            <w:proofErr w:type="spellEnd"/>
            <w:r w:rsidR="00956931">
              <w:rPr>
                <w:rFonts w:cstheme="minorHAnsi"/>
                <w:sz w:val="20"/>
                <w:szCs w:val="20"/>
              </w:rPr>
              <w:t>. Teacher will collect the paper</w:t>
            </w:r>
            <w:r w:rsidRPr="00DD644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81CC0" w:rsidRPr="00FE17F3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81CC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2C422078" w14:textId="77777777" w:rsidR="00381CC0" w:rsidRPr="00F303DF" w:rsidRDefault="00381CC0" w:rsidP="00381CC0">
            <w:pPr>
              <w:rPr>
                <w:rFonts w:cstheme="minorHAnsi"/>
                <w:sz w:val="24"/>
                <w:szCs w:val="24"/>
              </w:rPr>
            </w:pPr>
          </w:p>
          <w:p w14:paraId="0562CB0E" w14:textId="386F8511" w:rsidR="00381CC0" w:rsidRPr="00F303DF" w:rsidRDefault="00DA44AE" w:rsidP="00DA44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1CC0">
              <w:rPr>
                <w:rFonts w:cstheme="minorHAnsi"/>
              </w:rPr>
              <w:t xml:space="preserve">I can use </w:t>
            </w:r>
            <w:r>
              <w:rPr>
                <w:rFonts w:cstheme="minorHAnsi"/>
              </w:rPr>
              <w:t xml:space="preserve">regular and </w:t>
            </w:r>
            <w:r w:rsidRPr="00381CC0">
              <w:rPr>
                <w:rFonts w:cstheme="minorHAnsi"/>
              </w:rPr>
              <w:t>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4D1FFC11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1600B3" w14:textId="36DCACE4" w:rsidR="00381CC0" w:rsidRPr="00DA44AE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 w:rsidR="00476B43">
              <w:rPr>
                <w:rStyle w:val="eop"/>
                <w:rFonts w:ascii="Calibri" w:hAnsi="Calibri" w:cs="Calibri"/>
                <w:sz w:val="22"/>
                <w:szCs w:val="22"/>
              </w:rPr>
              <w:t>tell students the rules for a dialogue using</w:t>
            </w:r>
            <w:r w:rsidR="00DA44AE"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>verbs in</w:t>
            </w:r>
            <w:r w:rsidR="0051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the preterit in</w:t>
            </w: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Spanish</w:t>
            </w:r>
          </w:p>
          <w:p w14:paraId="34CE0A41" w14:textId="320976DD" w:rsidR="00381CC0" w:rsidRPr="000E2DE5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01D543B0" w14:textId="77777777" w:rsidR="00381CC0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1C064A76" w:rsidR="00381CC0" w:rsidRPr="00514EDC" w:rsidRDefault="00381CC0" w:rsidP="00381C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14ED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the preterit verbs </w:t>
            </w:r>
            <w:r w:rsidR="00514EDC" w:rsidRPr="00514EDC">
              <w:rPr>
                <w:rFonts w:asciiTheme="minorHAnsi" w:hAnsiTheme="minorHAnsi" w:cstheme="minorHAnsi"/>
                <w:sz w:val="22"/>
                <w:szCs w:val="22"/>
              </w:rPr>
              <w:t>writing a dialogue and reading it to the teacher</w:t>
            </w:r>
          </w:p>
        </w:tc>
        <w:tc>
          <w:tcPr>
            <w:tcW w:w="2340" w:type="dxa"/>
            <w:vAlign w:val="center"/>
          </w:tcPr>
          <w:p w14:paraId="7831D569" w14:textId="77777777" w:rsidR="00956931" w:rsidRPr="00381CC0" w:rsidRDefault="00956931" w:rsidP="009569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</w:pPr>
            <w:r w:rsidRPr="00381CC0">
              <w:rPr>
                <w:rFonts w:asciiTheme="minorHAnsi" w:hAnsiTheme="minorHAnsi" w:cstheme="minorHAnsi"/>
                <w:sz w:val="20"/>
                <w:szCs w:val="20"/>
              </w:rPr>
              <w:t>The students will write two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different</w:t>
            </w:r>
            <w:r w:rsidRPr="00381CC0">
              <w:rPr>
                <w:rFonts w:asciiTheme="minorHAnsi" w:hAnsiTheme="minorHAnsi" w:cstheme="minorHAnsi"/>
                <w:sz w:val="20"/>
                <w:szCs w:val="20"/>
              </w:rPr>
              <w:t xml:space="preserve"> irregular verbs in the preterit as a ticket out the door  </w:t>
            </w:r>
          </w:p>
          <w:p w14:paraId="6D98A12B" w14:textId="61CC5DA8" w:rsidR="00381CC0" w:rsidRPr="008E7619" w:rsidRDefault="00381CC0" w:rsidP="00381CC0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381CC0" w:rsidRPr="00FE17F3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81CC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381CC0" w:rsidRPr="00825C2A" w:rsidRDefault="00381CC0" w:rsidP="00381CC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9B6F9B8" w:rsidR="00381CC0" w:rsidRPr="00DD644B" w:rsidRDefault="00933F2F" w:rsidP="00381CC0">
            <w:pPr>
              <w:rPr>
                <w:b/>
                <w:bCs/>
              </w:rPr>
            </w:pPr>
            <w:r w:rsidRPr="00381CC0">
              <w:rPr>
                <w:rFonts w:cstheme="minorHAnsi"/>
              </w:rPr>
              <w:t xml:space="preserve">I can use </w:t>
            </w:r>
            <w:r>
              <w:rPr>
                <w:rFonts w:cstheme="minorHAnsi"/>
              </w:rPr>
              <w:t xml:space="preserve">regular and </w:t>
            </w:r>
            <w:r w:rsidRPr="00381CC0">
              <w:rPr>
                <w:rFonts w:cstheme="minorHAnsi"/>
              </w:rPr>
              <w:t>irregular verbs in the preterit in Spanish</w:t>
            </w:r>
            <w:r w:rsidRPr="00DD644B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6C4BC980" w14:textId="77777777" w:rsidR="00933F2F" w:rsidRDefault="00933F2F" w:rsidP="00933F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27E2EFC" w14:textId="52137BE0" w:rsidR="00933F2F" w:rsidRPr="00DA44AE" w:rsidRDefault="00933F2F" w:rsidP="00933F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A44A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tell students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to enter in </w:t>
            </w:r>
            <w:proofErr w:type="spellStart"/>
            <w:r>
              <w:rPr>
                <w:rStyle w:val="eop"/>
                <w:rFonts w:ascii="Calibri" w:hAnsi="Calibri" w:cs="Calibri"/>
                <w:sz w:val="22"/>
                <w:szCs w:val="22"/>
              </w:rPr>
              <w:t>quizizz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for a summative assessment on preterit.</w:t>
            </w:r>
          </w:p>
          <w:p w14:paraId="110FFD37" w14:textId="43F429AD" w:rsidR="00381CC0" w:rsidRPr="00EA00DF" w:rsidRDefault="00381CC0" w:rsidP="00334B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699379" w14:textId="4DF358E4" w:rsidR="00381CC0" w:rsidRPr="005D0017" w:rsidRDefault="005A7026" w:rsidP="00381CC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students will </w:t>
            </w:r>
            <w:r w:rsidR="00933F2F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do a summative assessment on </w:t>
            </w:r>
            <w:proofErr w:type="spellStart"/>
            <w:r w:rsidR="00933F2F">
              <w:rPr>
                <w:rStyle w:val="eop"/>
                <w:rFonts w:ascii="Calibri" w:hAnsi="Calibri" w:cs="Calibri"/>
                <w:sz w:val="22"/>
                <w:szCs w:val="22"/>
              </w:rPr>
              <w:t>quizizz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40" w:type="dxa"/>
            <w:vAlign w:val="center"/>
          </w:tcPr>
          <w:p w14:paraId="3FE9F23F" w14:textId="092AF4AD" w:rsidR="00381CC0" w:rsidRPr="00C21D49" w:rsidRDefault="00381CC0" w:rsidP="00381CC0">
            <w:pPr>
              <w:rPr>
                <w:b/>
                <w:color w:val="D9D9D9" w:themeColor="background1" w:themeShade="D9"/>
              </w:rPr>
            </w:pPr>
            <w:r w:rsidRPr="00DD644B">
              <w:rPr>
                <w:rFonts w:cstheme="minorHAnsi"/>
                <w:sz w:val="20"/>
                <w:szCs w:val="20"/>
              </w:rPr>
              <w:t xml:space="preserve">The </w:t>
            </w:r>
            <w:r w:rsidR="005D0017">
              <w:rPr>
                <w:rFonts w:cstheme="minorHAnsi"/>
                <w:sz w:val="20"/>
                <w:szCs w:val="20"/>
              </w:rPr>
              <w:t xml:space="preserve">teacher will tell students to retake </w:t>
            </w:r>
            <w:r w:rsidR="00933F2F">
              <w:rPr>
                <w:rFonts w:cstheme="minorHAnsi"/>
                <w:sz w:val="20"/>
                <w:szCs w:val="20"/>
              </w:rPr>
              <w:t>the quiz if they want to improve their grade</w:t>
            </w:r>
            <w:r w:rsidR="005D0017">
              <w:rPr>
                <w:rFonts w:cstheme="minorHAnsi"/>
                <w:sz w:val="20"/>
                <w:szCs w:val="20"/>
              </w:rPr>
              <w:t>.</w:t>
            </w:r>
            <w:r w:rsidRPr="00DD644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vAlign w:val="center"/>
          </w:tcPr>
          <w:p w14:paraId="1F72F646" w14:textId="5EA49B38" w:rsidR="00381CC0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381CC0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381CC0" w:rsidRPr="00FE17F3" w:rsidRDefault="00381CC0" w:rsidP="00381CC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381CC0" w:rsidRPr="00FE17F3" w:rsidRDefault="00381CC0" w:rsidP="00381CC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320ED7D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3F2F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320ED7D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3F2F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25BF"/>
    <w:rsid w:val="002A6C5E"/>
    <w:rsid w:val="002B4058"/>
    <w:rsid w:val="002C591E"/>
    <w:rsid w:val="002D0888"/>
    <w:rsid w:val="002E75F5"/>
    <w:rsid w:val="0030388B"/>
    <w:rsid w:val="00317352"/>
    <w:rsid w:val="00334B07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76B43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4EDC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A7026"/>
    <w:rsid w:val="005B5BEB"/>
    <w:rsid w:val="005D0017"/>
    <w:rsid w:val="005D30B4"/>
    <w:rsid w:val="005D773F"/>
    <w:rsid w:val="005F4394"/>
    <w:rsid w:val="005F5021"/>
    <w:rsid w:val="00615B77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50895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465B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33F2F"/>
    <w:rsid w:val="00940FF9"/>
    <w:rsid w:val="00946EE1"/>
    <w:rsid w:val="00956931"/>
    <w:rsid w:val="0096039E"/>
    <w:rsid w:val="00960698"/>
    <w:rsid w:val="0096378B"/>
    <w:rsid w:val="00972908"/>
    <w:rsid w:val="00975504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4CA0"/>
    <w:rsid w:val="00DC3AC3"/>
    <w:rsid w:val="00DD0DB9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75A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E56AA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2023-01-18T16:08:00Z</dcterms:created>
  <dcterms:modified xsi:type="dcterms:W3CDTF">2023-01-18T16:08:00Z</dcterms:modified>
</cp:coreProperties>
</file>