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12CCB87A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F2914">
        <w:rPr>
          <w:b/>
          <w:bCs/>
          <w:sz w:val="28"/>
          <w:szCs w:val="28"/>
        </w:rPr>
        <w:t>1</w:t>
      </w:r>
      <w:r w:rsidR="00553A71">
        <w:rPr>
          <w:b/>
          <w:bCs/>
          <w:sz w:val="28"/>
          <w:szCs w:val="28"/>
        </w:rPr>
        <w:t>1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F2A5B">
        <w:rPr>
          <w:b/>
          <w:bCs/>
          <w:sz w:val="28"/>
          <w:szCs w:val="28"/>
        </w:rPr>
        <w:t>Mar</w:t>
      </w:r>
      <w:r w:rsidR="00553A71">
        <w:rPr>
          <w:b/>
          <w:bCs/>
          <w:sz w:val="28"/>
          <w:szCs w:val="28"/>
        </w:rPr>
        <w:t>14</w:t>
      </w:r>
      <w:r w:rsidR="001F2914">
        <w:rPr>
          <w:b/>
          <w:bCs/>
          <w:sz w:val="28"/>
          <w:szCs w:val="28"/>
        </w:rPr>
        <w:t>-1</w:t>
      </w:r>
      <w:r w:rsidR="00553A71">
        <w:rPr>
          <w:b/>
          <w:bCs/>
          <w:sz w:val="28"/>
          <w:szCs w:val="28"/>
        </w:rPr>
        <w:t>7</w:t>
      </w:r>
      <w:r w:rsidR="002531ED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75E7D57E" w14:textId="77777777" w:rsidR="00C21D49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C21D49">
              <w:t xml:space="preserve">MLII.P1 The students present information orally and in writing using familiar and newly acquired vocabulary, phrases, and patterns. The students: </w:t>
            </w:r>
          </w:p>
          <w:p w14:paraId="337381FB" w14:textId="30B048DB" w:rsidR="00F83213" w:rsidRDefault="00C21D49" w:rsidP="00F83213">
            <w:r>
              <w:t>B. Give brief, organized oral presentations, using visual and technological support as appropriate.</w:t>
            </w:r>
          </w:p>
          <w:p w14:paraId="1CE338DD" w14:textId="7ED2DFF3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proofErr w:type="gramStart"/>
            <w:r w:rsidR="00E35D12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>
              <w:rPr>
                <w:b/>
                <w:color w:val="000000" w:themeColor="text1"/>
                <w:sz w:val="24"/>
              </w:rPr>
              <w:t xml:space="preserve">  Quiz</w:t>
            </w:r>
            <w:proofErr w:type="gramEnd"/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r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r w:rsidR="00F85AA9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r w:rsidR="005D773F">
              <w:rPr>
                <w:rFonts w:ascii="MS Gothic" w:eastAsia="MS Gothic" w:hAnsi="MS Gothic" w:hint="eastAsia"/>
                <w:b/>
                <w:color w:val="000000" w:themeColor="text1"/>
                <w:sz w:val="24"/>
              </w:rPr>
              <w:t>☐</w:t>
            </w:r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6DADCCA9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334483" w14:paraId="2C055FC8" w14:textId="77777777" w:rsidTr="008B330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4B94D5A5" w14:textId="129B02E3" w:rsidR="00334483" w:rsidRPr="00082FB1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2610" w:type="dxa"/>
            <w:vAlign w:val="center"/>
          </w:tcPr>
          <w:p w14:paraId="3DEEC669" w14:textId="586D1C4C" w:rsidR="00334483" w:rsidRPr="00FB3059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2970" w:type="dxa"/>
            <w:vAlign w:val="center"/>
          </w:tcPr>
          <w:p w14:paraId="3656B9AB" w14:textId="2C0D328F" w:rsidR="00334483" w:rsidRPr="00615B77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2340" w:type="dxa"/>
            <w:vAlign w:val="center"/>
          </w:tcPr>
          <w:p w14:paraId="45FB0818" w14:textId="61FFB668" w:rsidR="00334483" w:rsidRPr="00412FD6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D9D9D9" w:themeColor="background1" w:themeShade="D9"/>
                <w:sz w:val="18"/>
                <w:szCs w:val="18"/>
              </w:rPr>
            </w:pPr>
            <w:r w:rsidRPr="001738F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Student Holiday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52A83434" w:rsidR="00334483" w:rsidRDefault="00334483" w:rsidP="00334483">
            <w:pPr>
              <w:rPr>
                <w:bCs/>
                <w:color w:val="000000" w:themeColor="text1"/>
                <w:sz w:val="20"/>
              </w:rPr>
            </w:pPr>
          </w:p>
          <w:p w14:paraId="19E77E78" w14:textId="5C8FCB34" w:rsidR="00334483" w:rsidRDefault="00334483" w:rsidP="00334483">
            <w:pPr>
              <w:rPr>
                <w:bCs/>
                <w:color w:val="000000" w:themeColor="text1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 xml:space="preserve">☐ </w:t>
            </w:r>
            <w:r w:rsidRPr="007A6F81">
              <w:rPr>
                <w:rFonts w:cstheme="minorHAnsi"/>
                <w:sz w:val="24"/>
                <w:szCs w:val="24"/>
              </w:rPr>
              <w:t>Can I identify and use the imperfect tense in Spanish</w:t>
            </w:r>
          </w:p>
          <w:p w14:paraId="43674BAD" w14:textId="77777777" w:rsidR="00334483" w:rsidRDefault="00334483" w:rsidP="00334483">
            <w:pPr>
              <w:rPr>
                <w:bCs/>
                <w:color w:val="000000" w:themeColor="text1"/>
                <w:sz w:val="20"/>
              </w:rPr>
            </w:pPr>
          </w:p>
          <w:p w14:paraId="6A917478" w14:textId="65829661" w:rsidR="00334483" w:rsidRDefault="00334483" w:rsidP="00334483">
            <w:pPr>
              <w:rPr>
                <w:bCs/>
                <w:color w:val="000000" w:themeColor="text1"/>
                <w:sz w:val="24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  <w:szCs w:val="24"/>
              </w:rPr>
              <w:t>answer questions about myself</w:t>
            </w:r>
            <w:r>
              <w:rPr>
                <w:bCs/>
                <w:color w:val="000000" w:themeColor="text1"/>
                <w:sz w:val="24"/>
              </w:rPr>
              <w:t xml:space="preserve"> in Spanish</w:t>
            </w:r>
            <w:r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75ADC38E" w14:textId="47DF6F3E" w:rsidR="00334483" w:rsidRDefault="00334483" w:rsidP="00334483">
            <w:pPr>
              <w:rPr>
                <w:rFonts w:cstheme="minorHAnsi"/>
                <w:sz w:val="24"/>
                <w:szCs w:val="24"/>
              </w:rPr>
            </w:pPr>
          </w:p>
          <w:p w14:paraId="3A8F4E10" w14:textId="5648B986" w:rsidR="00334483" w:rsidRDefault="00334483" w:rsidP="003344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bCs/>
                <w:color w:val="000000" w:themeColor="text1"/>
                <w:sz w:val="24"/>
              </w:rPr>
              <w:t>☐</w:t>
            </w:r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876FC3">
              <w:rPr>
                <w:bCs/>
                <w:color w:val="000000" w:themeColor="text1"/>
                <w:sz w:val="24"/>
                <w:szCs w:val="24"/>
              </w:rPr>
              <w:t xml:space="preserve">Can I </w:t>
            </w:r>
            <w:r>
              <w:rPr>
                <w:bCs/>
                <w:color w:val="000000" w:themeColor="text1"/>
                <w:sz w:val="24"/>
                <w:szCs w:val="24"/>
              </w:rPr>
              <w:t>talk about my favorite Hispanic athlete</w:t>
            </w:r>
            <w:r>
              <w:rPr>
                <w:bCs/>
                <w:color w:val="000000" w:themeColor="text1"/>
                <w:sz w:val="24"/>
              </w:rPr>
              <w:t xml:space="preserve"> in Spanish</w:t>
            </w:r>
            <w:r w:rsidRPr="005C1809">
              <w:rPr>
                <w:rFonts w:cstheme="minorHAnsi"/>
                <w:sz w:val="24"/>
                <w:szCs w:val="24"/>
              </w:rPr>
              <w:t>?</w:t>
            </w:r>
          </w:p>
          <w:p w14:paraId="15D17D87" w14:textId="2173C2AC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70FFFE39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6931E3D6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24831CCA" w14:textId="5026A168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54F438DD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33448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33448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334483" w:rsidRPr="00FE17F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34483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53128261" w14:textId="44681FA6" w:rsidR="00334483" w:rsidRPr="00082FB1" w:rsidRDefault="004E5C29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</w:t>
            </w:r>
          </w:p>
        </w:tc>
        <w:tc>
          <w:tcPr>
            <w:tcW w:w="2610" w:type="dxa"/>
            <w:vAlign w:val="center"/>
          </w:tcPr>
          <w:p w14:paraId="2975EFF5" w14:textId="77777777" w:rsidR="00950306" w:rsidRPr="005531D8" w:rsidRDefault="00950306" w:rsidP="009503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62486C05" w14:textId="51A45C4E" w:rsidR="00334483" w:rsidRPr="00825C2A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0329D096" w14:textId="569FC327" w:rsidR="00950306" w:rsidRPr="008765F2" w:rsidRDefault="00950306" w:rsidP="0095030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</w:rPr>
            </w:pPr>
            <w:r w:rsidRPr="008765F2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finish their power point presentation and upload it in Canvas to present tomorrow</w:t>
            </w:r>
          </w:p>
          <w:p w14:paraId="4101652C" w14:textId="177874E9" w:rsidR="00334483" w:rsidRPr="00FC32CA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1ED0D522" w14:textId="77777777" w:rsidR="00950306" w:rsidRPr="005531D8" w:rsidRDefault="00950306" w:rsidP="0095030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D8">
              <w:rPr>
                <w:rStyle w:val="normaltextrun"/>
                <w:rFonts w:ascii="Calibri" w:hAnsi="Calibri" w:cs="Calibri"/>
                <w:b/>
                <w:bCs/>
              </w:rPr>
              <w:t>Students’ L</w:t>
            </w:r>
            <w:r w:rsidRPr="005531D8">
              <w:rPr>
                <w:rStyle w:val="normaltextrun"/>
                <w:rFonts w:ascii="Calibri" w:hAnsi="Calibri" w:cs="Calibri"/>
                <w:b/>
              </w:rPr>
              <w:t>earning from home</w:t>
            </w:r>
          </w:p>
          <w:p w14:paraId="4B99056E" w14:textId="28B0B9B3" w:rsidR="00334483" w:rsidRPr="00FE17F3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34483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4DDBEF00" w14:textId="2A5C899C" w:rsidR="00334483" w:rsidRPr="00082FB1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4B07">
              <w:rPr>
                <w:rFonts w:asciiTheme="minorHAnsi" w:hAnsiTheme="minorHAnsi" w:cstheme="minorHAnsi"/>
                <w:sz w:val="22"/>
                <w:szCs w:val="22"/>
              </w:rPr>
              <w:t xml:space="preserve">I can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talk about my favorite Hispanic athlete</w:t>
            </w:r>
          </w:p>
        </w:tc>
        <w:tc>
          <w:tcPr>
            <w:tcW w:w="2610" w:type="dxa"/>
            <w:vAlign w:val="center"/>
          </w:tcPr>
          <w:p w14:paraId="3461D779" w14:textId="5FE10FE0" w:rsidR="00334483" w:rsidRPr="00C90F8C" w:rsidRDefault="00950AA3" w:rsidP="00950AA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call students to her desk to present the power point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CF2D8B6" w14:textId="59381F25" w:rsidR="00334483" w:rsidRPr="00956931" w:rsidRDefault="00950AA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present </w:t>
            </w: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>the power 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teacher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students will complete an assignment on the Imperfect.</w:t>
            </w:r>
          </w:p>
        </w:tc>
        <w:tc>
          <w:tcPr>
            <w:tcW w:w="2340" w:type="dxa"/>
            <w:vAlign w:val="center"/>
          </w:tcPr>
          <w:p w14:paraId="59A74436" w14:textId="77777777" w:rsidR="00950AA3" w:rsidRPr="009615D2" w:rsidRDefault="00950AA3" w:rsidP="00950AA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22"/>
                <w:szCs w:val="22"/>
              </w:rPr>
            </w:pPr>
            <w:r w:rsidRPr="009615D2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remind the students that did not present, that they will present tomorrow</w:t>
            </w:r>
          </w:p>
          <w:p w14:paraId="0FB78278" w14:textId="16B5DB35" w:rsidR="00334483" w:rsidRPr="00A13323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34483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0562CB0E" w14:textId="69930D7A" w:rsidR="00334483" w:rsidRPr="00F303DF" w:rsidRDefault="004E5C29" w:rsidP="003344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talk about my favorite Hispanic athlete</w:t>
            </w:r>
          </w:p>
        </w:tc>
        <w:tc>
          <w:tcPr>
            <w:tcW w:w="2610" w:type="dxa"/>
            <w:vAlign w:val="center"/>
          </w:tcPr>
          <w:p w14:paraId="34CE0A41" w14:textId="7E3B2F83" w:rsidR="00334483" w:rsidRPr="00412FD6" w:rsidRDefault="00DB3970" w:rsidP="00334483">
            <w:pPr>
              <w:pStyle w:val="paragraph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836546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The teacher will call students to her desk to present the power point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Style w:val="eop"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62EBF3C5" w14:textId="78331B42" w:rsidR="00334483" w:rsidRPr="00514EDC" w:rsidRDefault="00DB3970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present </w:t>
            </w:r>
            <w:r w:rsidRPr="00B44B0C">
              <w:rPr>
                <w:rFonts w:asciiTheme="minorHAnsi" w:hAnsiTheme="minorHAnsi" w:cstheme="minorHAnsi"/>
                <w:sz w:val="22"/>
                <w:szCs w:val="22"/>
              </w:rPr>
              <w:t>the power point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the teacher. The students will complete an assignment on the Imperfect.</w:t>
            </w:r>
          </w:p>
        </w:tc>
        <w:tc>
          <w:tcPr>
            <w:tcW w:w="2340" w:type="dxa"/>
            <w:vAlign w:val="center"/>
          </w:tcPr>
          <w:p w14:paraId="6D98A12B" w14:textId="3EAC0C1F" w:rsidR="00334483" w:rsidRPr="008E7619" w:rsidRDefault="00334483" w:rsidP="00334483">
            <w:pPr>
              <w:rPr>
                <w:bCs/>
                <w:color w:val="000000" w:themeColor="text1"/>
                <w:sz w:val="20"/>
                <w:szCs w:val="20"/>
              </w:rPr>
            </w:pPr>
            <w:r w:rsidRPr="006024F4">
              <w:rPr>
                <w:bCs/>
                <w:color w:val="000000" w:themeColor="text1"/>
              </w:rPr>
              <w:t xml:space="preserve">Teacher will </w:t>
            </w:r>
            <w:r>
              <w:rPr>
                <w:bCs/>
                <w:color w:val="000000" w:themeColor="text1"/>
              </w:rPr>
              <w:t>make sure the students know they should do the quiz the next day and work on the power point again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34483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334483" w:rsidRPr="00825C2A" w:rsidRDefault="00334483" w:rsidP="00334483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001107F0" w:rsidR="00334483" w:rsidRPr="00DD644B" w:rsidRDefault="00334483" w:rsidP="00334483">
            <w:pPr>
              <w:rPr>
                <w:b/>
                <w:bCs/>
              </w:rPr>
            </w:pPr>
            <w:r w:rsidRPr="00334B07">
              <w:rPr>
                <w:rFonts w:cstheme="minorHAnsi"/>
              </w:rPr>
              <w:t xml:space="preserve">I can </w:t>
            </w:r>
            <w:r>
              <w:rPr>
                <w:rFonts w:cstheme="minorHAnsi"/>
              </w:rPr>
              <w:t>talk about my favorite Hispanic athlete. I can answer questions about myself.</w:t>
            </w:r>
          </w:p>
        </w:tc>
        <w:tc>
          <w:tcPr>
            <w:tcW w:w="2610" w:type="dxa"/>
            <w:vAlign w:val="center"/>
          </w:tcPr>
          <w:p w14:paraId="43EB68FB" w14:textId="77777777" w:rsidR="00334483" w:rsidRPr="005C049E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C049E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 w:rsidRPr="005C049E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 w:rsidRPr="005C049E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10FFD37" w14:textId="186BCEE3" w:rsidR="00334483" w:rsidRPr="00DB3970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teacher will </w:t>
            </w:r>
            <w:r w:rsidR="00DB3970"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tell</w:t>
            </w:r>
            <w:r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students</w:t>
            </w:r>
            <w:r w:rsidR="00DB3970"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to go to </w:t>
            </w:r>
            <w:proofErr w:type="spellStart"/>
            <w:r w:rsidR="00DB3970"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quizizz</w:t>
            </w:r>
            <w:proofErr w:type="spellEnd"/>
            <w:r w:rsidR="00DB3970"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 xml:space="preserve">the quiz </w:t>
            </w:r>
            <w:r w:rsidR="00DB3970" w:rsidRPr="00DB3970">
              <w:rPr>
                <w:rStyle w:val="eop"/>
                <w:rFonts w:asciiTheme="minorHAnsi" w:hAnsiTheme="minorHAnsi" w:cstheme="minorHAnsi"/>
                <w:sz w:val="22"/>
                <w:szCs w:val="22"/>
              </w:rPr>
              <w:t>on Imperfect</w:t>
            </w:r>
          </w:p>
        </w:tc>
        <w:tc>
          <w:tcPr>
            <w:tcW w:w="2970" w:type="dxa"/>
            <w:vAlign w:val="center"/>
          </w:tcPr>
          <w:p w14:paraId="5D541905" w14:textId="77777777" w:rsidR="00334483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B699379" w14:textId="1940E43D" w:rsidR="00334483" w:rsidRPr="005D0017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  <w:sz w:val="22"/>
                <w:szCs w:val="22"/>
              </w:rPr>
            </w:pPr>
            <w:r w:rsidRPr="0091432C">
              <w:rPr>
                <w:rFonts w:asciiTheme="minorHAnsi" w:hAnsiTheme="minorHAnsi" w:cstheme="minorHAnsi"/>
                <w:sz w:val="22"/>
                <w:szCs w:val="22"/>
              </w:rPr>
              <w:t xml:space="preserve">The students will take </w:t>
            </w:r>
            <w:r w:rsidR="00DB3970">
              <w:rPr>
                <w:rStyle w:val="eop"/>
                <w:sz w:val="20"/>
                <w:szCs w:val="20"/>
              </w:rPr>
              <w:t xml:space="preserve">the </w:t>
            </w:r>
            <w:proofErr w:type="spellStart"/>
            <w:r w:rsidR="00DB3970">
              <w:rPr>
                <w:rStyle w:val="eop"/>
                <w:sz w:val="20"/>
                <w:szCs w:val="20"/>
              </w:rPr>
              <w:t>quizizz</w:t>
            </w:r>
            <w:proofErr w:type="spellEnd"/>
            <w:r w:rsidR="00DB3970" w:rsidRPr="00175B77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397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on Imperfect</w:t>
            </w:r>
            <w:r w:rsidR="00DB3970">
              <w:rPr>
                <w:rStyle w:val="eop"/>
                <w:rFonts w:asciiTheme="minorHAnsi" w:hAnsiTheme="minorHAnsi" w:cstheme="minorHAnsi"/>
                <w:sz w:val="20"/>
                <w:szCs w:val="20"/>
              </w:rPr>
              <w:t>. After quiz, students will complete 50 XP in Duolingo</w:t>
            </w:r>
          </w:p>
        </w:tc>
        <w:tc>
          <w:tcPr>
            <w:tcW w:w="2340" w:type="dxa"/>
            <w:vAlign w:val="center"/>
          </w:tcPr>
          <w:p w14:paraId="3FE9F23F" w14:textId="316703BE" w:rsidR="00334483" w:rsidRPr="00DB3970" w:rsidRDefault="00334483" w:rsidP="0033448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color w:val="D9D9D9" w:themeColor="background1" w:themeShade="D9"/>
                <w:sz w:val="22"/>
                <w:szCs w:val="22"/>
              </w:rPr>
            </w:pPr>
            <w:r w:rsidRPr="00DB3970">
              <w:rPr>
                <w:rFonts w:asciiTheme="minorHAnsi" w:hAnsiTheme="minorHAnsi" w:cstheme="minorHAnsi"/>
                <w:sz w:val="22"/>
                <w:szCs w:val="22"/>
              </w:rPr>
              <w:t xml:space="preserve">The teacher will make sure the students took the quiz and </w:t>
            </w:r>
            <w:r w:rsidR="00DB3970" w:rsidRPr="00DB3970">
              <w:rPr>
                <w:rFonts w:asciiTheme="minorHAnsi" w:hAnsiTheme="minorHAnsi" w:cstheme="minorHAnsi"/>
                <w:sz w:val="22"/>
                <w:szCs w:val="22"/>
              </w:rPr>
              <w:t>completed Duolingo</w:t>
            </w:r>
          </w:p>
        </w:tc>
        <w:tc>
          <w:tcPr>
            <w:tcW w:w="3420" w:type="dxa"/>
            <w:vAlign w:val="center"/>
          </w:tcPr>
          <w:p w14:paraId="1F72F646" w14:textId="5EA49B38" w:rsidR="0033448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33448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334483" w:rsidRPr="00FE17F3" w:rsidRDefault="00334483" w:rsidP="00334483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334483" w:rsidRPr="00FE17F3" w:rsidRDefault="00334483" w:rsidP="00334483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60B10771" w:rsidR="00921DA4" w:rsidRPr="00921DA4" w:rsidRDefault="00553A71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1B99290" wp14:editId="4CF7FCFB">
                <wp:extent cx="9726295" cy="541655"/>
                <wp:effectExtent l="9525" t="13970" r="8255" b="635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0E516B7E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</w:t>
                            </w:r>
                            <w:proofErr w:type="gramEnd"/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Ticket/Final Stretch Check    </w:t>
                            </w:r>
                            <w:r w:rsidRPr="0057469E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r w:rsidRPr="0057469E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r w:rsidRPr="0057469E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r w:rsidR="00933F2F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☒</w:t>
                            </w:r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82386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☒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260BCA7A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r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r w:rsidR="001E6FD5">
                              <w:rPr>
                                <w:rFonts w:ascii="MS Gothic" w:eastAsia="MS Gothic" w:hAnsi="MS Gothic" w:cstheme="minorHAnsi" w:hint="eastAsia"/>
                                <w:sz w:val="18"/>
                                <w:szCs w:val="18"/>
                              </w:rPr>
                              <w:t>☐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B99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" strokecolor="white [3212]">
                <v:textbox>
                  <w:txbxContent>
                    <w:p w14:paraId="3F5F819F" w14:textId="0E516B7E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proofErr w:type="gramStart"/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</w:t>
                      </w:r>
                      <w:proofErr w:type="gramEnd"/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Ticket/Final Stretch Check    </w:t>
                      </w:r>
                      <w:r w:rsidRPr="0057469E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r w:rsidRPr="0057469E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r w:rsidRPr="0057469E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r w:rsidR="00933F2F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☒</w:t>
                      </w:r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482386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☒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260BCA7A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proofErr w:type="gramStart"/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</w:t>
                      </w:r>
                      <w:proofErr w:type="gramEnd"/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r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r w:rsidR="001E6FD5">
                        <w:rPr>
                          <w:rFonts w:ascii="MS Gothic" w:eastAsia="MS Gothic" w:hAnsi="MS Gothic" w:cstheme="minorHAnsi" w:hint="eastAsia"/>
                          <w:sz w:val="18"/>
                          <w:szCs w:val="18"/>
                        </w:rPr>
                        <w:t>☐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35453">
    <w:abstractNumId w:val="3"/>
  </w:num>
  <w:num w:numId="2" w16cid:durableId="232204313">
    <w:abstractNumId w:val="4"/>
  </w:num>
  <w:num w:numId="3" w16cid:durableId="1680883459">
    <w:abstractNumId w:val="0"/>
  </w:num>
  <w:num w:numId="4" w16cid:durableId="31343369">
    <w:abstractNumId w:val="5"/>
  </w:num>
  <w:num w:numId="5" w16cid:durableId="621498896">
    <w:abstractNumId w:val="1"/>
  </w:num>
  <w:num w:numId="6" w16cid:durableId="46301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5330"/>
    <w:rsid w:val="0005646D"/>
    <w:rsid w:val="00073D55"/>
    <w:rsid w:val="00082FB1"/>
    <w:rsid w:val="00083621"/>
    <w:rsid w:val="00083F2B"/>
    <w:rsid w:val="00090D9D"/>
    <w:rsid w:val="00095454"/>
    <w:rsid w:val="0009592B"/>
    <w:rsid w:val="000A1CA4"/>
    <w:rsid w:val="000B606F"/>
    <w:rsid w:val="000B72F4"/>
    <w:rsid w:val="000C3BFC"/>
    <w:rsid w:val="000C6D26"/>
    <w:rsid w:val="000D1806"/>
    <w:rsid w:val="000D2310"/>
    <w:rsid w:val="000E2DE5"/>
    <w:rsid w:val="000E3915"/>
    <w:rsid w:val="000E7D22"/>
    <w:rsid w:val="000F11EA"/>
    <w:rsid w:val="000F76E2"/>
    <w:rsid w:val="00107E0D"/>
    <w:rsid w:val="001214B7"/>
    <w:rsid w:val="0012575A"/>
    <w:rsid w:val="001259AC"/>
    <w:rsid w:val="00126680"/>
    <w:rsid w:val="00127A71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2914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531ED"/>
    <w:rsid w:val="00257F50"/>
    <w:rsid w:val="00267443"/>
    <w:rsid w:val="00270889"/>
    <w:rsid w:val="00287DC5"/>
    <w:rsid w:val="00297A18"/>
    <w:rsid w:val="002A25BF"/>
    <w:rsid w:val="002A6C5E"/>
    <w:rsid w:val="002B4058"/>
    <w:rsid w:val="002C591E"/>
    <w:rsid w:val="002D0888"/>
    <w:rsid w:val="002E3734"/>
    <w:rsid w:val="002E75F5"/>
    <w:rsid w:val="0030388B"/>
    <w:rsid w:val="00317352"/>
    <w:rsid w:val="00334483"/>
    <w:rsid w:val="00334B07"/>
    <w:rsid w:val="00340B45"/>
    <w:rsid w:val="00341BDD"/>
    <w:rsid w:val="00365583"/>
    <w:rsid w:val="003727B0"/>
    <w:rsid w:val="003802A6"/>
    <w:rsid w:val="00381CC0"/>
    <w:rsid w:val="003849E8"/>
    <w:rsid w:val="003928CA"/>
    <w:rsid w:val="003A2CBE"/>
    <w:rsid w:val="003A7984"/>
    <w:rsid w:val="003B6037"/>
    <w:rsid w:val="003C0F06"/>
    <w:rsid w:val="003C1F05"/>
    <w:rsid w:val="003C3B0A"/>
    <w:rsid w:val="003C3D9D"/>
    <w:rsid w:val="003D76AE"/>
    <w:rsid w:val="003E1EB6"/>
    <w:rsid w:val="003E2EDE"/>
    <w:rsid w:val="003E4EBB"/>
    <w:rsid w:val="0040477A"/>
    <w:rsid w:val="00407241"/>
    <w:rsid w:val="00411127"/>
    <w:rsid w:val="00412FD6"/>
    <w:rsid w:val="004179A5"/>
    <w:rsid w:val="004332F5"/>
    <w:rsid w:val="00440B37"/>
    <w:rsid w:val="00440E2E"/>
    <w:rsid w:val="00441AA0"/>
    <w:rsid w:val="00444B1C"/>
    <w:rsid w:val="004452CB"/>
    <w:rsid w:val="00445B27"/>
    <w:rsid w:val="00476B43"/>
    <w:rsid w:val="00482386"/>
    <w:rsid w:val="00490A44"/>
    <w:rsid w:val="004937C7"/>
    <w:rsid w:val="00496503"/>
    <w:rsid w:val="0049761B"/>
    <w:rsid w:val="004A071F"/>
    <w:rsid w:val="004A2500"/>
    <w:rsid w:val="004A2A2C"/>
    <w:rsid w:val="004A3960"/>
    <w:rsid w:val="004B0450"/>
    <w:rsid w:val="004B6FE2"/>
    <w:rsid w:val="004C2FDD"/>
    <w:rsid w:val="004E23DC"/>
    <w:rsid w:val="004E5C29"/>
    <w:rsid w:val="004F0BBE"/>
    <w:rsid w:val="004F108B"/>
    <w:rsid w:val="004F4891"/>
    <w:rsid w:val="00506301"/>
    <w:rsid w:val="00506778"/>
    <w:rsid w:val="00514EDC"/>
    <w:rsid w:val="00515A5A"/>
    <w:rsid w:val="0051739B"/>
    <w:rsid w:val="00522EEE"/>
    <w:rsid w:val="005369F0"/>
    <w:rsid w:val="005439B6"/>
    <w:rsid w:val="00544AC9"/>
    <w:rsid w:val="00547CD2"/>
    <w:rsid w:val="00553A71"/>
    <w:rsid w:val="0057295B"/>
    <w:rsid w:val="0057469E"/>
    <w:rsid w:val="00591120"/>
    <w:rsid w:val="005A7026"/>
    <w:rsid w:val="005B5BEB"/>
    <w:rsid w:val="005C4C1C"/>
    <w:rsid w:val="005D0017"/>
    <w:rsid w:val="005D30B4"/>
    <w:rsid w:val="005D773F"/>
    <w:rsid w:val="005E4FED"/>
    <w:rsid w:val="005F4394"/>
    <w:rsid w:val="005F5021"/>
    <w:rsid w:val="00615B77"/>
    <w:rsid w:val="006255A6"/>
    <w:rsid w:val="00631FA3"/>
    <w:rsid w:val="00645AA4"/>
    <w:rsid w:val="00656490"/>
    <w:rsid w:val="006A4292"/>
    <w:rsid w:val="006C21FF"/>
    <w:rsid w:val="006D2580"/>
    <w:rsid w:val="006D6468"/>
    <w:rsid w:val="006E2C7D"/>
    <w:rsid w:val="006F1C37"/>
    <w:rsid w:val="006F3554"/>
    <w:rsid w:val="006F3DB7"/>
    <w:rsid w:val="00723EB0"/>
    <w:rsid w:val="007316CC"/>
    <w:rsid w:val="00736BAE"/>
    <w:rsid w:val="00737D3A"/>
    <w:rsid w:val="00742D58"/>
    <w:rsid w:val="00750895"/>
    <w:rsid w:val="0076453E"/>
    <w:rsid w:val="00764D95"/>
    <w:rsid w:val="00765145"/>
    <w:rsid w:val="0077246A"/>
    <w:rsid w:val="007776F9"/>
    <w:rsid w:val="00783EB6"/>
    <w:rsid w:val="00794CD1"/>
    <w:rsid w:val="00795028"/>
    <w:rsid w:val="00796171"/>
    <w:rsid w:val="0079763C"/>
    <w:rsid w:val="007A6563"/>
    <w:rsid w:val="007A6F81"/>
    <w:rsid w:val="007B1018"/>
    <w:rsid w:val="007B676B"/>
    <w:rsid w:val="007D04F2"/>
    <w:rsid w:val="007E7EAA"/>
    <w:rsid w:val="007F35E4"/>
    <w:rsid w:val="007F44BF"/>
    <w:rsid w:val="00801C39"/>
    <w:rsid w:val="00802F74"/>
    <w:rsid w:val="00814572"/>
    <w:rsid w:val="008226FC"/>
    <w:rsid w:val="00825C2A"/>
    <w:rsid w:val="00826E4A"/>
    <w:rsid w:val="008423F2"/>
    <w:rsid w:val="00843D24"/>
    <w:rsid w:val="0084465B"/>
    <w:rsid w:val="0086268E"/>
    <w:rsid w:val="00863D75"/>
    <w:rsid w:val="008672C1"/>
    <w:rsid w:val="008828E1"/>
    <w:rsid w:val="00893D90"/>
    <w:rsid w:val="008956C9"/>
    <w:rsid w:val="008A72F6"/>
    <w:rsid w:val="008B3301"/>
    <w:rsid w:val="008C0443"/>
    <w:rsid w:val="008E2890"/>
    <w:rsid w:val="008E7619"/>
    <w:rsid w:val="00921DA4"/>
    <w:rsid w:val="00927CE6"/>
    <w:rsid w:val="00933F2F"/>
    <w:rsid w:val="00940FF9"/>
    <w:rsid w:val="00946EE1"/>
    <w:rsid w:val="00950306"/>
    <w:rsid w:val="00950AA3"/>
    <w:rsid w:val="00956931"/>
    <w:rsid w:val="0096039E"/>
    <w:rsid w:val="00960698"/>
    <w:rsid w:val="0096378B"/>
    <w:rsid w:val="00972908"/>
    <w:rsid w:val="00975504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3323"/>
    <w:rsid w:val="00A14D53"/>
    <w:rsid w:val="00A30F02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392"/>
    <w:rsid w:val="00B538A1"/>
    <w:rsid w:val="00B64D5E"/>
    <w:rsid w:val="00B7171B"/>
    <w:rsid w:val="00B76182"/>
    <w:rsid w:val="00B7783A"/>
    <w:rsid w:val="00B8138D"/>
    <w:rsid w:val="00B94B78"/>
    <w:rsid w:val="00BA11BD"/>
    <w:rsid w:val="00BA5477"/>
    <w:rsid w:val="00BC1D2D"/>
    <w:rsid w:val="00BC3CB6"/>
    <w:rsid w:val="00BE075F"/>
    <w:rsid w:val="00BE10A2"/>
    <w:rsid w:val="00BE47A5"/>
    <w:rsid w:val="00BE5AE5"/>
    <w:rsid w:val="00BE6211"/>
    <w:rsid w:val="00BF2A5B"/>
    <w:rsid w:val="00C00A7A"/>
    <w:rsid w:val="00C03CE8"/>
    <w:rsid w:val="00C13587"/>
    <w:rsid w:val="00C21D49"/>
    <w:rsid w:val="00C23CAB"/>
    <w:rsid w:val="00C525BD"/>
    <w:rsid w:val="00C56179"/>
    <w:rsid w:val="00C56468"/>
    <w:rsid w:val="00C64DF2"/>
    <w:rsid w:val="00C705A1"/>
    <w:rsid w:val="00C74627"/>
    <w:rsid w:val="00C90F8C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1379"/>
    <w:rsid w:val="00DA44AE"/>
    <w:rsid w:val="00DA45D5"/>
    <w:rsid w:val="00DA4ECD"/>
    <w:rsid w:val="00DB3970"/>
    <w:rsid w:val="00DB4CA0"/>
    <w:rsid w:val="00DC3AC3"/>
    <w:rsid w:val="00DD0DB9"/>
    <w:rsid w:val="00DD3E3C"/>
    <w:rsid w:val="00DD644B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75A59"/>
    <w:rsid w:val="00E857A0"/>
    <w:rsid w:val="00E86032"/>
    <w:rsid w:val="00E977FD"/>
    <w:rsid w:val="00E978A7"/>
    <w:rsid w:val="00EA00DF"/>
    <w:rsid w:val="00EA385F"/>
    <w:rsid w:val="00EB5167"/>
    <w:rsid w:val="00EC3C84"/>
    <w:rsid w:val="00EC3CE7"/>
    <w:rsid w:val="00EC7C1A"/>
    <w:rsid w:val="00EE3562"/>
    <w:rsid w:val="00EF1423"/>
    <w:rsid w:val="00EF1474"/>
    <w:rsid w:val="00EF1A9F"/>
    <w:rsid w:val="00F1578A"/>
    <w:rsid w:val="00F27920"/>
    <w:rsid w:val="00F279D2"/>
    <w:rsid w:val="00F303DF"/>
    <w:rsid w:val="00F3263B"/>
    <w:rsid w:val="00F37FEF"/>
    <w:rsid w:val="00F83213"/>
    <w:rsid w:val="00F84566"/>
    <w:rsid w:val="00F85AA9"/>
    <w:rsid w:val="00F976D5"/>
    <w:rsid w:val="00FA7C4E"/>
    <w:rsid w:val="00FB1BF2"/>
    <w:rsid w:val="00FB3059"/>
    <w:rsid w:val="00FC0C03"/>
    <w:rsid w:val="00FC32CA"/>
    <w:rsid w:val="00FD525A"/>
    <w:rsid w:val="00FD6683"/>
    <w:rsid w:val="00FE17F3"/>
    <w:rsid w:val="00FE56AA"/>
    <w:rsid w:val="00FF04F8"/>
    <w:rsid w:val="00FF5392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docId w15:val="{72E4B850-8988-4361-AD07-ED9290ED6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6</cp:revision>
  <cp:lastPrinted>2022-07-25T16:58:00Z</cp:lastPrinted>
  <dcterms:created xsi:type="dcterms:W3CDTF">2023-03-06T13:40:00Z</dcterms:created>
  <dcterms:modified xsi:type="dcterms:W3CDTF">2023-03-10T19:09:00Z</dcterms:modified>
</cp:coreProperties>
</file>