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E6B0296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5369F0">
        <w:rPr>
          <w:b/>
          <w:bCs/>
          <w:sz w:val="28"/>
          <w:szCs w:val="28"/>
        </w:rPr>
        <w:t>9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5369F0">
        <w:rPr>
          <w:b/>
          <w:bCs/>
          <w:sz w:val="28"/>
          <w:szCs w:val="28"/>
        </w:rPr>
        <w:t>Oct03</w:t>
      </w:r>
      <w:r w:rsidR="000123DC">
        <w:rPr>
          <w:b/>
          <w:bCs/>
          <w:sz w:val="28"/>
          <w:szCs w:val="28"/>
        </w:rPr>
        <w:t>-</w:t>
      </w:r>
      <w:r w:rsidR="005369F0">
        <w:rPr>
          <w:b/>
          <w:bCs/>
          <w:sz w:val="28"/>
          <w:szCs w:val="28"/>
        </w:rPr>
        <w:t>07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77777777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F83213">
              <w:t>MLII.IP1 – The students: Ask questions and provide responses based on topics such as self, others, and the immediate environment.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E45DC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9E45DC" w:rsidRPr="00825C2A" w:rsidRDefault="009E45DC" w:rsidP="009E45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1BB0188" w:rsidR="009E45DC" w:rsidRPr="000E3915" w:rsidRDefault="009B4608" w:rsidP="009E45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I can answer simple questions about myself in Spanish. I can </w:t>
            </w:r>
            <w:r w:rsidR="00050E8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talk about a Hispanic country of my preference</w:t>
            </w:r>
          </w:p>
        </w:tc>
        <w:tc>
          <w:tcPr>
            <w:tcW w:w="2610" w:type="dxa"/>
            <w:vAlign w:val="center"/>
          </w:tcPr>
          <w:p w14:paraId="66AD3380" w14:textId="77777777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D9D90D7" w14:textId="5F2512F3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Teacher will </w:t>
            </w:r>
            <w:r w:rsidR="00050E8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tell students to do their project on the Hispanic country they choose </w:t>
            </w:r>
          </w:p>
          <w:p w14:paraId="3DEEC669" w14:textId="7B5E2B39" w:rsidR="009E45DC" w:rsidRPr="001D5722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EA2D3F8" w14:textId="414D101E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0BB75C6" w14:textId="2B1C5211" w:rsidR="009B4608" w:rsidRDefault="009E45DC" w:rsidP="009B46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Students will </w:t>
            </w:r>
            <w:r w:rsidR="00050E80">
              <w:rPr>
                <w:rStyle w:val="normaltextrun"/>
                <w:rFonts w:ascii="Calibri" w:hAnsi="Calibri" w:cs="Calibri"/>
                <w:sz w:val="20"/>
                <w:szCs w:val="20"/>
              </w:rPr>
              <w:t>work on their projects on the Hispanic country they choose</w:t>
            </w:r>
          </w:p>
          <w:p w14:paraId="3656B9AB" w14:textId="52A201E6" w:rsidR="009E45DC" w:rsidRPr="000B606F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45FB0818" w14:textId="19A421AE" w:rsidR="009E45DC" w:rsidRPr="00D04F3F" w:rsidRDefault="00FC32CA" w:rsidP="009E45DC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Teacher will </w:t>
            </w:r>
            <w:r w:rsidR="00050E8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ask them to save the project on their computers for next day to keep working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9E45DC" w:rsidRDefault="009E45DC" w:rsidP="009E45DC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9E45DC" w:rsidRPr="00BE5AE5" w:rsidRDefault="009E45DC" w:rsidP="009E45DC">
            <w:pPr>
              <w:rPr>
                <w:bCs/>
                <w:color w:val="000000" w:themeColor="text1"/>
                <w:sz w:val="24"/>
              </w:rPr>
            </w:pPr>
          </w:p>
          <w:p w14:paraId="15AD2F02" w14:textId="5A4C8973" w:rsidR="009E45DC" w:rsidRDefault="009E45DC" w:rsidP="009E45D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 w:rsidR="00050E80">
              <w:rPr>
                <w:bCs/>
                <w:color w:val="000000" w:themeColor="text1"/>
                <w:sz w:val="24"/>
              </w:rPr>
              <w:t>talk in Spanish about a Hispanic country of my choice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C67FD88" w14:textId="77777777" w:rsidR="009E45DC" w:rsidRPr="00BE5AE5" w:rsidRDefault="009E45DC" w:rsidP="009E45DC">
            <w:pPr>
              <w:rPr>
                <w:bCs/>
                <w:color w:val="000000" w:themeColor="text1"/>
                <w:sz w:val="24"/>
              </w:rPr>
            </w:pPr>
          </w:p>
          <w:p w14:paraId="1844DA9B" w14:textId="5CC9CB32" w:rsidR="009E45DC" w:rsidRDefault="009E45DC" w:rsidP="009E45D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FC32CA" w:rsidRPr="001D5722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Can I </w:t>
            </w:r>
            <w:r w:rsidR="00050E80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follow directions to do a power point presentation in</w:t>
            </w:r>
            <w:r w:rsidR="00FC32CA" w:rsidRPr="001D5722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Spanish?</w:t>
            </w:r>
            <w:r w:rsidR="00FC32CA" w:rsidRPr="001D5722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BF8AB5E" w14:textId="7D3AFB87" w:rsidR="009E45DC" w:rsidRDefault="009E45DC" w:rsidP="009E45DC">
            <w:pPr>
              <w:rPr>
                <w:bCs/>
                <w:color w:val="000000" w:themeColor="text1"/>
                <w:sz w:val="24"/>
              </w:rPr>
            </w:pPr>
          </w:p>
          <w:p w14:paraId="24831CCA" w14:textId="7AFD5C4B" w:rsidR="009E45DC" w:rsidRDefault="00544AC9" w:rsidP="009E45DC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5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9E45DC">
              <w:rPr>
                <w:bCs/>
                <w:color w:val="000000" w:themeColor="text1"/>
                <w:sz w:val="24"/>
              </w:rPr>
              <w:t xml:space="preserve"> </w:t>
            </w:r>
            <w:r w:rsidR="00A97D9A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A97D9A" w:rsidRPr="005C1809">
              <w:rPr>
                <w:rFonts w:cstheme="minorHAnsi"/>
                <w:sz w:val="24"/>
                <w:szCs w:val="24"/>
              </w:rPr>
              <w:t>use the verbs “SER” vs “ESTAR” in the target language?</w:t>
            </w:r>
          </w:p>
          <w:p w14:paraId="54F438DD" w14:textId="77777777" w:rsidR="009E45DC" w:rsidRDefault="009E45DC" w:rsidP="009E45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9E45DC" w:rsidRDefault="009E45DC" w:rsidP="009E45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9E45DC" w:rsidRDefault="009E45DC" w:rsidP="009E45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9E45DC" w:rsidRDefault="009E45DC" w:rsidP="009E45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9E45DC" w:rsidRPr="00FE17F3" w:rsidRDefault="009E45DC" w:rsidP="009E45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9E45DC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9E45DC" w:rsidRPr="00825C2A" w:rsidRDefault="009E45DC" w:rsidP="009E45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55B24BA" w:rsidR="009E45DC" w:rsidRPr="00825C2A" w:rsidRDefault="00050E80" w:rsidP="009E45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 I can talk about a Hispanic country of my preference</w:t>
            </w:r>
          </w:p>
        </w:tc>
        <w:tc>
          <w:tcPr>
            <w:tcW w:w="2610" w:type="dxa"/>
            <w:vAlign w:val="center"/>
          </w:tcPr>
          <w:p w14:paraId="7189E073" w14:textId="77777777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073E453" w14:textId="77777777" w:rsidR="00050E80" w:rsidRDefault="00050E80" w:rsidP="00050E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Teacher will tell students to do their project on the Hispanic country they choose </w:t>
            </w:r>
          </w:p>
          <w:p w14:paraId="62486C05" w14:textId="3017A5FB" w:rsidR="009E45DC" w:rsidRPr="00825C2A" w:rsidRDefault="009E45DC" w:rsidP="009E45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429B29C0" w14:textId="77777777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EA03AAB" w14:textId="483F6847" w:rsidR="00050E80" w:rsidRDefault="00050E80" w:rsidP="00050E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Students will work on their projects on the Hispanic country they choose. They will upload the project in Canvas</w:t>
            </w:r>
          </w:p>
          <w:p w14:paraId="4101652C" w14:textId="4AE0201E" w:rsidR="009E45DC" w:rsidRPr="00FC32CA" w:rsidRDefault="009E45DC" w:rsidP="00FC32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B99056E" w14:textId="05369DC4" w:rsidR="009E45DC" w:rsidRPr="00FE17F3" w:rsidRDefault="00050E80" w:rsidP="009E45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Teacher will ask them to save the project and to be ready to present the next day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9E45DC" w:rsidRPr="00FE17F3" w:rsidRDefault="009E45DC" w:rsidP="009E45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9E45DC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9E45DC" w:rsidRPr="00825C2A" w:rsidRDefault="009E45DC" w:rsidP="009E45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FD9F74D" w:rsidR="009E45DC" w:rsidRPr="00825C2A" w:rsidRDefault="00050E80" w:rsidP="009E45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 I can talk about a Hispanic country of my preference</w:t>
            </w:r>
          </w:p>
        </w:tc>
        <w:tc>
          <w:tcPr>
            <w:tcW w:w="2610" w:type="dxa"/>
            <w:vAlign w:val="center"/>
          </w:tcPr>
          <w:p w14:paraId="5E7649F0" w14:textId="77777777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12885B5" w14:textId="055D5C2A" w:rsidR="00050E80" w:rsidRDefault="00050E80" w:rsidP="00050E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Teacher will tell students to present their project on the Hispanic country they choose </w:t>
            </w:r>
          </w:p>
          <w:p w14:paraId="3461D779" w14:textId="4E4F7E3E" w:rsidR="009E45DC" w:rsidRPr="000B72F4" w:rsidRDefault="009E45DC" w:rsidP="009E45D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050321EF" w14:textId="77777777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7C87151" w14:textId="0E967E60" w:rsidR="00050E80" w:rsidRDefault="00050E80" w:rsidP="00050E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Students will present their projects on the Hispanic country they choose to the teacher</w:t>
            </w:r>
          </w:p>
          <w:p w14:paraId="3CF2D8B6" w14:textId="73CC7075" w:rsidR="009E45DC" w:rsidRPr="00656490" w:rsidRDefault="009E45DC" w:rsidP="009E45DC">
            <w:pP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06196078" w:rsidR="009E45DC" w:rsidRPr="00FE17F3" w:rsidRDefault="00BE6211" w:rsidP="00BE6211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The teacher will tell students that did not present that they will present the next day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9E45DC" w:rsidRPr="00FE17F3" w:rsidRDefault="009E45DC" w:rsidP="009E45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87DC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287DC5" w:rsidRPr="00825C2A" w:rsidRDefault="00287DC5" w:rsidP="00287D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4C08802" w:rsidR="00287DC5" w:rsidRPr="00825C2A" w:rsidRDefault="00287DC5" w:rsidP="00287D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6C5082C4" w14:textId="77777777" w:rsidR="00A97D9A" w:rsidRDefault="00A97D9A" w:rsidP="00287D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AC1F4B6" w14:textId="4122BA43" w:rsidR="00287DC5" w:rsidRDefault="00287DC5" w:rsidP="00287D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A522312" w14:textId="0B37ECC4" w:rsidR="00E978A7" w:rsidRDefault="00E978A7" w:rsidP="00E978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</w:t>
            </w:r>
            <w:r w:rsidR="00BE6211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tell students to go to </w:t>
            </w:r>
            <w:proofErr w:type="spellStart"/>
            <w:r w:rsidR="00BE6211">
              <w:rPr>
                <w:rStyle w:val="eop"/>
                <w:rFonts w:ascii="Calibri" w:hAnsi="Calibri" w:cs="Calibri"/>
                <w:sz w:val="20"/>
                <w:szCs w:val="20"/>
              </w:rPr>
              <w:t>Kahoot</w:t>
            </w:r>
            <w:proofErr w:type="spellEnd"/>
            <w:r w:rsidR="00BE6211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for practice of “SER” and “ESTAR”</w:t>
            </w:r>
          </w:p>
          <w:p w14:paraId="34CE0A41" w14:textId="57E6C289" w:rsidR="00287DC5" w:rsidRPr="000E2DE5" w:rsidRDefault="00287DC5" w:rsidP="00287DC5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36BD8626" w14:textId="7F038219" w:rsidR="00287DC5" w:rsidRDefault="00287DC5" w:rsidP="00287D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89A9C8D" w14:textId="08EE4E04" w:rsidR="00E978A7" w:rsidRDefault="00E978A7" w:rsidP="00E978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 w:rsidR="00BE6211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to go to </w:t>
            </w:r>
            <w:proofErr w:type="spellStart"/>
            <w:r w:rsidR="00BE6211">
              <w:rPr>
                <w:rStyle w:val="eop"/>
                <w:rFonts w:ascii="Calibri" w:hAnsi="Calibri" w:cs="Calibri"/>
                <w:sz w:val="20"/>
                <w:szCs w:val="20"/>
              </w:rPr>
              <w:t>Kahoot</w:t>
            </w:r>
            <w:proofErr w:type="spellEnd"/>
            <w:r w:rsidR="00BE6211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for practice of “SER” and “ESTAR”</w:t>
            </w:r>
          </w:p>
          <w:p w14:paraId="62EBF3C5" w14:textId="38EF786B" w:rsidR="00287DC5" w:rsidRPr="002E75F5" w:rsidRDefault="00287DC5" w:rsidP="00287DC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6D98A12B" w14:textId="72EC41D4" w:rsidR="00287DC5" w:rsidRPr="002E75F5" w:rsidRDefault="00E978A7" w:rsidP="00BE6211">
            <w:pPr>
              <w:rPr>
                <w:b/>
                <w:color w:val="000000" w:themeColor="text1"/>
                <w:sz w:val="24"/>
              </w:rPr>
            </w:pPr>
            <w:r w:rsidRPr="007A4FB1">
              <w:t xml:space="preserve">The teacher will </w:t>
            </w:r>
            <w:r w:rsidR="00BE6211">
              <w:t xml:space="preserve">remind students to go to Canvas if they want to retake </w:t>
            </w:r>
            <w:proofErr w:type="spellStart"/>
            <w:r w:rsidR="00BE6211">
              <w:t>Kahoot</w:t>
            </w:r>
            <w:proofErr w:type="spellEnd"/>
            <w:r w:rsidR="00BE6211"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287DC5" w:rsidRPr="00FE17F3" w:rsidRDefault="00287DC5" w:rsidP="00287D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87DC5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287DC5" w:rsidRPr="00825C2A" w:rsidRDefault="00287DC5" w:rsidP="00287D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F979690" w:rsidR="00287DC5" w:rsidRPr="00825C2A" w:rsidRDefault="00287DC5" w:rsidP="00287DC5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351E914F" w14:textId="1A3C997D" w:rsidR="00E978A7" w:rsidRDefault="00E978A7" w:rsidP="00E978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have some practice of the “To Be” verbs</w:t>
            </w:r>
          </w:p>
          <w:p w14:paraId="110FFD37" w14:textId="5F9FFDEF" w:rsidR="00287DC5" w:rsidRPr="00BE6211" w:rsidRDefault="00544AC9" w:rsidP="00287D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="00E978A7" w:rsidRPr="00BE6211">
              <w:rPr>
                <w:rFonts w:ascii="Segoe UI" w:hAnsi="Segoe UI" w:cs="Segoe UI"/>
                <w:sz w:val="20"/>
                <w:szCs w:val="20"/>
              </w:rPr>
              <w:t>n Canvas</w:t>
            </w:r>
          </w:p>
        </w:tc>
        <w:tc>
          <w:tcPr>
            <w:tcW w:w="2970" w:type="dxa"/>
            <w:vAlign w:val="center"/>
          </w:tcPr>
          <w:p w14:paraId="7D992E30" w14:textId="6407CCEA" w:rsidR="00E978A7" w:rsidRDefault="00E978A7" w:rsidP="00E978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complete the practice of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Ser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Estar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verbs in </w:t>
            </w:r>
            <w:r w:rsidR="00EF1474">
              <w:rPr>
                <w:rFonts w:ascii="Segoe UI" w:hAnsi="Segoe UI" w:cs="Segoe UI"/>
                <w:sz w:val="18"/>
                <w:szCs w:val="18"/>
              </w:rPr>
              <w:t>Canvas</w:t>
            </w:r>
          </w:p>
          <w:p w14:paraId="6B699379" w14:textId="33EBAB6D" w:rsidR="00287DC5" w:rsidRPr="00FE17F3" w:rsidRDefault="00287DC5" w:rsidP="00287DC5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FE9F23F" w14:textId="6C444405" w:rsidR="00287DC5" w:rsidRPr="00FE17F3" w:rsidRDefault="00287DC5" w:rsidP="00287DC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Teacher will </w:t>
            </w:r>
            <w:r w:rsidR="00E978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go to Canvas later to grade the papers</w:t>
            </w:r>
          </w:p>
        </w:tc>
        <w:tc>
          <w:tcPr>
            <w:tcW w:w="3420" w:type="dxa"/>
            <w:vAlign w:val="center"/>
          </w:tcPr>
          <w:p w14:paraId="1F72F646" w14:textId="5EA49B38" w:rsidR="00287DC5" w:rsidRDefault="00287DC5" w:rsidP="00287D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287DC5" w:rsidRDefault="00287DC5" w:rsidP="00287D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287DC5" w:rsidRPr="00FE17F3" w:rsidRDefault="00287DC5" w:rsidP="00287DC5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287DC5" w:rsidRPr="00FE17F3" w:rsidRDefault="00287DC5" w:rsidP="00287D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107E0D"/>
    <w:rsid w:val="001259AC"/>
    <w:rsid w:val="00130CEC"/>
    <w:rsid w:val="0014688A"/>
    <w:rsid w:val="0017757A"/>
    <w:rsid w:val="00181A75"/>
    <w:rsid w:val="00184C51"/>
    <w:rsid w:val="001B12D5"/>
    <w:rsid w:val="001B59C5"/>
    <w:rsid w:val="001C3142"/>
    <w:rsid w:val="001D294A"/>
    <w:rsid w:val="001D5722"/>
    <w:rsid w:val="001D65FD"/>
    <w:rsid w:val="001E6FD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7295B"/>
    <w:rsid w:val="0057469E"/>
    <w:rsid w:val="005B5BEB"/>
    <w:rsid w:val="005D30B4"/>
    <w:rsid w:val="005D773F"/>
    <w:rsid w:val="005F5021"/>
    <w:rsid w:val="006255A6"/>
    <w:rsid w:val="00656490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2D58"/>
    <w:rsid w:val="0077246A"/>
    <w:rsid w:val="00783EB6"/>
    <w:rsid w:val="00794CD1"/>
    <w:rsid w:val="00795028"/>
    <w:rsid w:val="00796171"/>
    <w:rsid w:val="0079763C"/>
    <w:rsid w:val="007A6563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82418"/>
    <w:rsid w:val="00A97D9A"/>
    <w:rsid w:val="00AA72BE"/>
    <w:rsid w:val="00AB030E"/>
    <w:rsid w:val="00AB2232"/>
    <w:rsid w:val="00AB2328"/>
    <w:rsid w:val="00AB6688"/>
    <w:rsid w:val="00AE55A7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3CAB"/>
    <w:rsid w:val="00C525BD"/>
    <w:rsid w:val="00C56179"/>
    <w:rsid w:val="00C56468"/>
    <w:rsid w:val="00C64DF2"/>
    <w:rsid w:val="00C74627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31321"/>
    <w:rsid w:val="00E35D12"/>
    <w:rsid w:val="00E47E1D"/>
    <w:rsid w:val="00E54959"/>
    <w:rsid w:val="00E86032"/>
    <w:rsid w:val="00E977FD"/>
    <w:rsid w:val="00E978A7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9</cp:revision>
  <cp:lastPrinted>2022-07-25T16:58:00Z</cp:lastPrinted>
  <dcterms:created xsi:type="dcterms:W3CDTF">2022-09-28T10:50:00Z</dcterms:created>
  <dcterms:modified xsi:type="dcterms:W3CDTF">2022-09-28T16:12:00Z</dcterms:modified>
</cp:coreProperties>
</file>