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3C6633B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760746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01B41">
        <w:rPr>
          <w:b/>
          <w:bCs/>
          <w:sz w:val="28"/>
          <w:szCs w:val="28"/>
        </w:rPr>
        <w:t>Sep0</w:t>
      </w:r>
      <w:r w:rsidR="00760746">
        <w:rPr>
          <w:b/>
          <w:bCs/>
          <w:sz w:val="28"/>
          <w:szCs w:val="28"/>
        </w:rPr>
        <w:t>6-09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2691D" w14:paraId="2C055FC8" w14:textId="77777777" w:rsidTr="002E4C5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689963F" w:rsidR="0042691D" w:rsidRPr="000E3915" w:rsidRDefault="0042691D" w:rsidP="0042691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LABOR DAY</w:t>
            </w:r>
          </w:p>
        </w:tc>
        <w:tc>
          <w:tcPr>
            <w:tcW w:w="2610" w:type="dxa"/>
            <w:vAlign w:val="center"/>
          </w:tcPr>
          <w:p w14:paraId="3DEEC669" w14:textId="5A5C07D0" w:rsidR="0042691D" w:rsidRPr="00DC3AC3" w:rsidRDefault="0042691D" w:rsidP="004269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LABOR DAY</w:t>
            </w:r>
          </w:p>
        </w:tc>
        <w:tc>
          <w:tcPr>
            <w:tcW w:w="2970" w:type="dxa"/>
            <w:vAlign w:val="center"/>
          </w:tcPr>
          <w:p w14:paraId="3656B9AB" w14:textId="4C1D2AD8" w:rsidR="0042691D" w:rsidRPr="000B606F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18"/>
                <w:szCs w:val="18"/>
              </w:rPr>
              <w:t>LABOR DAY</w:t>
            </w:r>
          </w:p>
        </w:tc>
        <w:tc>
          <w:tcPr>
            <w:tcW w:w="2340" w:type="dxa"/>
            <w:vAlign w:val="center"/>
          </w:tcPr>
          <w:p w14:paraId="45FB0818" w14:textId="7384FB80" w:rsidR="0042691D" w:rsidRPr="00D04F3F" w:rsidRDefault="0042691D" w:rsidP="0042691D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LABOR DAY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42691D" w:rsidRDefault="0042691D" w:rsidP="0042691D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42691D" w:rsidRDefault="0042691D" w:rsidP="0042691D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42691D" w:rsidRPr="00BE5AE5" w:rsidRDefault="0042691D" w:rsidP="0042691D">
            <w:pPr>
              <w:rPr>
                <w:bCs/>
                <w:color w:val="000000" w:themeColor="text1"/>
                <w:sz w:val="24"/>
              </w:rPr>
            </w:pPr>
          </w:p>
          <w:p w14:paraId="1A763190" w14:textId="35604B4E" w:rsidR="0042691D" w:rsidRPr="00BE5AE5" w:rsidRDefault="0042691D" w:rsidP="0042691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use some irregular verbs in the present?</w:t>
            </w:r>
          </w:p>
          <w:p w14:paraId="15AD2F02" w14:textId="4D4A1CB7" w:rsidR="0042691D" w:rsidRPr="00BE5AE5" w:rsidRDefault="0042691D" w:rsidP="0042691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844DA9B" w14:textId="6D497026" w:rsidR="0042691D" w:rsidRPr="00BE5AE5" w:rsidRDefault="0042691D" w:rsidP="0042691D">
            <w:pPr>
              <w:rPr>
                <w:b/>
                <w:color w:val="D9D9D9" w:themeColor="background1" w:themeShade="D9"/>
                <w:sz w:val="32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</w:rPr>
              <w:t>understand when others speak in Spanish using some irregular verbs in the present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24831CCA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42691D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42691D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026A9D69" w:rsidR="0042691D" w:rsidRPr="00825C2A" w:rsidRDefault="0042691D" w:rsidP="0042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some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381489B8" w14:textId="0E906DED" w:rsidR="0042691D" w:rsidRDefault="0042691D" w:rsidP="004269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The students have an assignment on </w:t>
            </w:r>
            <w:r>
              <w:rPr>
                <w:rFonts w:cstheme="minorHAnsi"/>
                <w:sz w:val="20"/>
                <w:szCs w:val="18"/>
              </w:rPr>
              <w:t>CANVAS</w:t>
            </w:r>
            <w:r>
              <w:rPr>
                <w:rFonts w:cstheme="minorHAnsi"/>
                <w:sz w:val="20"/>
                <w:szCs w:val="18"/>
              </w:rPr>
              <w:t xml:space="preserve"> for this asynchronous learning day.</w:t>
            </w:r>
          </w:p>
          <w:p w14:paraId="62486C05" w14:textId="759E9550" w:rsidR="0042691D" w:rsidRPr="00825C2A" w:rsidRDefault="0042691D" w:rsidP="0042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4101652C" w14:textId="629BD34F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do the assignment on CANVAS.</w:t>
            </w:r>
          </w:p>
        </w:tc>
        <w:tc>
          <w:tcPr>
            <w:tcW w:w="2340" w:type="dxa"/>
            <w:vAlign w:val="center"/>
          </w:tcPr>
          <w:p w14:paraId="4B99056E" w14:textId="55D5D7B1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2691D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BD07A97" w:rsidR="0042691D" w:rsidRPr="00825C2A" w:rsidRDefault="0042691D" w:rsidP="0042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some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317CE3D5" w14:textId="45D09D14" w:rsidR="0042691D" w:rsidRDefault="0042691D" w:rsidP="004269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Teacher will use the flip chart to show some irregular verbs in </w:t>
            </w:r>
            <w:r>
              <w:rPr>
                <w:rFonts w:cstheme="minorHAnsi"/>
                <w:sz w:val="20"/>
                <w:szCs w:val="18"/>
              </w:rPr>
              <w:t xml:space="preserve">the </w:t>
            </w:r>
            <w:r>
              <w:rPr>
                <w:rFonts w:cstheme="minorHAnsi"/>
                <w:sz w:val="20"/>
                <w:szCs w:val="18"/>
              </w:rPr>
              <w:t>present tense in Spanish.</w:t>
            </w:r>
          </w:p>
          <w:p w14:paraId="3461D779" w14:textId="72598C0B" w:rsidR="0042691D" w:rsidRPr="00825C2A" w:rsidRDefault="0042691D" w:rsidP="0042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CF2D8B6" w14:textId="386CB2B6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copy some irregular verbs in the present</w:t>
            </w:r>
            <w:r>
              <w:rPr>
                <w:rFonts w:cstheme="minorHAnsi"/>
                <w:sz w:val="20"/>
                <w:szCs w:val="18"/>
              </w:rPr>
              <w:t xml:space="preserve"> from the flip chart.</w:t>
            </w:r>
          </w:p>
        </w:tc>
        <w:tc>
          <w:tcPr>
            <w:tcW w:w="2340" w:type="dxa"/>
            <w:vAlign w:val="center"/>
          </w:tcPr>
          <w:p w14:paraId="0FB78278" w14:textId="34AF489E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of the verbs to the students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2691D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3332B9D" w:rsidR="0042691D" w:rsidRPr="00825C2A" w:rsidRDefault="0042691D" w:rsidP="0042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some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06AAD0F3" w14:textId="508079D1" w:rsidR="0042691D" w:rsidRDefault="0042691D" w:rsidP="004269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739B7CCC" w14:textId="78021001" w:rsidR="0042691D" w:rsidRDefault="0042691D" w:rsidP="004269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the flip chart to </w:t>
            </w:r>
            <w:r w:rsidR="00B652AD">
              <w:rPr>
                <w:rFonts w:cstheme="minorHAnsi"/>
                <w:sz w:val="20"/>
                <w:szCs w:val="18"/>
              </w:rPr>
              <w:t>get exercises to practice the</w:t>
            </w:r>
            <w:r>
              <w:rPr>
                <w:rFonts w:cstheme="minorHAnsi"/>
                <w:sz w:val="20"/>
                <w:szCs w:val="18"/>
              </w:rPr>
              <w:t xml:space="preserve"> irregular verbs in the present tense in Spanish.</w:t>
            </w:r>
          </w:p>
          <w:p w14:paraId="34CE0A41" w14:textId="7B83352A" w:rsidR="0042691D" w:rsidRPr="000E2DE5" w:rsidRDefault="0042691D" w:rsidP="004269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2EBF3C5" w14:textId="107A3D8D" w:rsidR="0042691D" w:rsidRPr="002E75F5" w:rsidRDefault="0042691D" w:rsidP="0042691D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do practice</w:t>
            </w:r>
            <w:r w:rsidR="00B652AD">
              <w:rPr>
                <w:rFonts w:cstheme="minorHAnsi"/>
                <w:sz w:val="20"/>
                <w:szCs w:val="18"/>
              </w:rPr>
              <w:t xml:space="preserve"> for the irregular verbs</w:t>
            </w:r>
            <w:r>
              <w:rPr>
                <w:rFonts w:cstheme="minorHAnsi"/>
                <w:sz w:val="20"/>
                <w:szCs w:val="18"/>
              </w:rPr>
              <w:t xml:space="preserve"> from the flip chart.</w:t>
            </w:r>
          </w:p>
        </w:tc>
        <w:tc>
          <w:tcPr>
            <w:tcW w:w="2340" w:type="dxa"/>
            <w:vAlign w:val="center"/>
          </w:tcPr>
          <w:p w14:paraId="6D98A12B" w14:textId="31148B1C" w:rsidR="0042691D" w:rsidRPr="002E75F5" w:rsidRDefault="0042691D" w:rsidP="0042691D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tell students to write 1 irregular verb as a ticket out the door.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2691D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1FBCAA6" w:rsidR="0042691D" w:rsidRPr="00825C2A" w:rsidRDefault="0042691D" w:rsidP="0042691D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some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313166D0" w14:textId="77777777" w:rsidR="0042691D" w:rsidRDefault="0042691D" w:rsidP="004269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7947EE0F" w14:textId="77777777" w:rsidR="00B652AD" w:rsidRDefault="00B652AD" w:rsidP="00B652A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 will use the flip chart to get exercises to practice the irregular verbs in the present tense in Spanish.</w:t>
            </w:r>
          </w:p>
          <w:p w14:paraId="110FFD37" w14:textId="2F0F97B8" w:rsidR="0042691D" w:rsidRPr="00825C2A" w:rsidRDefault="0042691D" w:rsidP="0042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B699379" w14:textId="51A57B09" w:rsidR="0042691D" w:rsidRPr="00FE17F3" w:rsidRDefault="00B652AD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do practice for the irregular verbs from the flip chart.</w:t>
            </w:r>
          </w:p>
        </w:tc>
        <w:tc>
          <w:tcPr>
            <w:tcW w:w="2340" w:type="dxa"/>
            <w:vAlign w:val="center"/>
          </w:tcPr>
          <w:p w14:paraId="3FE9F23F" w14:textId="502431C5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</w:t>
            </w:r>
            <w:r w:rsidR="008136CF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students have notes</w:t>
            </w:r>
            <w:r w:rsidR="008136CF">
              <w:rPr>
                <w:sz w:val="20"/>
                <w:szCs w:val="20"/>
              </w:rPr>
              <w:t xml:space="preserve"> and exercises.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1F72F646" w14:textId="5EA49B38" w:rsidR="0042691D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42691D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7757A"/>
    <w:rsid w:val="00181A75"/>
    <w:rsid w:val="001B59C5"/>
    <w:rsid w:val="001C3142"/>
    <w:rsid w:val="001D294A"/>
    <w:rsid w:val="001D65FD"/>
    <w:rsid w:val="001E6FD5"/>
    <w:rsid w:val="001F78A5"/>
    <w:rsid w:val="00201B41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2691D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60746"/>
    <w:rsid w:val="0077246A"/>
    <w:rsid w:val="00783EB6"/>
    <w:rsid w:val="00794CD1"/>
    <w:rsid w:val="00795028"/>
    <w:rsid w:val="00796171"/>
    <w:rsid w:val="007A6563"/>
    <w:rsid w:val="007F35E4"/>
    <w:rsid w:val="00802F74"/>
    <w:rsid w:val="008136CF"/>
    <w:rsid w:val="00814572"/>
    <w:rsid w:val="00825C2A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7535"/>
    <w:rsid w:val="00A35A04"/>
    <w:rsid w:val="00A51262"/>
    <w:rsid w:val="00A611AF"/>
    <w:rsid w:val="00A655BB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64D5E"/>
    <w:rsid w:val="00B652AD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2022-08-30T15:48:00Z</dcterms:created>
  <dcterms:modified xsi:type="dcterms:W3CDTF">2022-08-30T15:48:00Z</dcterms:modified>
</cp:coreProperties>
</file>