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7AD4F0A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</w:t>
      </w:r>
      <w:r w:rsidR="00210BCA">
        <w:rPr>
          <w:b/>
          <w:bCs/>
          <w:sz w:val="28"/>
          <w:szCs w:val="28"/>
        </w:rPr>
        <w:t>I</w:t>
      </w:r>
      <w:r w:rsidR="00893D9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</w:t>
      </w:r>
      <w:r w:rsidR="003B29A9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1E3FD6">
        <w:rPr>
          <w:b/>
          <w:bCs/>
          <w:sz w:val="28"/>
          <w:szCs w:val="28"/>
        </w:rPr>
        <w:t>Abr1</w:t>
      </w:r>
      <w:r w:rsidR="003B29A9">
        <w:rPr>
          <w:b/>
          <w:bCs/>
          <w:sz w:val="28"/>
          <w:szCs w:val="28"/>
        </w:rPr>
        <w:t>6</w:t>
      </w:r>
      <w:r w:rsidR="001E3FD6">
        <w:rPr>
          <w:b/>
          <w:bCs/>
          <w:sz w:val="28"/>
          <w:szCs w:val="28"/>
        </w:rPr>
        <w:t>-</w:t>
      </w:r>
      <w:r w:rsidR="003B29A9">
        <w:rPr>
          <w:b/>
          <w:bCs/>
          <w:sz w:val="28"/>
          <w:szCs w:val="28"/>
        </w:rPr>
        <w:t>19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4B062D0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5E246B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B29A9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3B29A9" w:rsidRPr="00825C2A" w:rsidRDefault="003B29A9" w:rsidP="003B29A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4CC3579C" w:rsidR="003B29A9" w:rsidRPr="000E3915" w:rsidRDefault="003B29A9" w:rsidP="003B29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854" w:type="dxa"/>
            <w:vAlign w:val="center"/>
          </w:tcPr>
          <w:p w14:paraId="3DEEC669" w14:textId="71104C77" w:rsidR="003B29A9" w:rsidRPr="00DC3AC3" w:rsidRDefault="003B29A9" w:rsidP="003B29A9">
            <w:pPr>
              <w:jc w:val="center"/>
              <w:rPr>
                <w:rFonts w:cstheme="minorHAnsi"/>
                <w:sz w:val="20"/>
                <w:szCs w:val="1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939" w:type="dxa"/>
            <w:vAlign w:val="center"/>
          </w:tcPr>
          <w:p w14:paraId="3656B9AB" w14:textId="19525FFA" w:rsidR="003B29A9" w:rsidRPr="00D550A5" w:rsidRDefault="003B29A9" w:rsidP="003B29A9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2341" w:type="dxa"/>
            <w:vAlign w:val="center"/>
          </w:tcPr>
          <w:p w14:paraId="45FB0818" w14:textId="040EEF3F" w:rsidR="003B29A9" w:rsidRPr="00D04F3F" w:rsidRDefault="003B29A9" w:rsidP="003B29A9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402DE">
              <w:rPr>
                <w:rFonts w:cstheme="minorHAnsi"/>
                <w:b/>
                <w:sz w:val="28"/>
                <w:szCs w:val="28"/>
              </w:rPr>
              <w:t>SPRING BREAK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3B29A9" w:rsidRDefault="003B29A9" w:rsidP="003B29A9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3B29A9" w:rsidRDefault="003B29A9" w:rsidP="003B29A9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3F3FABA" w:rsidR="003B29A9" w:rsidRDefault="003B29A9" w:rsidP="003B29A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identify the “to be” verb in Spanish</w:t>
            </w:r>
          </w:p>
          <w:p w14:paraId="386697A9" w14:textId="08EFA178" w:rsidR="003B29A9" w:rsidRDefault="003B29A9" w:rsidP="003B29A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use the “to be” verbs in Spanish</w:t>
            </w:r>
          </w:p>
          <w:p w14:paraId="1192419C" w14:textId="0EBED7BA" w:rsidR="003B29A9" w:rsidRDefault="003B29A9" w:rsidP="003B29A9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780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talk about relationships in Spanish</w:t>
            </w:r>
          </w:p>
          <w:p w14:paraId="26B07252" w14:textId="77777777" w:rsidR="003B29A9" w:rsidRDefault="003B29A9" w:rsidP="003B29A9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3B29A9" w:rsidRDefault="003B29A9" w:rsidP="003B29A9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3B29A9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3B29A9" w:rsidRPr="00FE17F3" w:rsidRDefault="003B29A9" w:rsidP="003B29A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B29A9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3B29A9" w:rsidRPr="00825C2A" w:rsidRDefault="003B29A9" w:rsidP="003B29A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758464B7" w:rsidR="003B29A9" w:rsidRPr="00825C2A" w:rsidRDefault="003B29A9" w:rsidP="003B29A9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“to be” verbs in Spanish</w:t>
            </w:r>
          </w:p>
        </w:tc>
        <w:tc>
          <w:tcPr>
            <w:tcW w:w="2854" w:type="dxa"/>
            <w:vAlign w:val="center"/>
          </w:tcPr>
          <w:p w14:paraId="62486C05" w14:textId="24DA5515" w:rsidR="003B29A9" w:rsidRPr="00825C2A" w:rsidRDefault="003B29A9" w:rsidP="003B29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exercises for the students to practice the “Ser &amp; </w:t>
            </w:r>
            <w:proofErr w:type="spellStart"/>
            <w:r>
              <w:rPr>
                <w:rFonts w:cstheme="minorHAnsi"/>
                <w:sz w:val="20"/>
                <w:szCs w:val="18"/>
              </w:rPr>
              <w:t>Estar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verbs</w:t>
            </w:r>
          </w:p>
        </w:tc>
        <w:tc>
          <w:tcPr>
            <w:tcW w:w="2939" w:type="dxa"/>
            <w:vAlign w:val="center"/>
          </w:tcPr>
          <w:p w14:paraId="4101652C" w14:textId="2F780BE1" w:rsidR="003B29A9" w:rsidRPr="00D550A5" w:rsidRDefault="003B29A9" w:rsidP="003B29A9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complete exercises from a printed paper</w:t>
            </w:r>
            <w:r w:rsidR="00752C99">
              <w:rPr>
                <w:rFonts w:cstheme="minorHAnsi"/>
                <w:sz w:val="20"/>
                <w:szCs w:val="18"/>
              </w:rPr>
              <w:t xml:space="preserve">. </w:t>
            </w:r>
            <w:r w:rsidR="00752C99">
              <w:rPr>
                <w:rFonts w:cstheme="minorHAnsi"/>
                <w:sz w:val="20"/>
                <w:szCs w:val="18"/>
              </w:rPr>
              <w:t xml:space="preserve">They will also play </w:t>
            </w:r>
            <w:proofErr w:type="spellStart"/>
            <w:r w:rsidR="00752C99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752C99">
              <w:rPr>
                <w:rFonts w:cstheme="minorHAnsi"/>
                <w:sz w:val="20"/>
                <w:szCs w:val="18"/>
              </w:rPr>
              <w:t xml:space="preserve"> for practice.</w:t>
            </w:r>
            <w:r w:rsidR="00752C99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14:paraId="4B99056E" w14:textId="26C85C4A" w:rsidR="003B29A9" w:rsidRPr="00F54313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3B29A9" w:rsidRPr="00FE17F3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B29A9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3B29A9" w:rsidRPr="00825C2A" w:rsidRDefault="003B29A9" w:rsidP="003B29A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4F16CFC6" w:rsidR="003B29A9" w:rsidRPr="00825C2A" w:rsidRDefault="003B29A9" w:rsidP="003B29A9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relationships in Spanish</w:t>
            </w:r>
          </w:p>
        </w:tc>
        <w:tc>
          <w:tcPr>
            <w:tcW w:w="2854" w:type="dxa"/>
            <w:vAlign w:val="center"/>
          </w:tcPr>
          <w:p w14:paraId="3461D779" w14:textId="0E7387DE" w:rsidR="003B29A9" w:rsidRPr="000278BB" w:rsidRDefault="003B29A9" w:rsidP="003B29A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7C4FD8">
              <w:rPr>
                <w:rFonts w:cstheme="minorHAnsi"/>
                <w:sz w:val="20"/>
                <w:szCs w:val="18"/>
              </w:rPr>
              <w:t>have a flip chart with the vocabulary for Relationships.</w:t>
            </w:r>
          </w:p>
        </w:tc>
        <w:tc>
          <w:tcPr>
            <w:tcW w:w="2939" w:type="dxa"/>
            <w:vAlign w:val="center"/>
          </w:tcPr>
          <w:p w14:paraId="3CF2D8B6" w14:textId="15BBE532" w:rsidR="003B29A9" w:rsidRPr="00FE17F3" w:rsidRDefault="003B29A9" w:rsidP="003B29A9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7C4FD8">
              <w:rPr>
                <w:rFonts w:cstheme="minorHAnsi"/>
                <w:sz w:val="20"/>
                <w:szCs w:val="18"/>
              </w:rPr>
              <w:t>copy the vocabulary for Relationships.</w:t>
            </w:r>
          </w:p>
        </w:tc>
        <w:tc>
          <w:tcPr>
            <w:tcW w:w="2341" w:type="dxa"/>
            <w:vAlign w:val="center"/>
          </w:tcPr>
          <w:p w14:paraId="0FB78278" w14:textId="7D950953" w:rsidR="003B29A9" w:rsidRPr="00E51DE9" w:rsidRDefault="003B29A9" w:rsidP="003B29A9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C4FD8">
              <w:rPr>
                <w:sz w:val="20"/>
                <w:szCs w:val="20"/>
              </w:rPr>
              <w:t>make sure they are copying.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3B29A9" w:rsidRPr="00FE17F3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B29A9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3B29A9" w:rsidRPr="00825C2A" w:rsidRDefault="003B29A9" w:rsidP="003B29A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2404E8B7" w:rsidR="003B29A9" w:rsidRPr="00825C2A" w:rsidRDefault="003B29A9" w:rsidP="003B29A9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relationships in Spanish</w:t>
            </w:r>
          </w:p>
        </w:tc>
        <w:tc>
          <w:tcPr>
            <w:tcW w:w="2854" w:type="dxa"/>
            <w:vAlign w:val="center"/>
          </w:tcPr>
          <w:p w14:paraId="34CE0A41" w14:textId="7E1E3D8A" w:rsidR="003B29A9" w:rsidRPr="000E2DE5" w:rsidRDefault="007C4FD8" w:rsidP="003B29A9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 xml:space="preserve">have a flip chart with </w:t>
            </w:r>
            <w:r>
              <w:rPr>
                <w:rFonts w:cstheme="minorHAnsi"/>
                <w:sz w:val="20"/>
                <w:szCs w:val="18"/>
              </w:rPr>
              <w:t xml:space="preserve">exercises using </w:t>
            </w:r>
            <w:r>
              <w:rPr>
                <w:rFonts w:cstheme="minorHAnsi"/>
                <w:sz w:val="20"/>
                <w:szCs w:val="18"/>
              </w:rPr>
              <w:t>the vocabulary for Relationships.</w:t>
            </w:r>
          </w:p>
        </w:tc>
        <w:tc>
          <w:tcPr>
            <w:tcW w:w="2939" w:type="dxa"/>
          </w:tcPr>
          <w:p w14:paraId="5182D71B" w14:textId="77777777" w:rsidR="003B29A9" w:rsidRDefault="003B29A9" w:rsidP="003B29A9">
            <w:pPr>
              <w:rPr>
                <w:rFonts w:cstheme="minorHAnsi"/>
                <w:sz w:val="20"/>
                <w:szCs w:val="18"/>
              </w:rPr>
            </w:pPr>
          </w:p>
          <w:p w14:paraId="62EBF3C5" w14:textId="4665FD21" w:rsidR="003B29A9" w:rsidRPr="002E75F5" w:rsidRDefault="007C4FD8" w:rsidP="003B29A9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>
              <w:rPr>
                <w:rFonts w:cstheme="minorHAnsi"/>
                <w:sz w:val="20"/>
                <w:szCs w:val="18"/>
              </w:rPr>
              <w:t>do the exercises using</w:t>
            </w:r>
            <w:r>
              <w:rPr>
                <w:rFonts w:cstheme="minorHAnsi"/>
                <w:sz w:val="20"/>
                <w:szCs w:val="18"/>
              </w:rPr>
              <w:t xml:space="preserve"> the vocabulary for Relationships.</w:t>
            </w:r>
          </w:p>
        </w:tc>
        <w:tc>
          <w:tcPr>
            <w:tcW w:w="2341" w:type="dxa"/>
            <w:vAlign w:val="center"/>
          </w:tcPr>
          <w:p w14:paraId="6D98A12B" w14:textId="4CFE5259" w:rsidR="003B29A9" w:rsidRPr="002C48A0" w:rsidRDefault="007C4FD8" w:rsidP="003B29A9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are </w:t>
            </w:r>
            <w:r>
              <w:rPr>
                <w:sz w:val="20"/>
                <w:szCs w:val="20"/>
              </w:rPr>
              <w:t>doing the exercises.</w:t>
            </w:r>
          </w:p>
        </w:tc>
        <w:tc>
          <w:tcPr>
            <w:tcW w:w="3309" w:type="dxa"/>
            <w:vMerge/>
            <w:vAlign w:val="center"/>
          </w:tcPr>
          <w:p w14:paraId="2946DB82" w14:textId="00E2D0D2" w:rsidR="003B29A9" w:rsidRPr="00FE17F3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B29A9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3B29A9" w:rsidRPr="00825C2A" w:rsidRDefault="003B29A9" w:rsidP="003B29A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2A7ACAB7" w:rsidR="003B29A9" w:rsidRPr="00A30706" w:rsidRDefault="003B29A9" w:rsidP="003B29A9">
            <w:pPr>
              <w:jc w:val="center"/>
              <w:rPr>
                <w:b/>
                <w:bCs/>
                <w:sz w:val="44"/>
                <w:szCs w:val="4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vocabulary related to relationships in Spanish</w:t>
            </w:r>
          </w:p>
        </w:tc>
        <w:tc>
          <w:tcPr>
            <w:tcW w:w="2854" w:type="dxa"/>
            <w:vAlign w:val="center"/>
          </w:tcPr>
          <w:p w14:paraId="110FFD37" w14:textId="70D4BC19" w:rsidR="003B29A9" w:rsidRPr="007F23A5" w:rsidRDefault="007C4FD8" w:rsidP="003B29A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a flip chart with exercises using the vocabulary for Relationships.</w:t>
            </w:r>
          </w:p>
        </w:tc>
        <w:tc>
          <w:tcPr>
            <w:tcW w:w="2939" w:type="dxa"/>
            <w:vAlign w:val="center"/>
          </w:tcPr>
          <w:p w14:paraId="6B699379" w14:textId="5DF90987" w:rsidR="003B29A9" w:rsidRPr="00FE17F3" w:rsidRDefault="007C4FD8" w:rsidP="003B29A9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do the exercises using the vocabulary for Relationships.</w:t>
            </w:r>
          </w:p>
        </w:tc>
        <w:tc>
          <w:tcPr>
            <w:tcW w:w="2341" w:type="dxa"/>
            <w:vAlign w:val="center"/>
          </w:tcPr>
          <w:p w14:paraId="3FE9F23F" w14:textId="51C3D050" w:rsidR="003B29A9" w:rsidRPr="00463B2E" w:rsidRDefault="007C4FD8" w:rsidP="003B29A9">
            <w:pPr>
              <w:rPr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they are doing the exercises.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1F72F646" w14:textId="5EA49B38" w:rsidR="003B29A9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B29A9" w:rsidRPr="00FE17F3" w:rsidRDefault="003B29A9" w:rsidP="003B29A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3FD6"/>
    <w:rsid w:val="001E4CFF"/>
    <w:rsid w:val="001E6FD5"/>
    <w:rsid w:val="001F78A5"/>
    <w:rsid w:val="0020183D"/>
    <w:rsid w:val="00204B94"/>
    <w:rsid w:val="00206042"/>
    <w:rsid w:val="00210BCA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1EAE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B29A9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59F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5C66"/>
    <w:rsid w:val="00496503"/>
    <w:rsid w:val="004E4EE8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244A2"/>
    <w:rsid w:val="00530EF3"/>
    <w:rsid w:val="005439B6"/>
    <w:rsid w:val="00557051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246B"/>
    <w:rsid w:val="005E6CBA"/>
    <w:rsid w:val="005F2DB7"/>
    <w:rsid w:val="005F73FB"/>
    <w:rsid w:val="006007C8"/>
    <w:rsid w:val="0062044C"/>
    <w:rsid w:val="006255A6"/>
    <w:rsid w:val="00634D63"/>
    <w:rsid w:val="00643ED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2C99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C4FD8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41A5"/>
    <w:rsid w:val="00927CE6"/>
    <w:rsid w:val="00932197"/>
    <w:rsid w:val="00936D3D"/>
    <w:rsid w:val="009566C6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0706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0785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36E91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D144A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606C9"/>
    <w:rsid w:val="00E86032"/>
    <w:rsid w:val="00E87FA9"/>
    <w:rsid w:val="00E911C5"/>
    <w:rsid w:val="00E962FA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39C1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D37BA"/>
    <w:rsid w:val="00FE17F3"/>
    <w:rsid w:val="00FE1DCB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2024-04-02T16:11:00Z</dcterms:created>
  <dcterms:modified xsi:type="dcterms:W3CDTF">2024-04-02T16:16:00Z</dcterms:modified>
</cp:coreProperties>
</file>