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7671240D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FF22FA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B23197">
        <w:rPr>
          <w:b/>
          <w:bCs/>
          <w:sz w:val="28"/>
          <w:szCs w:val="28"/>
        </w:rPr>
        <w:t>2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 xml:space="preserve">(Aug </w:t>
      </w:r>
      <w:r w:rsidR="00B23197">
        <w:rPr>
          <w:b/>
          <w:bCs/>
          <w:sz w:val="28"/>
          <w:szCs w:val="28"/>
        </w:rPr>
        <w:t>14</w:t>
      </w:r>
      <w:r w:rsidR="00001B32">
        <w:rPr>
          <w:b/>
          <w:bCs/>
          <w:sz w:val="28"/>
          <w:szCs w:val="28"/>
        </w:rPr>
        <w:t>-1</w:t>
      </w:r>
      <w:r w:rsidR="00B23197">
        <w:rPr>
          <w:b/>
          <w:bCs/>
          <w:sz w:val="28"/>
          <w:szCs w:val="28"/>
        </w:rPr>
        <w:t>8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437CB319" w:rsidR="00340B45" w:rsidRPr="004332F5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Cs w:val="22"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EA385F">
              <w:t>MLI</w:t>
            </w:r>
            <w:r w:rsidR="00A655BB">
              <w:t>I</w:t>
            </w:r>
            <w:r w:rsidR="00EA385F">
              <w:t xml:space="preserve">.IP1A </w:t>
            </w:r>
            <w:r w:rsidR="00C23CAB">
              <w:t xml:space="preserve">- </w:t>
            </w:r>
            <w:r w:rsidR="00EA385F">
              <w:t>Use basic greetings, farewells, and expressions of courtesy.</w:t>
            </w:r>
          </w:p>
          <w:p w14:paraId="1CE338DD" w14:textId="4B6F5D27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E5AE5" w14:paraId="2C055FC8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043FDE67" w:rsidR="00BE5AE5" w:rsidRPr="00285558" w:rsidRDefault="00B23197" w:rsidP="002B40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</w:t>
            </w:r>
            <w:r>
              <w:rPr>
                <w:rFonts w:cstheme="minorHAnsi"/>
                <w:sz w:val="20"/>
                <w:szCs w:val="18"/>
              </w:rPr>
              <w:t>am learning to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answer questions about myself in the target language.</w:t>
            </w:r>
          </w:p>
        </w:tc>
        <w:tc>
          <w:tcPr>
            <w:tcW w:w="2610" w:type="dxa"/>
          </w:tcPr>
          <w:p w14:paraId="1F3B4F38" w14:textId="77777777" w:rsidR="00BE5AE5" w:rsidRDefault="00BE5AE5" w:rsidP="000E3915">
            <w:pPr>
              <w:rPr>
                <w:rFonts w:cstheme="minorHAnsi"/>
                <w:sz w:val="18"/>
                <w:szCs w:val="18"/>
              </w:rPr>
            </w:pPr>
          </w:p>
          <w:p w14:paraId="3DEEC669" w14:textId="48276EF8" w:rsidR="00BE5AE5" w:rsidRPr="00DC3AC3" w:rsidRDefault="00814572" w:rsidP="000E391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give the </w:t>
            </w:r>
            <w:r w:rsidR="00B23197">
              <w:rPr>
                <w:rFonts w:cstheme="minorHAnsi"/>
                <w:sz w:val="20"/>
                <w:szCs w:val="18"/>
              </w:rPr>
              <w:t>questions for the morning conversation.</w:t>
            </w:r>
          </w:p>
        </w:tc>
        <w:tc>
          <w:tcPr>
            <w:tcW w:w="2970" w:type="dxa"/>
            <w:vAlign w:val="center"/>
          </w:tcPr>
          <w:p w14:paraId="3656B9AB" w14:textId="1C44C6D1" w:rsidR="00BE5AE5" w:rsidRPr="000B606F" w:rsidRDefault="0048087D" w:rsidP="000B606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answer 3 questions from the board. </w:t>
            </w:r>
            <w:r w:rsidR="00814572">
              <w:rPr>
                <w:rFonts w:cstheme="minorHAnsi"/>
                <w:sz w:val="20"/>
                <w:szCs w:val="18"/>
              </w:rPr>
              <w:t>Students will</w:t>
            </w:r>
            <w:r w:rsidR="00861954">
              <w:rPr>
                <w:rFonts w:cstheme="minorHAnsi"/>
                <w:sz w:val="20"/>
                <w:szCs w:val="18"/>
              </w:rPr>
              <w:t xml:space="preserve"> </w:t>
            </w:r>
            <w:r w:rsidR="00B23197">
              <w:rPr>
                <w:rFonts w:cstheme="minorHAnsi"/>
                <w:sz w:val="20"/>
                <w:szCs w:val="18"/>
              </w:rPr>
              <w:t xml:space="preserve">copy the questions for the morning conversation. </w:t>
            </w:r>
          </w:p>
        </w:tc>
        <w:tc>
          <w:tcPr>
            <w:tcW w:w="2340" w:type="dxa"/>
            <w:vAlign w:val="center"/>
          </w:tcPr>
          <w:p w14:paraId="45FB0818" w14:textId="19BA5468" w:rsidR="00BE5AE5" w:rsidRPr="00D04F3F" w:rsidRDefault="00D04F3F" w:rsidP="00D04F3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F1607B">
              <w:rPr>
                <w:sz w:val="20"/>
                <w:szCs w:val="20"/>
              </w:rPr>
              <w:t>ask students some of the questions they copied.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03B63810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</w:p>
          <w:p w14:paraId="1A763190" w14:textId="2AFA5E2B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 w:rsidR="00285558">
              <w:rPr>
                <w:bCs/>
                <w:color w:val="000000" w:themeColor="text1"/>
                <w:sz w:val="24"/>
              </w:rPr>
              <w:t xml:space="preserve"> can</w:t>
            </w:r>
            <w:r w:rsidR="008828E1">
              <w:rPr>
                <w:bCs/>
                <w:color w:val="000000" w:themeColor="text1"/>
                <w:sz w:val="24"/>
              </w:rPr>
              <w:t xml:space="preserve"> </w:t>
            </w:r>
            <w:r w:rsidR="0048087D">
              <w:rPr>
                <w:bCs/>
                <w:color w:val="000000" w:themeColor="text1"/>
                <w:sz w:val="24"/>
              </w:rPr>
              <w:t>answer some questions about myself</w:t>
            </w:r>
            <w:r w:rsidR="008828E1">
              <w:rPr>
                <w:bCs/>
                <w:color w:val="000000" w:themeColor="text1"/>
                <w:sz w:val="24"/>
              </w:rPr>
              <w:t xml:space="preserve"> in Spanish</w:t>
            </w:r>
          </w:p>
          <w:p w14:paraId="15AD2F02" w14:textId="3F401D38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 w:rsidR="00285558">
              <w:rPr>
                <w:bCs/>
                <w:color w:val="000000" w:themeColor="text1"/>
                <w:sz w:val="24"/>
              </w:rPr>
              <w:t xml:space="preserve"> can</w:t>
            </w: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F1607B">
              <w:rPr>
                <w:bCs/>
                <w:color w:val="000000" w:themeColor="text1"/>
                <w:sz w:val="24"/>
              </w:rPr>
              <w:t>talk in front of the class in Spanish</w:t>
            </w:r>
          </w:p>
          <w:p w14:paraId="1844DA9B" w14:textId="12440CAD" w:rsidR="00BE5AE5" w:rsidRDefault="00BE5AE5" w:rsidP="008828E1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083F2B">
              <w:rPr>
                <w:bCs/>
                <w:color w:val="000000" w:themeColor="text1"/>
                <w:sz w:val="24"/>
              </w:rPr>
              <w:t xml:space="preserve"> I </w:t>
            </w:r>
            <w:r w:rsidR="00285558">
              <w:rPr>
                <w:bCs/>
                <w:color w:val="000000" w:themeColor="text1"/>
                <w:sz w:val="24"/>
              </w:rPr>
              <w:t xml:space="preserve">can </w:t>
            </w:r>
            <w:r w:rsidR="00083F2B">
              <w:rPr>
                <w:bCs/>
                <w:color w:val="000000" w:themeColor="text1"/>
                <w:sz w:val="24"/>
              </w:rPr>
              <w:t xml:space="preserve">identify </w:t>
            </w:r>
            <w:r w:rsidR="0048087D">
              <w:rPr>
                <w:bCs/>
                <w:color w:val="000000" w:themeColor="text1"/>
                <w:sz w:val="24"/>
              </w:rPr>
              <w:t>the Hispanic countries.</w:t>
            </w:r>
          </w:p>
          <w:p w14:paraId="0B52D483" w14:textId="03AF6ECC" w:rsidR="00285558" w:rsidRDefault="00285558" w:rsidP="008828E1">
            <w:pPr>
              <w:rPr>
                <w:b/>
                <w:color w:val="D9D9D9" w:themeColor="background1" w:themeShade="D9"/>
                <w:sz w:val="32"/>
              </w:rPr>
            </w:pPr>
          </w:p>
          <w:p w14:paraId="63B5FC83" w14:textId="77777777" w:rsidR="00285558" w:rsidRDefault="00285558" w:rsidP="00285558">
            <w:pPr>
              <w:rPr>
                <w:b/>
                <w:color w:val="000000" w:themeColor="text1"/>
                <w:sz w:val="24"/>
              </w:rPr>
            </w:pPr>
            <w:r w:rsidRPr="00366B1B">
              <w:rPr>
                <w:b/>
                <w:color w:val="000000" w:themeColor="text1"/>
                <w:sz w:val="24"/>
              </w:rPr>
              <w:t>Tool(s) for Success</w:t>
            </w:r>
            <w:r>
              <w:rPr>
                <w:b/>
                <w:color w:val="000000" w:themeColor="text1"/>
                <w:sz w:val="24"/>
              </w:rPr>
              <w:t xml:space="preserve"> Criteria:</w:t>
            </w:r>
          </w:p>
          <w:p w14:paraId="57A51BCF" w14:textId="77777777" w:rsidR="00285558" w:rsidRPr="00366B1B" w:rsidRDefault="00285558" w:rsidP="00285558">
            <w:pPr>
              <w:rPr>
                <w:b/>
                <w:color w:val="000000" w:themeColor="text1"/>
                <w:sz w:val="24"/>
              </w:rPr>
            </w:pPr>
          </w:p>
          <w:p w14:paraId="7428B574" w14:textId="77777777" w:rsidR="00285558" w:rsidRDefault="000C3582" w:rsidP="00285558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558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285558">
              <w:rPr>
                <w:bCs/>
                <w:color w:val="000000" w:themeColor="text1"/>
                <w:sz w:val="24"/>
              </w:rPr>
              <w:t xml:space="preserve"> Rubric</w:t>
            </w:r>
          </w:p>
          <w:p w14:paraId="58C61A80" w14:textId="77777777" w:rsidR="00285558" w:rsidRDefault="000C3582" w:rsidP="00285558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383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558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285558">
              <w:rPr>
                <w:bCs/>
                <w:color w:val="000000" w:themeColor="text1"/>
                <w:sz w:val="24"/>
              </w:rPr>
              <w:t xml:space="preserve"> Self-Assessment</w:t>
            </w:r>
          </w:p>
          <w:p w14:paraId="42F387FA" w14:textId="77777777" w:rsidR="00285558" w:rsidRDefault="000C3582" w:rsidP="00285558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558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285558">
              <w:rPr>
                <w:bCs/>
                <w:color w:val="000000" w:themeColor="text1"/>
                <w:sz w:val="24"/>
              </w:rPr>
              <w:t xml:space="preserve"> Checklist</w:t>
            </w:r>
          </w:p>
          <w:p w14:paraId="13B455BE" w14:textId="77777777" w:rsidR="00285558" w:rsidRDefault="000C3582" w:rsidP="00285558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558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285558">
              <w:rPr>
                <w:bCs/>
                <w:color w:val="000000" w:themeColor="text1"/>
                <w:sz w:val="24"/>
              </w:rPr>
              <w:t xml:space="preserve"> Peer Assessment</w:t>
            </w:r>
          </w:p>
          <w:p w14:paraId="084A1E49" w14:textId="77777777" w:rsidR="00285558" w:rsidRDefault="000C3582" w:rsidP="00285558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558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285558">
              <w:rPr>
                <w:bCs/>
                <w:color w:val="000000" w:themeColor="text1"/>
                <w:sz w:val="24"/>
              </w:rPr>
              <w:t xml:space="preserve"> Exemplars/Non-Exemplars</w:t>
            </w:r>
          </w:p>
          <w:p w14:paraId="54F438DD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BE5AE5" w:rsidRDefault="00BE5AE5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BE5AE5" w:rsidRPr="00FE17F3" w:rsidRDefault="00BE5AE5" w:rsidP="00F37FE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FB1BF2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26890BC7" w:rsidR="00FB1BF2" w:rsidRPr="00825C2A" w:rsidRDefault="00B23197" w:rsidP="00FB1BF2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</w:t>
            </w:r>
            <w:r>
              <w:rPr>
                <w:rFonts w:cstheme="minorHAnsi"/>
                <w:sz w:val="20"/>
                <w:szCs w:val="18"/>
              </w:rPr>
              <w:t>am learning to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answer questions about myself in the target language.</w:t>
            </w:r>
          </w:p>
        </w:tc>
        <w:tc>
          <w:tcPr>
            <w:tcW w:w="2610" w:type="dxa"/>
            <w:vAlign w:val="center"/>
          </w:tcPr>
          <w:p w14:paraId="62486C05" w14:textId="2A8854E7" w:rsidR="00FB1BF2" w:rsidRPr="00825C2A" w:rsidRDefault="00D04F3F" w:rsidP="00D04F3F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</w:t>
            </w:r>
            <w:r w:rsidR="00F1607B">
              <w:rPr>
                <w:rFonts w:cstheme="minorHAnsi"/>
                <w:sz w:val="20"/>
                <w:szCs w:val="18"/>
              </w:rPr>
              <w:t>let students present their power points</w:t>
            </w:r>
          </w:p>
        </w:tc>
        <w:tc>
          <w:tcPr>
            <w:tcW w:w="2970" w:type="dxa"/>
            <w:vAlign w:val="center"/>
          </w:tcPr>
          <w:p w14:paraId="4101652C" w14:textId="4CF333E0" w:rsidR="00FB1BF2" w:rsidRPr="00FE17F3" w:rsidRDefault="0048087D" w:rsidP="00D04F3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answer 3 questions from the board. </w:t>
            </w:r>
            <w:r w:rsidR="00CD1B7B">
              <w:rPr>
                <w:rFonts w:cstheme="minorHAnsi"/>
                <w:sz w:val="20"/>
                <w:szCs w:val="18"/>
              </w:rPr>
              <w:t xml:space="preserve">Students will </w:t>
            </w:r>
            <w:r w:rsidR="00F1607B">
              <w:rPr>
                <w:rFonts w:cstheme="minorHAnsi"/>
                <w:sz w:val="20"/>
                <w:szCs w:val="18"/>
              </w:rPr>
              <w:t>present their project</w:t>
            </w:r>
            <w:r w:rsidR="00D04F3F">
              <w:rPr>
                <w:rFonts w:cstheme="minorHAnsi"/>
                <w:sz w:val="20"/>
                <w:szCs w:val="18"/>
              </w:rPr>
              <w:t xml:space="preserve"> </w:t>
            </w:r>
            <w:r w:rsidR="00F1607B">
              <w:rPr>
                <w:rFonts w:cstheme="minorHAnsi"/>
                <w:sz w:val="20"/>
                <w:szCs w:val="18"/>
              </w:rPr>
              <w:t>in front of the class.</w:t>
            </w:r>
          </w:p>
        </w:tc>
        <w:tc>
          <w:tcPr>
            <w:tcW w:w="2340" w:type="dxa"/>
            <w:vAlign w:val="center"/>
          </w:tcPr>
          <w:p w14:paraId="4B99056E" w14:textId="37A22669" w:rsidR="00FB1BF2" w:rsidRPr="00FE17F3" w:rsidRDefault="0048087D" w:rsidP="00D04F3F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F1607B">
              <w:rPr>
                <w:sz w:val="20"/>
                <w:szCs w:val="20"/>
              </w:rPr>
              <w:t>listen to the projects till the end of the class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B1BF2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6E273ED2" w:rsidR="00FB1BF2" w:rsidRPr="00825C2A" w:rsidRDefault="00B23197" w:rsidP="00FB1BF2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</w:t>
            </w:r>
            <w:r>
              <w:rPr>
                <w:rFonts w:cstheme="minorHAnsi"/>
                <w:sz w:val="20"/>
                <w:szCs w:val="18"/>
              </w:rPr>
              <w:t>am learning to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answer questions about myself in the target language.</w:t>
            </w:r>
          </w:p>
        </w:tc>
        <w:tc>
          <w:tcPr>
            <w:tcW w:w="2610" w:type="dxa"/>
            <w:vAlign w:val="center"/>
          </w:tcPr>
          <w:p w14:paraId="3461D779" w14:textId="1D46E05E" w:rsidR="00FB1BF2" w:rsidRPr="00825C2A" w:rsidRDefault="00F1607B" w:rsidP="00D04F3F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Teacher will let students present their power points</w:t>
            </w:r>
            <w:r w:rsidR="0048087D"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970" w:type="dxa"/>
            <w:vAlign w:val="center"/>
          </w:tcPr>
          <w:p w14:paraId="3CF2D8B6" w14:textId="0B349DA5" w:rsidR="00FB1BF2" w:rsidRPr="00FE17F3" w:rsidRDefault="00570343" w:rsidP="00D04F3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answer 3 questions from the board. </w:t>
            </w:r>
            <w:r w:rsidR="00F1607B">
              <w:rPr>
                <w:rFonts w:cstheme="minorHAnsi"/>
                <w:sz w:val="20"/>
                <w:szCs w:val="18"/>
              </w:rPr>
              <w:t>Students will present their project in front of the class.</w:t>
            </w:r>
          </w:p>
        </w:tc>
        <w:tc>
          <w:tcPr>
            <w:tcW w:w="2340" w:type="dxa"/>
            <w:vAlign w:val="center"/>
          </w:tcPr>
          <w:p w14:paraId="0FB78278" w14:textId="641236E3" w:rsidR="00FB1BF2" w:rsidRPr="00FE17F3" w:rsidRDefault="00F1607B" w:rsidP="00BC1D2D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listen to the projects till the end of the class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B1BF2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59D60975" w:rsidR="00FB1BF2" w:rsidRPr="00825C2A" w:rsidRDefault="00285558" w:rsidP="002B4058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</w:t>
            </w:r>
            <w:r>
              <w:rPr>
                <w:rFonts w:cstheme="minorHAnsi"/>
                <w:sz w:val="20"/>
                <w:szCs w:val="18"/>
              </w:rPr>
              <w:t xml:space="preserve">am learning </w:t>
            </w:r>
            <w:r w:rsidR="0048087D">
              <w:rPr>
                <w:rFonts w:cstheme="minorHAnsi"/>
                <w:sz w:val="20"/>
                <w:szCs w:val="18"/>
              </w:rPr>
              <w:t>the 21 Hispanic countries.</w:t>
            </w:r>
          </w:p>
        </w:tc>
        <w:tc>
          <w:tcPr>
            <w:tcW w:w="2610" w:type="dxa"/>
            <w:vAlign w:val="center"/>
          </w:tcPr>
          <w:p w14:paraId="34CE0A41" w14:textId="1C27A9A4" w:rsidR="00FB1BF2" w:rsidRPr="000E2DE5" w:rsidRDefault="00BC1D2D" w:rsidP="00BC1D2D">
            <w:pPr>
              <w:rPr>
                <w:bCs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48087D">
              <w:rPr>
                <w:sz w:val="20"/>
                <w:szCs w:val="20"/>
              </w:rPr>
              <w:t xml:space="preserve">call students outside for the oral quiz. The students in the class will copy the names, the capitals, and </w:t>
            </w:r>
            <w:r w:rsidR="000C3582">
              <w:rPr>
                <w:sz w:val="20"/>
                <w:szCs w:val="20"/>
              </w:rPr>
              <w:t>two</w:t>
            </w:r>
            <w:r w:rsidR="0048087D">
              <w:rPr>
                <w:sz w:val="20"/>
                <w:szCs w:val="20"/>
              </w:rPr>
              <w:t xml:space="preserve"> more facts about the 21 Hispanic countries.</w:t>
            </w:r>
          </w:p>
        </w:tc>
        <w:tc>
          <w:tcPr>
            <w:tcW w:w="2970" w:type="dxa"/>
            <w:vAlign w:val="center"/>
          </w:tcPr>
          <w:p w14:paraId="62EBF3C5" w14:textId="39CCD5D0" w:rsidR="00FB1BF2" w:rsidRPr="002E75F5" w:rsidRDefault="0048087D" w:rsidP="00FB1BF2">
            <w:pPr>
              <w:rPr>
                <w:b/>
                <w:color w:val="000000" w:themeColor="text1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answer 3 questions from the board.</w:t>
            </w:r>
            <w:r w:rsidR="00570343">
              <w:rPr>
                <w:rFonts w:cstheme="minorHAnsi"/>
                <w:sz w:val="20"/>
                <w:szCs w:val="18"/>
              </w:rPr>
              <w:t xml:space="preserve"> </w:t>
            </w:r>
            <w:r w:rsidR="00317352"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>be called outside for the oral quiz. The other students will</w:t>
            </w:r>
            <w:r w:rsidR="00317352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copy the names, the capitals, and </w:t>
            </w:r>
            <w:r w:rsidR="000C3582">
              <w:rPr>
                <w:sz w:val="20"/>
                <w:szCs w:val="20"/>
              </w:rPr>
              <w:t>two</w:t>
            </w:r>
            <w:r>
              <w:rPr>
                <w:sz w:val="20"/>
                <w:szCs w:val="20"/>
              </w:rPr>
              <w:t xml:space="preserve"> more facts about the 21 Hispanic countries from the textbook.</w:t>
            </w:r>
          </w:p>
        </w:tc>
        <w:tc>
          <w:tcPr>
            <w:tcW w:w="2340" w:type="dxa"/>
            <w:vAlign w:val="center"/>
          </w:tcPr>
          <w:p w14:paraId="6D98A12B" w14:textId="756E2D0D" w:rsidR="00FB1BF2" w:rsidRPr="002E75F5" w:rsidRDefault="00317352" w:rsidP="00FB1BF2">
            <w:pPr>
              <w:rPr>
                <w:b/>
                <w:color w:val="000000" w:themeColor="text1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48087D">
              <w:rPr>
                <w:sz w:val="20"/>
                <w:szCs w:val="20"/>
              </w:rPr>
              <w:t>make sure they are doing the countries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2B4058" w14:paraId="5D26DC16" w14:textId="77777777" w:rsidTr="00BE10A2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2B4058" w:rsidRPr="00825C2A" w:rsidRDefault="002B4058" w:rsidP="002B405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1D657F6C" w:rsidR="002B4058" w:rsidRPr="00825C2A" w:rsidRDefault="0048087D" w:rsidP="002B4058">
            <w:pPr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</w:t>
            </w:r>
            <w:r>
              <w:rPr>
                <w:rFonts w:cstheme="minorHAnsi"/>
                <w:sz w:val="20"/>
                <w:szCs w:val="18"/>
              </w:rPr>
              <w:t>am learning the 21 Hispanic countries.</w:t>
            </w:r>
          </w:p>
        </w:tc>
        <w:tc>
          <w:tcPr>
            <w:tcW w:w="2610" w:type="dxa"/>
            <w:vAlign w:val="center"/>
          </w:tcPr>
          <w:p w14:paraId="110FFD37" w14:textId="27E997F5" w:rsidR="002B4058" w:rsidRPr="00825C2A" w:rsidRDefault="0048087D" w:rsidP="002B4058">
            <w:pPr>
              <w:rPr>
                <w:b/>
                <w:bCs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call students outside for the oral quiz. The students in the class will copy the names, the capitals, and two more facts about the 21 Hispanic countries.</w:t>
            </w:r>
          </w:p>
        </w:tc>
        <w:tc>
          <w:tcPr>
            <w:tcW w:w="2970" w:type="dxa"/>
            <w:vAlign w:val="center"/>
          </w:tcPr>
          <w:p w14:paraId="6B699379" w14:textId="4FF05F0F" w:rsidR="002B4058" w:rsidRPr="00FE17F3" w:rsidRDefault="0048087D" w:rsidP="002B4058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answer 3 questions from the board. Students will be called outside for the oral quiz. The other students will </w:t>
            </w:r>
            <w:r>
              <w:rPr>
                <w:sz w:val="20"/>
                <w:szCs w:val="20"/>
              </w:rPr>
              <w:t>copy the names, the capitals, and two more facts about the 21 Hispanic countries from the textbook.</w:t>
            </w:r>
          </w:p>
        </w:tc>
        <w:tc>
          <w:tcPr>
            <w:tcW w:w="2340" w:type="dxa"/>
            <w:vAlign w:val="center"/>
          </w:tcPr>
          <w:p w14:paraId="3FE9F23F" w14:textId="009ECEEF" w:rsidR="002B4058" w:rsidRPr="00FE17F3" w:rsidRDefault="0048087D" w:rsidP="002B4058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collect the paper with the countries or make sure they submitted on Canvas.</w:t>
            </w:r>
            <w:bookmarkStart w:id="0" w:name="_GoBack"/>
            <w:bookmarkEnd w:id="0"/>
          </w:p>
        </w:tc>
        <w:tc>
          <w:tcPr>
            <w:tcW w:w="3420" w:type="dxa"/>
            <w:vAlign w:val="center"/>
          </w:tcPr>
          <w:p w14:paraId="08CE6F91" w14:textId="77777777" w:rsidR="002B4058" w:rsidRPr="00FE17F3" w:rsidRDefault="002B4058" w:rsidP="00285558">
            <w:pPr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83621"/>
    <w:rsid w:val="00083F2B"/>
    <w:rsid w:val="00090D9D"/>
    <w:rsid w:val="0009592B"/>
    <w:rsid w:val="000B606F"/>
    <w:rsid w:val="000C3582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7757A"/>
    <w:rsid w:val="00181A75"/>
    <w:rsid w:val="001B59C5"/>
    <w:rsid w:val="001C3142"/>
    <w:rsid w:val="001D294A"/>
    <w:rsid w:val="001D65FD"/>
    <w:rsid w:val="001E6FD5"/>
    <w:rsid w:val="001F78A5"/>
    <w:rsid w:val="00206042"/>
    <w:rsid w:val="00215CCC"/>
    <w:rsid w:val="00224DC5"/>
    <w:rsid w:val="00251F2D"/>
    <w:rsid w:val="00267443"/>
    <w:rsid w:val="00285558"/>
    <w:rsid w:val="00297A18"/>
    <w:rsid w:val="002A6C5E"/>
    <w:rsid w:val="002B4058"/>
    <w:rsid w:val="002C591E"/>
    <w:rsid w:val="002E75F5"/>
    <w:rsid w:val="00317352"/>
    <w:rsid w:val="00340B45"/>
    <w:rsid w:val="00341BDD"/>
    <w:rsid w:val="003802A6"/>
    <w:rsid w:val="003928CA"/>
    <w:rsid w:val="003C3B0A"/>
    <w:rsid w:val="003C3D9D"/>
    <w:rsid w:val="003D76AE"/>
    <w:rsid w:val="003E4EBB"/>
    <w:rsid w:val="0040477A"/>
    <w:rsid w:val="004332F5"/>
    <w:rsid w:val="00440B37"/>
    <w:rsid w:val="00444B1C"/>
    <w:rsid w:val="0048087D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39B"/>
    <w:rsid w:val="00522EEE"/>
    <w:rsid w:val="005439B6"/>
    <w:rsid w:val="00570343"/>
    <w:rsid w:val="0057295B"/>
    <w:rsid w:val="0057469E"/>
    <w:rsid w:val="005A6D0E"/>
    <w:rsid w:val="005B5BEB"/>
    <w:rsid w:val="005D30B4"/>
    <w:rsid w:val="005D773F"/>
    <w:rsid w:val="006255A6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F35E4"/>
    <w:rsid w:val="00802F74"/>
    <w:rsid w:val="00814572"/>
    <w:rsid w:val="00825C2A"/>
    <w:rsid w:val="00861954"/>
    <w:rsid w:val="00863D75"/>
    <w:rsid w:val="008672C1"/>
    <w:rsid w:val="008828E1"/>
    <w:rsid w:val="00893D90"/>
    <w:rsid w:val="008956C9"/>
    <w:rsid w:val="008A72F6"/>
    <w:rsid w:val="008C0443"/>
    <w:rsid w:val="008E2890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51FF"/>
    <w:rsid w:val="009E2E18"/>
    <w:rsid w:val="009F1050"/>
    <w:rsid w:val="00A14D53"/>
    <w:rsid w:val="00A35A04"/>
    <w:rsid w:val="00A51262"/>
    <w:rsid w:val="00A655BB"/>
    <w:rsid w:val="00AB2232"/>
    <w:rsid w:val="00AB2328"/>
    <w:rsid w:val="00AB6688"/>
    <w:rsid w:val="00AE55A7"/>
    <w:rsid w:val="00B23197"/>
    <w:rsid w:val="00B2372E"/>
    <w:rsid w:val="00B40388"/>
    <w:rsid w:val="00B4085F"/>
    <w:rsid w:val="00B464E3"/>
    <w:rsid w:val="00B538A1"/>
    <w:rsid w:val="00B64D5E"/>
    <w:rsid w:val="00B76182"/>
    <w:rsid w:val="00BC1D2D"/>
    <w:rsid w:val="00BE075F"/>
    <w:rsid w:val="00BE10A2"/>
    <w:rsid w:val="00BE47A5"/>
    <w:rsid w:val="00BE5AE5"/>
    <w:rsid w:val="00C00A7A"/>
    <w:rsid w:val="00C03CE8"/>
    <w:rsid w:val="00C13587"/>
    <w:rsid w:val="00C23CAB"/>
    <w:rsid w:val="00C56179"/>
    <w:rsid w:val="00C56468"/>
    <w:rsid w:val="00C64DF2"/>
    <w:rsid w:val="00CA5F88"/>
    <w:rsid w:val="00CB5627"/>
    <w:rsid w:val="00CD1B7B"/>
    <w:rsid w:val="00CE3880"/>
    <w:rsid w:val="00D00FAD"/>
    <w:rsid w:val="00D04E6C"/>
    <w:rsid w:val="00D04F3F"/>
    <w:rsid w:val="00D0778A"/>
    <w:rsid w:val="00D12BD3"/>
    <w:rsid w:val="00D16A48"/>
    <w:rsid w:val="00D36DD4"/>
    <w:rsid w:val="00D804A5"/>
    <w:rsid w:val="00D93CFA"/>
    <w:rsid w:val="00DA45D5"/>
    <w:rsid w:val="00DA4ECD"/>
    <w:rsid w:val="00DB4CA0"/>
    <w:rsid w:val="00DC3AC3"/>
    <w:rsid w:val="00DE28ED"/>
    <w:rsid w:val="00DF0600"/>
    <w:rsid w:val="00E064DE"/>
    <w:rsid w:val="00E31321"/>
    <w:rsid w:val="00E35D12"/>
    <w:rsid w:val="00E47E1D"/>
    <w:rsid w:val="00E54959"/>
    <w:rsid w:val="00E86032"/>
    <w:rsid w:val="00EA385F"/>
    <w:rsid w:val="00EC3C84"/>
    <w:rsid w:val="00EC3CE7"/>
    <w:rsid w:val="00EC7C1A"/>
    <w:rsid w:val="00EF1A9F"/>
    <w:rsid w:val="00F1607B"/>
    <w:rsid w:val="00F27920"/>
    <w:rsid w:val="00F3263B"/>
    <w:rsid w:val="00F37FEF"/>
    <w:rsid w:val="00F85AA9"/>
    <w:rsid w:val="00FA7C4E"/>
    <w:rsid w:val="00FB1BF2"/>
    <w:rsid w:val="00FC0C03"/>
    <w:rsid w:val="00FE17F3"/>
    <w:rsid w:val="00FF22FA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4</cp:revision>
  <cp:lastPrinted>2022-07-25T16:58:00Z</cp:lastPrinted>
  <dcterms:created xsi:type="dcterms:W3CDTF">2023-08-11T19:13:00Z</dcterms:created>
  <dcterms:modified xsi:type="dcterms:W3CDTF">2023-08-13T17:29:00Z</dcterms:modified>
</cp:coreProperties>
</file>