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B775733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2381C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46D47">
        <w:rPr>
          <w:b/>
          <w:bCs/>
          <w:sz w:val="28"/>
          <w:szCs w:val="28"/>
        </w:rPr>
        <w:t>Feb0</w:t>
      </w:r>
      <w:r w:rsidR="00A2381C">
        <w:rPr>
          <w:b/>
          <w:bCs/>
          <w:sz w:val="28"/>
          <w:szCs w:val="28"/>
        </w:rPr>
        <w:t>6-10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F466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F466A" w:rsidRPr="00825C2A" w:rsidRDefault="00CF466A" w:rsidP="00CF466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8CB4741" w:rsidR="00CF466A" w:rsidRPr="00905BB1" w:rsidRDefault="00905BB1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05BB1">
              <w:rPr>
                <w:rFonts w:asciiTheme="minorHAnsi" w:hAnsiTheme="minorHAnsi" w:cstheme="minorHAnsi"/>
                <w:sz w:val="22"/>
                <w:szCs w:val="22"/>
              </w:rPr>
              <w:t>I can say a little about the Hispanic culture.</w:t>
            </w:r>
          </w:p>
        </w:tc>
        <w:tc>
          <w:tcPr>
            <w:tcW w:w="2610" w:type="dxa"/>
            <w:vAlign w:val="center"/>
          </w:tcPr>
          <w:p w14:paraId="1162B2DF" w14:textId="77777777" w:rsidR="00CF466A" w:rsidRPr="00273832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273832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Morning questions.</w:t>
            </w:r>
            <w:r w:rsidRPr="0027383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383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DEEC669" w14:textId="34C444BB" w:rsidR="00CF466A" w:rsidRPr="00DA789C" w:rsidRDefault="00905BB1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A789C">
              <w:rPr>
                <w:rFonts w:asciiTheme="minorHAnsi" w:hAnsiTheme="minorHAnsi" w:cstheme="minorHAnsi"/>
                <w:sz w:val="22"/>
                <w:szCs w:val="22"/>
              </w:rPr>
              <w:t>The teacher will finish showing the movie.</w:t>
            </w:r>
          </w:p>
        </w:tc>
        <w:tc>
          <w:tcPr>
            <w:tcW w:w="2970" w:type="dxa"/>
            <w:vAlign w:val="center"/>
          </w:tcPr>
          <w:p w14:paraId="54B28AC2" w14:textId="77777777" w:rsidR="00CF466A" w:rsidRDefault="00CF466A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6E7FE27D" w:rsidR="00CF466A" w:rsidRPr="00DA789C" w:rsidRDefault="00905BB1" w:rsidP="00CF466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DA78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students will finish watching the movie.</w:t>
            </w:r>
          </w:p>
        </w:tc>
        <w:tc>
          <w:tcPr>
            <w:tcW w:w="2340" w:type="dxa"/>
            <w:vAlign w:val="center"/>
          </w:tcPr>
          <w:p w14:paraId="45FB0818" w14:textId="538D12AF" w:rsidR="00CF466A" w:rsidRPr="006E718C" w:rsidRDefault="00905BB1" w:rsidP="00CF466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 w:rsidRPr="00765145">
              <w:rPr>
                <w:rFonts w:asciiTheme="minorHAnsi" w:hAnsiTheme="minorHAnsi" w:cstheme="minorHAnsi"/>
                <w:sz w:val="20"/>
                <w:szCs w:val="20"/>
              </w:rPr>
              <w:t>The teacher</w:t>
            </w:r>
            <w:r w:rsidRPr="0076514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will c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ollect the questionnaire for the movie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131BCC68" w:rsidR="00CF466A" w:rsidRDefault="00CF466A" w:rsidP="00CF466A">
            <w:pPr>
              <w:rPr>
                <w:bCs/>
                <w:color w:val="000000" w:themeColor="text1"/>
                <w:sz w:val="20"/>
              </w:rPr>
            </w:pPr>
          </w:p>
          <w:p w14:paraId="2C7D5E37" w14:textId="609432CE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306DE5F9" w14:textId="333C89EB" w:rsidR="00905BB1" w:rsidRDefault="00905BB1" w:rsidP="00CF466A">
            <w:pPr>
              <w:rPr>
                <w:bCs/>
                <w:color w:val="000000" w:themeColor="text1"/>
                <w:sz w:val="20"/>
              </w:rPr>
            </w:pPr>
          </w:p>
          <w:p w14:paraId="0A9864ED" w14:textId="77777777" w:rsidR="00577A73" w:rsidRDefault="00577A73" w:rsidP="00CF466A">
            <w:pPr>
              <w:rPr>
                <w:bCs/>
                <w:color w:val="000000" w:themeColor="text1"/>
                <w:sz w:val="20"/>
              </w:rPr>
            </w:pPr>
          </w:p>
          <w:p w14:paraId="70A272E4" w14:textId="6803143F" w:rsidR="00905BB1" w:rsidRPr="00905BB1" w:rsidRDefault="00BB12C7" w:rsidP="00CF466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Strong"/>
                  <w:rFonts w:cstheme="minorHAnsi"/>
                  <w:b w:val="0"/>
                  <w:bCs w:val="0"/>
                  <w:sz w:val="24"/>
                  <w:szCs w:val="24"/>
                </w:rPr>
                <w:id w:val="-4908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905BB1" w:rsidRPr="00905BB1">
                  <w:rPr>
                    <w:rStyle w:val="Strong"/>
                    <w:rFonts w:ascii="Segoe UI Symbol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905BB1" w:rsidRPr="00905BB1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 Can I tell something about Hispanic culture?</w:t>
            </w:r>
          </w:p>
          <w:p w14:paraId="26DF08DE" w14:textId="5D90DE49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15AD2F02" w14:textId="4E08F69E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C1FC4">
              <w:rPr>
                <w:bCs/>
                <w:color w:val="000000" w:themeColor="text1"/>
                <w:sz w:val="24"/>
              </w:rPr>
              <w:t xml:space="preserve">Can I identify the </w:t>
            </w:r>
            <w:r w:rsidR="00577A73">
              <w:rPr>
                <w:bCs/>
                <w:color w:val="000000" w:themeColor="text1"/>
                <w:sz w:val="24"/>
              </w:rPr>
              <w:t>reflexive verbs in Spanish</w:t>
            </w:r>
            <w:r w:rsidR="00EC1FC4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CF466A" w:rsidRPr="00BE5AE5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7D9A370F" w14:textId="500C05D4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77A73">
              <w:rPr>
                <w:bCs/>
                <w:color w:val="000000" w:themeColor="text1"/>
                <w:sz w:val="24"/>
              </w:rPr>
              <w:t>Can I use the reflexive verbs in Spanish</w:t>
            </w:r>
            <w:r>
              <w:rPr>
                <w:bCs/>
                <w:color w:val="000000" w:themeColor="text1"/>
                <w:sz w:val="24"/>
              </w:rPr>
              <w:t>?</w:t>
            </w:r>
          </w:p>
          <w:p w14:paraId="02262AFF" w14:textId="203F2EBD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24831CCA" w14:textId="7E94F309" w:rsidR="00CF466A" w:rsidRDefault="00CF466A" w:rsidP="00CF466A">
            <w:pPr>
              <w:rPr>
                <w:bCs/>
                <w:color w:val="000000" w:themeColor="text1"/>
                <w:sz w:val="24"/>
              </w:rPr>
            </w:pPr>
          </w:p>
          <w:p w14:paraId="34BBF0AA" w14:textId="77777777" w:rsidR="006E718C" w:rsidRDefault="006E718C" w:rsidP="00CF466A">
            <w:pPr>
              <w:rPr>
                <w:bCs/>
                <w:color w:val="000000" w:themeColor="text1"/>
                <w:sz w:val="24"/>
              </w:rPr>
            </w:pPr>
          </w:p>
          <w:p w14:paraId="61277A93" w14:textId="77777777" w:rsidR="006E718C" w:rsidRDefault="006E718C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CF466A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CF466A" w:rsidRDefault="00CF466A" w:rsidP="00CF466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CF466A" w:rsidRPr="00FE17F3" w:rsidRDefault="00CF466A" w:rsidP="00CF466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0D722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BC11A76" w:rsidR="000D7220" w:rsidRPr="00577A73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786E06" w:rsidRPr="00577A73">
              <w:rPr>
                <w:rFonts w:asciiTheme="minorHAnsi" w:hAnsiTheme="minorHAnsi" w:cstheme="minorHAnsi"/>
                <w:sz w:val="22"/>
                <w:szCs w:val="22"/>
              </w:rPr>
              <w:t>identify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7A73" w:rsidRPr="00577A73">
              <w:rPr>
                <w:rFonts w:asciiTheme="minorHAnsi" w:hAnsiTheme="minorHAnsi" w:cstheme="minorHAnsi"/>
                <w:sz w:val="22"/>
                <w:szCs w:val="22"/>
              </w:rPr>
              <w:t xml:space="preserve">a reflexive </w:t>
            </w: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>verb in Spanish.</w:t>
            </w:r>
          </w:p>
        </w:tc>
        <w:tc>
          <w:tcPr>
            <w:tcW w:w="2610" w:type="dxa"/>
            <w:vAlign w:val="center"/>
          </w:tcPr>
          <w:p w14:paraId="3C37CA50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59251F" w14:textId="49B28E2F" w:rsidR="000D7220" w:rsidRPr="00577A73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</w:t>
            </w:r>
            <w:r w:rsidR="00577A73"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flip chart to introduce</w:t>
            </w:r>
            <w:r w:rsid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577A73"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reflexive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verbs in Spanish.</w:t>
            </w:r>
            <w:r w:rsidR="00EC1FC4"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486C05" w14:textId="69038990" w:rsidR="000D7220" w:rsidRPr="00825C2A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2A768CC0" w14:textId="77777777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 w:rsidRPr="000D722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485CA55F" w:rsidR="000D7220" w:rsidRPr="00DA789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A789C">
              <w:rPr>
                <w:rFonts w:asciiTheme="minorHAnsi" w:hAnsiTheme="minorHAnsi" w:cstheme="minorHAnsi"/>
                <w:sz w:val="22"/>
                <w:szCs w:val="22"/>
              </w:rPr>
              <w:t>The students will</w:t>
            </w:r>
            <w:r w:rsidR="00DA789C" w:rsidRPr="00DA789C">
              <w:rPr>
                <w:rFonts w:asciiTheme="minorHAnsi" w:hAnsiTheme="minorHAnsi" w:cstheme="minorHAnsi"/>
                <w:sz w:val="22"/>
                <w:szCs w:val="22"/>
              </w:rPr>
              <w:t xml:space="preserve"> copy the rules for the reflexive verbs</w:t>
            </w:r>
          </w:p>
        </w:tc>
        <w:tc>
          <w:tcPr>
            <w:tcW w:w="2340" w:type="dxa"/>
            <w:vAlign w:val="center"/>
          </w:tcPr>
          <w:p w14:paraId="4B99056E" w14:textId="5A42CA0B" w:rsidR="000D7220" w:rsidRPr="000D7220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0D7220">
              <w:rPr>
                <w:rStyle w:val="normaltextrun"/>
                <w:rFonts w:ascii="Calibri" w:hAnsi="Calibri" w:cs="Calibri"/>
                <w:sz w:val="20"/>
                <w:szCs w:val="20"/>
              </w:rPr>
              <w:t>The</w:t>
            </w:r>
            <w:r w:rsidR="00A125B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teacher will </w:t>
            </w:r>
            <w:r w:rsidR="00DA789C">
              <w:rPr>
                <w:rStyle w:val="normaltextrun"/>
                <w:rFonts w:ascii="Calibri" w:hAnsi="Calibri" w:cs="Calibri"/>
                <w:sz w:val="20"/>
                <w:szCs w:val="20"/>
              </w:rPr>
              <w:t>make sure they copied the rules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0D722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0D7220" w:rsidRPr="00825C2A" w:rsidRDefault="000D7220" w:rsidP="000D722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29F067F1" w:rsidR="000D7220" w:rsidRPr="00D9193D" w:rsidRDefault="00577A73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7A73">
              <w:rPr>
                <w:rFonts w:asciiTheme="minorHAnsi" w:hAnsiTheme="minorHAnsi" w:cstheme="minorHAnsi"/>
                <w:sz w:val="22"/>
                <w:szCs w:val="22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333A05AD" w14:textId="77777777" w:rsidR="000D7220" w:rsidRPr="005C049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9C28DF" w14:textId="67D250B3" w:rsidR="00577A73" w:rsidRPr="00577A73" w:rsidRDefault="00577A73" w:rsidP="00577A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practice the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reflexive verbs in Spanish. </w:t>
            </w:r>
          </w:p>
          <w:p w14:paraId="3461D779" w14:textId="490C4ABE" w:rsidR="000D7220" w:rsidRPr="006E718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74FC58" w14:textId="77777777" w:rsidR="006E718C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BE1D0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</w:t>
            </w:r>
            <w:r w:rsidR="006E718C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3E8DAE3" w14:textId="0DD25B48" w:rsidR="000D7220" w:rsidRPr="00DA789C" w:rsidRDefault="006E718C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A78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DA789C" w:rsidRPr="00DA789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practice the reflexive verbs</w:t>
            </w:r>
          </w:p>
          <w:p w14:paraId="3CF2D8B6" w14:textId="69C44BD0" w:rsidR="000D7220" w:rsidRPr="00A125BE" w:rsidRDefault="000D7220" w:rsidP="000D72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55C7AC32" w:rsidR="000D7220" w:rsidRPr="00BE1D0D" w:rsidRDefault="000D7220" w:rsidP="000D7220"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  <w:r w:rsidRPr="00BE1D0D">
              <w:rPr>
                <w:rFonts w:cstheme="minorHAnsi"/>
                <w:sz w:val="20"/>
                <w:szCs w:val="20"/>
              </w:rPr>
              <w:t>The teacher</w:t>
            </w:r>
            <w:r w:rsidRPr="00BE1D0D">
              <w:rPr>
                <w:rStyle w:val="eop"/>
                <w:rFonts w:cstheme="minorHAnsi"/>
                <w:sz w:val="20"/>
                <w:szCs w:val="20"/>
              </w:rPr>
              <w:t xml:space="preserve"> will </w:t>
            </w:r>
            <w:r w:rsidR="00DA789C">
              <w:rPr>
                <w:rStyle w:val="eop"/>
                <w:rFonts w:cstheme="minorHAnsi"/>
                <w:sz w:val="20"/>
                <w:szCs w:val="20"/>
              </w:rPr>
              <w:t>ask students to write 5 reflexive verbs in Spanish as a ticket out the door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D7220" w:rsidRPr="00FE17F3" w:rsidRDefault="000D7220" w:rsidP="000D722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A661F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A661F" w:rsidRPr="00825C2A" w:rsidRDefault="008A661F" w:rsidP="008A661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E989ED5" w:rsidR="008A661F" w:rsidRPr="000F76E2" w:rsidRDefault="008A661F" w:rsidP="008A661F">
            <w:pPr>
              <w:rPr>
                <w:b/>
                <w:bCs/>
                <w:sz w:val="24"/>
                <w:szCs w:val="24"/>
              </w:rPr>
            </w:pPr>
            <w:r w:rsidRPr="00577A73">
              <w:rPr>
                <w:rFonts w:cstheme="minorHAnsi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5ABF5219" w14:textId="77777777" w:rsidR="008A661F" w:rsidRPr="005C049E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BD60D2" w14:textId="093F10A1" w:rsidR="008A661F" w:rsidRPr="00577A73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introduce vocabulary used with the</w:t>
            </w:r>
            <w:r w:rsidRPr="00577A7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reflexive verbs in Spanish. </w:t>
            </w:r>
          </w:p>
          <w:p w14:paraId="34CE0A41" w14:textId="70348ACE" w:rsidR="008A661F" w:rsidRPr="000E2DE5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A9230C2" w14:textId="77777777" w:rsid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2591E11" w14:textId="4DAB7450" w:rsidR="008A661F" w:rsidRPr="00BB12C7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B12C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students will copy the vocabulary used with reflexive verbs</w:t>
            </w:r>
            <w:r w:rsidR="00BB12C7" w:rsidRPr="00BB12C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 The students will also take a Kahoot.</w:t>
            </w:r>
          </w:p>
          <w:p w14:paraId="62EBF3C5" w14:textId="0EBBB69B" w:rsidR="008A661F" w:rsidRPr="00543144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98A12B" w14:textId="3C60AC62" w:rsidR="008A661F" w:rsidRPr="006024F4" w:rsidRDefault="008A661F" w:rsidP="008A661F">
            <w:pPr>
              <w:rPr>
                <w:bCs/>
                <w:color w:val="000000" w:themeColor="text1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 have the notes</w:t>
            </w:r>
            <w:r w:rsidR="00BB12C7">
              <w:rPr>
                <w:bCs/>
                <w:color w:val="000000" w:themeColor="text1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A661F" w:rsidRPr="00FE17F3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A661F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A661F" w:rsidRPr="00825C2A" w:rsidRDefault="008A661F" w:rsidP="008A661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72471A8" w:rsidR="008A661F" w:rsidRPr="00AF4F3D" w:rsidRDefault="008A661F" w:rsidP="008A661F">
            <w:pPr>
              <w:rPr>
                <w:b/>
                <w:bCs/>
                <w:sz w:val="20"/>
                <w:szCs w:val="20"/>
              </w:rPr>
            </w:pPr>
            <w:r w:rsidRPr="00577A73">
              <w:rPr>
                <w:rFonts w:cstheme="minorHAnsi"/>
              </w:rPr>
              <w:t>I can identify a reflexive verb in Spanish.</w:t>
            </w:r>
          </w:p>
        </w:tc>
        <w:tc>
          <w:tcPr>
            <w:tcW w:w="2610" w:type="dxa"/>
            <w:vAlign w:val="center"/>
          </w:tcPr>
          <w:p w14:paraId="403C5D86" w14:textId="77777777" w:rsidR="008A661F" w:rsidRPr="006024F4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6024F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6024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024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2E4C3C" w14:textId="1B7398EB" w:rsidR="008A661F" w:rsidRP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A661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use a Nearpod and </w:t>
            </w:r>
            <w:r w:rsidR="00BB12C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</w:t>
            </w:r>
            <w:r w:rsidR="00BB12C7">
              <w:rPr>
                <w:rStyle w:val="eop"/>
                <w:rFonts w:cstheme="minorHAnsi"/>
              </w:rPr>
              <w:t>rinted paper</w:t>
            </w:r>
            <w:r w:rsidRPr="008A661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to practice the reflexive verbs in Spanish. </w:t>
            </w:r>
          </w:p>
          <w:p w14:paraId="110FFD37" w14:textId="58E07D28" w:rsidR="008A661F" w:rsidRPr="006024F4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32EB397" w14:textId="77777777" w:rsid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6F4B94F7" w:rsidR="008A661F" w:rsidRPr="008A661F" w:rsidRDefault="008A661F" w:rsidP="008A66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8A661F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the reflexive verbs using Nearpod and </w:t>
            </w:r>
            <w:r w:rsidR="00BB12C7">
              <w:rPr>
                <w:rFonts w:asciiTheme="minorHAnsi" w:hAnsiTheme="minorHAnsi" w:cstheme="minorHAnsi"/>
                <w:sz w:val="22"/>
                <w:szCs w:val="22"/>
              </w:rPr>
              <w:t>the printed paper</w:t>
            </w:r>
          </w:p>
        </w:tc>
        <w:tc>
          <w:tcPr>
            <w:tcW w:w="2340" w:type="dxa"/>
            <w:vAlign w:val="center"/>
          </w:tcPr>
          <w:p w14:paraId="3FE9F23F" w14:textId="179F8B36" w:rsidR="008A661F" w:rsidRPr="006024F4" w:rsidRDefault="008A661F" w:rsidP="008A661F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 xml:space="preserve">check for </w:t>
            </w:r>
            <w:r w:rsidR="00BB12C7">
              <w:rPr>
                <w:bCs/>
                <w:color w:val="000000" w:themeColor="text1"/>
              </w:rPr>
              <w:t>students’</w:t>
            </w:r>
            <w:r>
              <w:rPr>
                <w:bCs/>
                <w:color w:val="000000" w:themeColor="text1"/>
              </w:rPr>
              <w:t xml:space="preserve"> answers</w:t>
            </w:r>
          </w:p>
        </w:tc>
        <w:tc>
          <w:tcPr>
            <w:tcW w:w="3420" w:type="dxa"/>
            <w:vAlign w:val="center"/>
          </w:tcPr>
          <w:p w14:paraId="1F72F646" w14:textId="5EA49B38" w:rsidR="008A661F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A661F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A661F" w:rsidRPr="00FE17F3" w:rsidRDefault="008A661F" w:rsidP="008A661F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A661F" w:rsidRPr="00FE17F3" w:rsidRDefault="008A661F" w:rsidP="008A661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3862">
    <w:abstractNumId w:val="3"/>
  </w:num>
  <w:num w:numId="2" w16cid:durableId="1625428514">
    <w:abstractNumId w:val="4"/>
  </w:num>
  <w:num w:numId="3" w16cid:durableId="212932893">
    <w:abstractNumId w:val="0"/>
  </w:num>
  <w:num w:numId="4" w16cid:durableId="175778702">
    <w:abstractNumId w:val="5"/>
  </w:num>
  <w:num w:numId="5" w16cid:durableId="2002271231">
    <w:abstractNumId w:val="1"/>
  </w:num>
  <w:num w:numId="6" w16cid:durableId="190233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D7220"/>
    <w:rsid w:val="000E2DE5"/>
    <w:rsid w:val="000E3915"/>
    <w:rsid w:val="000E7D22"/>
    <w:rsid w:val="000F11EA"/>
    <w:rsid w:val="000F76E2"/>
    <w:rsid w:val="00107E0D"/>
    <w:rsid w:val="00120F00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2520A"/>
    <w:rsid w:val="002329F9"/>
    <w:rsid w:val="00246D47"/>
    <w:rsid w:val="00251F2D"/>
    <w:rsid w:val="00267443"/>
    <w:rsid w:val="00273832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3F3067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26E7E"/>
    <w:rsid w:val="005369F0"/>
    <w:rsid w:val="00543144"/>
    <w:rsid w:val="005439B6"/>
    <w:rsid w:val="00544AC9"/>
    <w:rsid w:val="0055219D"/>
    <w:rsid w:val="0057295B"/>
    <w:rsid w:val="0057469E"/>
    <w:rsid w:val="00577A73"/>
    <w:rsid w:val="00591120"/>
    <w:rsid w:val="005B5BEB"/>
    <w:rsid w:val="005C049E"/>
    <w:rsid w:val="005D30B4"/>
    <w:rsid w:val="005D773F"/>
    <w:rsid w:val="005F4394"/>
    <w:rsid w:val="005F5021"/>
    <w:rsid w:val="006024F4"/>
    <w:rsid w:val="006255A6"/>
    <w:rsid w:val="00645AA4"/>
    <w:rsid w:val="00656490"/>
    <w:rsid w:val="006A4292"/>
    <w:rsid w:val="006C21FF"/>
    <w:rsid w:val="006D6468"/>
    <w:rsid w:val="006E2C7D"/>
    <w:rsid w:val="006E718C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86E06"/>
    <w:rsid w:val="007901A4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661F"/>
    <w:rsid w:val="008A72F6"/>
    <w:rsid w:val="008C0443"/>
    <w:rsid w:val="008E2890"/>
    <w:rsid w:val="008E60E0"/>
    <w:rsid w:val="008E7619"/>
    <w:rsid w:val="00905BB1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25BE"/>
    <w:rsid w:val="00A14D53"/>
    <w:rsid w:val="00A2381C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2C32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B12C7"/>
    <w:rsid w:val="00BC1D2D"/>
    <w:rsid w:val="00BE075F"/>
    <w:rsid w:val="00BE10A2"/>
    <w:rsid w:val="00BE1D0D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2FF8"/>
    <w:rsid w:val="00CE3880"/>
    <w:rsid w:val="00CF466A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193D"/>
    <w:rsid w:val="00D93CFA"/>
    <w:rsid w:val="00DA10B9"/>
    <w:rsid w:val="00DA45D5"/>
    <w:rsid w:val="00DA4ECD"/>
    <w:rsid w:val="00DA789C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1FC4"/>
    <w:rsid w:val="00EC3BEA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2023-02-01T19:27:00Z</dcterms:created>
  <dcterms:modified xsi:type="dcterms:W3CDTF">2023-02-08T13:43:00Z</dcterms:modified>
</cp:coreProperties>
</file>