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204A7BA9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5F5021">
        <w:rPr>
          <w:b/>
          <w:bCs/>
          <w:sz w:val="28"/>
          <w:szCs w:val="28"/>
        </w:rPr>
        <w:t xml:space="preserve"> 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</w:t>
      </w:r>
      <w:r w:rsidR="008423F2">
        <w:rPr>
          <w:b/>
          <w:bCs/>
          <w:sz w:val="28"/>
          <w:szCs w:val="28"/>
        </w:rPr>
        <w:t>I</w:t>
      </w:r>
      <w:r w:rsidR="00F279D2">
        <w:rPr>
          <w:b/>
          <w:bCs/>
          <w:sz w:val="28"/>
          <w:szCs w:val="28"/>
        </w:rPr>
        <w:t>I</w:t>
      </w:r>
      <w:r w:rsidR="008E60E0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AE500E">
        <w:rPr>
          <w:b/>
          <w:bCs/>
          <w:sz w:val="28"/>
          <w:szCs w:val="28"/>
        </w:rPr>
        <w:t>7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246D47">
        <w:rPr>
          <w:b/>
          <w:bCs/>
          <w:sz w:val="28"/>
          <w:szCs w:val="28"/>
        </w:rPr>
        <w:t>Feb</w:t>
      </w:r>
      <w:r w:rsidR="00AE500E">
        <w:rPr>
          <w:b/>
          <w:bCs/>
          <w:sz w:val="28"/>
          <w:szCs w:val="28"/>
        </w:rPr>
        <w:t>13</w:t>
      </w:r>
      <w:r w:rsidR="00A2381C">
        <w:rPr>
          <w:b/>
          <w:bCs/>
          <w:sz w:val="28"/>
          <w:szCs w:val="28"/>
        </w:rPr>
        <w:t>-1</w:t>
      </w:r>
      <w:r w:rsidR="00AE500E">
        <w:rPr>
          <w:b/>
          <w:bCs/>
          <w:sz w:val="28"/>
          <w:szCs w:val="28"/>
        </w:rPr>
        <w:t>6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1CE338DD" w14:textId="72021505" w:rsidR="008672C1" w:rsidRPr="00E47E1D" w:rsidRDefault="00A35A04" w:rsidP="00340B45">
            <w:pPr>
              <w:rPr>
                <w:b/>
                <w:color w:val="000000" w:themeColor="text1"/>
                <w:sz w:val="24"/>
              </w:rPr>
            </w:pPr>
            <w:r w:rsidRPr="00EE3562">
              <w:rPr>
                <w:rFonts w:cstheme="minorHAnsi"/>
                <w:b/>
              </w:rPr>
              <w:t>Standard:</w:t>
            </w:r>
            <w:r w:rsidR="004332F5" w:rsidRPr="00EE3562">
              <w:rPr>
                <w:rFonts w:cstheme="minorHAnsi"/>
                <w:b/>
              </w:rPr>
              <w:t xml:space="preserve">  </w:t>
            </w:r>
            <w:r w:rsidR="008E60E0">
              <w:t xml:space="preserve">MLIII.IP2 The students initiate, sustain, and close oral and written exchanges in the target language, applying familiar vocabulary and structures to new situations. The students: A. Participate in extended oral and written activities reflecting the present. </w:t>
            </w:r>
            <w:r w:rsidR="00340B45"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340B45"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340B45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B4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340B45"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340B45"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CF466A" w14:paraId="2C055FC8" w14:textId="77777777" w:rsidTr="00103029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CF466A" w:rsidRPr="00825C2A" w:rsidRDefault="00CF466A" w:rsidP="00CF466A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70630800" w:rsidR="00CF466A" w:rsidRPr="00905BB1" w:rsidRDefault="00026B27" w:rsidP="00CF46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77A73">
              <w:rPr>
                <w:rFonts w:asciiTheme="minorHAnsi" w:hAnsiTheme="minorHAnsi" w:cstheme="minorHAnsi"/>
                <w:sz w:val="22"/>
                <w:szCs w:val="22"/>
              </w:rPr>
              <w:t>I can identify a reflexive verb in Spanish.</w:t>
            </w:r>
          </w:p>
        </w:tc>
        <w:tc>
          <w:tcPr>
            <w:tcW w:w="2610" w:type="dxa"/>
            <w:vAlign w:val="center"/>
          </w:tcPr>
          <w:p w14:paraId="62357E14" w14:textId="77777777" w:rsidR="00026B27" w:rsidRPr="006024F4" w:rsidRDefault="00026B27" w:rsidP="00026B2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6024F4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Morning questions.</w:t>
            </w:r>
            <w:r w:rsidRPr="006024F4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006024F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932A39A" w14:textId="710C2745" w:rsidR="00026B27" w:rsidRPr="00215EFC" w:rsidRDefault="00026B27" w:rsidP="00026B2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15EF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The teacher will use </w:t>
            </w: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a p</w:t>
            </w:r>
            <w:r w:rsidRPr="00215EFC">
              <w:rPr>
                <w:rStyle w:val="eop"/>
                <w:rFonts w:asciiTheme="minorHAnsi" w:hAnsiTheme="minorHAnsi" w:cstheme="minorHAnsi"/>
              </w:rPr>
              <w:t>rinted paper</w:t>
            </w:r>
            <w:r w:rsidRPr="00215EF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to practice the reflexive verbs in Spanish. </w:t>
            </w:r>
          </w:p>
          <w:p w14:paraId="3DEEC669" w14:textId="06FAE525" w:rsidR="00CF466A" w:rsidRPr="00DA789C" w:rsidRDefault="00CF466A" w:rsidP="00CF46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54B28AC2" w14:textId="77777777" w:rsidR="00CF466A" w:rsidRDefault="00CF466A" w:rsidP="00CF466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656B9AB" w14:textId="2D7937C4" w:rsidR="00CF466A" w:rsidRPr="00DA789C" w:rsidRDefault="00026B27" w:rsidP="00CF466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  <w:sz w:val="22"/>
                <w:szCs w:val="22"/>
              </w:rPr>
            </w:pPr>
            <w:r w:rsidRPr="008A661F">
              <w:rPr>
                <w:rFonts w:asciiTheme="minorHAnsi" w:hAnsiTheme="minorHAnsi" w:cstheme="minorHAnsi"/>
                <w:sz w:val="22"/>
                <w:szCs w:val="22"/>
              </w:rPr>
              <w:t xml:space="preserve">The students will practice the reflexive verbs using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printed paper</w:t>
            </w:r>
          </w:p>
        </w:tc>
        <w:tc>
          <w:tcPr>
            <w:tcW w:w="2340" w:type="dxa"/>
            <w:vAlign w:val="center"/>
          </w:tcPr>
          <w:p w14:paraId="45FB0818" w14:textId="0164F5CB" w:rsidR="00CF466A" w:rsidRPr="006E718C" w:rsidRDefault="00905BB1" w:rsidP="00CF466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D9D9D9" w:themeColor="background1" w:themeShade="D9"/>
                <w:sz w:val="22"/>
                <w:szCs w:val="22"/>
              </w:rPr>
            </w:pPr>
            <w:r w:rsidRPr="00765145">
              <w:rPr>
                <w:rFonts w:asciiTheme="minorHAnsi" w:hAnsiTheme="minorHAnsi" w:cstheme="minorHAnsi"/>
                <w:sz w:val="20"/>
                <w:szCs w:val="20"/>
              </w:rPr>
              <w:t>The teacher</w:t>
            </w:r>
            <w:r w:rsidRPr="00765145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will c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ollect the </w:t>
            </w:r>
            <w:r w:rsidR="00026B27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paper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131BCC68" w:rsidR="00CF466A" w:rsidRDefault="00CF466A" w:rsidP="00CF466A">
            <w:pPr>
              <w:rPr>
                <w:bCs/>
                <w:color w:val="000000" w:themeColor="text1"/>
                <w:sz w:val="20"/>
              </w:rPr>
            </w:pPr>
          </w:p>
          <w:p w14:paraId="2C7D5E37" w14:textId="609432CE" w:rsidR="00905BB1" w:rsidRDefault="00905BB1" w:rsidP="00CF466A">
            <w:pPr>
              <w:rPr>
                <w:bCs/>
                <w:color w:val="000000" w:themeColor="text1"/>
                <w:sz w:val="20"/>
              </w:rPr>
            </w:pPr>
          </w:p>
          <w:p w14:paraId="306DE5F9" w14:textId="333C89EB" w:rsidR="00905BB1" w:rsidRDefault="00905BB1" w:rsidP="00CF466A">
            <w:pPr>
              <w:rPr>
                <w:bCs/>
                <w:color w:val="000000" w:themeColor="text1"/>
                <w:sz w:val="20"/>
              </w:rPr>
            </w:pPr>
          </w:p>
          <w:p w14:paraId="0A9864ED" w14:textId="77777777" w:rsidR="00577A73" w:rsidRDefault="00577A73" w:rsidP="00CF466A">
            <w:pPr>
              <w:rPr>
                <w:bCs/>
                <w:color w:val="000000" w:themeColor="text1"/>
                <w:sz w:val="20"/>
              </w:rPr>
            </w:pPr>
          </w:p>
          <w:p w14:paraId="70A272E4" w14:textId="3FC02E25" w:rsidR="00905BB1" w:rsidRPr="00905BB1" w:rsidRDefault="00905BB1" w:rsidP="00CF466A">
            <w:pPr>
              <w:rPr>
                <w:rFonts w:cstheme="minorHAnsi"/>
                <w:sz w:val="24"/>
                <w:szCs w:val="24"/>
              </w:rPr>
            </w:pPr>
          </w:p>
          <w:p w14:paraId="26DF08DE" w14:textId="5D90DE49" w:rsidR="00CF466A" w:rsidRPr="00BE5AE5" w:rsidRDefault="00CF466A" w:rsidP="00CF466A">
            <w:pPr>
              <w:rPr>
                <w:bCs/>
                <w:color w:val="000000" w:themeColor="text1"/>
                <w:sz w:val="24"/>
              </w:rPr>
            </w:pPr>
          </w:p>
          <w:p w14:paraId="15AD2F02" w14:textId="4E08F69E" w:rsidR="00CF466A" w:rsidRDefault="00CF466A" w:rsidP="00CF466A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EC1FC4">
              <w:rPr>
                <w:bCs/>
                <w:color w:val="000000" w:themeColor="text1"/>
                <w:sz w:val="24"/>
              </w:rPr>
              <w:t xml:space="preserve">Can I identify the </w:t>
            </w:r>
            <w:r w:rsidR="00577A73">
              <w:rPr>
                <w:bCs/>
                <w:color w:val="000000" w:themeColor="text1"/>
                <w:sz w:val="24"/>
              </w:rPr>
              <w:t>reflexive verbs in Spanish</w:t>
            </w:r>
            <w:r w:rsidR="00EC1FC4">
              <w:rPr>
                <w:bCs/>
                <w:color w:val="000000" w:themeColor="text1"/>
                <w:sz w:val="24"/>
              </w:rPr>
              <w:t>?</w:t>
            </w:r>
          </w:p>
          <w:p w14:paraId="1C67FD88" w14:textId="77777777" w:rsidR="00CF466A" w:rsidRPr="00BE5AE5" w:rsidRDefault="00CF466A" w:rsidP="00CF466A">
            <w:pPr>
              <w:rPr>
                <w:bCs/>
                <w:color w:val="000000" w:themeColor="text1"/>
                <w:sz w:val="24"/>
              </w:rPr>
            </w:pPr>
          </w:p>
          <w:p w14:paraId="7D9A370F" w14:textId="500C05D4" w:rsidR="00CF466A" w:rsidRDefault="00CF466A" w:rsidP="00CF466A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="00577A73">
              <w:rPr>
                <w:bCs/>
                <w:color w:val="000000" w:themeColor="text1"/>
                <w:sz w:val="24"/>
              </w:rPr>
              <w:t>Can I use the reflexive verbs in Spanish</w:t>
            </w:r>
            <w:r>
              <w:rPr>
                <w:bCs/>
                <w:color w:val="000000" w:themeColor="text1"/>
                <w:sz w:val="24"/>
              </w:rPr>
              <w:t>?</w:t>
            </w:r>
          </w:p>
          <w:p w14:paraId="02262AFF" w14:textId="203F2EBD" w:rsidR="00CF466A" w:rsidRDefault="00CF466A" w:rsidP="00CF466A">
            <w:pPr>
              <w:rPr>
                <w:bCs/>
                <w:color w:val="000000" w:themeColor="text1"/>
                <w:sz w:val="24"/>
              </w:rPr>
            </w:pPr>
          </w:p>
          <w:p w14:paraId="6A917478" w14:textId="3E4BEF3F" w:rsidR="00CF466A" w:rsidRDefault="00CF466A" w:rsidP="00CF466A">
            <w:pPr>
              <w:rPr>
                <w:bCs/>
                <w:color w:val="000000" w:themeColor="text1"/>
                <w:sz w:val="24"/>
              </w:rPr>
            </w:pPr>
          </w:p>
          <w:p w14:paraId="24831CCA" w14:textId="7E94F309" w:rsidR="00CF466A" w:rsidRDefault="00CF466A" w:rsidP="00CF466A">
            <w:pPr>
              <w:rPr>
                <w:bCs/>
                <w:color w:val="000000" w:themeColor="text1"/>
                <w:sz w:val="24"/>
              </w:rPr>
            </w:pPr>
          </w:p>
          <w:p w14:paraId="34BBF0AA" w14:textId="77777777" w:rsidR="006E718C" w:rsidRDefault="006E718C" w:rsidP="00CF466A">
            <w:pPr>
              <w:rPr>
                <w:bCs/>
                <w:color w:val="000000" w:themeColor="text1"/>
                <w:sz w:val="24"/>
              </w:rPr>
            </w:pPr>
          </w:p>
          <w:p w14:paraId="61277A93" w14:textId="77777777" w:rsidR="006E718C" w:rsidRDefault="006E718C" w:rsidP="00CF466A">
            <w:pPr>
              <w:rPr>
                <w:b/>
                <w:color w:val="D9D9D9" w:themeColor="background1" w:themeShade="D9"/>
                <w:sz w:val="24"/>
              </w:rPr>
            </w:pPr>
            <w:bookmarkStart w:id="0" w:name="_GoBack"/>
            <w:bookmarkEnd w:id="0"/>
          </w:p>
          <w:p w14:paraId="54F438DD" w14:textId="77777777" w:rsidR="00CF466A" w:rsidRDefault="00CF466A" w:rsidP="00CF466A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CF466A" w:rsidRDefault="00CF466A" w:rsidP="00CF466A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CF466A" w:rsidRDefault="00CF466A" w:rsidP="00CF466A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CF466A" w:rsidRDefault="00CF466A" w:rsidP="00CF466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CF466A" w:rsidRPr="00FE17F3" w:rsidRDefault="00CF466A" w:rsidP="00CF466A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0D7220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0D7220" w:rsidRPr="00825C2A" w:rsidRDefault="000D7220" w:rsidP="000D722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6BC11A76" w:rsidR="000D7220" w:rsidRPr="00577A73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577A73">
              <w:rPr>
                <w:rFonts w:asciiTheme="minorHAnsi" w:hAnsiTheme="minorHAnsi" w:cstheme="minorHAnsi"/>
                <w:sz w:val="22"/>
                <w:szCs w:val="22"/>
              </w:rPr>
              <w:t xml:space="preserve">I can </w:t>
            </w:r>
            <w:r w:rsidR="00786E06" w:rsidRPr="00577A73">
              <w:rPr>
                <w:rFonts w:asciiTheme="minorHAnsi" w:hAnsiTheme="minorHAnsi" w:cstheme="minorHAnsi"/>
                <w:sz w:val="22"/>
                <w:szCs w:val="22"/>
              </w:rPr>
              <w:t>identify</w:t>
            </w:r>
            <w:r w:rsidRPr="00577A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7A73" w:rsidRPr="00577A73">
              <w:rPr>
                <w:rFonts w:asciiTheme="minorHAnsi" w:hAnsiTheme="minorHAnsi" w:cstheme="minorHAnsi"/>
                <w:sz w:val="22"/>
                <w:szCs w:val="22"/>
              </w:rPr>
              <w:t xml:space="preserve">a reflexive </w:t>
            </w:r>
            <w:r w:rsidRPr="00577A73">
              <w:rPr>
                <w:rFonts w:asciiTheme="minorHAnsi" w:hAnsiTheme="minorHAnsi" w:cstheme="minorHAnsi"/>
                <w:sz w:val="22"/>
                <w:szCs w:val="22"/>
              </w:rPr>
              <w:t>verb in Spanish.</w:t>
            </w:r>
          </w:p>
        </w:tc>
        <w:tc>
          <w:tcPr>
            <w:tcW w:w="2610" w:type="dxa"/>
            <w:vAlign w:val="center"/>
          </w:tcPr>
          <w:p w14:paraId="3C37CA50" w14:textId="77777777" w:rsidR="000D7220" w:rsidRPr="005C049E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C049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5C049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359251F" w14:textId="3C9920B5" w:rsidR="000D7220" w:rsidRPr="00577A73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77A7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The teacher will use </w:t>
            </w:r>
            <w:proofErr w:type="spellStart"/>
            <w:r w:rsidR="00C935C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GoFormative</w:t>
            </w:r>
            <w:proofErr w:type="spellEnd"/>
            <w:r w:rsidR="00C935C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to assess the use of Reflexive verbs in Spanish</w:t>
            </w:r>
          </w:p>
          <w:p w14:paraId="62486C05" w14:textId="69038990" w:rsidR="000D7220" w:rsidRPr="00825C2A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</w:tc>
        <w:tc>
          <w:tcPr>
            <w:tcW w:w="2970" w:type="dxa"/>
            <w:vAlign w:val="center"/>
          </w:tcPr>
          <w:p w14:paraId="2A768CC0" w14:textId="77777777" w:rsidR="000D7220" w:rsidRPr="000D7220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D7220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 w:rsidRPr="000D7220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101652C" w14:textId="1580EB6A" w:rsidR="000D7220" w:rsidRPr="00C935C9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935C9">
              <w:rPr>
                <w:rFonts w:asciiTheme="minorHAnsi" w:hAnsiTheme="minorHAnsi" w:cstheme="minorHAnsi"/>
                <w:sz w:val="22"/>
                <w:szCs w:val="22"/>
              </w:rPr>
              <w:t xml:space="preserve">The students </w:t>
            </w:r>
            <w:r w:rsidR="00C935C9" w:rsidRPr="00C935C9">
              <w:rPr>
                <w:rFonts w:asciiTheme="minorHAnsi" w:hAnsiTheme="minorHAnsi" w:cstheme="minorHAnsi"/>
                <w:sz w:val="20"/>
                <w:szCs w:val="20"/>
              </w:rPr>
              <w:t>will</w:t>
            </w:r>
            <w:r w:rsidR="00C935C9" w:rsidRPr="00C935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935C9" w:rsidRPr="00C935C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use </w:t>
            </w:r>
            <w:proofErr w:type="spellStart"/>
            <w:r w:rsidR="00C935C9" w:rsidRPr="00C935C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GoFormative</w:t>
            </w:r>
            <w:proofErr w:type="spellEnd"/>
            <w:r w:rsidR="00C935C9" w:rsidRPr="00C935C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to assess their use of Reflexive verbs in Spanish</w:t>
            </w:r>
          </w:p>
        </w:tc>
        <w:tc>
          <w:tcPr>
            <w:tcW w:w="2340" w:type="dxa"/>
            <w:vAlign w:val="center"/>
          </w:tcPr>
          <w:p w14:paraId="4B99056E" w14:textId="362B43AD" w:rsidR="000D7220" w:rsidRPr="00C935C9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  <w:sz w:val="22"/>
                <w:szCs w:val="22"/>
              </w:rPr>
            </w:pPr>
            <w:r w:rsidRPr="00C935C9">
              <w:rPr>
                <w:rStyle w:val="normaltextrun"/>
                <w:rFonts w:ascii="Calibri" w:hAnsi="Calibri" w:cs="Calibri"/>
                <w:sz w:val="22"/>
                <w:szCs w:val="22"/>
              </w:rPr>
              <w:t>The</w:t>
            </w:r>
            <w:r w:rsidR="00A125BE" w:rsidRPr="00C935C9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teacher will </w:t>
            </w:r>
            <w:r w:rsidR="00C935C9" w:rsidRPr="00C935C9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look at </w:t>
            </w:r>
            <w:proofErr w:type="spellStart"/>
            <w:r w:rsidR="00C935C9" w:rsidRPr="00C935C9">
              <w:rPr>
                <w:rStyle w:val="normaltextrun"/>
                <w:rFonts w:ascii="Calibri" w:hAnsi="Calibri" w:cs="Calibri"/>
                <w:sz w:val="22"/>
                <w:szCs w:val="22"/>
              </w:rPr>
              <w:t>GoFormative</w:t>
            </w:r>
            <w:proofErr w:type="spellEnd"/>
            <w:r w:rsidR="00C935C9" w:rsidRPr="00C935C9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to </w:t>
            </w:r>
            <w:r w:rsidR="00DA789C" w:rsidRPr="00C935C9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make sure they </w:t>
            </w:r>
            <w:r w:rsidR="00C935C9" w:rsidRPr="00C935C9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did the assignment   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0D7220" w:rsidRPr="00FE17F3" w:rsidRDefault="000D7220" w:rsidP="000D722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0D7220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0D7220" w:rsidRPr="00825C2A" w:rsidRDefault="000D7220" w:rsidP="000D722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29F067F1" w:rsidR="000D7220" w:rsidRPr="00D9193D" w:rsidRDefault="00577A73" w:rsidP="000D722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77A73">
              <w:rPr>
                <w:rFonts w:asciiTheme="minorHAnsi" w:hAnsiTheme="minorHAnsi" w:cstheme="minorHAnsi"/>
                <w:sz w:val="22"/>
                <w:szCs w:val="22"/>
              </w:rPr>
              <w:t>I can identify a reflexive verb in Spanish.</w:t>
            </w:r>
          </w:p>
        </w:tc>
        <w:tc>
          <w:tcPr>
            <w:tcW w:w="2610" w:type="dxa"/>
            <w:vAlign w:val="center"/>
          </w:tcPr>
          <w:p w14:paraId="333A05AD" w14:textId="77777777" w:rsidR="000D7220" w:rsidRPr="005C049E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C049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5C049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87D1110" w14:textId="290E2AF4" w:rsidR="007B6834" w:rsidRPr="00313536" w:rsidRDefault="007B6834" w:rsidP="007B683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1353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The teacher will use a printed paper and a song to practice the reflexive verbs in Spanish. </w:t>
            </w:r>
          </w:p>
          <w:p w14:paraId="3461D779" w14:textId="490C4ABE" w:rsidR="000D7220" w:rsidRPr="006E718C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774FC58" w14:textId="77777777" w:rsidR="006E718C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  <w:r w:rsidRPr="00BE1D0D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</w:t>
            </w:r>
            <w:r w:rsidR="006E718C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  <w:p w14:paraId="3CF2D8B6" w14:textId="5A37D9E5" w:rsidR="000D7220" w:rsidRPr="00A125BE" w:rsidRDefault="007B6834" w:rsidP="000D722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661F">
              <w:rPr>
                <w:rFonts w:asciiTheme="minorHAnsi" w:hAnsiTheme="minorHAnsi" w:cstheme="minorHAnsi"/>
                <w:sz w:val="22"/>
                <w:szCs w:val="22"/>
              </w:rPr>
              <w:t xml:space="preserve">The students will practice the reflexive verbs using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printed paper and a song</w:t>
            </w:r>
            <w:r w:rsidRPr="00A125B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0FB78278" w14:textId="55C7AC32" w:rsidR="000D7220" w:rsidRPr="00BE1D0D" w:rsidRDefault="000D7220" w:rsidP="000D7220">
            <w:pPr>
              <w:rPr>
                <w:rFonts w:cstheme="minorHAnsi"/>
                <w:b/>
                <w:color w:val="D9D9D9" w:themeColor="background1" w:themeShade="D9"/>
                <w:sz w:val="20"/>
                <w:szCs w:val="20"/>
              </w:rPr>
            </w:pPr>
            <w:r w:rsidRPr="00BE1D0D">
              <w:rPr>
                <w:rFonts w:cstheme="minorHAnsi"/>
                <w:sz w:val="20"/>
                <w:szCs w:val="20"/>
              </w:rPr>
              <w:t>The teacher</w:t>
            </w:r>
            <w:r w:rsidRPr="00BE1D0D">
              <w:rPr>
                <w:rStyle w:val="eop"/>
                <w:rFonts w:cstheme="minorHAnsi"/>
                <w:sz w:val="20"/>
                <w:szCs w:val="20"/>
              </w:rPr>
              <w:t xml:space="preserve"> will </w:t>
            </w:r>
            <w:r w:rsidR="00DA789C">
              <w:rPr>
                <w:rStyle w:val="eop"/>
                <w:rFonts w:cstheme="minorHAnsi"/>
                <w:sz w:val="20"/>
                <w:szCs w:val="20"/>
              </w:rPr>
              <w:t>ask students to write 5 reflexive verbs in Spanish as a ticket out the door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0D7220" w:rsidRPr="00FE17F3" w:rsidRDefault="000D7220" w:rsidP="000D722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8A661F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8A661F" w:rsidRPr="00825C2A" w:rsidRDefault="008A661F" w:rsidP="008A661F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7E989ED5" w:rsidR="008A661F" w:rsidRPr="000F76E2" w:rsidRDefault="008A661F" w:rsidP="008A661F">
            <w:pPr>
              <w:rPr>
                <w:b/>
                <w:bCs/>
                <w:sz w:val="24"/>
                <w:szCs w:val="24"/>
              </w:rPr>
            </w:pPr>
            <w:r w:rsidRPr="00577A73">
              <w:rPr>
                <w:rFonts w:cstheme="minorHAnsi"/>
              </w:rPr>
              <w:t>I can identify a reflexive verb in Spanish.</w:t>
            </w:r>
          </w:p>
        </w:tc>
        <w:tc>
          <w:tcPr>
            <w:tcW w:w="2610" w:type="dxa"/>
            <w:vAlign w:val="center"/>
          </w:tcPr>
          <w:p w14:paraId="5ABF5219" w14:textId="77777777" w:rsidR="008A661F" w:rsidRPr="005C049E" w:rsidRDefault="008A661F" w:rsidP="008A661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C049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5C049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8BD60D2" w14:textId="7091F7B3" w:rsidR="008A661F" w:rsidRPr="00577A73" w:rsidRDefault="008A661F" w:rsidP="008A661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77A7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The teacher will use a </w:t>
            </w:r>
            <w:r w:rsidR="00026B27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quiz to assess the students’ knowledge of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the</w:t>
            </w:r>
            <w:r w:rsidRPr="00577A7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reflexive verbs in Spanish. </w:t>
            </w:r>
          </w:p>
          <w:p w14:paraId="34CE0A41" w14:textId="70348ACE" w:rsidR="008A661F" w:rsidRPr="000E2DE5" w:rsidRDefault="008A661F" w:rsidP="008A661F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</w:p>
        </w:tc>
        <w:tc>
          <w:tcPr>
            <w:tcW w:w="2970" w:type="dxa"/>
            <w:vAlign w:val="center"/>
          </w:tcPr>
          <w:p w14:paraId="6A9230C2" w14:textId="77777777" w:rsidR="008A661F" w:rsidRDefault="008A661F" w:rsidP="008A661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4C5141B" w14:textId="3A64D9D7" w:rsidR="00026B27" w:rsidRPr="00577A73" w:rsidRDefault="00026B27" w:rsidP="00026B2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77A7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students</w:t>
            </w:r>
            <w:r w:rsidRPr="00577A7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will 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take</w:t>
            </w:r>
            <w:r w:rsidRPr="00577A7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quiz to assess their knowledge on the</w:t>
            </w:r>
            <w:r w:rsidRPr="00577A7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reflexive verbs in Spanish. 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After quiz the students will do 50 XP on Duolingo</w:t>
            </w:r>
          </w:p>
          <w:p w14:paraId="62EBF3C5" w14:textId="0EBBB69B" w:rsidR="008A661F" w:rsidRPr="00543144" w:rsidRDefault="008A661F" w:rsidP="008A661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6D98A12B" w14:textId="50417CAD" w:rsidR="008A661F" w:rsidRPr="006024F4" w:rsidRDefault="008A661F" w:rsidP="008A661F">
            <w:pPr>
              <w:rPr>
                <w:bCs/>
                <w:color w:val="000000" w:themeColor="text1"/>
              </w:rPr>
            </w:pPr>
            <w:r w:rsidRPr="006024F4">
              <w:rPr>
                <w:bCs/>
                <w:color w:val="000000" w:themeColor="text1"/>
              </w:rPr>
              <w:t xml:space="preserve">Teacher will </w:t>
            </w:r>
            <w:r>
              <w:rPr>
                <w:bCs/>
                <w:color w:val="000000" w:themeColor="text1"/>
              </w:rPr>
              <w:t xml:space="preserve">make sure the students </w:t>
            </w:r>
            <w:r w:rsidR="00026B27">
              <w:rPr>
                <w:bCs/>
                <w:color w:val="000000" w:themeColor="text1"/>
              </w:rPr>
              <w:t>know they can retake the quiz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8A661F" w:rsidRPr="00FE17F3" w:rsidRDefault="008A661F" w:rsidP="008A661F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8A661F" w14:paraId="5D26DC16" w14:textId="77777777" w:rsidTr="001D5722">
        <w:trPr>
          <w:cantSplit/>
          <w:trHeight w:val="2060"/>
        </w:trPr>
        <w:tc>
          <w:tcPr>
            <w:tcW w:w="805" w:type="dxa"/>
            <w:textDirection w:val="btLr"/>
            <w:vAlign w:val="center"/>
          </w:tcPr>
          <w:p w14:paraId="62F27318" w14:textId="77777777" w:rsidR="008A661F" w:rsidRPr="00825C2A" w:rsidRDefault="008A661F" w:rsidP="008A661F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5B58F86" w14:textId="77777777" w:rsidR="00026B27" w:rsidRPr="00215EFC" w:rsidRDefault="00026B27" w:rsidP="00026B2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Students’ Holiday</w:t>
            </w:r>
          </w:p>
          <w:p w14:paraId="5997CC1D" w14:textId="30F22D03" w:rsidR="008A661F" w:rsidRPr="00AF4F3D" w:rsidRDefault="008A661F" w:rsidP="008A66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372E4C3C" w14:textId="74F13E5D" w:rsidR="008A661F" w:rsidRPr="00215EFC" w:rsidRDefault="00026B27" w:rsidP="008A661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Students’ Holiday</w:t>
            </w:r>
          </w:p>
          <w:p w14:paraId="110FFD37" w14:textId="58E07D28" w:rsidR="008A661F" w:rsidRPr="006024F4" w:rsidRDefault="008A661F" w:rsidP="008A661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212F6209" w14:textId="77777777" w:rsidR="00026B27" w:rsidRPr="00215EFC" w:rsidRDefault="00026B27" w:rsidP="00026B2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Students’ Holiday</w:t>
            </w:r>
          </w:p>
          <w:p w14:paraId="6B699379" w14:textId="1F0E0D49" w:rsidR="008A661F" w:rsidRPr="008A661F" w:rsidRDefault="008A661F" w:rsidP="008A661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31D0C3BE" w14:textId="77777777" w:rsidR="00026B27" w:rsidRPr="00215EFC" w:rsidRDefault="00026B27" w:rsidP="00026B2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Students’ Holiday</w:t>
            </w:r>
          </w:p>
          <w:p w14:paraId="3FE9F23F" w14:textId="6A432CCE" w:rsidR="008A661F" w:rsidRPr="006024F4" w:rsidRDefault="008A661F" w:rsidP="008A661F">
            <w:pPr>
              <w:rPr>
                <w:rFonts w:cstheme="minorHAnsi"/>
                <w:b/>
                <w:color w:val="D9D9D9" w:themeColor="background1" w:themeShade="D9"/>
              </w:rPr>
            </w:pPr>
          </w:p>
        </w:tc>
        <w:tc>
          <w:tcPr>
            <w:tcW w:w="3420" w:type="dxa"/>
            <w:vAlign w:val="center"/>
          </w:tcPr>
          <w:p w14:paraId="1F72F646" w14:textId="5EA49B38" w:rsidR="008A661F" w:rsidRDefault="008A661F" w:rsidP="008A661F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8A661F" w:rsidRDefault="008A661F" w:rsidP="008A661F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8A661F" w:rsidRPr="00FE17F3" w:rsidRDefault="008A661F" w:rsidP="008A661F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8A661F" w:rsidRPr="00FE17F3" w:rsidRDefault="008A661F" w:rsidP="008A661F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2BEB3" w14:textId="77777777" w:rsidR="00BA11BD" w:rsidRDefault="00BA11BD" w:rsidP="00EF1A9F">
      <w:pPr>
        <w:spacing w:after="0" w:line="240" w:lineRule="auto"/>
      </w:pPr>
      <w:r>
        <w:separator/>
      </w:r>
    </w:p>
  </w:endnote>
  <w:endnote w:type="continuationSeparator" w:id="0">
    <w:p w14:paraId="3117FF7D" w14:textId="77777777" w:rsidR="00BA11BD" w:rsidRDefault="00BA11BD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AD15A" w14:textId="77777777" w:rsidR="00BA11BD" w:rsidRDefault="00BA11BD" w:rsidP="00EF1A9F">
      <w:pPr>
        <w:spacing w:after="0" w:line="240" w:lineRule="auto"/>
      </w:pPr>
      <w:r>
        <w:separator/>
      </w:r>
    </w:p>
  </w:footnote>
  <w:footnote w:type="continuationSeparator" w:id="0">
    <w:p w14:paraId="6BACA924" w14:textId="77777777" w:rsidR="00BA11BD" w:rsidRDefault="00BA11BD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92"/>
    <w:rsid w:val="00001B32"/>
    <w:rsid w:val="00012015"/>
    <w:rsid w:val="000123DC"/>
    <w:rsid w:val="0001481D"/>
    <w:rsid w:val="000231BA"/>
    <w:rsid w:val="00026B27"/>
    <w:rsid w:val="000321F0"/>
    <w:rsid w:val="00050E80"/>
    <w:rsid w:val="0005646D"/>
    <w:rsid w:val="00070635"/>
    <w:rsid w:val="00073D55"/>
    <w:rsid w:val="00083621"/>
    <w:rsid w:val="00083F2B"/>
    <w:rsid w:val="00090D9D"/>
    <w:rsid w:val="0009592B"/>
    <w:rsid w:val="000A1CA4"/>
    <w:rsid w:val="000B606F"/>
    <w:rsid w:val="000B72F4"/>
    <w:rsid w:val="000C3BFC"/>
    <w:rsid w:val="000C6857"/>
    <w:rsid w:val="000D1806"/>
    <w:rsid w:val="000D2310"/>
    <w:rsid w:val="000D7220"/>
    <w:rsid w:val="000E2DE5"/>
    <w:rsid w:val="000E3915"/>
    <w:rsid w:val="000E7D22"/>
    <w:rsid w:val="000F11EA"/>
    <w:rsid w:val="000F76E2"/>
    <w:rsid w:val="00107E0D"/>
    <w:rsid w:val="00120F00"/>
    <w:rsid w:val="001259AC"/>
    <w:rsid w:val="00130CEC"/>
    <w:rsid w:val="0014688A"/>
    <w:rsid w:val="0017757A"/>
    <w:rsid w:val="00181326"/>
    <w:rsid w:val="00181A75"/>
    <w:rsid w:val="00184C51"/>
    <w:rsid w:val="001B12D5"/>
    <w:rsid w:val="001B1344"/>
    <w:rsid w:val="001B59C5"/>
    <w:rsid w:val="001C3142"/>
    <w:rsid w:val="001C4EF9"/>
    <w:rsid w:val="001D294A"/>
    <w:rsid w:val="001D5722"/>
    <w:rsid w:val="001D65FD"/>
    <w:rsid w:val="001E6FD5"/>
    <w:rsid w:val="001F78A5"/>
    <w:rsid w:val="00206042"/>
    <w:rsid w:val="00211B99"/>
    <w:rsid w:val="00215CCC"/>
    <w:rsid w:val="00215EFC"/>
    <w:rsid w:val="00216E00"/>
    <w:rsid w:val="002231F1"/>
    <w:rsid w:val="00224DC5"/>
    <w:rsid w:val="0022520A"/>
    <w:rsid w:val="002329F9"/>
    <w:rsid w:val="00246D47"/>
    <w:rsid w:val="00251F2D"/>
    <w:rsid w:val="00267443"/>
    <w:rsid w:val="00273832"/>
    <w:rsid w:val="00287DC5"/>
    <w:rsid w:val="00297A18"/>
    <w:rsid w:val="002A6C5E"/>
    <w:rsid w:val="002B4058"/>
    <w:rsid w:val="002C591E"/>
    <w:rsid w:val="002D0888"/>
    <w:rsid w:val="002E75F5"/>
    <w:rsid w:val="0030388B"/>
    <w:rsid w:val="00313536"/>
    <w:rsid w:val="00317352"/>
    <w:rsid w:val="00340B45"/>
    <w:rsid w:val="00341BDD"/>
    <w:rsid w:val="00351604"/>
    <w:rsid w:val="00365583"/>
    <w:rsid w:val="003727B0"/>
    <w:rsid w:val="003802A6"/>
    <w:rsid w:val="003849E8"/>
    <w:rsid w:val="003928CA"/>
    <w:rsid w:val="003A2CBE"/>
    <w:rsid w:val="003A7984"/>
    <w:rsid w:val="003B6037"/>
    <w:rsid w:val="003C0F06"/>
    <w:rsid w:val="003C1F05"/>
    <w:rsid w:val="003C3B0A"/>
    <w:rsid w:val="003C3D9D"/>
    <w:rsid w:val="003D76AE"/>
    <w:rsid w:val="003E2EDE"/>
    <w:rsid w:val="003E4EBB"/>
    <w:rsid w:val="003F3067"/>
    <w:rsid w:val="0040477A"/>
    <w:rsid w:val="00407241"/>
    <w:rsid w:val="00411127"/>
    <w:rsid w:val="004179A5"/>
    <w:rsid w:val="0043034E"/>
    <w:rsid w:val="004332F5"/>
    <w:rsid w:val="00440B37"/>
    <w:rsid w:val="00440E2E"/>
    <w:rsid w:val="00444B1C"/>
    <w:rsid w:val="004720A5"/>
    <w:rsid w:val="00482386"/>
    <w:rsid w:val="00490A44"/>
    <w:rsid w:val="004937C7"/>
    <w:rsid w:val="00496503"/>
    <w:rsid w:val="0049761B"/>
    <w:rsid w:val="004A071F"/>
    <w:rsid w:val="004A2500"/>
    <w:rsid w:val="004A3960"/>
    <w:rsid w:val="004B0450"/>
    <w:rsid w:val="004B6FE2"/>
    <w:rsid w:val="004C2FDD"/>
    <w:rsid w:val="004E23DC"/>
    <w:rsid w:val="004F0BBE"/>
    <w:rsid w:val="004F108B"/>
    <w:rsid w:val="004F4891"/>
    <w:rsid w:val="00506301"/>
    <w:rsid w:val="00506778"/>
    <w:rsid w:val="00515A5A"/>
    <w:rsid w:val="0051739B"/>
    <w:rsid w:val="00522EEE"/>
    <w:rsid w:val="00526E7E"/>
    <w:rsid w:val="005369F0"/>
    <w:rsid w:val="00543144"/>
    <w:rsid w:val="005439B6"/>
    <w:rsid w:val="00544AC9"/>
    <w:rsid w:val="0055219D"/>
    <w:rsid w:val="0057295B"/>
    <w:rsid w:val="0057469E"/>
    <w:rsid w:val="00577A73"/>
    <w:rsid w:val="00591120"/>
    <w:rsid w:val="005B5BEB"/>
    <w:rsid w:val="005C049E"/>
    <w:rsid w:val="005D30B4"/>
    <w:rsid w:val="005D773F"/>
    <w:rsid w:val="005F4394"/>
    <w:rsid w:val="005F5021"/>
    <w:rsid w:val="006024F4"/>
    <w:rsid w:val="006255A6"/>
    <w:rsid w:val="00645AA4"/>
    <w:rsid w:val="00656490"/>
    <w:rsid w:val="006A4292"/>
    <w:rsid w:val="006C21FF"/>
    <w:rsid w:val="006D6468"/>
    <w:rsid w:val="006E2C7D"/>
    <w:rsid w:val="006E718C"/>
    <w:rsid w:val="006F1C37"/>
    <w:rsid w:val="006F3554"/>
    <w:rsid w:val="006F3DB7"/>
    <w:rsid w:val="007316CC"/>
    <w:rsid w:val="00736BAE"/>
    <w:rsid w:val="00737D3A"/>
    <w:rsid w:val="00742D58"/>
    <w:rsid w:val="00764D95"/>
    <w:rsid w:val="0077246A"/>
    <w:rsid w:val="00783EB6"/>
    <w:rsid w:val="00786E06"/>
    <w:rsid w:val="007901A4"/>
    <w:rsid w:val="00794CD1"/>
    <w:rsid w:val="00795028"/>
    <w:rsid w:val="00796171"/>
    <w:rsid w:val="0079763C"/>
    <w:rsid w:val="007A6563"/>
    <w:rsid w:val="007B1018"/>
    <w:rsid w:val="007B676B"/>
    <w:rsid w:val="007B6834"/>
    <w:rsid w:val="007D04F2"/>
    <w:rsid w:val="007E7EAA"/>
    <w:rsid w:val="007F35E4"/>
    <w:rsid w:val="00801C39"/>
    <w:rsid w:val="00802F74"/>
    <w:rsid w:val="00814572"/>
    <w:rsid w:val="008226FC"/>
    <w:rsid w:val="00825C2A"/>
    <w:rsid w:val="00826E4A"/>
    <w:rsid w:val="008423F2"/>
    <w:rsid w:val="00854075"/>
    <w:rsid w:val="0086268E"/>
    <w:rsid w:val="00863D75"/>
    <w:rsid w:val="008672C1"/>
    <w:rsid w:val="008828E1"/>
    <w:rsid w:val="00893D90"/>
    <w:rsid w:val="008956C9"/>
    <w:rsid w:val="008A661F"/>
    <w:rsid w:val="008A72F6"/>
    <w:rsid w:val="008C0443"/>
    <w:rsid w:val="008E2890"/>
    <w:rsid w:val="008E60E0"/>
    <w:rsid w:val="008E7619"/>
    <w:rsid w:val="00905BB1"/>
    <w:rsid w:val="00921DA4"/>
    <w:rsid w:val="00927CE6"/>
    <w:rsid w:val="00940FF9"/>
    <w:rsid w:val="0096039E"/>
    <w:rsid w:val="00960698"/>
    <w:rsid w:val="0096378B"/>
    <w:rsid w:val="00972908"/>
    <w:rsid w:val="0098590B"/>
    <w:rsid w:val="009A05B1"/>
    <w:rsid w:val="009A0D7C"/>
    <w:rsid w:val="009A2941"/>
    <w:rsid w:val="009A6260"/>
    <w:rsid w:val="009B4608"/>
    <w:rsid w:val="009C51FF"/>
    <w:rsid w:val="009E0FB6"/>
    <w:rsid w:val="009E2DBE"/>
    <w:rsid w:val="009E2E18"/>
    <w:rsid w:val="009E45DC"/>
    <w:rsid w:val="009F1050"/>
    <w:rsid w:val="00A125BE"/>
    <w:rsid w:val="00A14D53"/>
    <w:rsid w:val="00A2381C"/>
    <w:rsid w:val="00A35A04"/>
    <w:rsid w:val="00A35BF4"/>
    <w:rsid w:val="00A51262"/>
    <w:rsid w:val="00A655BB"/>
    <w:rsid w:val="00A7371B"/>
    <w:rsid w:val="00A82418"/>
    <w:rsid w:val="00A97D9A"/>
    <w:rsid w:val="00AA72BE"/>
    <w:rsid w:val="00AB030E"/>
    <w:rsid w:val="00AB2232"/>
    <w:rsid w:val="00AB2328"/>
    <w:rsid w:val="00AB6688"/>
    <w:rsid w:val="00AC2DBE"/>
    <w:rsid w:val="00AE2C32"/>
    <w:rsid w:val="00AE500E"/>
    <w:rsid w:val="00AE55A7"/>
    <w:rsid w:val="00AF4F3D"/>
    <w:rsid w:val="00B1368A"/>
    <w:rsid w:val="00B17A1B"/>
    <w:rsid w:val="00B21C63"/>
    <w:rsid w:val="00B2372E"/>
    <w:rsid w:val="00B40388"/>
    <w:rsid w:val="00B4085F"/>
    <w:rsid w:val="00B464E3"/>
    <w:rsid w:val="00B538A1"/>
    <w:rsid w:val="00B64D5E"/>
    <w:rsid w:val="00B7171B"/>
    <w:rsid w:val="00B76182"/>
    <w:rsid w:val="00B7783A"/>
    <w:rsid w:val="00B8138D"/>
    <w:rsid w:val="00BA11BD"/>
    <w:rsid w:val="00BB12C7"/>
    <w:rsid w:val="00BC1D2D"/>
    <w:rsid w:val="00BE075F"/>
    <w:rsid w:val="00BE10A2"/>
    <w:rsid w:val="00BE1D0D"/>
    <w:rsid w:val="00BE47A5"/>
    <w:rsid w:val="00BE5AE5"/>
    <w:rsid w:val="00BE6211"/>
    <w:rsid w:val="00C00A7A"/>
    <w:rsid w:val="00C03CE8"/>
    <w:rsid w:val="00C13587"/>
    <w:rsid w:val="00C21D49"/>
    <w:rsid w:val="00C23CAB"/>
    <w:rsid w:val="00C525BD"/>
    <w:rsid w:val="00C56179"/>
    <w:rsid w:val="00C56468"/>
    <w:rsid w:val="00C64DF2"/>
    <w:rsid w:val="00C705A1"/>
    <w:rsid w:val="00C74627"/>
    <w:rsid w:val="00C935C9"/>
    <w:rsid w:val="00C96604"/>
    <w:rsid w:val="00CA5F88"/>
    <w:rsid w:val="00CB5627"/>
    <w:rsid w:val="00CD43B7"/>
    <w:rsid w:val="00CE2FF8"/>
    <w:rsid w:val="00CE3880"/>
    <w:rsid w:val="00CF466A"/>
    <w:rsid w:val="00D00FAD"/>
    <w:rsid w:val="00D04E6C"/>
    <w:rsid w:val="00D04F3F"/>
    <w:rsid w:val="00D0778A"/>
    <w:rsid w:val="00D12BD3"/>
    <w:rsid w:val="00D16A48"/>
    <w:rsid w:val="00D36DD4"/>
    <w:rsid w:val="00D75E5A"/>
    <w:rsid w:val="00D804A5"/>
    <w:rsid w:val="00D9193D"/>
    <w:rsid w:val="00D93CFA"/>
    <w:rsid w:val="00DA10B9"/>
    <w:rsid w:val="00DA45D5"/>
    <w:rsid w:val="00DA4ECD"/>
    <w:rsid w:val="00DA789C"/>
    <w:rsid w:val="00DB4CA0"/>
    <w:rsid w:val="00DC3AC3"/>
    <w:rsid w:val="00DD0DB9"/>
    <w:rsid w:val="00DE28ED"/>
    <w:rsid w:val="00DF0600"/>
    <w:rsid w:val="00E048AF"/>
    <w:rsid w:val="00E064DE"/>
    <w:rsid w:val="00E11C35"/>
    <w:rsid w:val="00E16F63"/>
    <w:rsid w:val="00E31321"/>
    <w:rsid w:val="00E35D12"/>
    <w:rsid w:val="00E47E1D"/>
    <w:rsid w:val="00E54959"/>
    <w:rsid w:val="00E86032"/>
    <w:rsid w:val="00E977FD"/>
    <w:rsid w:val="00E978A7"/>
    <w:rsid w:val="00EA00DF"/>
    <w:rsid w:val="00EA385F"/>
    <w:rsid w:val="00EC1FC4"/>
    <w:rsid w:val="00EC3BEA"/>
    <w:rsid w:val="00EC3C84"/>
    <w:rsid w:val="00EC3CE7"/>
    <w:rsid w:val="00EC7C1A"/>
    <w:rsid w:val="00EE3562"/>
    <w:rsid w:val="00EF1474"/>
    <w:rsid w:val="00EF1A9F"/>
    <w:rsid w:val="00F1578A"/>
    <w:rsid w:val="00F27920"/>
    <w:rsid w:val="00F279D2"/>
    <w:rsid w:val="00F3263B"/>
    <w:rsid w:val="00F37FEF"/>
    <w:rsid w:val="00F83213"/>
    <w:rsid w:val="00F85AA9"/>
    <w:rsid w:val="00F976D5"/>
    <w:rsid w:val="00FA7C4E"/>
    <w:rsid w:val="00FB1BF2"/>
    <w:rsid w:val="00FC0C03"/>
    <w:rsid w:val="00FC32CA"/>
    <w:rsid w:val="00FD525A"/>
    <w:rsid w:val="00FD6683"/>
    <w:rsid w:val="00FE17F3"/>
    <w:rsid w:val="00FF04F8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  <w:style w:type="character" w:customStyle="1" w:styleId="normaltextrun">
    <w:name w:val="normaltextrun"/>
    <w:basedOn w:val="DefaultParagraphFont"/>
    <w:rsid w:val="001D5722"/>
  </w:style>
  <w:style w:type="character" w:customStyle="1" w:styleId="eop">
    <w:name w:val="eop"/>
    <w:basedOn w:val="DefaultParagraphFont"/>
    <w:rsid w:val="001D5722"/>
  </w:style>
  <w:style w:type="paragraph" w:customStyle="1" w:styleId="paragraph">
    <w:name w:val="paragraph"/>
    <w:basedOn w:val="Normal"/>
    <w:rsid w:val="001D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controlboundarysink">
    <w:name w:val="contentcontrolboundarysink"/>
    <w:basedOn w:val="DefaultParagraphFont"/>
    <w:rsid w:val="001D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6</cp:revision>
  <cp:lastPrinted>2022-07-25T16:58:00Z</cp:lastPrinted>
  <dcterms:created xsi:type="dcterms:W3CDTF">2023-02-08T19:41:00Z</dcterms:created>
  <dcterms:modified xsi:type="dcterms:W3CDTF">2023-02-13T16:37:00Z</dcterms:modified>
</cp:coreProperties>
</file>