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3219684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16C60">
        <w:rPr>
          <w:b/>
          <w:bCs/>
          <w:sz w:val="28"/>
          <w:szCs w:val="28"/>
        </w:rPr>
        <w:t>7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50347">
        <w:rPr>
          <w:b/>
          <w:bCs/>
          <w:sz w:val="28"/>
          <w:szCs w:val="28"/>
        </w:rPr>
        <w:t>Feb</w:t>
      </w:r>
      <w:r w:rsidR="00466926">
        <w:rPr>
          <w:b/>
          <w:bCs/>
          <w:sz w:val="28"/>
          <w:szCs w:val="28"/>
        </w:rPr>
        <w:t>19</w:t>
      </w:r>
      <w:r w:rsidR="00AC626F">
        <w:rPr>
          <w:b/>
          <w:bCs/>
          <w:sz w:val="28"/>
          <w:szCs w:val="28"/>
        </w:rPr>
        <w:t>-</w:t>
      </w:r>
      <w:r w:rsidR="00466926">
        <w:rPr>
          <w:b/>
          <w:bCs/>
          <w:sz w:val="28"/>
          <w:szCs w:val="28"/>
        </w:rPr>
        <w:t>23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B95681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B95681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74B48" w14:paraId="2C055FC8" w14:textId="77777777" w:rsidTr="00B95681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3952811A" w:rsidR="00574B48" w:rsidRPr="000E3915" w:rsidRDefault="00A86E8F" w:rsidP="00574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STUDENT/TEACHER’S HOLIDAY</w:t>
            </w:r>
          </w:p>
        </w:tc>
        <w:tc>
          <w:tcPr>
            <w:tcW w:w="2854" w:type="dxa"/>
            <w:vAlign w:val="center"/>
          </w:tcPr>
          <w:p w14:paraId="3DEEC669" w14:textId="12FF1710" w:rsidR="00574B48" w:rsidRPr="00DC3AC3" w:rsidRDefault="00A86E8F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STUDENT/TEACHER’S HOLIDAY</w:t>
            </w:r>
          </w:p>
        </w:tc>
        <w:tc>
          <w:tcPr>
            <w:tcW w:w="2939" w:type="dxa"/>
            <w:vAlign w:val="center"/>
          </w:tcPr>
          <w:p w14:paraId="3656B9AB" w14:textId="1579D21D" w:rsidR="00574B48" w:rsidRPr="00D550A5" w:rsidRDefault="00A86E8F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STUDENT/TEACHER’S HOLIDAY</w:t>
            </w:r>
          </w:p>
        </w:tc>
        <w:tc>
          <w:tcPr>
            <w:tcW w:w="2341" w:type="dxa"/>
            <w:vAlign w:val="center"/>
          </w:tcPr>
          <w:p w14:paraId="45FB0818" w14:textId="690880B0" w:rsidR="00574B48" w:rsidRPr="00D04F3F" w:rsidRDefault="00A86E8F" w:rsidP="00574B48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STUDENT/TEACHER’S HOLIDAY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574B48" w:rsidRDefault="00574B48" w:rsidP="00574B48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6F49C66A" w:rsidR="00574B48" w:rsidRPr="008B52D7" w:rsidRDefault="00D5442C" w:rsidP="00574B48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>
              <w:rPr>
                <w:bCs/>
                <w:color w:val="000000" w:themeColor="text1"/>
                <w:sz w:val="24"/>
              </w:rPr>
              <w:t xml:space="preserve"> I can identify </w:t>
            </w:r>
            <w:r w:rsidR="003F4255">
              <w:rPr>
                <w:bCs/>
                <w:color w:val="000000" w:themeColor="text1"/>
                <w:sz w:val="24"/>
              </w:rPr>
              <w:t>irregular verbs in the future</w:t>
            </w:r>
            <w:r w:rsidR="00574B48">
              <w:rPr>
                <w:bCs/>
                <w:color w:val="000000" w:themeColor="text1"/>
                <w:sz w:val="24"/>
              </w:rPr>
              <w:t>.</w:t>
            </w:r>
          </w:p>
          <w:p w14:paraId="1A8C2F51" w14:textId="732874A0" w:rsidR="00574B48" w:rsidRDefault="00D5442C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74B48">
              <w:rPr>
                <w:bCs/>
                <w:color w:val="000000" w:themeColor="text1"/>
                <w:sz w:val="24"/>
              </w:rPr>
              <w:t xml:space="preserve">I can use the </w:t>
            </w:r>
            <w:r w:rsidR="00BF02F0">
              <w:rPr>
                <w:bCs/>
                <w:color w:val="000000" w:themeColor="text1"/>
                <w:sz w:val="24"/>
              </w:rPr>
              <w:t>simple future</w:t>
            </w:r>
            <w:r w:rsidR="00013C78">
              <w:rPr>
                <w:bCs/>
                <w:color w:val="000000" w:themeColor="text1"/>
                <w:sz w:val="24"/>
              </w:rPr>
              <w:t xml:space="preserve"> in Spanish.</w:t>
            </w:r>
          </w:p>
          <w:p w14:paraId="386697A9" w14:textId="546C82A5" w:rsidR="00574B48" w:rsidRDefault="00D5442C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BF02F0">
              <w:rPr>
                <w:bCs/>
                <w:color w:val="000000" w:themeColor="text1"/>
                <w:sz w:val="24"/>
              </w:rPr>
              <w:t>I can use the near future in Spanish.</w:t>
            </w:r>
          </w:p>
          <w:p w14:paraId="26B07252" w14:textId="77777777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574B48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574B48" w14:paraId="0B01928F" w14:textId="77777777" w:rsidTr="00B95681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4DDCFB30" w:rsidR="00574B48" w:rsidRPr="00825C2A" w:rsidRDefault="00A86E8F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ASYNCHRONOUS DAY</w:t>
            </w:r>
          </w:p>
        </w:tc>
        <w:tc>
          <w:tcPr>
            <w:tcW w:w="2854" w:type="dxa"/>
            <w:vAlign w:val="center"/>
          </w:tcPr>
          <w:p w14:paraId="62486C05" w14:textId="665E54C2" w:rsidR="00574B48" w:rsidRPr="00825C2A" w:rsidRDefault="00A86E8F" w:rsidP="00574B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ASYNCHRONOUS DAY</w:t>
            </w:r>
          </w:p>
        </w:tc>
        <w:tc>
          <w:tcPr>
            <w:tcW w:w="2939" w:type="dxa"/>
            <w:vAlign w:val="center"/>
          </w:tcPr>
          <w:p w14:paraId="4101652C" w14:textId="795A88AA" w:rsidR="00574B48" w:rsidRPr="00D550A5" w:rsidRDefault="00A86E8F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ASYNCHRONOUS DAY</w:t>
            </w:r>
          </w:p>
        </w:tc>
        <w:tc>
          <w:tcPr>
            <w:tcW w:w="2341" w:type="dxa"/>
            <w:vAlign w:val="center"/>
          </w:tcPr>
          <w:p w14:paraId="4B99056E" w14:textId="422328C5" w:rsidR="00574B48" w:rsidRPr="00F54313" w:rsidRDefault="00A86E8F" w:rsidP="00574B4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ASYNCHRONOUS DAY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1FB9E9A5" w14:textId="77777777" w:rsidTr="00B95681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40A3A533" w:rsidR="00574B48" w:rsidRPr="00825C2A" w:rsidRDefault="00BF02F0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in Spanish</w:t>
            </w:r>
          </w:p>
        </w:tc>
        <w:tc>
          <w:tcPr>
            <w:tcW w:w="2854" w:type="dxa"/>
            <w:vAlign w:val="center"/>
          </w:tcPr>
          <w:p w14:paraId="3461D779" w14:textId="016E5422" w:rsidR="00574B48" w:rsidRPr="000278BB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BF02F0">
              <w:rPr>
                <w:rFonts w:cstheme="minorHAnsi"/>
                <w:sz w:val="20"/>
                <w:szCs w:val="18"/>
              </w:rPr>
              <w:t>Teacher will</w:t>
            </w:r>
            <w:r w:rsidR="00555B3C">
              <w:rPr>
                <w:rFonts w:cstheme="minorHAnsi"/>
                <w:sz w:val="20"/>
                <w:szCs w:val="18"/>
              </w:rPr>
              <w:t xml:space="preserve"> </w:t>
            </w:r>
            <w:r w:rsidR="00B95681">
              <w:rPr>
                <w:rFonts w:cstheme="minorHAnsi"/>
                <w:sz w:val="20"/>
                <w:szCs w:val="18"/>
              </w:rPr>
              <w:t>have the rules for review and practice on the flip chart</w:t>
            </w:r>
          </w:p>
        </w:tc>
        <w:tc>
          <w:tcPr>
            <w:tcW w:w="2939" w:type="dxa"/>
            <w:vAlign w:val="center"/>
          </w:tcPr>
          <w:p w14:paraId="3CF2D8B6" w14:textId="3C43F8BA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2860A2">
              <w:rPr>
                <w:rFonts w:cstheme="minorHAnsi"/>
                <w:sz w:val="20"/>
                <w:szCs w:val="18"/>
              </w:rPr>
              <w:t>Students will</w:t>
            </w:r>
            <w:r w:rsidR="000027C7">
              <w:rPr>
                <w:rFonts w:cstheme="minorHAnsi"/>
                <w:sz w:val="20"/>
                <w:szCs w:val="18"/>
              </w:rPr>
              <w:t xml:space="preserve"> complete </w:t>
            </w:r>
            <w:r w:rsidR="00B21CFC">
              <w:rPr>
                <w:rFonts w:cstheme="minorHAnsi"/>
                <w:sz w:val="20"/>
                <w:szCs w:val="18"/>
              </w:rPr>
              <w:t xml:space="preserve">the practice on the </w:t>
            </w:r>
            <w:r w:rsidR="00B95681">
              <w:rPr>
                <w:rFonts w:cstheme="minorHAnsi"/>
                <w:sz w:val="20"/>
                <w:szCs w:val="18"/>
              </w:rPr>
              <w:t>flip chart</w:t>
            </w:r>
          </w:p>
        </w:tc>
        <w:tc>
          <w:tcPr>
            <w:tcW w:w="2341" w:type="dxa"/>
            <w:vAlign w:val="center"/>
          </w:tcPr>
          <w:p w14:paraId="0FB78278" w14:textId="4B38F718" w:rsidR="00574B48" w:rsidRPr="00E51DE9" w:rsidRDefault="00B95681" w:rsidP="00574B48">
            <w:pPr>
              <w:rPr>
                <w:b/>
                <w:color w:val="D9D9D9" w:themeColor="background1" w:themeShade="D9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make sure they finished the assignment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6CAC590F" w14:textId="77777777" w:rsidTr="00B95681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4F3018A5" w:rsidR="00574B48" w:rsidRPr="00825C2A" w:rsidRDefault="00BF02F0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in Spanish</w:t>
            </w:r>
          </w:p>
        </w:tc>
        <w:tc>
          <w:tcPr>
            <w:tcW w:w="2854" w:type="dxa"/>
            <w:vAlign w:val="center"/>
          </w:tcPr>
          <w:p w14:paraId="34CE0A41" w14:textId="1EF89D19" w:rsidR="00574B48" w:rsidRPr="000E2DE5" w:rsidRDefault="00574B48" w:rsidP="00574B48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F4225D">
              <w:rPr>
                <w:rFonts w:cstheme="minorHAnsi"/>
                <w:sz w:val="20"/>
                <w:szCs w:val="18"/>
              </w:rPr>
              <w:t xml:space="preserve"> </w:t>
            </w:r>
            <w:r w:rsidR="00B95681">
              <w:rPr>
                <w:rFonts w:cstheme="minorHAnsi"/>
                <w:sz w:val="20"/>
                <w:szCs w:val="18"/>
              </w:rPr>
              <w:t>Teacher will have practice on the flip chart</w:t>
            </w:r>
          </w:p>
        </w:tc>
        <w:tc>
          <w:tcPr>
            <w:tcW w:w="2939" w:type="dxa"/>
          </w:tcPr>
          <w:p w14:paraId="6E08E386" w14:textId="77777777" w:rsidR="000027C7" w:rsidRDefault="000027C7" w:rsidP="00574B48">
            <w:pPr>
              <w:rPr>
                <w:rFonts w:cstheme="minorHAnsi"/>
                <w:sz w:val="20"/>
                <w:szCs w:val="18"/>
              </w:rPr>
            </w:pPr>
          </w:p>
          <w:p w14:paraId="62EBF3C5" w14:textId="722EBB9B" w:rsidR="00574B48" w:rsidRPr="002E75F5" w:rsidRDefault="005E3843" w:rsidP="00574B48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B95681">
              <w:rPr>
                <w:rFonts w:cstheme="minorHAnsi"/>
                <w:sz w:val="20"/>
                <w:szCs w:val="18"/>
              </w:rPr>
              <w:t>Students will complete the practice on the flip chart</w:t>
            </w:r>
          </w:p>
        </w:tc>
        <w:tc>
          <w:tcPr>
            <w:tcW w:w="2341" w:type="dxa"/>
            <w:vAlign w:val="center"/>
          </w:tcPr>
          <w:p w14:paraId="6D98A12B" w14:textId="167900DB" w:rsidR="00574B48" w:rsidRPr="002C48A0" w:rsidRDefault="00574B48" w:rsidP="00574B48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 xml:space="preserve">make sure they </w:t>
            </w:r>
            <w:r w:rsidR="000027C7">
              <w:rPr>
                <w:color w:val="000000" w:themeColor="text1"/>
                <w:sz w:val="20"/>
                <w:szCs w:val="20"/>
              </w:rPr>
              <w:t>finished the assignment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95681" w14:paraId="5D26DC16" w14:textId="77777777" w:rsidTr="00B95681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B95681" w:rsidRPr="00825C2A" w:rsidRDefault="00B95681" w:rsidP="00B9568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17D89820" w:rsidR="00B95681" w:rsidRPr="00825C2A" w:rsidRDefault="00B95681" w:rsidP="00B9568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in Spanish</w:t>
            </w:r>
          </w:p>
        </w:tc>
        <w:tc>
          <w:tcPr>
            <w:tcW w:w="2854" w:type="dxa"/>
            <w:vAlign w:val="center"/>
          </w:tcPr>
          <w:p w14:paraId="110FFD37" w14:textId="6A2CC3FB" w:rsidR="00B95681" w:rsidRPr="007F23A5" w:rsidRDefault="00B95681" w:rsidP="00B9568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have practice on </w:t>
            </w:r>
            <w:r>
              <w:rPr>
                <w:rFonts w:cstheme="minorHAnsi"/>
                <w:sz w:val="20"/>
                <w:szCs w:val="18"/>
              </w:rPr>
              <w:t>a printed paper</w:t>
            </w:r>
          </w:p>
        </w:tc>
        <w:tc>
          <w:tcPr>
            <w:tcW w:w="2939" w:type="dxa"/>
            <w:vAlign w:val="center"/>
          </w:tcPr>
          <w:p w14:paraId="6B699379" w14:textId="725346CD" w:rsidR="00B95681" w:rsidRPr="00FE17F3" w:rsidRDefault="007D37A2" w:rsidP="00B95681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the practice on the </w:t>
            </w:r>
            <w:r w:rsidR="00D5442C">
              <w:rPr>
                <w:rFonts w:cstheme="minorHAnsi"/>
                <w:sz w:val="20"/>
                <w:szCs w:val="18"/>
              </w:rPr>
              <w:t>paper</w:t>
            </w:r>
          </w:p>
        </w:tc>
        <w:tc>
          <w:tcPr>
            <w:tcW w:w="2341" w:type="dxa"/>
            <w:vAlign w:val="center"/>
          </w:tcPr>
          <w:p w14:paraId="3FE9F23F" w14:textId="7AFF3813" w:rsidR="00B95681" w:rsidRPr="00294D66" w:rsidRDefault="00D5442C" w:rsidP="00B95681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collect the papers</w:t>
            </w:r>
            <w:bookmarkStart w:id="0" w:name="_GoBack"/>
            <w:bookmarkEnd w:id="0"/>
          </w:p>
        </w:tc>
        <w:tc>
          <w:tcPr>
            <w:tcW w:w="3309" w:type="dxa"/>
            <w:vAlign w:val="center"/>
          </w:tcPr>
          <w:p w14:paraId="1F72F646" w14:textId="5EA49B38" w:rsidR="00B95681" w:rsidRDefault="00B95681" w:rsidP="00B9568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B95681" w:rsidRPr="00FE17F3" w:rsidRDefault="00B95681" w:rsidP="00B9568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027C7"/>
    <w:rsid w:val="00012015"/>
    <w:rsid w:val="00013C78"/>
    <w:rsid w:val="0001481D"/>
    <w:rsid w:val="00016511"/>
    <w:rsid w:val="000231BA"/>
    <w:rsid w:val="000278BB"/>
    <w:rsid w:val="00036C22"/>
    <w:rsid w:val="00050347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049C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B083A"/>
    <w:rsid w:val="001B59C5"/>
    <w:rsid w:val="001C1D97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7649F"/>
    <w:rsid w:val="00284995"/>
    <w:rsid w:val="002860A2"/>
    <w:rsid w:val="00294D66"/>
    <w:rsid w:val="00297A18"/>
    <w:rsid w:val="002A4793"/>
    <w:rsid w:val="002A6C5E"/>
    <w:rsid w:val="002B4058"/>
    <w:rsid w:val="002C48A0"/>
    <w:rsid w:val="002C4BB1"/>
    <w:rsid w:val="002C502B"/>
    <w:rsid w:val="002C591E"/>
    <w:rsid w:val="002E75F5"/>
    <w:rsid w:val="002F3900"/>
    <w:rsid w:val="00317352"/>
    <w:rsid w:val="00340B45"/>
    <w:rsid w:val="00341BDD"/>
    <w:rsid w:val="003462B6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3F4255"/>
    <w:rsid w:val="0040477A"/>
    <w:rsid w:val="00404E0D"/>
    <w:rsid w:val="00422AA5"/>
    <w:rsid w:val="00427963"/>
    <w:rsid w:val="004332F5"/>
    <w:rsid w:val="00440B37"/>
    <w:rsid w:val="00441C9A"/>
    <w:rsid w:val="00444B1C"/>
    <w:rsid w:val="004537AD"/>
    <w:rsid w:val="00461B7B"/>
    <w:rsid w:val="00466926"/>
    <w:rsid w:val="00482386"/>
    <w:rsid w:val="00490A44"/>
    <w:rsid w:val="00496503"/>
    <w:rsid w:val="004B1BCC"/>
    <w:rsid w:val="004B3B4B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55B3C"/>
    <w:rsid w:val="0057295B"/>
    <w:rsid w:val="00573E91"/>
    <w:rsid w:val="0057469E"/>
    <w:rsid w:val="00574B48"/>
    <w:rsid w:val="005817FF"/>
    <w:rsid w:val="005B5721"/>
    <w:rsid w:val="005B5BEB"/>
    <w:rsid w:val="005D30B4"/>
    <w:rsid w:val="005D6759"/>
    <w:rsid w:val="005D773F"/>
    <w:rsid w:val="005E3843"/>
    <w:rsid w:val="005E578C"/>
    <w:rsid w:val="005E6CBA"/>
    <w:rsid w:val="005F73FB"/>
    <w:rsid w:val="0062044C"/>
    <w:rsid w:val="006255A6"/>
    <w:rsid w:val="00634D63"/>
    <w:rsid w:val="00660369"/>
    <w:rsid w:val="00673136"/>
    <w:rsid w:val="00692B56"/>
    <w:rsid w:val="006A079F"/>
    <w:rsid w:val="006A4292"/>
    <w:rsid w:val="006C21FF"/>
    <w:rsid w:val="006E1CC2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2329"/>
    <w:rsid w:val="007A6563"/>
    <w:rsid w:val="007C085F"/>
    <w:rsid w:val="007C6B9B"/>
    <w:rsid w:val="007C74F5"/>
    <w:rsid w:val="007D37A2"/>
    <w:rsid w:val="007F23A5"/>
    <w:rsid w:val="007F35E4"/>
    <w:rsid w:val="00802F74"/>
    <w:rsid w:val="00814572"/>
    <w:rsid w:val="00817F04"/>
    <w:rsid w:val="008254DA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1CD1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801ED"/>
    <w:rsid w:val="009911C6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6E8F"/>
    <w:rsid w:val="00A875EB"/>
    <w:rsid w:val="00A933C0"/>
    <w:rsid w:val="00AA596C"/>
    <w:rsid w:val="00AB2232"/>
    <w:rsid w:val="00AB2328"/>
    <w:rsid w:val="00AB6688"/>
    <w:rsid w:val="00AC626F"/>
    <w:rsid w:val="00AD7F24"/>
    <w:rsid w:val="00AE55A7"/>
    <w:rsid w:val="00B16C60"/>
    <w:rsid w:val="00B17F2E"/>
    <w:rsid w:val="00B21CFC"/>
    <w:rsid w:val="00B2372E"/>
    <w:rsid w:val="00B36E4F"/>
    <w:rsid w:val="00B40388"/>
    <w:rsid w:val="00B4085F"/>
    <w:rsid w:val="00B434E0"/>
    <w:rsid w:val="00B464E3"/>
    <w:rsid w:val="00B46E91"/>
    <w:rsid w:val="00B538A1"/>
    <w:rsid w:val="00B53B0F"/>
    <w:rsid w:val="00B56A61"/>
    <w:rsid w:val="00B63166"/>
    <w:rsid w:val="00B64D5E"/>
    <w:rsid w:val="00B76182"/>
    <w:rsid w:val="00B83E33"/>
    <w:rsid w:val="00B95681"/>
    <w:rsid w:val="00BC1D2D"/>
    <w:rsid w:val="00BD01D8"/>
    <w:rsid w:val="00BD58F7"/>
    <w:rsid w:val="00BE075F"/>
    <w:rsid w:val="00BE10A2"/>
    <w:rsid w:val="00BE2CFC"/>
    <w:rsid w:val="00BE47A5"/>
    <w:rsid w:val="00BE55EA"/>
    <w:rsid w:val="00BE5AE5"/>
    <w:rsid w:val="00BF02F0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442C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96474"/>
    <w:rsid w:val="00DA05AD"/>
    <w:rsid w:val="00DA45D5"/>
    <w:rsid w:val="00DA4ECD"/>
    <w:rsid w:val="00DB3200"/>
    <w:rsid w:val="00DB4CA0"/>
    <w:rsid w:val="00DC2E3C"/>
    <w:rsid w:val="00DC3AC3"/>
    <w:rsid w:val="00DE28ED"/>
    <w:rsid w:val="00DE314B"/>
    <w:rsid w:val="00DE7A6C"/>
    <w:rsid w:val="00DF0600"/>
    <w:rsid w:val="00DF48D8"/>
    <w:rsid w:val="00E0423F"/>
    <w:rsid w:val="00E064DE"/>
    <w:rsid w:val="00E10AB8"/>
    <w:rsid w:val="00E14ECC"/>
    <w:rsid w:val="00E15F33"/>
    <w:rsid w:val="00E17870"/>
    <w:rsid w:val="00E31321"/>
    <w:rsid w:val="00E35D12"/>
    <w:rsid w:val="00E47E1D"/>
    <w:rsid w:val="00E51DE9"/>
    <w:rsid w:val="00E54959"/>
    <w:rsid w:val="00E6027F"/>
    <w:rsid w:val="00E630E9"/>
    <w:rsid w:val="00E86032"/>
    <w:rsid w:val="00E93B49"/>
    <w:rsid w:val="00EA385F"/>
    <w:rsid w:val="00EA49B0"/>
    <w:rsid w:val="00EA59E5"/>
    <w:rsid w:val="00EC3C84"/>
    <w:rsid w:val="00EC3CE7"/>
    <w:rsid w:val="00EC7C1A"/>
    <w:rsid w:val="00ED3DC0"/>
    <w:rsid w:val="00ED6F1E"/>
    <w:rsid w:val="00EF1A9F"/>
    <w:rsid w:val="00F27920"/>
    <w:rsid w:val="00F3263B"/>
    <w:rsid w:val="00F37FEF"/>
    <w:rsid w:val="00F4225D"/>
    <w:rsid w:val="00F428D4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D1445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2024-02-21T13:40:00Z</dcterms:created>
  <dcterms:modified xsi:type="dcterms:W3CDTF">2024-02-21T16:56:00Z</dcterms:modified>
</cp:coreProperties>
</file>