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4404488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98262F">
        <w:rPr>
          <w:b/>
          <w:bCs/>
          <w:sz w:val="28"/>
          <w:szCs w:val="28"/>
        </w:rPr>
        <w:t>9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246D47">
        <w:rPr>
          <w:b/>
          <w:bCs/>
          <w:sz w:val="28"/>
          <w:szCs w:val="28"/>
        </w:rPr>
        <w:t>Feb</w:t>
      </w:r>
      <w:r w:rsidR="00CF173A">
        <w:rPr>
          <w:b/>
          <w:bCs/>
          <w:sz w:val="28"/>
          <w:szCs w:val="28"/>
        </w:rPr>
        <w:t>2</w:t>
      </w:r>
      <w:r w:rsidR="0098262F">
        <w:rPr>
          <w:b/>
          <w:bCs/>
          <w:sz w:val="28"/>
          <w:szCs w:val="28"/>
        </w:rPr>
        <w:t>3</w:t>
      </w:r>
      <w:r w:rsidR="00A2381C">
        <w:rPr>
          <w:b/>
          <w:bCs/>
          <w:sz w:val="28"/>
          <w:szCs w:val="28"/>
        </w:rPr>
        <w:t>-</w:t>
      </w:r>
      <w:r w:rsidR="0098262F">
        <w:rPr>
          <w:b/>
          <w:bCs/>
          <w:sz w:val="28"/>
          <w:szCs w:val="28"/>
        </w:rPr>
        <w:t>Mar03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CF466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F466A" w:rsidRPr="00825C2A" w:rsidRDefault="00CF466A" w:rsidP="00CF466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230B966" w:rsidR="00CF466A" w:rsidRPr="00905BB1" w:rsidRDefault="00890354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I can identify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vocabulary for Graduation and Occupation</w:t>
            </w: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 in Spanish.</w:t>
            </w:r>
          </w:p>
        </w:tc>
        <w:tc>
          <w:tcPr>
            <w:tcW w:w="2610" w:type="dxa"/>
            <w:vAlign w:val="center"/>
          </w:tcPr>
          <w:p w14:paraId="43B662F6" w14:textId="77777777" w:rsidR="0010597C" w:rsidRPr="005C049E" w:rsidRDefault="0010597C" w:rsidP="0010597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6FF56FA" w14:textId="33C2ED3F" w:rsidR="0010597C" w:rsidRPr="0010597C" w:rsidRDefault="0010597C" w:rsidP="001059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0597C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</w:t>
            </w:r>
            <w:proofErr w:type="spellStart"/>
            <w:r w:rsidRPr="0010597C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quizizz</w:t>
            </w:r>
            <w:proofErr w:type="spellEnd"/>
            <w:r w:rsidRPr="0010597C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to assess the use of vocabulary related to Graduation and Occupation</w:t>
            </w:r>
          </w:p>
          <w:p w14:paraId="3DEEC669" w14:textId="06FAE525" w:rsidR="00CF466A" w:rsidRPr="00DA789C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9E7BD52" w14:textId="77777777" w:rsidR="0010597C" w:rsidRDefault="0010597C" w:rsidP="00105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A56F17D" w14:textId="6DD34251" w:rsidR="0010597C" w:rsidRPr="00577A73" w:rsidRDefault="0010597C" w:rsidP="001059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students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will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take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quiz to assess their knowledge on the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597C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vocabulary related to Graduation and Occupation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After quiz the students will do 50 XP on Duolingo</w:t>
            </w:r>
          </w:p>
          <w:p w14:paraId="3656B9AB" w14:textId="7D30E76F" w:rsidR="00CF466A" w:rsidRPr="00DA789C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5FB0818" w14:textId="422510D0" w:rsidR="00CF466A" w:rsidRPr="00101EAB" w:rsidRDefault="00101EAB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101E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Teacher will make sure the students know they can retake the quiz</w:t>
            </w:r>
            <w:r w:rsidRPr="00101EAB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131BCC68" w:rsidR="00CF466A" w:rsidRDefault="00CF466A" w:rsidP="00CF466A">
            <w:pPr>
              <w:rPr>
                <w:bCs/>
                <w:color w:val="000000" w:themeColor="text1"/>
                <w:sz w:val="20"/>
              </w:rPr>
            </w:pPr>
          </w:p>
          <w:p w14:paraId="2C7D5E37" w14:textId="609432CE" w:rsidR="00905BB1" w:rsidRDefault="00905BB1" w:rsidP="00CF466A">
            <w:pPr>
              <w:rPr>
                <w:bCs/>
                <w:color w:val="000000" w:themeColor="text1"/>
                <w:sz w:val="20"/>
              </w:rPr>
            </w:pPr>
          </w:p>
          <w:p w14:paraId="306DE5F9" w14:textId="333C89EB" w:rsidR="00905BB1" w:rsidRDefault="00905BB1" w:rsidP="00CF466A">
            <w:pPr>
              <w:rPr>
                <w:bCs/>
                <w:color w:val="000000" w:themeColor="text1"/>
                <w:sz w:val="20"/>
              </w:rPr>
            </w:pPr>
          </w:p>
          <w:p w14:paraId="70A272E4" w14:textId="3FC02E25" w:rsidR="00905BB1" w:rsidRPr="00905BB1" w:rsidRDefault="00905BB1" w:rsidP="00CF466A">
            <w:pPr>
              <w:rPr>
                <w:rFonts w:cstheme="minorHAnsi"/>
                <w:sz w:val="24"/>
                <w:szCs w:val="24"/>
              </w:rPr>
            </w:pPr>
          </w:p>
          <w:p w14:paraId="26DF08DE" w14:textId="5D90DE49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15AD2F02" w14:textId="55D9F47D" w:rsidR="00CF466A" w:rsidRDefault="00CF466A" w:rsidP="00CF466A">
            <w:pPr>
              <w:rPr>
                <w:bCs/>
                <w:color w:val="000000" w:themeColor="text1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C1FC4" w:rsidRPr="000A736C">
              <w:rPr>
                <w:bCs/>
                <w:color w:val="000000" w:themeColor="text1"/>
              </w:rPr>
              <w:t xml:space="preserve">Can I identify the </w:t>
            </w:r>
            <w:r w:rsidR="000A736C" w:rsidRPr="000A736C">
              <w:rPr>
                <w:bCs/>
                <w:color w:val="000000" w:themeColor="text1"/>
              </w:rPr>
              <w:t>vocabulary for Graduation and Occupation</w:t>
            </w:r>
            <w:r w:rsidR="0080039F" w:rsidRPr="000A736C">
              <w:rPr>
                <w:bCs/>
                <w:color w:val="000000" w:themeColor="text1"/>
              </w:rPr>
              <w:t xml:space="preserve"> </w:t>
            </w:r>
            <w:r w:rsidR="00577A73" w:rsidRPr="000A736C">
              <w:rPr>
                <w:bCs/>
                <w:color w:val="000000" w:themeColor="text1"/>
              </w:rPr>
              <w:t>in Spanish</w:t>
            </w:r>
            <w:r w:rsidR="00EC1FC4" w:rsidRPr="000A736C">
              <w:rPr>
                <w:bCs/>
                <w:color w:val="000000" w:themeColor="text1"/>
              </w:rPr>
              <w:t>?</w:t>
            </w:r>
          </w:p>
          <w:p w14:paraId="25854F6E" w14:textId="77777777" w:rsidR="0091676D" w:rsidRDefault="0091676D" w:rsidP="00CF466A">
            <w:pPr>
              <w:rPr>
                <w:bCs/>
                <w:color w:val="000000" w:themeColor="text1"/>
              </w:rPr>
            </w:pPr>
          </w:p>
          <w:p w14:paraId="490BC9CF" w14:textId="267E15DF" w:rsidR="0091676D" w:rsidRDefault="002D63EF" w:rsidP="00CF466A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000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6D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91676D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91676D" w:rsidRPr="000A736C">
              <w:rPr>
                <w:bCs/>
                <w:color w:val="000000" w:themeColor="text1"/>
              </w:rPr>
              <w:t xml:space="preserve">Can I identify the </w:t>
            </w:r>
            <w:r w:rsidR="0091676D">
              <w:rPr>
                <w:bCs/>
                <w:color w:val="000000" w:themeColor="text1"/>
              </w:rPr>
              <w:t>future</w:t>
            </w:r>
            <w:r w:rsidR="0091676D" w:rsidRPr="000A736C">
              <w:rPr>
                <w:bCs/>
                <w:color w:val="000000" w:themeColor="text1"/>
              </w:rPr>
              <w:t xml:space="preserve"> in Spanish?</w:t>
            </w:r>
          </w:p>
          <w:p w14:paraId="1C67FD88" w14:textId="77777777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7D9A370F" w14:textId="234C591B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577A73" w:rsidRPr="000A736C">
              <w:rPr>
                <w:bCs/>
                <w:color w:val="000000" w:themeColor="text1"/>
              </w:rPr>
              <w:t xml:space="preserve">Can I use the </w:t>
            </w:r>
            <w:r w:rsidR="0091676D">
              <w:rPr>
                <w:bCs/>
                <w:color w:val="000000" w:themeColor="text1"/>
              </w:rPr>
              <w:t>future</w:t>
            </w:r>
            <w:r w:rsidR="00577A73" w:rsidRPr="000A736C">
              <w:rPr>
                <w:bCs/>
                <w:color w:val="000000" w:themeColor="text1"/>
              </w:rPr>
              <w:t xml:space="preserve"> in Spanish</w:t>
            </w:r>
            <w:r w:rsidRPr="000A736C">
              <w:rPr>
                <w:bCs/>
                <w:color w:val="000000" w:themeColor="text1"/>
              </w:rPr>
              <w:t>?</w:t>
            </w:r>
          </w:p>
          <w:p w14:paraId="02262AFF" w14:textId="203F2EBD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24831CCA" w14:textId="7E94F309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34BBF0AA" w14:textId="77777777" w:rsidR="006E718C" w:rsidRDefault="006E718C" w:rsidP="00CF466A">
            <w:pPr>
              <w:rPr>
                <w:bCs/>
                <w:color w:val="000000" w:themeColor="text1"/>
                <w:sz w:val="24"/>
              </w:rPr>
            </w:pPr>
          </w:p>
          <w:p w14:paraId="61277A93" w14:textId="77777777" w:rsidR="006E718C" w:rsidRDefault="006E718C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CF466A" w:rsidRDefault="00CF466A" w:rsidP="00CF466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CF466A" w:rsidRPr="00FE17F3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101EAB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101EAB" w:rsidRPr="00825C2A" w:rsidRDefault="00101EAB" w:rsidP="00101EA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2B9509F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01EAB">
              <w:rPr>
                <w:rFonts w:asciiTheme="minorHAnsi" w:hAnsiTheme="minorHAnsi" w:cstheme="minorHAnsi"/>
                <w:sz w:val="22"/>
                <w:szCs w:val="22"/>
              </w:rPr>
              <w:t>I can use and identify the future in Spanish.</w:t>
            </w:r>
          </w:p>
        </w:tc>
        <w:tc>
          <w:tcPr>
            <w:tcW w:w="2610" w:type="dxa"/>
            <w:vAlign w:val="center"/>
          </w:tcPr>
          <w:p w14:paraId="4E6E87A8" w14:textId="77777777" w:rsidR="00101EAB" w:rsidRPr="005C049E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157067C" w14:textId="074B71BA" w:rsidR="00101EAB" w:rsidRPr="00031880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flip chart to introduce </w:t>
            </w:r>
            <w:r w:rsidRPr="00101EA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future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in Spanish</w:t>
            </w:r>
          </w:p>
          <w:p w14:paraId="62486C05" w14:textId="69038990" w:rsidR="00101EAB" w:rsidRPr="00825C2A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06C2D65A" w14:textId="77777777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A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Answer morning questions.</w:t>
            </w:r>
          </w:p>
          <w:p w14:paraId="0CCA8FA9" w14:textId="5908D9F2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1EAB">
              <w:rPr>
                <w:rFonts w:asciiTheme="minorHAnsi" w:hAnsiTheme="minorHAnsi" w:cstheme="minorHAnsi"/>
                <w:sz w:val="22"/>
                <w:szCs w:val="22"/>
              </w:rPr>
              <w:t>The students will copy the rules</w:t>
            </w:r>
            <w:r w:rsidRPr="00101EA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for the future in Spanish</w:t>
            </w:r>
          </w:p>
          <w:p w14:paraId="7BA5E15B" w14:textId="51BE4E31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1652C" w14:textId="4EF12756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B99056E" w14:textId="18483CF1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101E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Teacher will make sure the students copied the rules to form the future</w:t>
            </w:r>
            <w:r w:rsidRPr="00101EAB"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101EAB" w:rsidRPr="00FE17F3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01EAB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101EAB" w:rsidRPr="00825C2A" w:rsidRDefault="00101EAB" w:rsidP="00101EA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4643AFC" w:rsidR="00101EAB" w:rsidRPr="00D9193D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1EAB">
              <w:rPr>
                <w:rFonts w:asciiTheme="minorHAnsi" w:hAnsiTheme="minorHAnsi" w:cstheme="minorHAnsi"/>
                <w:sz w:val="22"/>
                <w:szCs w:val="22"/>
              </w:rPr>
              <w:t>I can use and identify the future in Spanish.</w:t>
            </w:r>
          </w:p>
        </w:tc>
        <w:tc>
          <w:tcPr>
            <w:tcW w:w="2610" w:type="dxa"/>
            <w:vAlign w:val="center"/>
          </w:tcPr>
          <w:p w14:paraId="41383162" w14:textId="77777777" w:rsidR="00101EAB" w:rsidRPr="005C049E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3CB5C23" w14:textId="3D9655FC" w:rsidR="00101EAB" w:rsidRPr="00031880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flip chart to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practice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1EA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future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in Spanish</w:t>
            </w:r>
          </w:p>
          <w:p w14:paraId="3461D779" w14:textId="490C4ABE" w:rsidR="00101EAB" w:rsidRPr="006E718C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9E9A8A4" w14:textId="77777777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A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Answer morning questions.</w:t>
            </w:r>
          </w:p>
          <w:p w14:paraId="13F7A347" w14:textId="4722A55B" w:rsidR="00101EAB" w:rsidRP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1EAB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practice</w:t>
            </w:r>
            <w:r w:rsidRPr="00101EAB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Pr="00101EA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future in Spanish</w:t>
            </w:r>
          </w:p>
          <w:p w14:paraId="3CF2D8B6" w14:textId="02C79FEA" w:rsidR="00101EAB" w:rsidRPr="00A125BE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740810F4" w:rsidR="00101EAB" w:rsidRPr="00BE1D0D" w:rsidRDefault="00101EAB" w:rsidP="00101EAB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>make sure the students copied and did the exercises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101EAB" w:rsidRPr="00FE17F3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01EAB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101EAB" w:rsidRPr="00825C2A" w:rsidRDefault="00101EAB" w:rsidP="00101EA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2A2A59DD" w:rsidR="00101EAB" w:rsidRPr="000F76E2" w:rsidRDefault="00101EAB" w:rsidP="00101EAB">
            <w:pPr>
              <w:rPr>
                <w:b/>
                <w:bCs/>
                <w:sz w:val="24"/>
                <w:szCs w:val="24"/>
              </w:rPr>
            </w:pPr>
            <w:r w:rsidRPr="00101EAB">
              <w:rPr>
                <w:rFonts w:cstheme="minorHAnsi"/>
              </w:rPr>
              <w:t>I can use and identify the future in Spanish.</w:t>
            </w:r>
          </w:p>
        </w:tc>
        <w:tc>
          <w:tcPr>
            <w:tcW w:w="2610" w:type="dxa"/>
            <w:vAlign w:val="center"/>
          </w:tcPr>
          <w:p w14:paraId="5ABF5219" w14:textId="77777777" w:rsidR="00101EAB" w:rsidRPr="005C049E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BF82601" w14:textId="670EBF6E" w:rsidR="00101EAB" w:rsidRPr="00752770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277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</w:t>
            </w:r>
            <w:r w:rsidR="00752770" w:rsidRPr="0075277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workbook to practice the future</w:t>
            </w:r>
          </w:p>
          <w:p w14:paraId="34CE0A41" w14:textId="70348ACE" w:rsidR="00101EAB" w:rsidRPr="000E2DE5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A9230C2" w14:textId="77777777" w:rsidR="00101EAB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43CFA3C" w14:textId="77777777" w:rsidR="00752770" w:rsidRPr="00752770" w:rsidRDefault="00101EAB" w:rsidP="007527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880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 w:rsidR="00752770" w:rsidRPr="0075277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use the workbook to practice the future</w:t>
            </w:r>
          </w:p>
          <w:p w14:paraId="62EBF3C5" w14:textId="5D14DBB1" w:rsidR="00101EAB" w:rsidRPr="00543144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D98A12B" w14:textId="4CB74432" w:rsidR="00101EAB" w:rsidRPr="006024F4" w:rsidRDefault="00101EAB" w:rsidP="00101EAB">
            <w:pPr>
              <w:rPr>
                <w:bCs/>
                <w:color w:val="000000" w:themeColor="text1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>make sure the students</w:t>
            </w:r>
            <w:r w:rsidR="00752770">
              <w:rPr>
                <w:bCs/>
                <w:color w:val="000000" w:themeColor="text1"/>
              </w:rPr>
              <w:t xml:space="preserve"> completed the workbook and will grade it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101EAB" w:rsidRPr="00FE17F3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01EAB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101EAB" w:rsidRPr="00825C2A" w:rsidRDefault="00101EAB" w:rsidP="00101EA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1E174144" w:rsidR="00101EAB" w:rsidRPr="00AF4F3D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101EAB">
              <w:rPr>
                <w:rFonts w:asciiTheme="minorHAnsi" w:hAnsiTheme="minorHAnsi" w:cstheme="minorHAnsi"/>
                <w:sz w:val="22"/>
                <w:szCs w:val="22"/>
              </w:rPr>
              <w:t>I can use and identify the future in Spanish.</w:t>
            </w:r>
          </w:p>
        </w:tc>
        <w:tc>
          <w:tcPr>
            <w:tcW w:w="2610" w:type="dxa"/>
            <w:vAlign w:val="center"/>
          </w:tcPr>
          <w:p w14:paraId="671F2686" w14:textId="77777777" w:rsidR="00101EAB" w:rsidRPr="005C049E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115D851" w14:textId="36B6EDD0" w:rsidR="00101EAB" w:rsidRPr="00752770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527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ask students </w:t>
            </w:r>
            <w:r w:rsidR="00752770" w:rsidRPr="007527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do a dialogue using the future tense</w:t>
            </w:r>
          </w:p>
          <w:p w14:paraId="110FFD37" w14:textId="58E07D28" w:rsidR="00101EAB" w:rsidRPr="006024F4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7F3D385C" w14:textId="77777777" w:rsidR="00101EAB" w:rsidRPr="005C049E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7B6A5483" w:rsidR="00101EAB" w:rsidRPr="008A661F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students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will </w:t>
            </w:r>
            <w:r w:rsidR="00752770" w:rsidRPr="007527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do a dialogue using the future tense</w:t>
            </w:r>
            <w:r w:rsidR="00752770" w:rsidRPr="008A661F"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539DD23" w14:textId="0A4A856F" w:rsidR="00101EAB" w:rsidRPr="000A736C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736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 w:rsidR="007527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listen and collect the dialogues</w:t>
            </w:r>
            <w:bookmarkStart w:id="0" w:name="_GoBack"/>
            <w:bookmarkEnd w:id="0"/>
          </w:p>
          <w:p w14:paraId="3FE9F23F" w14:textId="6A432CCE" w:rsidR="00101EAB" w:rsidRPr="006024F4" w:rsidRDefault="00101EAB" w:rsidP="00101EAB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Align w:val="center"/>
          </w:tcPr>
          <w:p w14:paraId="1F72F646" w14:textId="5EA49B38" w:rsidR="00101EAB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101EAB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101EAB" w:rsidRPr="00FE17F3" w:rsidRDefault="00101EAB" w:rsidP="00101EAB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101EAB" w:rsidRPr="00FE17F3" w:rsidRDefault="00101EAB" w:rsidP="00101EA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26B27"/>
    <w:rsid w:val="00031880"/>
    <w:rsid w:val="000321F0"/>
    <w:rsid w:val="00050E80"/>
    <w:rsid w:val="0005646D"/>
    <w:rsid w:val="00070635"/>
    <w:rsid w:val="00073D55"/>
    <w:rsid w:val="00083621"/>
    <w:rsid w:val="00083F2B"/>
    <w:rsid w:val="00090D9D"/>
    <w:rsid w:val="0009592B"/>
    <w:rsid w:val="000A1CA4"/>
    <w:rsid w:val="000A736C"/>
    <w:rsid w:val="000B606F"/>
    <w:rsid w:val="000B72F4"/>
    <w:rsid w:val="000C3BFC"/>
    <w:rsid w:val="000C6857"/>
    <w:rsid w:val="000D1806"/>
    <w:rsid w:val="000D2310"/>
    <w:rsid w:val="000D7220"/>
    <w:rsid w:val="000E2DE5"/>
    <w:rsid w:val="000E3915"/>
    <w:rsid w:val="000E7D22"/>
    <w:rsid w:val="000F11EA"/>
    <w:rsid w:val="000F76E2"/>
    <w:rsid w:val="00101EAB"/>
    <w:rsid w:val="0010597C"/>
    <w:rsid w:val="00107E0D"/>
    <w:rsid w:val="00120F00"/>
    <w:rsid w:val="001259AC"/>
    <w:rsid w:val="00130CEC"/>
    <w:rsid w:val="0014688A"/>
    <w:rsid w:val="0017757A"/>
    <w:rsid w:val="00181326"/>
    <w:rsid w:val="00181A75"/>
    <w:rsid w:val="00184C51"/>
    <w:rsid w:val="001B12D5"/>
    <w:rsid w:val="001B1344"/>
    <w:rsid w:val="001B59C5"/>
    <w:rsid w:val="001C3142"/>
    <w:rsid w:val="001C4EF9"/>
    <w:rsid w:val="001D294A"/>
    <w:rsid w:val="001D5722"/>
    <w:rsid w:val="001D65FD"/>
    <w:rsid w:val="001E6FD5"/>
    <w:rsid w:val="001F78A5"/>
    <w:rsid w:val="00206042"/>
    <w:rsid w:val="00211B99"/>
    <w:rsid w:val="00215CCC"/>
    <w:rsid w:val="00215EFC"/>
    <w:rsid w:val="00216E00"/>
    <w:rsid w:val="002231F1"/>
    <w:rsid w:val="00224DC5"/>
    <w:rsid w:val="0022520A"/>
    <w:rsid w:val="002329F9"/>
    <w:rsid w:val="00246D47"/>
    <w:rsid w:val="00251F2D"/>
    <w:rsid w:val="00267443"/>
    <w:rsid w:val="00273832"/>
    <w:rsid w:val="00287DC5"/>
    <w:rsid w:val="00297A18"/>
    <w:rsid w:val="002A6C5E"/>
    <w:rsid w:val="002B4058"/>
    <w:rsid w:val="002C591E"/>
    <w:rsid w:val="002D0888"/>
    <w:rsid w:val="002E75F5"/>
    <w:rsid w:val="0030388B"/>
    <w:rsid w:val="00313536"/>
    <w:rsid w:val="00317352"/>
    <w:rsid w:val="00340B45"/>
    <w:rsid w:val="00341BDD"/>
    <w:rsid w:val="00351604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3F3067"/>
    <w:rsid w:val="0040477A"/>
    <w:rsid w:val="00407241"/>
    <w:rsid w:val="00411127"/>
    <w:rsid w:val="004179A5"/>
    <w:rsid w:val="0043034E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26E7E"/>
    <w:rsid w:val="005369F0"/>
    <w:rsid w:val="00543144"/>
    <w:rsid w:val="005439B6"/>
    <w:rsid w:val="00544AC9"/>
    <w:rsid w:val="0055219D"/>
    <w:rsid w:val="005531D8"/>
    <w:rsid w:val="0057295B"/>
    <w:rsid w:val="0057469E"/>
    <w:rsid w:val="00577A73"/>
    <w:rsid w:val="00591120"/>
    <w:rsid w:val="005B5BEB"/>
    <w:rsid w:val="005C049E"/>
    <w:rsid w:val="005D30B4"/>
    <w:rsid w:val="005D773F"/>
    <w:rsid w:val="005F4394"/>
    <w:rsid w:val="005F5021"/>
    <w:rsid w:val="006024F4"/>
    <w:rsid w:val="006255A6"/>
    <w:rsid w:val="00630951"/>
    <w:rsid w:val="00645AA4"/>
    <w:rsid w:val="00656490"/>
    <w:rsid w:val="006A4292"/>
    <w:rsid w:val="006C21FF"/>
    <w:rsid w:val="006D6468"/>
    <w:rsid w:val="006E2C7D"/>
    <w:rsid w:val="006E718C"/>
    <w:rsid w:val="006F1C37"/>
    <w:rsid w:val="006F3554"/>
    <w:rsid w:val="006F3DB7"/>
    <w:rsid w:val="007316CC"/>
    <w:rsid w:val="00736BAE"/>
    <w:rsid w:val="00737D3A"/>
    <w:rsid w:val="00742D58"/>
    <w:rsid w:val="00752770"/>
    <w:rsid w:val="00764D95"/>
    <w:rsid w:val="0077246A"/>
    <w:rsid w:val="007827A2"/>
    <w:rsid w:val="00783EB6"/>
    <w:rsid w:val="00786E06"/>
    <w:rsid w:val="007901A4"/>
    <w:rsid w:val="00794CD1"/>
    <w:rsid w:val="00795028"/>
    <w:rsid w:val="00796171"/>
    <w:rsid w:val="0079763C"/>
    <w:rsid w:val="007A6563"/>
    <w:rsid w:val="007B1018"/>
    <w:rsid w:val="007B676B"/>
    <w:rsid w:val="007B6834"/>
    <w:rsid w:val="007D04F2"/>
    <w:rsid w:val="007E7EAA"/>
    <w:rsid w:val="007F35E4"/>
    <w:rsid w:val="0080039F"/>
    <w:rsid w:val="00801C39"/>
    <w:rsid w:val="00802F74"/>
    <w:rsid w:val="00814572"/>
    <w:rsid w:val="008226FC"/>
    <w:rsid w:val="00825C2A"/>
    <w:rsid w:val="00826E4A"/>
    <w:rsid w:val="008423F2"/>
    <w:rsid w:val="00854075"/>
    <w:rsid w:val="0086268E"/>
    <w:rsid w:val="00863D75"/>
    <w:rsid w:val="008672C1"/>
    <w:rsid w:val="008828E1"/>
    <w:rsid w:val="00890354"/>
    <w:rsid w:val="00893D90"/>
    <w:rsid w:val="008956C9"/>
    <w:rsid w:val="008A661F"/>
    <w:rsid w:val="008A72F6"/>
    <w:rsid w:val="008C0443"/>
    <w:rsid w:val="008E2890"/>
    <w:rsid w:val="008E60E0"/>
    <w:rsid w:val="008E7619"/>
    <w:rsid w:val="00905BB1"/>
    <w:rsid w:val="0091676D"/>
    <w:rsid w:val="00921DA4"/>
    <w:rsid w:val="00927CE6"/>
    <w:rsid w:val="00940FF9"/>
    <w:rsid w:val="0096039E"/>
    <w:rsid w:val="00960698"/>
    <w:rsid w:val="0096378B"/>
    <w:rsid w:val="00972908"/>
    <w:rsid w:val="0098262F"/>
    <w:rsid w:val="0098590B"/>
    <w:rsid w:val="009A05B1"/>
    <w:rsid w:val="009A0D7C"/>
    <w:rsid w:val="009A2941"/>
    <w:rsid w:val="009A6260"/>
    <w:rsid w:val="009A7B81"/>
    <w:rsid w:val="009B4608"/>
    <w:rsid w:val="009C51FF"/>
    <w:rsid w:val="009E0FB6"/>
    <w:rsid w:val="009E2DBE"/>
    <w:rsid w:val="009E2E18"/>
    <w:rsid w:val="009E45DC"/>
    <w:rsid w:val="009F1050"/>
    <w:rsid w:val="00A125BE"/>
    <w:rsid w:val="00A14D53"/>
    <w:rsid w:val="00A2381C"/>
    <w:rsid w:val="00A35A04"/>
    <w:rsid w:val="00A35BF4"/>
    <w:rsid w:val="00A51262"/>
    <w:rsid w:val="00A655BB"/>
    <w:rsid w:val="00A7371B"/>
    <w:rsid w:val="00A82418"/>
    <w:rsid w:val="00A97D9A"/>
    <w:rsid w:val="00AA21A1"/>
    <w:rsid w:val="00AA72BE"/>
    <w:rsid w:val="00AB030E"/>
    <w:rsid w:val="00AB2232"/>
    <w:rsid w:val="00AB2328"/>
    <w:rsid w:val="00AB6688"/>
    <w:rsid w:val="00AC2DBE"/>
    <w:rsid w:val="00AE2C32"/>
    <w:rsid w:val="00AE500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B12C7"/>
    <w:rsid w:val="00BC1D2D"/>
    <w:rsid w:val="00BE075F"/>
    <w:rsid w:val="00BE10A2"/>
    <w:rsid w:val="00BE1D0D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35C9"/>
    <w:rsid w:val="00C96604"/>
    <w:rsid w:val="00CA5F88"/>
    <w:rsid w:val="00CB5627"/>
    <w:rsid w:val="00CD43B7"/>
    <w:rsid w:val="00CE2FF8"/>
    <w:rsid w:val="00CE3880"/>
    <w:rsid w:val="00CF173A"/>
    <w:rsid w:val="00CF466A"/>
    <w:rsid w:val="00CF66DA"/>
    <w:rsid w:val="00D00FAD"/>
    <w:rsid w:val="00D04E6C"/>
    <w:rsid w:val="00D04F3F"/>
    <w:rsid w:val="00D0778A"/>
    <w:rsid w:val="00D12BD3"/>
    <w:rsid w:val="00D16A48"/>
    <w:rsid w:val="00D36DD4"/>
    <w:rsid w:val="00D75E5A"/>
    <w:rsid w:val="00D800AE"/>
    <w:rsid w:val="00D804A5"/>
    <w:rsid w:val="00D9193D"/>
    <w:rsid w:val="00D93CFA"/>
    <w:rsid w:val="00DA10B9"/>
    <w:rsid w:val="00DA45D5"/>
    <w:rsid w:val="00DA4ECD"/>
    <w:rsid w:val="00DA789C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1FC4"/>
    <w:rsid w:val="00EC3BEA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701E7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2023-03-02T19:12:00Z</dcterms:created>
  <dcterms:modified xsi:type="dcterms:W3CDTF">2023-03-02T19:12:00Z</dcterms:modified>
</cp:coreProperties>
</file>