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4AD6BD6C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5F5021">
        <w:rPr>
          <w:b/>
          <w:bCs/>
          <w:sz w:val="28"/>
          <w:szCs w:val="28"/>
        </w:rPr>
        <w:t xml:space="preserve"> 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</w:t>
      </w:r>
      <w:r w:rsidR="008423F2">
        <w:rPr>
          <w:b/>
          <w:bCs/>
          <w:sz w:val="28"/>
          <w:szCs w:val="28"/>
        </w:rPr>
        <w:t>I</w:t>
      </w:r>
      <w:r w:rsidR="00F279D2">
        <w:rPr>
          <w:b/>
          <w:bCs/>
          <w:sz w:val="28"/>
          <w:szCs w:val="28"/>
        </w:rPr>
        <w:t>I</w:t>
      </w:r>
      <w:r w:rsidR="008E60E0">
        <w:rPr>
          <w:b/>
          <w:bCs/>
          <w:sz w:val="28"/>
          <w:szCs w:val="28"/>
        </w:rPr>
        <w:t>I</w:t>
      </w:r>
      <w:proofErr w:type="spellEnd"/>
      <w:r w:rsidR="00107E0D" w:rsidRPr="4589C576">
        <w:rPr>
          <w:b/>
          <w:bCs/>
          <w:sz w:val="28"/>
          <w:szCs w:val="28"/>
        </w:rPr>
        <w:t xml:space="preserve">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57506B">
        <w:rPr>
          <w:b/>
          <w:bCs/>
          <w:sz w:val="28"/>
          <w:szCs w:val="28"/>
        </w:rPr>
        <w:t>1</w:t>
      </w:r>
      <w:r w:rsidR="0010594F">
        <w:rPr>
          <w:b/>
          <w:bCs/>
          <w:sz w:val="28"/>
          <w:szCs w:val="28"/>
        </w:rPr>
        <w:t>1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98262F">
        <w:rPr>
          <w:b/>
          <w:bCs/>
          <w:sz w:val="28"/>
          <w:szCs w:val="28"/>
        </w:rPr>
        <w:t>Mar</w:t>
      </w:r>
      <w:r w:rsidR="0010594F">
        <w:rPr>
          <w:b/>
          <w:bCs/>
          <w:sz w:val="28"/>
          <w:szCs w:val="28"/>
        </w:rPr>
        <w:t>14</w:t>
      </w:r>
      <w:r w:rsidR="0057506B">
        <w:rPr>
          <w:b/>
          <w:bCs/>
          <w:sz w:val="28"/>
          <w:szCs w:val="28"/>
        </w:rPr>
        <w:t>-1</w:t>
      </w:r>
      <w:r w:rsidR="0010594F">
        <w:rPr>
          <w:b/>
          <w:bCs/>
          <w:sz w:val="28"/>
          <w:szCs w:val="28"/>
        </w:rPr>
        <w:t>7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1CE338DD" w14:textId="72021505" w:rsidR="008672C1" w:rsidRPr="00E47E1D" w:rsidRDefault="00A35A04" w:rsidP="00340B45">
            <w:pPr>
              <w:rPr>
                <w:b/>
                <w:color w:val="000000" w:themeColor="text1"/>
                <w:sz w:val="24"/>
              </w:rPr>
            </w:pPr>
            <w:r w:rsidRPr="00EE3562">
              <w:rPr>
                <w:rFonts w:cstheme="minorHAnsi"/>
                <w:b/>
              </w:rPr>
              <w:t>Standard:</w:t>
            </w:r>
            <w:r w:rsidR="004332F5" w:rsidRPr="00EE3562">
              <w:rPr>
                <w:rFonts w:cstheme="minorHAnsi"/>
                <w:b/>
              </w:rPr>
              <w:t xml:space="preserve">  </w:t>
            </w:r>
            <w:r w:rsidR="008E60E0">
              <w:t xml:space="preserve">MLIII.IP2 The students initiate, sustain, and close oral and written exchanges in the target language, applying familiar vocabulary and structures to new situations. The students: A. Participate in extended oral and written activities reflecting the present. </w:t>
            </w:r>
            <w:r w:rsidR="00340B45"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340B45"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340B45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B4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340B45"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340B45"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1738F5" w14:paraId="2C055FC8" w14:textId="77777777" w:rsidTr="00103029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1738F5" w:rsidRPr="00825C2A" w:rsidRDefault="001738F5" w:rsidP="001738F5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4B94D5A5" w14:textId="179894EC" w:rsidR="001738F5" w:rsidRPr="001738F5" w:rsidRDefault="001738F5" w:rsidP="001738F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738F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Student Holiday</w:t>
            </w:r>
          </w:p>
        </w:tc>
        <w:tc>
          <w:tcPr>
            <w:tcW w:w="2610" w:type="dxa"/>
            <w:vAlign w:val="center"/>
          </w:tcPr>
          <w:p w14:paraId="3DEEC669" w14:textId="40627B99" w:rsidR="001738F5" w:rsidRPr="00B42395" w:rsidRDefault="001738F5" w:rsidP="001738F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738F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Student Holiday</w:t>
            </w:r>
          </w:p>
        </w:tc>
        <w:tc>
          <w:tcPr>
            <w:tcW w:w="2970" w:type="dxa"/>
            <w:vAlign w:val="center"/>
          </w:tcPr>
          <w:p w14:paraId="3656B9AB" w14:textId="6A68F902" w:rsidR="001738F5" w:rsidRPr="005032A1" w:rsidRDefault="001738F5" w:rsidP="001738F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738F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Student Holiday</w:t>
            </w:r>
          </w:p>
        </w:tc>
        <w:tc>
          <w:tcPr>
            <w:tcW w:w="2340" w:type="dxa"/>
            <w:vAlign w:val="center"/>
          </w:tcPr>
          <w:p w14:paraId="45FB0818" w14:textId="392C35B0" w:rsidR="001738F5" w:rsidRPr="00B42395" w:rsidRDefault="001738F5" w:rsidP="001738F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</w:pPr>
            <w:r w:rsidRPr="001738F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Student Holiday</w:t>
            </w:r>
          </w:p>
        </w:tc>
        <w:tc>
          <w:tcPr>
            <w:tcW w:w="3420" w:type="dxa"/>
            <w:vMerge w:val="restart"/>
            <w:vAlign w:val="center"/>
          </w:tcPr>
          <w:p w14:paraId="455B125B" w14:textId="131BCC68" w:rsidR="001738F5" w:rsidRDefault="001738F5" w:rsidP="001738F5">
            <w:pPr>
              <w:rPr>
                <w:bCs/>
                <w:color w:val="000000" w:themeColor="text1"/>
                <w:sz w:val="20"/>
              </w:rPr>
            </w:pPr>
          </w:p>
          <w:p w14:paraId="306DE5F9" w14:textId="333C89EB" w:rsidR="001738F5" w:rsidRDefault="001738F5" w:rsidP="001738F5">
            <w:pPr>
              <w:rPr>
                <w:bCs/>
                <w:color w:val="000000" w:themeColor="text1"/>
                <w:sz w:val="20"/>
              </w:rPr>
            </w:pPr>
          </w:p>
          <w:p w14:paraId="70A272E4" w14:textId="3FC02E25" w:rsidR="001738F5" w:rsidRPr="00905BB1" w:rsidRDefault="001738F5" w:rsidP="001738F5">
            <w:pPr>
              <w:rPr>
                <w:rFonts w:cstheme="minorHAnsi"/>
                <w:sz w:val="24"/>
                <w:szCs w:val="24"/>
              </w:rPr>
            </w:pPr>
          </w:p>
          <w:p w14:paraId="26DF08DE" w14:textId="5D90DE49" w:rsidR="001738F5" w:rsidRPr="00BE5AE5" w:rsidRDefault="001738F5" w:rsidP="001738F5">
            <w:pPr>
              <w:rPr>
                <w:bCs/>
                <w:color w:val="000000" w:themeColor="text1"/>
                <w:sz w:val="24"/>
              </w:rPr>
            </w:pPr>
          </w:p>
          <w:p w14:paraId="15AD2F02" w14:textId="5E4B2DAE" w:rsidR="001738F5" w:rsidRDefault="001738F5" w:rsidP="001738F5">
            <w:pPr>
              <w:rPr>
                <w:bCs/>
                <w:color w:val="000000" w:themeColor="text1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208483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Pr="000A736C">
              <w:rPr>
                <w:bCs/>
                <w:color w:val="000000" w:themeColor="text1"/>
              </w:rPr>
              <w:t xml:space="preserve">Can I identify </w:t>
            </w:r>
            <w:r>
              <w:rPr>
                <w:bCs/>
                <w:color w:val="000000" w:themeColor="text1"/>
              </w:rPr>
              <w:t>and</w:t>
            </w:r>
            <w:r w:rsidRPr="000A736C">
              <w:rPr>
                <w:bCs/>
                <w:color w:val="000000" w:themeColor="text1"/>
              </w:rPr>
              <w:t xml:space="preserve"> use the </w:t>
            </w:r>
            <w:r>
              <w:rPr>
                <w:bCs/>
                <w:color w:val="000000" w:themeColor="text1"/>
              </w:rPr>
              <w:t>future</w:t>
            </w:r>
            <w:r w:rsidRPr="000A736C">
              <w:rPr>
                <w:bCs/>
                <w:color w:val="000000" w:themeColor="text1"/>
              </w:rPr>
              <w:t xml:space="preserve"> in Spanish?</w:t>
            </w:r>
          </w:p>
          <w:p w14:paraId="25854F6E" w14:textId="77777777" w:rsidR="001738F5" w:rsidRDefault="001738F5" w:rsidP="001738F5">
            <w:pPr>
              <w:rPr>
                <w:bCs/>
                <w:color w:val="000000" w:themeColor="text1"/>
              </w:rPr>
            </w:pPr>
          </w:p>
          <w:p w14:paraId="490BC9CF" w14:textId="25CFAC1A" w:rsidR="001738F5" w:rsidRDefault="00AD36DD" w:rsidP="001738F5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50003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8F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1738F5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1738F5" w:rsidRPr="00876FC3">
              <w:rPr>
                <w:bCs/>
                <w:color w:val="000000" w:themeColor="text1"/>
                <w:sz w:val="24"/>
                <w:szCs w:val="24"/>
              </w:rPr>
              <w:t xml:space="preserve">Can I </w:t>
            </w:r>
            <w:r w:rsidR="001738F5">
              <w:rPr>
                <w:bCs/>
                <w:color w:val="000000" w:themeColor="text1"/>
                <w:sz w:val="24"/>
                <w:szCs w:val="24"/>
              </w:rPr>
              <w:t>answer questions about myself</w:t>
            </w:r>
            <w:r w:rsidR="001738F5">
              <w:rPr>
                <w:bCs/>
                <w:color w:val="000000" w:themeColor="text1"/>
                <w:sz w:val="24"/>
              </w:rPr>
              <w:t xml:space="preserve"> in Spanish</w:t>
            </w:r>
            <w:r w:rsidR="001738F5" w:rsidRPr="005C1809">
              <w:rPr>
                <w:rFonts w:cstheme="minorHAnsi"/>
                <w:sz w:val="24"/>
                <w:szCs w:val="24"/>
              </w:rPr>
              <w:t>?</w:t>
            </w:r>
          </w:p>
          <w:p w14:paraId="1C67FD88" w14:textId="77777777" w:rsidR="001738F5" w:rsidRPr="00BE5AE5" w:rsidRDefault="001738F5" w:rsidP="001738F5">
            <w:pPr>
              <w:rPr>
                <w:bCs/>
                <w:color w:val="000000" w:themeColor="text1"/>
                <w:sz w:val="24"/>
              </w:rPr>
            </w:pPr>
          </w:p>
          <w:p w14:paraId="7D9A370F" w14:textId="4C2C7480" w:rsidR="001738F5" w:rsidRDefault="001738F5" w:rsidP="001738F5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</w:t>
            </w:r>
            <w:r w:rsidRPr="00876FC3">
              <w:rPr>
                <w:bCs/>
                <w:color w:val="000000" w:themeColor="text1"/>
                <w:sz w:val="24"/>
                <w:szCs w:val="24"/>
              </w:rPr>
              <w:t xml:space="preserve">Can I </w:t>
            </w:r>
            <w:r>
              <w:rPr>
                <w:bCs/>
                <w:color w:val="000000" w:themeColor="text1"/>
                <w:sz w:val="24"/>
                <w:szCs w:val="24"/>
              </w:rPr>
              <w:t>talk about my favorite Hispanic athlete</w:t>
            </w:r>
            <w:r>
              <w:rPr>
                <w:bCs/>
                <w:color w:val="000000" w:themeColor="text1"/>
                <w:sz w:val="24"/>
              </w:rPr>
              <w:t xml:space="preserve"> in Spanish</w:t>
            </w:r>
            <w:r w:rsidRPr="005C1809">
              <w:rPr>
                <w:rFonts w:cstheme="minorHAnsi"/>
                <w:sz w:val="24"/>
                <w:szCs w:val="24"/>
              </w:rPr>
              <w:t>?</w:t>
            </w:r>
          </w:p>
          <w:p w14:paraId="02262AFF" w14:textId="203F2EBD" w:rsidR="001738F5" w:rsidRDefault="001738F5" w:rsidP="001738F5">
            <w:pPr>
              <w:rPr>
                <w:bCs/>
                <w:color w:val="000000" w:themeColor="text1"/>
                <w:sz w:val="24"/>
              </w:rPr>
            </w:pPr>
          </w:p>
          <w:p w14:paraId="6A917478" w14:textId="3E4BEF3F" w:rsidR="001738F5" w:rsidRDefault="001738F5" w:rsidP="001738F5">
            <w:pPr>
              <w:rPr>
                <w:bCs/>
                <w:color w:val="000000" w:themeColor="text1"/>
                <w:sz w:val="24"/>
              </w:rPr>
            </w:pPr>
          </w:p>
          <w:p w14:paraId="24831CCA" w14:textId="7E94F309" w:rsidR="001738F5" w:rsidRDefault="001738F5" w:rsidP="001738F5">
            <w:pPr>
              <w:rPr>
                <w:bCs/>
                <w:color w:val="000000" w:themeColor="text1"/>
                <w:sz w:val="24"/>
              </w:rPr>
            </w:pPr>
          </w:p>
          <w:p w14:paraId="34BBF0AA" w14:textId="77777777" w:rsidR="001738F5" w:rsidRDefault="001738F5" w:rsidP="001738F5">
            <w:pPr>
              <w:rPr>
                <w:bCs/>
                <w:color w:val="000000" w:themeColor="text1"/>
                <w:sz w:val="24"/>
              </w:rPr>
            </w:pPr>
          </w:p>
          <w:p w14:paraId="61277A93" w14:textId="77777777" w:rsidR="001738F5" w:rsidRDefault="001738F5" w:rsidP="001738F5">
            <w:pPr>
              <w:rPr>
                <w:b/>
                <w:color w:val="D9D9D9" w:themeColor="background1" w:themeShade="D9"/>
                <w:sz w:val="24"/>
              </w:rPr>
            </w:pPr>
          </w:p>
          <w:p w14:paraId="54F438DD" w14:textId="77777777" w:rsidR="001738F5" w:rsidRDefault="001738F5" w:rsidP="001738F5">
            <w:pPr>
              <w:rPr>
                <w:b/>
                <w:color w:val="D9D9D9" w:themeColor="background1" w:themeShade="D9"/>
                <w:sz w:val="24"/>
              </w:rPr>
            </w:pPr>
          </w:p>
          <w:p w14:paraId="38365B11" w14:textId="77777777" w:rsidR="001738F5" w:rsidRDefault="001738F5" w:rsidP="001738F5">
            <w:pPr>
              <w:rPr>
                <w:b/>
                <w:color w:val="D9D9D9" w:themeColor="background1" w:themeShade="D9"/>
                <w:sz w:val="24"/>
              </w:rPr>
            </w:pPr>
          </w:p>
          <w:p w14:paraId="2A8DCAF9" w14:textId="77777777" w:rsidR="001738F5" w:rsidRDefault="001738F5" w:rsidP="001738F5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1738F5" w:rsidRDefault="001738F5" w:rsidP="001738F5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1738F5" w:rsidRPr="00FE17F3" w:rsidRDefault="001738F5" w:rsidP="001738F5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1738F5" w14:paraId="0B01928F" w14:textId="77777777" w:rsidTr="00BE10A2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1738F5" w:rsidRPr="00825C2A" w:rsidRDefault="001738F5" w:rsidP="001738F5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53128261" w14:textId="052D6D9A" w:rsidR="001738F5" w:rsidRPr="00101EAB" w:rsidRDefault="00B31C92" w:rsidP="001738F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334B07">
              <w:rPr>
                <w:rFonts w:asciiTheme="minorHAnsi" w:hAnsiTheme="minorHAnsi" w:cstheme="minorHAnsi"/>
                <w:sz w:val="22"/>
                <w:szCs w:val="22"/>
              </w:rPr>
              <w:t xml:space="preserve">I can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talk about my favorite Hispanic athlete</w:t>
            </w:r>
          </w:p>
        </w:tc>
        <w:tc>
          <w:tcPr>
            <w:tcW w:w="2610" w:type="dxa"/>
            <w:vAlign w:val="center"/>
          </w:tcPr>
          <w:p w14:paraId="611A2F2F" w14:textId="77777777" w:rsidR="00B31C92" w:rsidRPr="005531D8" w:rsidRDefault="00B31C92" w:rsidP="00B31C9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31D8">
              <w:rPr>
                <w:rStyle w:val="normaltextrun"/>
                <w:rFonts w:ascii="Calibri" w:hAnsi="Calibri" w:cs="Calibri"/>
                <w:b/>
                <w:bCs/>
              </w:rPr>
              <w:t>Students’ L</w:t>
            </w:r>
            <w:r w:rsidRPr="005531D8">
              <w:rPr>
                <w:rStyle w:val="normaltextrun"/>
                <w:rFonts w:ascii="Calibri" w:hAnsi="Calibri" w:cs="Calibri"/>
                <w:b/>
              </w:rPr>
              <w:t>earning from home</w:t>
            </w:r>
          </w:p>
          <w:p w14:paraId="62486C05" w14:textId="5429C292" w:rsidR="001738F5" w:rsidRPr="00A772DD" w:rsidRDefault="001738F5" w:rsidP="001738F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101652C" w14:textId="2CCEA569" w:rsidR="001738F5" w:rsidRPr="009A4B36" w:rsidRDefault="009A4B36" w:rsidP="001738F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765F2">
              <w:rPr>
                <w:rFonts w:asciiTheme="minorHAnsi" w:hAnsiTheme="minorHAnsi" w:cstheme="minorHAnsi"/>
                <w:sz w:val="22"/>
                <w:szCs w:val="22"/>
              </w:rPr>
              <w:t xml:space="preserve">The students will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finish their power point presentation and upload it in Canvas to present tomorrow</w:t>
            </w:r>
          </w:p>
        </w:tc>
        <w:tc>
          <w:tcPr>
            <w:tcW w:w="2340" w:type="dxa"/>
            <w:vAlign w:val="center"/>
          </w:tcPr>
          <w:p w14:paraId="1F443AA7" w14:textId="77777777" w:rsidR="00B31C92" w:rsidRPr="005531D8" w:rsidRDefault="00B31C92" w:rsidP="00B31C9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31D8">
              <w:rPr>
                <w:rStyle w:val="normaltextrun"/>
                <w:rFonts w:ascii="Calibri" w:hAnsi="Calibri" w:cs="Calibri"/>
                <w:b/>
                <w:bCs/>
              </w:rPr>
              <w:t>Students’ L</w:t>
            </w:r>
            <w:r w:rsidRPr="005531D8">
              <w:rPr>
                <w:rStyle w:val="normaltextrun"/>
                <w:rFonts w:ascii="Calibri" w:hAnsi="Calibri" w:cs="Calibri"/>
                <w:b/>
              </w:rPr>
              <w:t>earning from home</w:t>
            </w:r>
          </w:p>
          <w:p w14:paraId="4B99056E" w14:textId="6CDAC1A8" w:rsidR="001738F5" w:rsidRPr="00101EAB" w:rsidRDefault="001738F5" w:rsidP="001738F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3420" w:type="dxa"/>
            <w:vMerge/>
            <w:vAlign w:val="center"/>
          </w:tcPr>
          <w:p w14:paraId="1299C43A" w14:textId="070EB4BF" w:rsidR="001738F5" w:rsidRPr="00FE17F3" w:rsidRDefault="001738F5" w:rsidP="001738F5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1738F5" w14:paraId="1FB9E9A5" w14:textId="77777777" w:rsidTr="00BE10A2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1738F5" w:rsidRPr="00825C2A" w:rsidRDefault="001738F5" w:rsidP="001738F5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79938386" w:rsidR="001738F5" w:rsidRPr="00D9193D" w:rsidRDefault="001738F5" w:rsidP="001738F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34B07">
              <w:rPr>
                <w:rFonts w:asciiTheme="minorHAnsi" w:hAnsiTheme="minorHAnsi" w:cstheme="minorHAnsi"/>
                <w:sz w:val="22"/>
                <w:szCs w:val="22"/>
              </w:rPr>
              <w:t xml:space="preserve">I can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talk about my favorite Hispanic athlete</w:t>
            </w:r>
          </w:p>
        </w:tc>
        <w:tc>
          <w:tcPr>
            <w:tcW w:w="2610" w:type="dxa"/>
            <w:vAlign w:val="center"/>
          </w:tcPr>
          <w:p w14:paraId="23CB5C23" w14:textId="3BF002C4" w:rsidR="001738F5" w:rsidRPr="00836546" w:rsidRDefault="001738F5" w:rsidP="001738F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36546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The teacher will </w:t>
            </w:r>
            <w:r w:rsidR="00836546" w:rsidRPr="00836546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call students to </w:t>
            </w:r>
            <w:r w:rsidR="00836546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the front </w:t>
            </w:r>
            <w:r w:rsidR="00836546" w:rsidRPr="00836546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to present the power point</w:t>
            </w:r>
          </w:p>
          <w:p w14:paraId="3461D779" w14:textId="490C4ABE" w:rsidR="001738F5" w:rsidRPr="006E718C" w:rsidRDefault="001738F5" w:rsidP="001738F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CF2D8B6" w14:textId="170651A1" w:rsidR="001738F5" w:rsidRPr="005032A1" w:rsidRDefault="001738F5" w:rsidP="001738F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44B0C">
              <w:rPr>
                <w:rFonts w:asciiTheme="minorHAnsi" w:hAnsiTheme="minorHAnsi" w:cstheme="minorHAnsi"/>
                <w:sz w:val="22"/>
                <w:szCs w:val="22"/>
              </w:rPr>
              <w:t xml:space="preserve">The students will </w:t>
            </w:r>
            <w:r w:rsidR="00836546">
              <w:rPr>
                <w:rFonts w:asciiTheme="minorHAnsi" w:hAnsiTheme="minorHAnsi" w:cstheme="minorHAnsi"/>
                <w:sz w:val="22"/>
                <w:szCs w:val="22"/>
              </w:rPr>
              <w:t xml:space="preserve">present </w:t>
            </w:r>
            <w:r w:rsidRPr="00B44B0C">
              <w:rPr>
                <w:rFonts w:asciiTheme="minorHAnsi" w:hAnsiTheme="minorHAnsi" w:cstheme="minorHAnsi"/>
                <w:sz w:val="22"/>
                <w:szCs w:val="22"/>
              </w:rPr>
              <w:t>the power point</w:t>
            </w:r>
            <w:r w:rsidR="00836546">
              <w:rPr>
                <w:rFonts w:asciiTheme="minorHAnsi" w:hAnsiTheme="minorHAnsi" w:cstheme="minorHAnsi"/>
                <w:sz w:val="22"/>
                <w:szCs w:val="22"/>
              </w:rPr>
              <w:t xml:space="preserve"> to the class. </w:t>
            </w:r>
          </w:p>
        </w:tc>
        <w:tc>
          <w:tcPr>
            <w:tcW w:w="2340" w:type="dxa"/>
            <w:vAlign w:val="center"/>
          </w:tcPr>
          <w:p w14:paraId="7DBD7689" w14:textId="542F84EA" w:rsidR="001738F5" w:rsidRPr="009615D2" w:rsidRDefault="001738F5" w:rsidP="001738F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2"/>
                <w:szCs w:val="22"/>
              </w:rPr>
            </w:pPr>
            <w:r w:rsidRPr="009615D2">
              <w:rPr>
                <w:rFonts w:asciiTheme="minorHAnsi" w:hAnsiTheme="minorHAnsi" w:cstheme="minorHAnsi"/>
                <w:sz w:val="22"/>
                <w:szCs w:val="22"/>
              </w:rPr>
              <w:t xml:space="preserve">The teacher will </w:t>
            </w:r>
            <w:r w:rsidR="00836546">
              <w:rPr>
                <w:rFonts w:asciiTheme="minorHAnsi" w:hAnsiTheme="minorHAnsi" w:cstheme="minorHAnsi"/>
                <w:sz w:val="22"/>
                <w:szCs w:val="22"/>
              </w:rPr>
              <w:t>remind the students that did not present, that they will present tomorrow</w:t>
            </w:r>
          </w:p>
          <w:p w14:paraId="0FB78278" w14:textId="700EAADB" w:rsidR="001738F5" w:rsidRPr="00BE1D0D" w:rsidRDefault="001738F5" w:rsidP="001738F5">
            <w:pPr>
              <w:rPr>
                <w:rFonts w:cstheme="minorHAnsi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14:paraId="1FC39945" w14:textId="656B7FC4" w:rsidR="001738F5" w:rsidRPr="00FE17F3" w:rsidRDefault="001738F5" w:rsidP="001738F5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1738F5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1738F5" w:rsidRPr="00825C2A" w:rsidRDefault="001738F5" w:rsidP="001738F5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0562CB0E" w14:textId="25D47A4C" w:rsidR="001738F5" w:rsidRPr="000F76E2" w:rsidRDefault="00836546" w:rsidP="001738F5">
            <w:pPr>
              <w:rPr>
                <w:b/>
                <w:bCs/>
                <w:sz w:val="24"/>
                <w:szCs w:val="24"/>
              </w:rPr>
            </w:pPr>
            <w:r w:rsidRPr="00334B07">
              <w:rPr>
                <w:rFonts w:cstheme="minorHAnsi"/>
              </w:rPr>
              <w:t xml:space="preserve">I can </w:t>
            </w:r>
            <w:r>
              <w:rPr>
                <w:rFonts w:cstheme="minorHAnsi"/>
              </w:rPr>
              <w:t>talk about my favorite Hispanic athlete.</w:t>
            </w:r>
          </w:p>
        </w:tc>
        <w:tc>
          <w:tcPr>
            <w:tcW w:w="2610" w:type="dxa"/>
            <w:vAlign w:val="center"/>
          </w:tcPr>
          <w:p w14:paraId="5ABF5219" w14:textId="77777777" w:rsidR="001738F5" w:rsidRPr="005C049E" w:rsidRDefault="001738F5" w:rsidP="001738F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5C049E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 w:rsidRPr="005C049E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Pr="005C049E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99EDA96" w14:textId="77777777" w:rsidR="00836546" w:rsidRPr="00836546" w:rsidRDefault="00836546" w:rsidP="0083654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36546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The teacher will call students to 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the front </w:t>
            </w:r>
            <w:r w:rsidRPr="00836546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to present the power point</w:t>
            </w:r>
          </w:p>
          <w:p w14:paraId="34CE0A41" w14:textId="70348ACE" w:rsidR="001738F5" w:rsidRPr="000E2DE5" w:rsidRDefault="001738F5" w:rsidP="001738F5">
            <w:pPr>
              <w:pStyle w:val="paragraph"/>
              <w:spacing w:before="0" w:beforeAutospacing="0" w:after="0" w:afterAutospacing="0"/>
              <w:textAlignment w:val="baseline"/>
              <w:rPr>
                <w:bCs/>
              </w:rPr>
            </w:pPr>
          </w:p>
        </w:tc>
        <w:tc>
          <w:tcPr>
            <w:tcW w:w="2970" w:type="dxa"/>
            <w:vAlign w:val="center"/>
          </w:tcPr>
          <w:p w14:paraId="6A9230C2" w14:textId="77777777" w:rsidR="001738F5" w:rsidRDefault="001738F5" w:rsidP="001738F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2EBF3C5" w14:textId="68060566" w:rsidR="001738F5" w:rsidRPr="00543144" w:rsidRDefault="00836546" w:rsidP="001738F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B44B0C">
              <w:rPr>
                <w:rFonts w:asciiTheme="minorHAnsi" w:hAnsiTheme="minorHAnsi" w:cstheme="minorHAnsi"/>
                <w:sz w:val="22"/>
                <w:szCs w:val="22"/>
              </w:rPr>
              <w:t xml:space="preserve">The students will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present </w:t>
            </w:r>
            <w:r w:rsidRPr="00B44B0C">
              <w:rPr>
                <w:rFonts w:asciiTheme="minorHAnsi" w:hAnsiTheme="minorHAnsi" w:cstheme="minorHAnsi"/>
                <w:sz w:val="22"/>
                <w:szCs w:val="22"/>
              </w:rPr>
              <w:t>the power point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the class.</w:t>
            </w:r>
          </w:p>
        </w:tc>
        <w:tc>
          <w:tcPr>
            <w:tcW w:w="2340" w:type="dxa"/>
            <w:vAlign w:val="center"/>
          </w:tcPr>
          <w:p w14:paraId="6D98A12B" w14:textId="212A6E90" w:rsidR="001738F5" w:rsidRPr="006024F4" w:rsidRDefault="00AD36DD" w:rsidP="001738F5">
            <w:pPr>
              <w:rPr>
                <w:bCs/>
                <w:color w:val="000000" w:themeColor="text1"/>
              </w:rPr>
            </w:pPr>
            <w:r w:rsidRPr="00AD2D57">
              <w:rPr>
                <w:rFonts w:cstheme="minorHAnsi"/>
                <w:bCs/>
                <w:color w:val="000000" w:themeColor="text1"/>
              </w:rPr>
              <w:t xml:space="preserve">Teacher will make sure the students know they </w:t>
            </w:r>
            <w:r>
              <w:rPr>
                <w:rFonts w:cstheme="minorHAnsi"/>
                <w:bCs/>
                <w:color w:val="000000" w:themeColor="text1"/>
              </w:rPr>
              <w:t>will take a</w:t>
            </w:r>
            <w:r w:rsidRPr="00AD2D57">
              <w:rPr>
                <w:rFonts w:cstheme="minorHAnsi"/>
                <w:bCs/>
                <w:color w:val="000000" w:themeColor="text1"/>
              </w:rPr>
              <w:t xml:space="preserve"> quiz t</w:t>
            </w:r>
            <w:r>
              <w:rPr>
                <w:rFonts w:cstheme="minorHAnsi"/>
                <w:bCs/>
                <w:color w:val="000000" w:themeColor="text1"/>
              </w:rPr>
              <w:t>omorrow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1738F5" w:rsidRPr="00FE17F3" w:rsidRDefault="001738F5" w:rsidP="001738F5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1738F5" w14:paraId="5D26DC16" w14:textId="77777777" w:rsidTr="001D5722">
        <w:trPr>
          <w:cantSplit/>
          <w:trHeight w:val="2060"/>
        </w:trPr>
        <w:tc>
          <w:tcPr>
            <w:tcW w:w="805" w:type="dxa"/>
            <w:textDirection w:val="btLr"/>
            <w:vAlign w:val="center"/>
          </w:tcPr>
          <w:p w14:paraId="62F27318" w14:textId="77777777" w:rsidR="001738F5" w:rsidRPr="00825C2A" w:rsidRDefault="001738F5" w:rsidP="001738F5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430" w:type="dxa"/>
            <w:vAlign w:val="center"/>
          </w:tcPr>
          <w:p w14:paraId="5997CC1D" w14:textId="3FC478D4" w:rsidR="001738F5" w:rsidRPr="00AF4F3D" w:rsidRDefault="001738F5" w:rsidP="001738F5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5032A1">
              <w:rPr>
                <w:rFonts w:asciiTheme="minorHAnsi" w:hAnsiTheme="minorHAnsi" w:cstheme="minorHAnsi"/>
                <w:sz w:val="22"/>
                <w:szCs w:val="22"/>
              </w:rPr>
              <w:t>I can answer questions about myself.</w:t>
            </w:r>
            <w:r w:rsidR="00836546">
              <w:rPr>
                <w:rFonts w:asciiTheme="minorHAnsi" w:hAnsiTheme="minorHAnsi" w:cstheme="minorHAnsi"/>
                <w:sz w:val="22"/>
                <w:szCs w:val="22"/>
              </w:rPr>
              <w:t xml:space="preserve"> I can use the future in Spanish</w:t>
            </w:r>
          </w:p>
        </w:tc>
        <w:tc>
          <w:tcPr>
            <w:tcW w:w="2610" w:type="dxa"/>
            <w:vAlign w:val="center"/>
          </w:tcPr>
          <w:p w14:paraId="671F2686" w14:textId="77777777" w:rsidR="001738F5" w:rsidRPr="005C049E" w:rsidRDefault="001738F5" w:rsidP="001738F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5C049E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 w:rsidRPr="005C049E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Pr="005C049E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277167D" w14:textId="6C98BD57" w:rsidR="001738F5" w:rsidRPr="00F13D62" w:rsidRDefault="001738F5" w:rsidP="001738F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13D6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The teacher will </w:t>
            </w:r>
            <w:r w:rsidR="00F13D62" w:rsidRPr="00F13D6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tell</w:t>
            </w:r>
            <w:r w:rsidRPr="00F13D6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students</w:t>
            </w:r>
            <w:r w:rsidR="00F13D62" w:rsidRPr="00F13D6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to assess </w:t>
            </w:r>
            <w:proofErr w:type="spellStart"/>
            <w:r w:rsidR="00F13D62" w:rsidRPr="00F13D6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quizizz</w:t>
            </w:r>
            <w:proofErr w:type="spellEnd"/>
            <w:r w:rsidR="00F13D62" w:rsidRPr="00F13D6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for</w:t>
            </w:r>
            <w:r w:rsidRPr="00F13D6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the quiz</w:t>
            </w:r>
            <w:r w:rsidR="00F13D62" w:rsidRPr="00F13D6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110FFD37" w14:textId="58E07D28" w:rsidR="001738F5" w:rsidRPr="006024F4" w:rsidRDefault="001738F5" w:rsidP="001738F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7F3D385C" w14:textId="77777777" w:rsidR="001738F5" w:rsidRPr="005C049E" w:rsidRDefault="001738F5" w:rsidP="001738F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5C049E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 w:rsidRPr="005C049E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Pr="005C049E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B699379" w14:textId="1BD15197" w:rsidR="001738F5" w:rsidRPr="00F13D62" w:rsidRDefault="001738F5" w:rsidP="001738F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D9D9D9" w:themeColor="background1" w:themeShade="D9"/>
                <w:sz w:val="22"/>
                <w:szCs w:val="22"/>
              </w:rPr>
            </w:pPr>
            <w:r w:rsidRPr="00F13D62">
              <w:rPr>
                <w:rFonts w:asciiTheme="minorHAnsi" w:hAnsiTheme="minorHAnsi" w:cstheme="minorHAnsi"/>
                <w:sz w:val="22"/>
                <w:szCs w:val="22"/>
              </w:rPr>
              <w:t xml:space="preserve">The students will take </w:t>
            </w:r>
            <w:r w:rsidR="00F13D62" w:rsidRPr="00F13D62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Pr="00F13D62">
              <w:rPr>
                <w:rFonts w:asciiTheme="minorHAnsi" w:hAnsiTheme="minorHAnsi" w:cstheme="minorHAnsi"/>
                <w:sz w:val="22"/>
                <w:szCs w:val="22"/>
              </w:rPr>
              <w:t xml:space="preserve"> quiz </w:t>
            </w:r>
            <w:r w:rsidR="00F13D62" w:rsidRPr="00F13D62">
              <w:rPr>
                <w:rFonts w:asciiTheme="minorHAnsi" w:hAnsiTheme="minorHAnsi" w:cstheme="minorHAnsi"/>
                <w:sz w:val="22"/>
                <w:szCs w:val="22"/>
              </w:rPr>
              <w:t>on the future. They will also do 50 XP on Duolingo after the quiz</w:t>
            </w:r>
            <w:r w:rsidRPr="00F13D62">
              <w:rPr>
                <w:rFonts w:asciiTheme="minorHAnsi" w:hAnsiTheme="minorHAnsi" w:cstheme="minorHAnsi"/>
                <w:b/>
                <w:color w:val="D9D9D9" w:themeColor="background1" w:themeShade="D9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3FE9F23F" w14:textId="375F129B" w:rsidR="001738F5" w:rsidRPr="006024F4" w:rsidRDefault="001738F5" w:rsidP="001738F5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b/>
                <w:color w:val="D9D9D9" w:themeColor="background1" w:themeShade="D9"/>
              </w:rPr>
            </w:pPr>
            <w:r w:rsidRPr="00AD2D57">
              <w:rPr>
                <w:rFonts w:asciiTheme="minorHAnsi" w:hAnsiTheme="minorHAnsi" w:cstheme="minorHAnsi"/>
                <w:sz w:val="22"/>
                <w:szCs w:val="22"/>
              </w:rPr>
              <w:t xml:space="preserve">The teacher will make sure the students took the quiz and </w:t>
            </w:r>
            <w:r w:rsidR="00F13D62">
              <w:rPr>
                <w:rFonts w:asciiTheme="minorHAnsi" w:hAnsiTheme="minorHAnsi" w:cstheme="minorHAnsi"/>
                <w:sz w:val="22"/>
                <w:szCs w:val="22"/>
              </w:rPr>
              <w:t>finished Duolingo.</w:t>
            </w:r>
          </w:p>
        </w:tc>
        <w:tc>
          <w:tcPr>
            <w:tcW w:w="3420" w:type="dxa"/>
            <w:vAlign w:val="center"/>
          </w:tcPr>
          <w:p w14:paraId="1F72F646" w14:textId="5EA49B38" w:rsidR="001738F5" w:rsidRDefault="001738F5" w:rsidP="001738F5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6BE39D54" w14:textId="62C441C4" w:rsidR="001738F5" w:rsidRDefault="001738F5" w:rsidP="001738F5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3E53EF30" w14:textId="77777777" w:rsidR="001738F5" w:rsidRPr="00FE17F3" w:rsidRDefault="001738F5" w:rsidP="001738F5">
            <w:pPr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1738F5" w:rsidRPr="00FE17F3" w:rsidRDefault="001738F5" w:rsidP="001738F5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2BEB3" w14:textId="77777777" w:rsidR="00BA11BD" w:rsidRDefault="00BA11BD" w:rsidP="00EF1A9F">
      <w:pPr>
        <w:spacing w:after="0" w:line="240" w:lineRule="auto"/>
      </w:pPr>
      <w:r>
        <w:separator/>
      </w:r>
    </w:p>
  </w:endnote>
  <w:endnote w:type="continuationSeparator" w:id="0">
    <w:p w14:paraId="3117FF7D" w14:textId="77777777" w:rsidR="00BA11BD" w:rsidRDefault="00BA11BD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AD15A" w14:textId="77777777" w:rsidR="00BA11BD" w:rsidRDefault="00BA11BD" w:rsidP="00EF1A9F">
      <w:pPr>
        <w:spacing w:after="0" w:line="240" w:lineRule="auto"/>
      </w:pPr>
      <w:r>
        <w:separator/>
      </w:r>
    </w:p>
  </w:footnote>
  <w:footnote w:type="continuationSeparator" w:id="0">
    <w:p w14:paraId="6BACA924" w14:textId="77777777" w:rsidR="00BA11BD" w:rsidRDefault="00BA11BD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138225">
    <w:abstractNumId w:val="3"/>
  </w:num>
  <w:num w:numId="2" w16cid:durableId="1585645706">
    <w:abstractNumId w:val="4"/>
  </w:num>
  <w:num w:numId="3" w16cid:durableId="626620370">
    <w:abstractNumId w:val="0"/>
  </w:num>
  <w:num w:numId="4" w16cid:durableId="1348949682">
    <w:abstractNumId w:val="5"/>
  </w:num>
  <w:num w:numId="5" w16cid:durableId="1348484871">
    <w:abstractNumId w:val="1"/>
  </w:num>
  <w:num w:numId="6" w16cid:durableId="1687754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292"/>
    <w:rsid w:val="00001B32"/>
    <w:rsid w:val="00012015"/>
    <w:rsid w:val="000123DC"/>
    <w:rsid w:val="0001481D"/>
    <w:rsid w:val="000231BA"/>
    <w:rsid w:val="00026B27"/>
    <w:rsid w:val="00031880"/>
    <w:rsid w:val="000321F0"/>
    <w:rsid w:val="00050E80"/>
    <w:rsid w:val="0005646D"/>
    <w:rsid w:val="00070635"/>
    <w:rsid w:val="00073D55"/>
    <w:rsid w:val="00083621"/>
    <w:rsid w:val="00083F2B"/>
    <w:rsid w:val="00090D9D"/>
    <w:rsid w:val="0009592B"/>
    <w:rsid w:val="000A1CA4"/>
    <w:rsid w:val="000A736C"/>
    <w:rsid w:val="000B606F"/>
    <w:rsid w:val="000B72F4"/>
    <w:rsid w:val="000C3BFC"/>
    <w:rsid w:val="000C6857"/>
    <w:rsid w:val="000D1806"/>
    <w:rsid w:val="000D2310"/>
    <w:rsid w:val="000D7220"/>
    <w:rsid w:val="000E2DE5"/>
    <w:rsid w:val="000E3915"/>
    <w:rsid w:val="000E7D22"/>
    <w:rsid w:val="000F11EA"/>
    <w:rsid w:val="000F76E2"/>
    <w:rsid w:val="00101EAB"/>
    <w:rsid w:val="0010594F"/>
    <w:rsid w:val="0010597C"/>
    <w:rsid w:val="00107E0D"/>
    <w:rsid w:val="00120F00"/>
    <w:rsid w:val="001259AC"/>
    <w:rsid w:val="00130CEC"/>
    <w:rsid w:val="0014688A"/>
    <w:rsid w:val="001738F5"/>
    <w:rsid w:val="0017757A"/>
    <w:rsid w:val="00181326"/>
    <w:rsid w:val="00181A75"/>
    <w:rsid w:val="00184C51"/>
    <w:rsid w:val="001B12D5"/>
    <w:rsid w:val="001B1344"/>
    <w:rsid w:val="001B59C5"/>
    <w:rsid w:val="001C3142"/>
    <w:rsid w:val="001C4EF9"/>
    <w:rsid w:val="001D294A"/>
    <w:rsid w:val="001D5722"/>
    <w:rsid w:val="001D65FD"/>
    <w:rsid w:val="001E6FD5"/>
    <w:rsid w:val="001F78A5"/>
    <w:rsid w:val="00206042"/>
    <w:rsid w:val="00211B99"/>
    <w:rsid w:val="00215CCC"/>
    <w:rsid w:val="00215EFC"/>
    <w:rsid w:val="00216E00"/>
    <w:rsid w:val="002231F1"/>
    <w:rsid w:val="00224DC5"/>
    <w:rsid w:val="0022520A"/>
    <w:rsid w:val="002329F9"/>
    <w:rsid w:val="00246D47"/>
    <w:rsid w:val="00251F2D"/>
    <w:rsid w:val="00267443"/>
    <w:rsid w:val="00273832"/>
    <w:rsid w:val="00287DC5"/>
    <w:rsid w:val="00297A18"/>
    <w:rsid w:val="002A6C5E"/>
    <w:rsid w:val="002B4058"/>
    <w:rsid w:val="002C591E"/>
    <w:rsid w:val="002D0888"/>
    <w:rsid w:val="002E75F5"/>
    <w:rsid w:val="0030388B"/>
    <w:rsid w:val="00313536"/>
    <w:rsid w:val="00317352"/>
    <w:rsid w:val="00340B45"/>
    <w:rsid w:val="00341BDD"/>
    <w:rsid w:val="00351604"/>
    <w:rsid w:val="00365583"/>
    <w:rsid w:val="003727B0"/>
    <w:rsid w:val="003802A6"/>
    <w:rsid w:val="003849E8"/>
    <w:rsid w:val="003928CA"/>
    <w:rsid w:val="003A2CBE"/>
    <w:rsid w:val="003A7984"/>
    <w:rsid w:val="003B6037"/>
    <w:rsid w:val="003C0F06"/>
    <w:rsid w:val="003C1F05"/>
    <w:rsid w:val="003C3B0A"/>
    <w:rsid w:val="003C3D9D"/>
    <w:rsid w:val="003D76AE"/>
    <w:rsid w:val="003E2EDE"/>
    <w:rsid w:val="003E4EBB"/>
    <w:rsid w:val="003F3067"/>
    <w:rsid w:val="0040477A"/>
    <w:rsid w:val="00407241"/>
    <w:rsid w:val="00411127"/>
    <w:rsid w:val="004179A5"/>
    <w:rsid w:val="0043034E"/>
    <w:rsid w:val="004332F5"/>
    <w:rsid w:val="00440B37"/>
    <w:rsid w:val="00440E2E"/>
    <w:rsid w:val="00444B1C"/>
    <w:rsid w:val="004720A5"/>
    <w:rsid w:val="00482386"/>
    <w:rsid w:val="00490A44"/>
    <w:rsid w:val="004937C7"/>
    <w:rsid w:val="00496503"/>
    <w:rsid w:val="0049761B"/>
    <w:rsid w:val="004A071F"/>
    <w:rsid w:val="004A2500"/>
    <w:rsid w:val="004A3960"/>
    <w:rsid w:val="004B0450"/>
    <w:rsid w:val="004B6FE2"/>
    <w:rsid w:val="004C2FDD"/>
    <w:rsid w:val="004E23DC"/>
    <w:rsid w:val="004F0BBE"/>
    <w:rsid w:val="004F108B"/>
    <w:rsid w:val="004F4891"/>
    <w:rsid w:val="005032A1"/>
    <w:rsid w:val="00506301"/>
    <w:rsid w:val="00506778"/>
    <w:rsid w:val="00515A5A"/>
    <w:rsid w:val="0051739B"/>
    <w:rsid w:val="00522EEE"/>
    <w:rsid w:val="00526E7E"/>
    <w:rsid w:val="005369F0"/>
    <w:rsid w:val="00543144"/>
    <w:rsid w:val="005439B6"/>
    <w:rsid w:val="00544AC9"/>
    <w:rsid w:val="0055219D"/>
    <w:rsid w:val="005531D8"/>
    <w:rsid w:val="0057295B"/>
    <w:rsid w:val="0057469E"/>
    <w:rsid w:val="0057506B"/>
    <w:rsid w:val="00577A73"/>
    <w:rsid w:val="00591120"/>
    <w:rsid w:val="005B5BEB"/>
    <w:rsid w:val="005C049E"/>
    <w:rsid w:val="005D30B4"/>
    <w:rsid w:val="005D773F"/>
    <w:rsid w:val="005F4394"/>
    <w:rsid w:val="005F5021"/>
    <w:rsid w:val="006024F4"/>
    <w:rsid w:val="006255A6"/>
    <w:rsid w:val="00630951"/>
    <w:rsid w:val="00645AA4"/>
    <w:rsid w:val="00656490"/>
    <w:rsid w:val="006A4292"/>
    <w:rsid w:val="006C21FF"/>
    <w:rsid w:val="006D6468"/>
    <w:rsid w:val="006E2C7D"/>
    <w:rsid w:val="006E718C"/>
    <w:rsid w:val="006F1C37"/>
    <w:rsid w:val="006F3554"/>
    <w:rsid w:val="006F3DB7"/>
    <w:rsid w:val="007316CC"/>
    <w:rsid w:val="00736BAE"/>
    <w:rsid w:val="00737D3A"/>
    <w:rsid w:val="00742D58"/>
    <w:rsid w:val="00764D95"/>
    <w:rsid w:val="0077246A"/>
    <w:rsid w:val="007827A2"/>
    <w:rsid w:val="00783EB6"/>
    <w:rsid w:val="00786E06"/>
    <w:rsid w:val="007901A4"/>
    <w:rsid w:val="00794CD1"/>
    <w:rsid w:val="00795028"/>
    <w:rsid w:val="00796171"/>
    <w:rsid w:val="0079763C"/>
    <w:rsid w:val="007A6563"/>
    <w:rsid w:val="007B1018"/>
    <w:rsid w:val="007B676B"/>
    <w:rsid w:val="007B6834"/>
    <w:rsid w:val="007D04F2"/>
    <w:rsid w:val="007E7EAA"/>
    <w:rsid w:val="007F35E4"/>
    <w:rsid w:val="0080039F"/>
    <w:rsid w:val="00801C39"/>
    <w:rsid w:val="00802F74"/>
    <w:rsid w:val="00814572"/>
    <w:rsid w:val="008226FC"/>
    <w:rsid w:val="00825C2A"/>
    <w:rsid w:val="00826E4A"/>
    <w:rsid w:val="00836546"/>
    <w:rsid w:val="008423F2"/>
    <w:rsid w:val="00854075"/>
    <w:rsid w:val="0086268E"/>
    <w:rsid w:val="00863D75"/>
    <w:rsid w:val="008672C1"/>
    <w:rsid w:val="008828E1"/>
    <w:rsid w:val="00884032"/>
    <w:rsid w:val="00890354"/>
    <w:rsid w:val="00893D90"/>
    <w:rsid w:val="008956C9"/>
    <w:rsid w:val="008A661F"/>
    <w:rsid w:val="008A72F6"/>
    <w:rsid w:val="008C0443"/>
    <w:rsid w:val="008E2890"/>
    <w:rsid w:val="008E60E0"/>
    <w:rsid w:val="008E7619"/>
    <w:rsid w:val="00905BB1"/>
    <w:rsid w:val="0091676D"/>
    <w:rsid w:val="00921DA4"/>
    <w:rsid w:val="00927CE6"/>
    <w:rsid w:val="00940FF9"/>
    <w:rsid w:val="0096039E"/>
    <w:rsid w:val="00960698"/>
    <w:rsid w:val="0096378B"/>
    <w:rsid w:val="00972908"/>
    <w:rsid w:val="0098262F"/>
    <w:rsid w:val="0098590B"/>
    <w:rsid w:val="009A05B1"/>
    <w:rsid w:val="009A0D7C"/>
    <w:rsid w:val="009A2941"/>
    <w:rsid w:val="009A4B36"/>
    <w:rsid w:val="009A6260"/>
    <w:rsid w:val="009B4608"/>
    <w:rsid w:val="009C51FF"/>
    <w:rsid w:val="009E0FB6"/>
    <w:rsid w:val="009E2DBE"/>
    <w:rsid w:val="009E2E18"/>
    <w:rsid w:val="009E45DC"/>
    <w:rsid w:val="009F1050"/>
    <w:rsid w:val="00A125BE"/>
    <w:rsid w:val="00A14D53"/>
    <w:rsid w:val="00A2381C"/>
    <w:rsid w:val="00A35A04"/>
    <w:rsid w:val="00A35BF4"/>
    <w:rsid w:val="00A51262"/>
    <w:rsid w:val="00A655BB"/>
    <w:rsid w:val="00A7371B"/>
    <w:rsid w:val="00A772DD"/>
    <w:rsid w:val="00A82418"/>
    <w:rsid w:val="00A97D9A"/>
    <w:rsid w:val="00AA21A1"/>
    <w:rsid w:val="00AA72BE"/>
    <w:rsid w:val="00AB030E"/>
    <w:rsid w:val="00AB2232"/>
    <w:rsid w:val="00AB2328"/>
    <w:rsid w:val="00AB6688"/>
    <w:rsid w:val="00AC2DBE"/>
    <w:rsid w:val="00AD36DD"/>
    <w:rsid w:val="00AE2C32"/>
    <w:rsid w:val="00AE500E"/>
    <w:rsid w:val="00AE55A7"/>
    <w:rsid w:val="00AF4F3D"/>
    <w:rsid w:val="00B1368A"/>
    <w:rsid w:val="00B17A1B"/>
    <w:rsid w:val="00B21C63"/>
    <w:rsid w:val="00B2372E"/>
    <w:rsid w:val="00B31C92"/>
    <w:rsid w:val="00B40388"/>
    <w:rsid w:val="00B4085F"/>
    <w:rsid w:val="00B42395"/>
    <w:rsid w:val="00B464E3"/>
    <w:rsid w:val="00B538A1"/>
    <w:rsid w:val="00B64D5E"/>
    <w:rsid w:val="00B7171B"/>
    <w:rsid w:val="00B76182"/>
    <w:rsid w:val="00B7783A"/>
    <w:rsid w:val="00B8138D"/>
    <w:rsid w:val="00BA11BD"/>
    <w:rsid w:val="00BB12C7"/>
    <w:rsid w:val="00BC1D2D"/>
    <w:rsid w:val="00BE075F"/>
    <w:rsid w:val="00BE10A2"/>
    <w:rsid w:val="00BE1D0D"/>
    <w:rsid w:val="00BE47A5"/>
    <w:rsid w:val="00BE5AE5"/>
    <w:rsid w:val="00BE6211"/>
    <w:rsid w:val="00C00A7A"/>
    <w:rsid w:val="00C03CE8"/>
    <w:rsid w:val="00C13587"/>
    <w:rsid w:val="00C21D49"/>
    <w:rsid w:val="00C23CAB"/>
    <w:rsid w:val="00C525BD"/>
    <w:rsid w:val="00C56179"/>
    <w:rsid w:val="00C56468"/>
    <w:rsid w:val="00C64DF2"/>
    <w:rsid w:val="00C705A1"/>
    <w:rsid w:val="00C74627"/>
    <w:rsid w:val="00C935C9"/>
    <w:rsid w:val="00C96604"/>
    <w:rsid w:val="00CA5F88"/>
    <w:rsid w:val="00CB5627"/>
    <w:rsid w:val="00CD43B7"/>
    <w:rsid w:val="00CE2FF8"/>
    <w:rsid w:val="00CE3880"/>
    <w:rsid w:val="00CF173A"/>
    <w:rsid w:val="00CF466A"/>
    <w:rsid w:val="00CF66DA"/>
    <w:rsid w:val="00D00FAD"/>
    <w:rsid w:val="00D04E6C"/>
    <w:rsid w:val="00D04F3F"/>
    <w:rsid w:val="00D0778A"/>
    <w:rsid w:val="00D12BD3"/>
    <w:rsid w:val="00D16A48"/>
    <w:rsid w:val="00D36DD4"/>
    <w:rsid w:val="00D75E5A"/>
    <w:rsid w:val="00D800AE"/>
    <w:rsid w:val="00D804A5"/>
    <w:rsid w:val="00D9193D"/>
    <w:rsid w:val="00D93CFA"/>
    <w:rsid w:val="00DA10B9"/>
    <w:rsid w:val="00DA45D5"/>
    <w:rsid w:val="00DA4ECD"/>
    <w:rsid w:val="00DA789C"/>
    <w:rsid w:val="00DB4CA0"/>
    <w:rsid w:val="00DC3AC3"/>
    <w:rsid w:val="00DD0DB9"/>
    <w:rsid w:val="00DE28ED"/>
    <w:rsid w:val="00DF0600"/>
    <w:rsid w:val="00E048AF"/>
    <w:rsid w:val="00E064DE"/>
    <w:rsid w:val="00E11C35"/>
    <w:rsid w:val="00E16F63"/>
    <w:rsid w:val="00E31321"/>
    <w:rsid w:val="00E336B6"/>
    <w:rsid w:val="00E35D12"/>
    <w:rsid w:val="00E47E1D"/>
    <w:rsid w:val="00E54959"/>
    <w:rsid w:val="00E86032"/>
    <w:rsid w:val="00E977FD"/>
    <w:rsid w:val="00E978A7"/>
    <w:rsid w:val="00EA00DF"/>
    <w:rsid w:val="00EA385F"/>
    <w:rsid w:val="00EC1FC4"/>
    <w:rsid w:val="00EC3BEA"/>
    <w:rsid w:val="00EC3C84"/>
    <w:rsid w:val="00EC3CE7"/>
    <w:rsid w:val="00EC7C1A"/>
    <w:rsid w:val="00EE3562"/>
    <w:rsid w:val="00EF1474"/>
    <w:rsid w:val="00EF1A9F"/>
    <w:rsid w:val="00F13D62"/>
    <w:rsid w:val="00F1578A"/>
    <w:rsid w:val="00F27920"/>
    <w:rsid w:val="00F279D2"/>
    <w:rsid w:val="00F3263B"/>
    <w:rsid w:val="00F37FEF"/>
    <w:rsid w:val="00F701E7"/>
    <w:rsid w:val="00F83213"/>
    <w:rsid w:val="00F85AA9"/>
    <w:rsid w:val="00F976D5"/>
    <w:rsid w:val="00FA7C4E"/>
    <w:rsid w:val="00FB1BF2"/>
    <w:rsid w:val="00FC0C03"/>
    <w:rsid w:val="00FC32CA"/>
    <w:rsid w:val="00FD525A"/>
    <w:rsid w:val="00FD6683"/>
    <w:rsid w:val="00FE17F3"/>
    <w:rsid w:val="00FF04F8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  <w:style w:type="character" w:customStyle="1" w:styleId="normaltextrun">
    <w:name w:val="normaltextrun"/>
    <w:basedOn w:val="DefaultParagraphFont"/>
    <w:rsid w:val="001D5722"/>
  </w:style>
  <w:style w:type="character" w:customStyle="1" w:styleId="eop">
    <w:name w:val="eop"/>
    <w:basedOn w:val="DefaultParagraphFont"/>
    <w:rsid w:val="001D5722"/>
  </w:style>
  <w:style w:type="paragraph" w:customStyle="1" w:styleId="paragraph">
    <w:name w:val="paragraph"/>
    <w:basedOn w:val="Normal"/>
    <w:rsid w:val="001D5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controlboundarysink">
    <w:name w:val="contentcontrolboundarysink"/>
    <w:basedOn w:val="DefaultParagraphFont"/>
    <w:rsid w:val="001D5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8</cp:revision>
  <cp:lastPrinted>2022-07-25T16:58:00Z</cp:lastPrinted>
  <dcterms:created xsi:type="dcterms:W3CDTF">2023-03-06T13:41:00Z</dcterms:created>
  <dcterms:modified xsi:type="dcterms:W3CDTF">2023-03-10T19:09:00Z</dcterms:modified>
</cp:coreProperties>
</file>