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387A543B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6B556C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5369F0">
        <w:rPr>
          <w:b/>
          <w:bCs/>
          <w:sz w:val="28"/>
          <w:szCs w:val="28"/>
        </w:rPr>
        <w:t>9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5369F0">
        <w:rPr>
          <w:b/>
          <w:bCs/>
          <w:sz w:val="28"/>
          <w:szCs w:val="28"/>
        </w:rPr>
        <w:t>Oct03</w:t>
      </w:r>
      <w:r w:rsidR="000123DC">
        <w:rPr>
          <w:b/>
          <w:bCs/>
          <w:sz w:val="28"/>
          <w:szCs w:val="28"/>
        </w:rPr>
        <w:t>-</w:t>
      </w:r>
      <w:r w:rsidR="005369F0">
        <w:rPr>
          <w:b/>
          <w:bCs/>
          <w:sz w:val="28"/>
          <w:szCs w:val="28"/>
        </w:rPr>
        <w:t>07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37381FB" w14:textId="0D38FBCC" w:rsidR="00F83213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6B556C">
              <w:t>MLIII.IP1C The students exchange spoken and written information and ideas in the target language, with some originality and spontaneity, utilizing cultural references where appropriate. The students: Exchange opinions and preferences.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E45DC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9E45DC" w:rsidRPr="00825C2A" w:rsidRDefault="009E45DC" w:rsidP="009E45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51BB0188" w:rsidR="009E45DC" w:rsidRPr="000E3915" w:rsidRDefault="009B4608" w:rsidP="009E45D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I can answer simple questions about myself in Spanish. I can </w:t>
            </w:r>
            <w:r w:rsidR="00050E8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talk about a Hispanic country of my preference</w:t>
            </w:r>
          </w:p>
        </w:tc>
        <w:tc>
          <w:tcPr>
            <w:tcW w:w="2610" w:type="dxa"/>
            <w:vAlign w:val="center"/>
          </w:tcPr>
          <w:p w14:paraId="66AD3380" w14:textId="77777777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D9D90D7" w14:textId="5F2512F3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Teacher will </w:t>
            </w:r>
            <w:r w:rsidR="00050E8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tell students to do their project on the Hispanic country they choose </w:t>
            </w:r>
          </w:p>
          <w:p w14:paraId="3DEEC669" w14:textId="7B5E2B39" w:rsidR="009E45DC" w:rsidRPr="001D5722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EA2D3F8" w14:textId="414D101E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0BB75C6" w14:textId="2B1C5211" w:rsidR="009B4608" w:rsidRDefault="009E45DC" w:rsidP="009B46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Students will </w:t>
            </w:r>
            <w:r w:rsidR="00050E80">
              <w:rPr>
                <w:rStyle w:val="normaltextrun"/>
                <w:rFonts w:ascii="Calibri" w:hAnsi="Calibri" w:cs="Calibri"/>
                <w:sz w:val="20"/>
                <w:szCs w:val="20"/>
              </w:rPr>
              <w:t>work on their projects on the Hispanic country they choose</w:t>
            </w:r>
          </w:p>
          <w:p w14:paraId="3656B9AB" w14:textId="52A201E6" w:rsidR="009E45DC" w:rsidRPr="000B606F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45FB0818" w14:textId="19A421AE" w:rsidR="009E45DC" w:rsidRPr="00D04F3F" w:rsidRDefault="00FC32CA" w:rsidP="009E45DC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Teacher will </w:t>
            </w:r>
            <w:r w:rsidR="00050E8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ask them to save the project on their computers for next day to keep working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9E45DC" w:rsidRDefault="009E45DC" w:rsidP="009E45DC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9E45DC" w:rsidRPr="00BE5AE5" w:rsidRDefault="009E45DC" w:rsidP="009E45DC">
            <w:pPr>
              <w:rPr>
                <w:bCs/>
                <w:color w:val="000000" w:themeColor="text1"/>
                <w:sz w:val="24"/>
              </w:rPr>
            </w:pPr>
          </w:p>
          <w:p w14:paraId="15AD2F02" w14:textId="5A4C8973" w:rsidR="009E45DC" w:rsidRDefault="009E45DC" w:rsidP="009E45DC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</w:t>
            </w:r>
            <w:r w:rsidR="00050E80">
              <w:rPr>
                <w:bCs/>
                <w:color w:val="000000" w:themeColor="text1"/>
                <w:sz w:val="24"/>
              </w:rPr>
              <w:t>talk in Spanish about a Hispanic country of my choice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C67FD88" w14:textId="77777777" w:rsidR="009E45DC" w:rsidRPr="00BE5AE5" w:rsidRDefault="009E45DC" w:rsidP="009E45DC">
            <w:pPr>
              <w:rPr>
                <w:bCs/>
                <w:color w:val="000000" w:themeColor="text1"/>
                <w:sz w:val="24"/>
              </w:rPr>
            </w:pPr>
          </w:p>
          <w:p w14:paraId="1844DA9B" w14:textId="5CC9CB32" w:rsidR="009E45DC" w:rsidRDefault="009E45DC" w:rsidP="009E45DC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FC32CA" w:rsidRPr="001D5722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Can I </w:t>
            </w:r>
            <w:r w:rsidR="00050E80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follow directions to do a power point presentation in</w:t>
            </w:r>
            <w:r w:rsidR="00FC32CA" w:rsidRPr="001D5722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Spanish?</w:t>
            </w:r>
            <w:r w:rsidR="00FC32CA" w:rsidRPr="001D5722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BF8AB5E" w14:textId="7D3AFB87" w:rsidR="009E45DC" w:rsidRDefault="009E45DC" w:rsidP="009E45DC">
            <w:pPr>
              <w:rPr>
                <w:bCs/>
                <w:color w:val="000000" w:themeColor="text1"/>
                <w:sz w:val="24"/>
              </w:rPr>
            </w:pPr>
          </w:p>
          <w:p w14:paraId="6CCE3380" w14:textId="309B075E" w:rsidR="009E45DC" w:rsidRPr="001D5722" w:rsidRDefault="005D7C26" w:rsidP="009E45DC">
            <w:pPr>
              <w:rPr>
                <w:rFonts w:cstheme="minorHAnsi"/>
                <w:b/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5DC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9E45DC">
              <w:rPr>
                <w:bCs/>
                <w:color w:val="000000" w:themeColor="text1"/>
                <w:sz w:val="24"/>
              </w:rPr>
              <w:t xml:space="preserve"> </w:t>
            </w:r>
            <w:r w:rsidR="00ED3665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ED3665">
              <w:rPr>
                <w:bCs/>
                <w:color w:val="000000" w:themeColor="text1"/>
                <w:sz w:val="24"/>
                <w:szCs w:val="24"/>
              </w:rPr>
              <w:t xml:space="preserve">conjugate </w:t>
            </w:r>
            <w:r w:rsidR="00ED3665">
              <w:rPr>
                <w:bCs/>
                <w:color w:val="000000" w:themeColor="text1"/>
                <w:sz w:val="24"/>
              </w:rPr>
              <w:t>the stem-changing verbs correctly</w:t>
            </w:r>
            <w:r w:rsidR="00ED3665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24831CCA" w14:textId="77777777" w:rsidR="009E45DC" w:rsidRDefault="009E45DC" w:rsidP="009E45DC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9E45DC" w:rsidRDefault="009E45DC" w:rsidP="009E45DC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9E45DC" w:rsidRDefault="009E45DC" w:rsidP="009E45DC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9E45DC" w:rsidRDefault="009E45DC" w:rsidP="009E45DC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9E45DC" w:rsidRDefault="009E45DC" w:rsidP="009E45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9E45DC" w:rsidRPr="00FE17F3" w:rsidRDefault="009E45DC" w:rsidP="009E45D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9E45DC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9E45DC" w:rsidRPr="00825C2A" w:rsidRDefault="009E45DC" w:rsidP="009E45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55B24BA" w:rsidR="009E45DC" w:rsidRPr="00825C2A" w:rsidRDefault="00050E80" w:rsidP="009E45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simple questions about myself in Spanish. I can talk about a Hispanic country of my preference</w:t>
            </w:r>
          </w:p>
        </w:tc>
        <w:tc>
          <w:tcPr>
            <w:tcW w:w="2610" w:type="dxa"/>
            <w:vAlign w:val="center"/>
          </w:tcPr>
          <w:p w14:paraId="7189E073" w14:textId="77777777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073E453" w14:textId="77777777" w:rsidR="00050E80" w:rsidRDefault="00050E80" w:rsidP="00050E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Teacher will tell students to do their project on the Hispanic country they choose </w:t>
            </w:r>
          </w:p>
          <w:p w14:paraId="62486C05" w14:textId="3017A5FB" w:rsidR="009E45DC" w:rsidRPr="00825C2A" w:rsidRDefault="009E45DC" w:rsidP="009E45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429B29C0" w14:textId="77777777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EA03AAB" w14:textId="483F6847" w:rsidR="00050E80" w:rsidRDefault="00050E80" w:rsidP="00050E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Students will work on their projects on the Hispanic country they choose. They will upload the project in Canvas</w:t>
            </w:r>
          </w:p>
          <w:p w14:paraId="4101652C" w14:textId="4AE0201E" w:rsidR="009E45DC" w:rsidRPr="00FC32CA" w:rsidRDefault="009E45DC" w:rsidP="00FC32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B99056E" w14:textId="05369DC4" w:rsidR="009E45DC" w:rsidRPr="00FE17F3" w:rsidRDefault="00050E80" w:rsidP="009E45D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Teacher will ask them to save the project and to be ready to present the next day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9E45DC" w:rsidRPr="00FE17F3" w:rsidRDefault="009E45DC" w:rsidP="009E45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9E45DC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9E45DC" w:rsidRPr="00825C2A" w:rsidRDefault="009E45DC" w:rsidP="009E45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FD9F74D" w:rsidR="009E45DC" w:rsidRPr="00825C2A" w:rsidRDefault="00050E80" w:rsidP="009E45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simple questions about myself in Spanish. I can talk about a Hispanic country of my preference</w:t>
            </w:r>
          </w:p>
        </w:tc>
        <w:tc>
          <w:tcPr>
            <w:tcW w:w="2610" w:type="dxa"/>
            <w:vAlign w:val="center"/>
          </w:tcPr>
          <w:p w14:paraId="5E7649F0" w14:textId="77777777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12885B5" w14:textId="055D5C2A" w:rsidR="00050E80" w:rsidRDefault="00050E80" w:rsidP="00050E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Teacher will tell students to present their project on the Hispanic country they choose </w:t>
            </w:r>
          </w:p>
          <w:p w14:paraId="3461D779" w14:textId="4E4F7E3E" w:rsidR="009E45DC" w:rsidRPr="000B72F4" w:rsidRDefault="009E45DC" w:rsidP="009E45DC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050321EF" w14:textId="77777777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7C87151" w14:textId="0E967E60" w:rsidR="00050E80" w:rsidRDefault="00050E80" w:rsidP="00050E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Students will present their projects on the Hispanic country they choose to the teacher</w:t>
            </w:r>
          </w:p>
          <w:p w14:paraId="3CF2D8B6" w14:textId="73CC7075" w:rsidR="009E45DC" w:rsidRPr="00656490" w:rsidRDefault="009E45DC" w:rsidP="009E45DC">
            <w:pP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10273419" w:rsidR="009E45DC" w:rsidRPr="00FE17F3" w:rsidRDefault="00FC32CA" w:rsidP="009E45D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The teacher will look at the papers to make sure students </w:t>
            </w:r>
            <w:r w:rsidR="00B21C63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B21C63">
              <w:rPr>
                <w:rStyle w:val="normaltextrun"/>
                <w:rFonts w:ascii="Calibri" w:hAnsi="Calibri" w:cs="Calibri"/>
                <w:sz w:val="20"/>
                <w:szCs w:val="20"/>
              </w:rPr>
              <w:t>re completing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them</w:t>
            </w:r>
            <w:r w:rsidR="00B21C63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21C63">
              <w:rPr>
                <w:rStyle w:val="normaltextrun"/>
                <w:rFonts w:ascii="Calibri" w:hAnsi="Calibri" w:cs="Calibri"/>
                <w:sz w:val="20"/>
                <w:szCs w:val="20"/>
              </w:rPr>
              <w:t>properly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9E45DC" w:rsidRPr="00FE17F3" w:rsidRDefault="009E45DC" w:rsidP="009E45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9E45DC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9E45DC" w:rsidRPr="00825C2A" w:rsidRDefault="009E45DC" w:rsidP="009E45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743C46F9" w:rsidR="009E45DC" w:rsidRPr="00825C2A" w:rsidRDefault="00ED3665" w:rsidP="009E45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1751F10B" w14:textId="77777777" w:rsidR="00ED3665" w:rsidRDefault="00ED3665" w:rsidP="009E45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AC1F4B6" w14:textId="581ACDB1" w:rsidR="009E45DC" w:rsidRDefault="009E45DC" w:rsidP="009E45D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A07E486" w14:textId="621C8D14" w:rsidR="00073501" w:rsidRDefault="00073501" w:rsidP="000735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The teacher will tell students 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o go to </w:t>
            </w:r>
            <w:proofErr w:type="spellStart"/>
            <w:r>
              <w:rPr>
                <w:rStyle w:val="eop"/>
                <w:rFonts w:ascii="Calibri" w:hAnsi="Calibri" w:cs="Calibri"/>
                <w:sz w:val="20"/>
                <w:szCs w:val="20"/>
              </w:rPr>
              <w:t>Kahoot</w:t>
            </w:r>
            <w:proofErr w:type="spellEnd"/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for practice of stem-changing verbs</w:t>
            </w:r>
          </w:p>
          <w:p w14:paraId="34CE0A41" w14:textId="57E6C289" w:rsidR="009E45DC" w:rsidRPr="000E2DE5" w:rsidRDefault="009E45DC" w:rsidP="009B4608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72DBA0EB" w14:textId="77777777" w:rsidR="00073501" w:rsidRDefault="00073501" w:rsidP="00FC32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BD8626" w14:textId="7C2A03AB" w:rsidR="00FC32CA" w:rsidRDefault="009E45DC" w:rsidP="00FC32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81A187B" w14:textId="77777777" w:rsidR="00073501" w:rsidRDefault="00073501" w:rsidP="000735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to go to </w:t>
            </w:r>
            <w:proofErr w:type="spellStart"/>
            <w:r>
              <w:rPr>
                <w:rStyle w:val="eop"/>
                <w:rFonts w:ascii="Calibri" w:hAnsi="Calibri" w:cs="Calibri"/>
                <w:sz w:val="20"/>
                <w:szCs w:val="20"/>
              </w:rPr>
              <w:t>Kahoot</w:t>
            </w:r>
            <w:proofErr w:type="spellEnd"/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for practice of stem-changing verbs</w:t>
            </w:r>
          </w:p>
          <w:p w14:paraId="78DBAF94" w14:textId="54A1A3EA" w:rsidR="00073501" w:rsidRDefault="00073501" w:rsidP="000735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2EBF3C5" w14:textId="1CFEDFC8" w:rsidR="00073501" w:rsidRPr="00073501" w:rsidRDefault="00073501" w:rsidP="009B46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D98A12B" w14:textId="21A33617" w:rsidR="009E45DC" w:rsidRPr="002E75F5" w:rsidRDefault="00ED3665" w:rsidP="009E45DC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>will collect the papers and make sure they are completed.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9E45DC" w:rsidRPr="00FE17F3" w:rsidRDefault="009E45DC" w:rsidP="009E45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9E45DC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9E45DC" w:rsidRPr="00825C2A" w:rsidRDefault="009E45DC" w:rsidP="009E45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43133621" w:rsidR="009E45DC" w:rsidRPr="00825C2A" w:rsidRDefault="00ED3665" w:rsidP="009E45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stem-changing verbs in Spanish.</w:t>
            </w:r>
          </w:p>
        </w:tc>
        <w:tc>
          <w:tcPr>
            <w:tcW w:w="2610" w:type="dxa"/>
            <w:vAlign w:val="center"/>
          </w:tcPr>
          <w:p w14:paraId="767DBB21" w14:textId="64CDA7E4" w:rsidR="00073501" w:rsidRDefault="00073501" w:rsidP="000735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The teacher will have some practice of stem-changing verbs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on Canvas</w:t>
            </w:r>
          </w:p>
          <w:p w14:paraId="110FFD37" w14:textId="24BCB523" w:rsidR="009E45DC" w:rsidRPr="00440E2E" w:rsidRDefault="009E45DC" w:rsidP="000735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B699379" w14:textId="3A3A8CC8" w:rsidR="009E45DC" w:rsidRPr="00FE17F3" w:rsidRDefault="00073501" w:rsidP="009E45D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complete the practice of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stem-changing verbs on Canvas</w:t>
            </w:r>
            <w:r w:rsidRPr="00FE17F3">
              <w:rPr>
                <w:b/>
                <w:color w:val="D9D9D9" w:themeColor="background1" w:themeShade="D9"/>
                <w:sz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FE9F23F" w14:textId="39C7DA6C" w:rsidR="009E45DC" w:rsidRPr="00FE17F3" w:rsidRDefault="00073501" w:rsidP="009E45D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Teacher will go to Canvas later to grade the papers</w:t>
            </w:r>
          </w:p>
        </w:tc>
        <w:tc>
          <w:tcPr>
            <w:tcW w:w="3420" w:type="dxa"/>
            <w:vAlign w:val="center"/>
          </w:tcPr>
          <w:p w14:paraId="1F72F646" w14:textId="5EA49B38" w:rsidR="009E45DC" w:rsidRDefault="009E45DC" w:rsidP="009E45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9E45DC" w:rsidRDefault="009E45DC" w:rsidP="009E45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9E45DC" w:rsidRPr="00FE17F3" w:rsidRDefault="009E45DC" w:rsidP="009E45DC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9E45DC" w:rsidRPr="00FE17F3" w:rsidRDefault="009E45DC" w:rsidP="009E45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bookmarkStart w:id="0" w:name="_GoBack"/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3501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107E0D"/>
    <w:rsid w:val="001259AC"/>
    <w:rsid w:val="00130CEC"/>
    <w:rsid w:val="0014688A"/>
    <w:rsid w:val="0017757A"/>
    <w:rsid w:val="00181A75"/>
    <w:rsid w:val="00184C51"/>
    <w:rsid w:val="001B12D5"/>
    <w:rsid w:val="001B59C5"/>
    <w:rsid w:val="001C3142"/>
    <w:rsid w:val="001D294A"/>
    <w:rsid w:val="001D5722"/>
    <w:rsid w:val="001D65FD"/>
    <w:rsid w:val="001E6FD5"/>
    <w:rsid w:val="001F78A5"/>
    <w:rsid w:val="00206042"/>
    <w:rsid w:val="00215CCC"/>
    <w:rsid w:val="00216E00"/>
    <w:rsid w:val="002231F1"/>
    <w:rsid w:val="00224DC5"/>
    <w:rsid w:val="002329F9"/>
    <w:rsid w:val="00251F2D"/>
    <w:rsid w:val="00267443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C0F06"/>
    <w:rsid w:val="003C1F05"/>
    <w:rsid w:val="003C3B0A"/>
    <w:rsid w:val="003C3D9D"/>
    <w:rsid w:val="003D76AE"/>
    <w:rsid w:val="003E4EBB"/>
    <w:rsid w:val="0040477A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7295B"/>
    <w:rsid w:val="0057469E"/>
    <w:rsid w:val="005B5BEB"/>
    <w:rsid w:val="005D30B4"/>
    <w:rsid w:val="005D773F"/>
    <w:rsid w:val="005D7C26"/>
    <w:rsid w:val="005F5021"/>
    <w:rsid w:val="006255A6"/>
    <w:rsid w:val="00656490"/>
    <w:rsid w:val="006A4292"/>
    <w:rsid w:val="006B556C"/>
    <w:rsid w:val="006C21FF"/>
    <w:rsid w:val="006E2C7D"/>
    <w:rsid w:val="006F1C37"/>
    <w:rsid w:val="006F3554"/>
    <w:rsid w:val="006F3DB7"/>
    <w:rsid w:val="007316CC"/>
    <w:rsid w:val="00736BAE"/>
    <w:rsid w:val="00737D3A"/>
    <w:rsid w:val="00742D58"/>
    <w:rsid w:val="0077246A"/>
    <w:rsid w:val="00783EB6"/>
    <w:rsid w:val="00794CD1"/>
    <w:rsid w:val="00795028"/>
    <w:rsid w:val="00796171"/>
    <w:rsid w:val="0079763C"/>
    <w:rsid w:val="007A6563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423F2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82418"/>
    <w:rsid w:val="00AA72BE"/>
    <w:rsid w:val="00AB030E"/>
    <w:rsid w:val="00AB2232"/>
    <w:rsid w:val="00AB2328"/>
    <w:rsid w:val="00AB6688"/>
    <w:rsid w:val="00AE55A7"/>
    <w:rsid w:val="00AF27CC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8138D"/>
    <w:rsid w:val="00BA11BD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25BD"/>
    <w:rsid w:val="00C56179"/>
    <w:rsid w:val="00C56468"/>
    <w:rsid w:val="00C64DF2"/>
    <w:rsid w:val="00C74627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4DE"/>
    <w:rsid w:val="00E11C35"/>
    <w:rsid w:val="00E31321"/>
    <w:rsid w:val="00E35D12"/>
    <w:rsid w:val="00E47E1D"/>
    <w:rsid w:val="00E54959"/>
    <w:rsid w:val="00E86032"/>
    <w:rsid w:val="00E977FD"/>
    <w:rsid w:val="00EA385F"/>
    <w:rsid w:val="00EC3C84"/>
    <w:rsid w:val="00EC3CE7"/>
    <w:rsid w:val="00EC7C1A"/>
    <w:rsid w:val="00ED3665"/>
    <w:rsid w:val="00EE3562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2022-09-28T11:09:00Z</dcterms:created>
  <dcterms:modified xsi:type="dcterms:W3CDTF">2022-09-28T16:06:00Z</dcterms:modified>
</cp:coreProperties>
</file>