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412" w:type="dxa"/>
        <w:tblLayout w:type="fixed"/>
        <w:tblLook w:val="04A0" w:firstRow="1" w:lastRow="0" w:firstColumn="1" w:lastColumn="0" w:noHBand="0" w:noVBand="1"/>
      </w:tblPr>
      <w:tblGrid>
        <w:gridCol w:w="918"/>
        <w:gridCol w:w="1605"/>
        <w:gridCol w:w="1664"/>
        <w:gridCol w:w="1508"/>
        <w:gridCol w:w="1436"/>
        <w:gridCol w:w="1827"/>
        <w:gridCol w:w="19"/>
        <w:gridCol w:w="3470"/>
        <w:gridCol w:w="1965"/>
      </w:tblGrid>
      <w:tr w:rsidR="0092425D" w:rsidRPr="002D02E5" w14:paraId="6CAAD043" w14:textId="77777777" w:rsidTr="0092425D">
        <w:trPr>
          <w:trHeight w:val="709"/>
        </w:trPr>
        <w:tc>
          <w:tcPr>
            <w:tcW w:w="14412" w:type="dxa"/>
            <w:gridSpan w:val="9"/>
          </w:tcPr>
          <w:p w14:paraId="50E18152" w14:textId="4804A338" w:rsidR="0092425D" w:rsidRDefault="0092425D" w:rsidP="005D3A8D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A.FGR.2: Construct and interpret arithmetic sequences as functions, algebraically and graphically, to model and explain real-life phenomena. Use formal notation to represent linear functions and the key characteristics of graphs of linear functions, and informally compare linear and non-linear functions using parent graphs.</w:t>
            </w:r>
          </w:p>
          <w:p w14:paraId="762B0D51" w14:textId="64741854" w:rsidR="0092425D" w:rsidRPr="00070D56" w:rsidRDefault="0092425D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92425D" w:rsidRPr="002D02E5" w14:paraId="52AEBE79" w14:textId="77777777" w:rsidTr="0092425D">
        <w:trPr>
          <w:trHeight w:val="800"/>
        </w:trPr>
        <w:tc>
          <w:tcPr>
            <w:tcW w:w="918" w:type="dxa"/>
            <w:vMerge w:val="restart"/>
          </w:tcPr>
          <w:p w14:paraId="700493A5" w14:textId="77777777" w:rsidR="0092425D" w:rsidRPr="002D02E5" w:rsidRDefault="0092425D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92425D" w:rsidRPr="002D02E5" w:rsidRDefault="0092425D" w:rsidP="005D3A8D">
            <w:pPr>
              <w:rPr>
                <w:rFonts w:cstheme="minorHAnsi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12F45505" w14:textId="77777777" w:rsidR="0092425D" w:rsidRDefault="0092425D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92425D" w:rsidRDefault="0092425D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3360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92425D" w:rsidRDefault="0092425D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92425D" w:rsidRDefault="0092425D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92425D" w:rsidRDefault="0092425D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92425D" w:rsidRDefault="0092425D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92425D" w:rsidRDefault="0092425D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92425D" w:rsidRPr="0038575B" w:rsidRDefault="0092425D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64" w:type="dxa"/>
            <w:vAlign w:val="center"/>
          </w:tcPr>
          <w:p w14:paraId="2BDB6B5F" w14:textId="77777777" w:rsidR="0092425D" w:rsidRDefault="0092425D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92425D" w:rsidRPr="002D02E5" w:rsidRDefault="0092425D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8" w:type="dxa"/>
            <w:vAlign w:val="center"/>
          </w:tcPr>
          <w:p w14:paraId="3A30BE3E" w14:textId="77777777" w:rsidR="0092425D" w:rsidRPr="002D02E5" w:rsidRDefault="0092425D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92425D" w:rsidRPr="00CE6AA5" w:rsidRDefault="0092425D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92425D" w:rsidRPr="002C4A96" w:rsidRDefault="0092425D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436" w:type="dxa"/>
            <w:vAlign w:val="center"/>
          </w:tcPr>
          <w:p w14:paraId="0C2513D1" w14:textId="77777777" w:rsidR="0092425D" w:rsidRPr="002D02E5" w:rsidRDefault="0092425D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92425D" w:rsidRPr="00CE6AA5" w:rsidRDefault="0092425D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92425D" w:rsidRPr="002C4A96" w:rsidRDefault="0092425D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6" w:type="dxa"/>
            <w:gridSpan w:val="2"/>
            <w:vAlign w:val="center"/>
          </w:tcPr>
          <w:p w14:paraId="3B96B5D6" w14:textId="77777777" w:rsidR="0092425D" w:rsidRPr="002D02E5" w:rsidRDefault="0092425D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92425D" w:rsidRPr="002D02E5" w:rsidRDefault="0092425D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92425D" w:rsidRPr="00CE6AA5" w:rsidRDefault="0092425D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92425D" w:rsidRPr="002C4A96" w:rsidRDefault="0092425D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3470" w:type="dxa"/>
            <w:vAlign w:val="center"/>
          </w:tcPr>
          <w:p w14:paraId="2153BCCC" w14:textId="77777777" w:rsidR="0092425D" w:rsidRPr="002D02E5" w:rsidRDefault="0092425D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92425D" w:rsidRPr="00CE6AA5" w:rsidRDefault="0092425D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92425D" w:rsidRPr="002C4A96" w:rsidRDefault="0092425D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965" w:type="dxa"/>
            <w:vAlign w:val="center"/>
          </w:tcPr>
          <w:p w14:paraId="47B929D9" w14:textId="77777777" w:rsidR="0092425D" w:rsidRPr="002D02E5" w:rsidRDefault="0092425D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92425D" w:rsidRPr="002D02E5" w:rsidRDefault="0092425D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92425D" w:rsidRPr="002D02E5" w14:paraId="0376D3D0" w14:textId="77777777" w:rsidTr="0092425D">
        <w:trPr>
          <w:trHeight w:val="1195"/>
        </w:trPr>
        <w:tc>
          <w:tcPr>
            <w:tcW w:w="918" w:type="dxa"/>
            <w:vMerge/>
          </w:tcPr>
          <w:p w14:paraId="14CE06D2" w14:textId="77777777" w:rsidR="0092425D" w:rsidRPr="002D02E5" w:rsidRDefault="0092425D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05" w:type="dxa"/>
            <w:vMerge/>
          </w:tcPr>
          <w:p w14:paraId="3EE8581E" w14:textId="77777777" w:rsidR="0092425D" w:rsidRPr="00032304" w:rsidRDefault="0092425D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64" w:type="dxa"/>
          </w:tcPr>
          <w:p w14:paraId="728948B8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92425D" w:rsidRPr="00070D56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8" w:type="dxa"/>
          </w:tcPr>
          <w:p w14:paraId="20BD65D1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436" w:type="dxa"/>
          </w:tcPr>
          <w:p w14:paraId="0306C511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6" w:type="dxa"/>
            <w:gridSpan w:val="2"/>
          </w:tcPr>
          <w:p w14:paraId="7AB509CF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92425D" w:rsidRPr="00C423AB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3470" w:type="dxa"/>
          </w:tcPr>
          <w:p w14:paraId="248CD177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92425D" w:rsidRPr="00C423AB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965" w:type="dxa"/>
          </w:tcPr>
          <w:p w14:paraId="67398EAE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92425D" w:rsidRPr="00032304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92425D" w:rsidRPr="00C423AB" w:rsidRDefault="0092425D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92425D" w:rsidRPr="002D02E5" w14:paraId="7CE06637" w14:textId="77777777" w:rsidTr="0092425D">
        <w:trPr>
          <w:cantSplit/>
          <w:trHeight w:val="1222"/>
        </w:trPr>
        <w:tc>
          <w:tcPr>
            <w:tcW w:w="918" w:type="dxa"/>
            <w:textDirection w:val="btLr"/>
            <w:vAlign w:val="center"/>
          </w:tcPr>
          <w:p w14:paraId="00A87243" w14:textId="77777777" w:rsidR="0092425D" w:rsidRPr="00C423AB" w:rsidRDefault="0092425D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3494" w:type="dxa"/>
            <w:gridSpan w:val="8"/>
          </w:tcPr>
          <w:p w14:paraId="0B66ABFB" w14:textId="5C1A515B" w:rsidR="0092425D" w:rsidRPr="0092425D" w:rsidRDefault="0092425D" w:rsidP="00D370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2425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Labor Day - NO SCHOOL</w:t>
            </w:r>
          </w:p>
        </w:tc>
      </w:tr>
      <w:tr w:rsidR="0092425D" w:rsidRPr="002D02E5" w14:paraId="65B30402" w14:textId="77777777" w:rsidTr="0092425D">
        <w:trPr>
          <w:cantSplit/>
          <w:trHeight w:val="1175"/>
        </w:trPr>
        <w:tc>
          <w:tcPr>
            <w:tcW w:w="918" w:type="dxa"/>
            <w:textDirection w:val="btLr"/>
            <w:vAlign w:val="center"/>
          </w:tcPr>
          <w:p w14:paraId="47BE485C" w14:textId="77777777" w:rsidR="0092425D" w:rsidRPr="00C423AB" w:rsidRDefault="0092425D" w:rsidP="000455E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3494" w:type="dxa"/>
            <w:gridSpan w:val="8"/>
          </w:tcPr>
          <w:p w14:paraId="167A1CE4" w14:textId="1AB8A12D" w:rsidR="0092425D" w:rsidRPr="0092425D" w:rsidRDefault="0092425D" w:rsidP="00D370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2425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ASYNCHRONOUS LEARNING </w:t>
            </w:r>
            <w:r w:rsidRPr="0092425D">
              <w:rPr>
                <w:rFonts w:cstheme="minorHAnsi"/>
                <w:b/>
                <w:bCs/>
                <w:i/>
                <w:color w:val="FF0000"/>
                <w:sz w:val="28"/>
                <w:szCs w:val="28"/>
              </w:rPr>
              <w:t>(complete delta math &amp; progress Learning)</w:t>
            </w:r>
            <w:r w:rsidRPr="0092425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92425D" w:rsidRPr="002D02E5" w14:paraId="7F4BD5BB" w14:textId="77777777" w:rsidTr="0092425D">
        <w:trPr>
          <w:cantSplit/>
          <w:trHeight w:val="1249"/>
        </w:trPr>
        <w:tc>
          <w:tcPr>
            <w:tcW w:w="918" w:type="dxa"/>
            <w:textDirection w:val="btLr"/>
            <w:vAlign w:val="center"/>
          </w:tcPr>
          <w:p w14:paraId="1FADAEE0" w14:textId="77777777" w:rsidR="0092425D" w:rsidRPr="00C423AB" w:rsidRDefault="0092425D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05" w:type="dxa"/>
          </w:tcPr>
          <w:p w14:paraId="2896E424" w14:textId="443BA9AC" w:rsidR="0092425D" w:rsidRPr="006A2CA1" w:rsidRDefault="0092425D" w:rsidP="005825B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Discuss how to solve linear equations with one variable</w:t>
            </w:r>
          </w:p>
          <w:p w14:paraId="0D23D314" w14:textId="51A9F8A5" w:rsidR="0092425D" w:rsidRPr="006A2CA1" w:rsidRDefault="0092425D" w:rsidP="006A2C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7CF8A875" w14:textId="785DDDE6" w:rsidR="0092425D" w:rsidRPr="002D02E5" w:rsidRDefault="0092425D" w:rsidP="004827D1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up: Review Common problems</w:t>
            </w:r>
          </w:p>
        </w:tc>
        <w:tc>
          <w:tcPr>
            <w:tcW w:w="4771" w:type="dxa"/>
            <w:gridSpan w:val="3"/>
          </w:tcPr>
          <w:p w14:paraId="40613FAE" w14:textId="392F91CA" w:rsidR="0092425D" w:rsidRDefault="0092425D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Discuss steps to solve linear equations with one variables</w:t>
            </w:r>
          </w:p>
          <w:p w14:paraId="6A6394E6" w14:textId="2B6B94A9" w:rsidR="0092425D" w:rsidRDefault="0092425D" w:rsidP="004827D1">
            <w:pPr>
              <w:jc w:val="center"/>
              <w:rPr>
                <w:rFonts w:cstheme="minorHAnsi"/>
              </w:rPr>
            </w:pPr>
          </w:p>
        </w:tc>
        <w:tc>
          <w:tcPr>
            <w:tcW w:w="3489" w:type="dxa"/>
            <w:gridSpan w:val="2"/>
          </w:tcPr>
          <w:p w14:paraId="235EA97C" w14:textId="6C4644B8" w:rsidR="0092425D" w:rsidRPr="002D02E5" w:rsidRDefault="0092425D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Solve some problems</w:t>
            </w:r>
          </w:p>
        </w:tc>
        <w:tc>
          <w:tcPr>
            <w:tcW w:w="1965" w:type="dxa"/>
          </w:tcPr>
          <w:p w14:paraId="09543A43" w14:textId="32108E60" w:rsidR="0092425D" w:rsidRPr="002D02E5" w:rsidRDefault="00000000" w:rsidP="004827D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90243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2425D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☒</w:t>
                </w:r>
              </w:sdtContent>
            </w:sdt>
            <w:r w:rsidR="0092425D" w:rsidRPr="00DC3AC3">
              <w:rPr>
                <w:rFonts w:cstheme="minorHAnsi"/>
                <w:b/>
                <w:sz w:val="20"/>
                <w:szCs w:val="18"/>
              </w:rPr>
              <w:t xml:space="preserve">  </w:t>
            </w:r>
            <w:r w:rsidR="0092425D">
              <w:rPr>
                <w:rFonts w:cstheme="minorHAnsi"/>
                <w:b/>
                <w:sz w:val="20"/>
                <w:szCs w:val="18"/>
              </w:rPr>
              <w:t>project problems on smart board to address misconceptions (whole group)</w:t>
            </w:r>
          </w:p>
        </w:tc>
      </w:tr>
      <w:tr w:rsidR="0092425D" w:rsidRPr="002D02E5" w14:paraId="5A7F98BC" w14:textId="5DDE7E98" w:rsidTr="0092425D">
        <w:trPr>
          <w:cantSplit/>
          <w:trHeight w:val="800"/>
        </w:trPr>
        <w:tc>
          <w:tcPr>
            <w:tcW w:w="918" w:type="dxa"/>
            <w:textDirection w:val="btLr"/>
            <w:vAlign w:val="center"/>
          </w:tcPr>
          <w:p w14:paraId="7E6C3280" w14:textId="30914318" w:rsidR="0092425D" w:rsidRPr="00C423AB" w:rsidRDefault="0092425D" w:rsidP="00B55BC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05" w:type="dxa"/>
          </w:tcPr>
          <w:p w14:paraId="17DA4633" w14:textId="2419C35E" w:rsidR="0092425D" w:rsidRPr="006A2CA1" w:rsidRDefault="0092425D" w:rsidP="00B55B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Discuss how to solve linear equations with two variables</w:t>
            </w:r>
          </w:p>
        </w:tc>
        <w:tc>
          <w:tcPr>
            <w:tcW w:w="1664" w:type="dxa"/>
          </w:tcPr>
          <w:p w14:paraId="2BC3CE8C" w14:textId="22C93237" w:rsidR="0092425D" w:rsidRDefault="0092425D" w:rsidP="00B55BC0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up: Discuss Common missed problems</w:t>
            </w:r>
          </w:p>
        </w:tc>
        <w:tc>
          <w:tcPr>
            <w:tcW w:w="4771" w:type="dxa"/>
            <w:gridSpan w:val="3"/>
          </w:tcPr>
          <w:p w14:paraId="0A0D9386" w14:textId="77777777" w:rsidR="0092425D" w:rsidRDefault="0092425D" w:rsidP="00B55B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Discuss steps to solve linear equations with one variables</w:t>
            </w:r>
          </w:p>
          <w:p w14:paraId="187A6DAF" w14:textId="6ABBB71B" w:rsidR="0092425D" w:rsidRDefault="0092425D" w:rsidP="00B55BC0">
            <w:pPr>
              <w:jc w:val="center"/>
              <w:rPr>
                <w:rFonts w:cstheme="minorHAnsi"/>
              </w:rPr>
            </w:pPr>
          </w:p>
        </w:tc>
        <w:tc>
          <w:tcPr>
            <w:tcW w:w="3489" w:type="dxa"/>
            <w:gridSpan w:val="2"/>
          </w:tcPr>
          <w:p w14:paraId="11D7974C" w14:textId="6D6765D8" w:rsidR="0092425D" w:rsidRDefault="0092425D" w:rsidP="00B55BC0">
            <w:pPr>
              <w:tabs>
                <w:tab w:val="left" w:pos="439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Solve some problems</w:t>
            </w:r>
          </w:p>
        </w:tc>
        <w:tc>
          <w:tcPr>
            <w:tcW w:w="1965" w:type="dxa"/>
          </w:tcPr>
          <w:p w14:paraId="16D3E833" w14:textId="32BB0076" w:rsidR="0092425D" w:rsidRDefault="00000000" w:rsidP="00B55BC0">
            <w:pPr>
              <w:rPr>
                <w:rFonts w:cstheme="minorHAnsi"/>
                <w:b/>
                <w:sz w:val="20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8052008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2425D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☒</w:t>
                </w:r>
              </w:sdtContent>
            </w:sdt>
            <w:r w:rsidR="0092425D" w:rsidRPr="00DC3AC3">
              <w:rPr>
                <w:rFonts w:cstheme="minorHAnsi"/>
                <w:b/>
                <w:sz w:val="20"/>
                <w:szCs w:val="18"/>
              </w:rPr>
              <w:t xml:space="preserve">  </w:t>
            </w:r>
            <w:r w:rsidR="0092425D">
              <w:rPr>
                <w:rFonts w:cstheme="minorHAnsi"/>
                <w:b/>
                <w:sz w:val="20"/>
                <w:szCs w:val="18"/>
              </w:rPr>
              <w:t>project problems on smart board to address misconceptions (whole group)</w:t>
            </w:r>
          </w:p>
        </w:tc>
      </w:tr>
      <w:tr w:rsidR="0092425D" w:rsidRPr="002D02E5" w14:paraId="4516B77C" w14:textId="77777777" w:rsidTr="0092425D">
        <w:trPr>
          <w:cantSplit/>
          <w:trHeight w:val="1402"/>
        </w:trPr>
        <w:tc>
          <w:tcPr>
            <w:tcW w:w="918" w:type="dxa"/>
            <w:textDirection w:val="btLr"/>
            <w:vAlign w:val="center"/>
          </w:tcPr>
          <w:p w14:paraId="4237A73E" w14:textId="48C6F2EE" w:rsidR="0092425D" w:rsidRPr="00C423AB" w:rsidRDefault="003D5382" w:rsidP="002050E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Friday</w:t>
            </w:r>
          </w:p>
        </w:tc>
        <w:tc>
          <w:tcPr>
            <w:tcW w:w="1605" w:type="dxa"/>
          </w:tcPr>
          <w:p w14:paraId="6A3986C5" w14:textId="77777777" w:rsidR="0092425D" w:rsidRPr="006A2CA1" w:rsidRDefault="0092425D" w:rsidP="002050ED">
            <w:pPr>
              <w:rPr>
                <w:rFonts w:cstheme="minorHAnsi"/>
                <w:sz w:val="16"/>
                <w:szCs w:val="16"/>
              </w:rPr>
            </w:pPr>
            <w:r w:rsidRPr="006A2CA1">
              <w:rPr>
                <w:rFonts w:cstheme="minorHAnsi"/>
                <w:sz w:val="16"/>
                <w:szCs w:val="16"/>
              </w:rPr>
              <w:t>I am</w:t>
            </w:r>
            <w:r>
              <w:rPr>
                <w:rFonts w:cstheme="minorHAnsi"/>
                <w:sz w:val="16"/>
                <w:szCs w:val="16"/>
              </w:rPr>
              <w:t xml:space="preserve"> reviewing misconceptions from modeling linear functions</w:t>
            </w:r>
          </w:p>
          <w:p w14:paraId="4E885F5A" w14:textId="1A8E6A32" w:rsidR="0092425D" w:rsidRPr="00BC40BA" w:rsidRDefault="0092425D" w:rsidP="002050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60BEDEFE" w14:textId="3BF4192B" w:rsidR="0092425D" w:rsidRPr="002D02E5" w:rsidRDefault="0092425D" w:rsidP="002050ED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up: Discuss Common missed problems</w:t>
            </w:r>
          </w:p>
        </w:tc>
        <w:tc>
          <w:tcPr>
            <w:tcW w:w="4771" w:type="dxa"/>
            <w:gridSpan w:val="3"/>
          </w:tcPr>
          <w:p w14:paraId="1E766C27" w14:textId="77777777" w:rsidR="0092425D" w:rsidRDefault="0092425D" w:rsidP="002050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Intro to Inequalities guided notes </w:t>
            </w:r>
          </w:p>
          <w:p w14:paraId="157DA8FE" w14:textId="768BCD00" w:rsidR="0092425D" w:rsidRPr="002D02E5" w:rsidRDefault="0092425D" w:rsidP="002050ED">
            <w:pPr>
              <w:jc w:val="center"/>
              <w:rPr>
                <w:rFonts w:cstheme="minorHAnsi"/>
              </w:rPr>
            </w:pPr>
          </w:p>
        </w:tc>
        <w:tc>
          <w:tcPr>
            <w:tcW w:w="3489" w:type="dxa"/>
            <w:gridSpan w:val="2"/>
          </w:tcPr>
          <w:p w14:paraId="10C8CF46" w14:textId="401FCC5D" w:rsidR="0092425D" w:rsidRPr="002D02E5" w:rsidRDefault="0092425D" w:rsidP="002050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Begin working on Delta Math sequences (1) assignment.</w:t>
            </w:r>
          </w:p>
        </w:tc>
        <w:tc>
          <w:tcPr>
            <w:tcW w:w="1965" w:type="dxa"/>
          </w:tcPr>
          <w:p w14:paraId="02C47059" w14:textId="1EEFEE78" w:rsidR="0092425D" w:rsidRPr="002D02E5" w:rsidRDefault="00000000" w:rsidP="002050ED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127737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2425D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☒</w:t>
                </w:r>
              </w:sdtContent>
            </w:sdt>
            <w:r w:rsidR="0092425D" w:rsidRPr="00DC3AC3">
              <w:rPr>
                <w:rFonts w:cstheme="minorHAnsi"/>
                <w:b/>
                <w:sz w:val="20"/>
                <w:szCs w:val="18"/>
              </w:rPr>
              <w:t xml:space="preserve">  </w:t>
            </w:r>
            <w:r w:rsidR="0092425D">
              <w:rPr>
                <w:rFonts w:cstheme="minorHAnsi"/>
                <w:b/>
                <w:sz w:val="20"/>
                <w:szCs w:val="18"/>
              </w:rPr>
              <w:t>project problems on smart board to address misconceptions (whole group)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DC487CC" w14:textId="77777777" w:rsidR="004827D1" w:rsidRDefault="004827D1"/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DB5E" w14:textId="77777777" w:rsidR="00496269" w:rsidRDefault="00496269" w:rsidP="00EA1A29">
      <w:pPr>
        <w:spacing w:after="0" w:line="240" w:lineRule="auto"/>
      </w:pPr>
      <w:r>
        <w:separator/>
      </w:r>
    </w:p>
  </w:endnote>
  <w:endnote w:type="continuationSeparator" w:id="0">
    <w:p w14:paraId="347415D0" w14:textId="77777777" w:rsidR="00496269" w:rsidRDefault="00496269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D180" w14:textId="77777777" w:rsidR="00496269" w:rsidRDefault="00496269" w:rsidP="00EA1A29">
      <w:pPr>
        <w:spacing w:after="0" w:line="240" w:lineRule="auto"/>
      </w:pPr>
      <w:r>
        <w:separator/>
      </w:r>
    </w:p>
  </w:footnote>
  <w:footnote w:type="continuationSeparator" w:id="0">
    <w:p w14:paraId="7601312B" w14:textId="77777777" w:rsidR="00496269" w:rsidRDefault="00496269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0471B138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D37085">
      <w:rPr>
        <w:b/>
        <w:bCs/>
        <w:sz w:val="24"/>
        <w:szCs w:val="28"/>
      </w:rPr>
      <w:t>September 2</w:t>
    </w:r>
    <w:r w:rsidR="00D37085" w:rsidRPr="00D37085">
      <w:rPr>
        <w:b/>
        <w:bCs/>
        <w:sz w:val="24"/>
        <w:szCs w:val="28"/>
        <w:vertAlign w:val="superscript"/>
      </w:rPr>
      <w:t>nd</w:t>
    </w:r>
    <w:r w:rsidR="00D37085">
      <w:rPr>
        <w:b/>
        <w:bCs/>
        <w:sz w:val="24"/>
        <w:szCs w:val="28"/>
      </w:rPr>
      <w:t xml:space="preserve"> – 6</w:t>
    </w:r>
    <w:r w:rsidR="00D37085" w:rsidRPr="00D37085">
      <w:rPr>
        <w:b/>
        <w:bCs/>
        <w:sz w:val="24"/>
        <w:szCs w:val="28"/>
        <w:vertAlign w:val="superscript"/>
      </w:rPr>
      <w:t>th</w:t>
    </w:r>
    <w:r w:rsidR="00D37085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551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2DC2"/>
    <w:rsid w:val="00006A76"/>
    <w:rsid w:val="000455E7"/>
    <w:rsid w:val="000C16C9"/>
    <w:rsid w:val="000D23CA"/>
    <w:rsid w:val="000E4947"/>
    <w:rsid w:val="0017134C"/>
    <w:rsid w:val="00183E55"/>
    <w:rsid w:val="00202A2C"/>
    <w:rsid w:val="002050ED"/>
    <w:rsid w:val="00223998"/>
    <w:rsid w:val="0024659C"/>
    <w:rsid w:val="003D5382"/>
    <w:rsid w:val="003F1548"/>
    <w:rsid w:val="004441BA"/>
    <w:rsid w:val="004827D1"/>
    <w:rsid w:val="00496269"/>
    <w:rsid w:val="004C7F2E"/>
    <w:rsid w:val="004F7D1B"/>
    <w:rsid w:val="00556997"/>
    <w:rsid w:val="005825B4"/>
    <w:rsid w:val="005C7132"/>
    <w:rsid w:val="00694C17"/>
    <w:rsid w:val="006A2CA1"/>
    <w:rsid w:val="006C6E3E"/>
    <w:rsid w:val="00704B48"/>
    <w:rsid w:val="007620C9"/>
    <w:rsid w:val="0079780A"/>
    <w:rsid w:val="0092425D"/>
    <w:rsid w:val="00933AC4"/>
    <w:rsid w:val="00980F3C"/>
    <w:rsid w:val="009E553A"/>
    <w:rsid w:val="00AC2C41"/>
    <w:rsid w:val="00B55BC0"/>
    <w:rsid w:val="00BC40BA"/>
    <w:rsid w:val="00D37085"/>
    <w:rsid w:val="00D748F2"/>
    <w:rsid w:val="00DC03CC"/>
    <w:rsid w:val="00EA1A29"/>
    <w:rsid w:val="00E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14</cp:revision>
  <dcterms:created xsi:type="dcterms:W3CDTF">2024-09-05T00:51:00Z</dcterms:created>
  <dcterms:modified xsi:type="dcterms:W3CDTF">2024-09-05T18:46:00Z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