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11"/>
        <w:gridCol w:w="1742"/>
        <w:gridCol w:w="1727"/>
        <w:gridCol w:w="1505"/>
        <w:gridCol w:w="1530"/>
        <w:gridCol w:w="1754"/>
        <w:gridCol w:w="1616"/>
        <w:gridCol w:w="3376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8"/>
          </w:tcPr>
          <w:p w14:paraId="2ADA7739" w14:textId="2A860198" w:rsidR="00B84708" w:rsidRPr="00CA5818" w:rsidRDefault="00EA1A29" w:rsidP="005D3A8D">
            <w:pPr>
              <w:rPr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A152D8">
              <w:t>A.PAR.6: Build quadratic expressions and equations to represent and model real-life phenomena; solve quadratic equations in mathematically applicable situations.</w:t>
            </w:r>
          </w:p>
          <w:p w14:paraId="762B0D51" w14:textId="4899C75C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32458" w:rsidRPr="002D02E5" w14:paraId="52AEBE79" w14:textId="77777777" w:rsidTr="0082318A">
        <w:trPr>
          <w:trHeight w:val="800"/>
        </w:trPr>
        <w:tc>
          <w:tcPr>
            <w:tcW w:w="101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4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6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3376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32458" w:rsidRPr="002D02E5" w14:paraId="0376D3D0" w14:textId="77777777" w:rsidTr="0082318A">
        <w:trPr>
          <w:trHeight w:val="1195"/>
        </w:trPr>
        <w:tc>
          <w:tcPr>
            <w:tcW w:w="101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4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6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3376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44583" w:rsidRPr="002D02E5" w14:paraId="7CE06637" w14:textId="77777777" w:rsidTr="00B05682">
        <w:trPr>
          <w:cantSplit/>
          <w:trHeight w:val="1166"/>
        </w:trPr>
        <w:tc>
          <w:tcPr>
            <w:tcW w:w="1011" w:type="dxa"/>
            <w:textDirection w:val="btLr"/>
            <w:vAlign w:val="center"/>
          </w:tcPr>
          <w:p w14:paraId="00A87243" w14:textId="77777777" w:rsidR="00D44583" w:rsidRPr="00C423AB" w:rsidRDefault="00D44583" w:rsidP="00E63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3250" w:type="dxa"/>
            <w:gridSpan w:val="7"/>
          </w:tcPr>
          <w:p w14:paraId="0B66ABFB" w14:textId="1C3961F7" w:rsidR="00D44583" w:rsidRPr="00B02D84" w:rsidRDefault="00D44583" w:rsidP="00E63832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FF0000"/>
                <w:sz w:val="96"/>
                <w:szCs w:val="96"/>
              </w:rPr>
              <w:t>MLK HOLIDAY - NO SCHOOL</w:t>
            </w:r>
          </w:p>
        </w:tc>
      </w:tr>
      <w:tr w:rsidR="002936E1" w:rsidRPr="002D02E5" w14:paraId="65B30402" w14:textId="77777777" w:rsidTr="00BE4A2C">
        <w:trPr>
          <w:cantSplit/>
          <w:trHeight w:val="1058"/>
        </w:trPr>
        <w:tc>
          <w:tcPr>
            <w:tcW w:w="1011" w:type="dxa"/>
            <w:textDirection w:val="btLr"/>
            <w:vAlign w:val="center"/>
          </w:tcPr>
          <w:p w14:paraId="47BE485C" w14:textId="77777777" w:rsidR="002936E1" w:rsidRPr="00C423AB" w:rsidRDefault="002936E1" w:rsidP="00CA04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250" w:type="dxa"/>
            <w:gridSpan w:val="7"/>
            <w:vMerge w:val="restart"/>
            <w:vAlign w:val="center"/>
          </w:tcPr>
          <w:p w14:paraId="70391737" w14:textId="77777777" w:rsidR="007749E0" w:rsidRPr="007749E0" w:rsidRDefault="007749E0" w:rsidP="007749E0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proofErr w:type="spellStart"/>
            <w:r w:rsidRPr="007749E0">
              <w:rPr>
                <w:rFonts w:cstheme="minorHAnsi"/>
                <w:b/>
                <w:bCs/>
                <w:color w:val="FF0000"/>
                <w:sz w:val="96"/>
                <w:szCs w:val="96"/>
              </w:rPr>
              <w:t>PowerUp</w:t>
            </w:r>
            <w:proofErr w:type="spellEnd"/>
            <w:r w:rsidRPr="007749E0">
              <w:rPr>
                <w:rFonts w:cstheme="minorHAnsi"/>
                <w:b/>
                <w:bCs/>
                <w:color w:val="FF0000"/>
                <w:sz w:val="96"/>
                <w:szCs w:val="96"/>
              </w:rPr>
              <w:t xml:space="preserve"> Asynchronous Learning</w:t>
            </w:r>
          </w:p>
          <w:p w14:paraId="167A1CE4" w14:textId="1A177042" w:rsidR="002936E1" w:rsidRPr="00B02D84" w:rsidRDefault="002936E1" w:rsidP="007749E0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936E1" w:rsidRPr="002D02E5" w14:paraId="7F4BD5BB" w14:textId="77777777" w:rsidTr="00F542FF">
        <w:trPr>
          <w:cantSplit/>
          <w:trHeight w:val="1249"/>
        </w:trPr>
        <w:tc>
          <w:tcPr>
            <w:tcW w:w="1011" w:type="dxa"/>
            <w:textDirection w:val="btLr"/>
            <w:vAlign w:val="center"/>
          </w:tcPr>
          <w:p w14:paraId="1FADAEE0" w14:textId="77777777" w:rsidR="002936E1" w:rsidRPr="00C423AB" w:rsidRDefault="002936E1" w:rsidP="00CA04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3250" w:type="dxa"/>
            <w:gridSpan w:val="7"/>
            <w:vMerge/>
          </w:tcPr>
          <w:p w14:paraId="09543A43" w14:textId="2F581277" w:rsidR="002936E1" w:rsidRPr="00CA5818" w:rsidRDefault="002936E1" w:rsidP="00CA04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936E1" w:rsidRPr="002D02E5" w14:paraId="0790346B" w14:textId="77777777" w:rsidTr="00BE4A2C">
        <w:trPr>
          <w:cantSplit/>
          <w:trHeight w:val="1157"/>
        </w:trPr>
        <w:tc>
          <w:tcPr>
            <w:tcW w:w="1011" w:type="dxa"/>
            <w:textDirection w:val="btLr"/>
            <w:vAlign w:val="center"/>
          </w:tcPr>
          <w:p w14:paraId="1B536C62" w14:textId="77777777" w:rsidR="002936E1" w:rsidRPr="00C423AB" w:rsidRDefault="002936E1" w:rsidP="0015384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3250" w:type="dxa"/>
            <w:gridSpan w:val="7"/>
            <w:vMerge/>
          </w:tcPr>
          <w:p w14:paraId="7BDDD062" w14:textId="572FC951" w:rsidR="002936E1" w:rsidRPr="00CA5818" w:rsidRDefault="002936E1" w:rsidP="001538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36E1" w:rsidRPr="002D02E5" w14:paraId="4516B77C" w14:textId="77777777" w:rsidTr="00F542FF">
        <w:trPr>
          <w:cantSplit/>
          <w:trHeight w:val="1430"/>
        </w:trPr>
        <w:tc>
          <w:tcPr>
            <w:tcW w:w="1011" w:type="dxa"/>
            <w:textDirection w:val="btLr"/>
            <w:vAlign w:val="center"/>
          </w:tcPr>
          <w:p w14:paraId="4237A73E" w14:textId="77777777" w:rsidR="002936E1" w:rsidRPr="00C423AB" w:rsidRDefault="002936E1" w:rsidP="0015384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3250" w:type="dxa"/>
            <w:gridSpan w:val="7"/>
            <w:vMerge/>
          </w:tcPr>
          <w:p w14:paraId="02C47059" w14:textId="37774FD4" w:rsidR="002936E1" w:rsidRPr="002D02E5" w:rsidRDefault="002936E1" w:rsidP="00153842">
            <w:pPr>
              <w:jc w:val="center"/>
              <w:rPr>
                <w:rFonts w:cstheme="minorHAnsi"/>
              </w:rPr>
            </w:pPr>
          </w:p>
        </w:tc>
      </w:tr>
    </w:tbl>
    <w:p w14:paraId="01AFC38A" w14:textId="77777777" w:rsidR="00EC020A" w:rsidRDefault="00EC020A" w:rsidP="00CD5635">
      <w:pPr>
        <w:jc w:val="right"/>
        <w:rPr>
          <w:i/>
          <w:sz w:val="14"/>
        </w:rPr>
      </w:pPr>
    </w:p>
    <w:p w14:paraId="2DC487CC" w14:textId="7EBE1D8A" w:rsidR="004827D1" w:rsidRPr="00CD5635" w:rsidRDefault="00EC020A" w:rsidP="00CD5635">
      <w:pPr>
        <w:jc w:val="right"/>
        <w:rPr>
          <w:i/>
          <w:sz w:val="14"/>
        </w:rPr>
      </w:pPr>
      <w:r>
        <w:rPr>
          <w:i/>
          <w:sz w:val="14"/>
        </w:rPr>
        <w:t>++</w:t>
      </w:r>
      <w:r w:rsidR="00EA1A29" w:rsidRPr="00032304">
        <w:rPr>
          <w:i/>
          <w:sz w:val="14"/>
        </w:rPr>
        <w:t>*key literacy strategies</w:t>
      </w:r>
    </w:p>
    <w:sectPr w:rsidR="004827D1" w:rsidRPr="00CD5635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F271" w14:textId="77777777" w:rsidR="006A2CB1" w:rsidRDefault="006A2CB1" w:rsidP="00EA1A29">
      <w:pPr>
        <w:spacing w:after="0" w:line="240" w:lineRule="auto"/>
      </w:pPr>
      <w:r>
        <w:separator/>
      </w:r>
    </w:p>
  </w:endnote>
  <w:endnote w:type="continuationSeparator" w:id="0">
    <w:p w14:paraId="4D820D27" w14:textId="77777777" w:rsidR="006A2CB1" w:rsidRDefault="006A2CB1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6D49" w14:textId="77777777" w:rsidR="006A2CB1" w:rsidRDefault="006A2CB1" w:rsidP="00EA1A29">
      <w:pPr>
        <w:spacing w:after="0" w:line="240" w:lineRule="auto"/>
      </w:pPr>
      <w:r>
        <w:separator/>
      </w:r>
    </w:p>
  </w:footnote>
  <w:footnote w:type="continuationSeparator" w:id="0">
    <w:p w14:paraId="4E2CA2A6" w14:textId="77777777" w:rsidR="006A2CB1" w:rsidRDefault="006A2CB1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24-25</w:t>
    </w:r>
  </w:p>
  <w:p w14:paraId="04DAFA56" w14:textId="3D9332BE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51E8">
      <w:rPr>
        <w:b/>
        <w:bCs/>
        <w:sz w:val="24"/>
        <w:szCs w:val="28"/>
      </w:rPr>
      <w:t xml:space="preserve">January </w:t>
    </w:r>
    <w:r w:rsidR="00D44583">
      <w:rPr>
        <w:b/>
        <w:bCs/>
        <w:sz w:val="24"/>
        <w:szCs w:val="28"/>
      </w:rPr>
      <w:t>20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A67F5A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– </w:t>
    </w:r>
    <w:r w:rsidR="00F451E8">
      <w:rPr>
        <w:b/>
        <w:bCs/>
        <w:sz w:val="24"/>
        <w:szCs w:val="28"/>
      </w:rPr>
      <w:t xml:space="preserve">January </w:t>
    </w:r>
    <w:r w:rsidR="00D44583">
      <w:rPr>
        <w:b/>
        <w:bCs/>
        <w:sz w:val="24"/>
        <w:szCs w:val="28"/>
      </w:rPr>
      <w:t>24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  <w:r w:rsidR="00320359">
      <w:rPr>
        <w:b/>
        <w:bCs/>
        <w:sz w:val="24"/>
        <w:szCs w:val="28"/>
      </w:rPr>
      <w:t xml:space="preserve"> </w:t>
    </w:r>
    <w:r w:rsidR="000455E7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2D6D"/>
    <w:rsid w:val="0001524E"/>
    <w:rsid w:val="00035BC6"/>
    <w:rsid w:val="00037EBF"/>
    <w:rsid w:val="000455E7"/>
    <w:rsid w:val="00062AD0"/>
    <w:rsid w:val="000744CA"/>
    <w:rsid w:val="0008265D"/>
    <w:rsid w:val="00084200"/>
    <w:rsid w:val="00086C25"/>
    <w:rsid w:val="000960BE"/>
    <w:rsid w:val="00096D34"/>
    <w:rsid w:val="000A5F8A"/>
    <w:rsid w:val="000B00CF"/>
    <w:rsid w:val="000B4B8E"/>
    <w:rsid w:val="000D23CA"/>
    <w:rsid w:val="000D326C"/>
    <w:rsid w:val="000E296E"/>
    <w:rsid w:val="000F2505"/>
    <w:rsid w:val="00107F44"/>
    <w:rsid w:val="00153842"/>
    <w:rsid w:val="00160B12"/>
    <w:rsid w:val="00164766"/>
    <w:rsid w:val="00183E55"/>
    <w:rsid w:val="00186293"/>
    <w:rsid w:val="001969AB"/>
    <w:rsid w:val="001A7A9B"/>
    <w:rsid w:val="001C7AC7"/>
    <w:rsid w:val="001E3C70"/>
    <w:rsid w:val="001E6919"/>
    <w:rsid w:val="001F7ED1"/>
    <w:rsid w:val="00202A2C"/>
    <w:rsid w:val="00220888"/>
    <w:rsid w:val="00233D3F"/>
    <w:rsid w:val="00246BEA"/>
    <w:rsid w:val="002920C6"/>
    <w:rsid w:val="002936E1"/>
    <w:rsid w:val="00296779"/>
    <w:rsid w:val="002B42FF"/>
    <w:rsid w:val="002C7D77"/>
    <w:rsid w:val="002D360D"/>
    <w:rsid w:val="00310368"/>
    <w:rsid w:val="0031666D"/>
    <w:rsid w:val="00320359"/>
    <w:rsid w:val="003212E3"/>
    <w:rsid w:val="003245A1"/>
    <w:rsid w:val="00326F49"/>
    <w:rsid w:val="00327DD6"/>
    <w:rsid w:val="00361F74"/>
    <w:rsid w:val="0037763D"/>
    <w:rsid w:val="003B36A9"/>
    <w:rsid w:val="003B6F6C"/>
    <w:rsid w:val="003C42CF"/>
    <w:rsid w:val="003E6521"/>
    <w:rsid w:val="0042502F"/>
    <w:rsid w:val="004343F8"/>
    <w:rsid w:val="004441BA"/>
    <w:rsid w:val="0044790C"/>
    <w:rsid w:val="0046726E"/>
    <w:rsid w:val="00481B40"/>
    <w:rsid w:val="004827D1"/>
    <w:rsid w:val="00482EB1"/>
    <w:rsid w:val="004864F9"/>
    <w:rsid w:val="004971C5"/>
    <w:rsid w:val="004C4DC3"/>
    <w:rsid w:val="004C51F6"/>
    <w:rsid w:val="005019CE"/>
    <w:rsid w:val="00545CFC"/>
    <w:rsid w:val="005A259A"/>
    <w:rsid w:val="005C7132"/>
    <w:rsid w:val="005D7C88"/>
    <w:rsid w:val="005F133F"/>
    <w:rsid w:val="005F3821"/>
    <w:rsid w:val="00600212"/>
    <w:rsid w:val="00610177"/>
    <w:rsid w:val="00626FEE"/>
    <w:rsid w:val="00627785"/>
    <w:rsid w:val="00632458"/>
    <w:rsid w:val="0063362F"/>
    <w:rsid w:val="006352CC"/>
    <w:rsid w:val="00644597"/>
    <w:rsid w:val="00647B62"/>
    <w:rsid w:val="00655098"/>
    <w:rsid w:val="00655E07"/>
    <w:rsid w:val="00665070"/>
    <w:rsid w:val="006767CD"/>
    <w:rsid w:val="006A2736"/>
    <w:rsid w:val="006A2CB1"/>
    <w:rsid w:val="006B07D3"/>
    <w:rsid w:val="006B78C3"/>
    <w:rsid w:val="006C0041"/>
    <w:rsid w:val="006C4535"/>
    <w:rsid w:val="006C6E3E"/>
    <w:rsid w:val="006D725B"/>
    <w:rsid w:val="00724944"/>
    <w:rsid w:val="00761734"/>
    <w:rsid w:val="007749E0"/>
    <w:rsid w:val="00775519"/>
    <w:rsid w:val="00787C53"/>
    <w:rsid w:val="00792577"/>
    <w:rsid w:val="007A08C6"/>
    <w:rsid w:val="007B5483"/>
    <w:rsid w:val="007D392E"/>
    <w:rsid w:val="007F239C"/>
    <w:rsid w:val="0082318A"/>
    <w:rsid w:val="00840C09"/>
    <w:rsid w:val="00862EA6"/>
    <w:rsid w:val="00881A2B"/>
    <w:rsid w:val="0089333E"/>
    <w:rsid w:val="008C6125"/>
    <w:rsid w:val="008D6A6B"/>
    <w:rsid w:val="008F2EDA"/>
    <w:rsid w:val="009053DD"/>
    <w:rsid w:val="009208FE"/>
    <w:rsid w:val="0092411E"/>
    <w:rsid w:val="00924881"/>
    <w:rsid w:val="00933AC4"/>
    <w:rsid w:val="00942066"/>
    <w:rsid w:val="00956017"/>
    <w:rsid w:val="00975DCD"/>
    <w:rsid w:val="00981791"/>
    <w:rsid w:val="00993858"/>
    <w:rsid w:val="009C4B28"/>
    <w:rsid w:val="009E553A"/>
    <w:rsid w:val="009E73E0"/>
    <w:rsid w:val="00A152D8"/>
    <w:rsid w:val="00A15EA2"/>
    <w:rsid w:val="00A27E23"/>
    <w:rsid w:val="00A44A3B"/>
    <w:rsid w:val="00A516D9"/>
    <w:rsid w:val="00A63321"/>
    <w:rsid w:val="00A63DC3"/>
    <w:rsid w:val="00A65A39"/>
    <w:rsid w:val="00A67F5A"/>
    <w:rsid w:val="00AA22D6"/>
    <w:rsid w:val="00AA4F50"/>
    <w:rsid w:val="00AE3FE7"/>
    <w:rsid w:val="00B02D84"/>
    <w:rsid w:val="00B065B3"/>
    <w:rsid w:val="00B63D64"/>
    <w:rsid w:val="00B84708"/>
    <w:rsid w:val="00B86076"/>
    <w:rsid w:val="00B911BB"/>
    <w:rsid w:val="00BB4076"/>
    <w:rsid w:val="00BC40BA"/>
    <w:rsid w:val="00BE4A2C"/>
    <w:rsid w:val="00C01FF6"/>
    <w:rsid w:val="00C067A1"/>
    <w:rsid w:val="00C16CC0"/>
    <w:rsid w:val="00C2278B"/>
    <w:rsid w:val="00C42FC0"/>
    <w:rsid w:val="00CA04A6"/>
    <w:rsid w:val="00CA5818"/>
    <w:rsid w:val="00CD5635"/>
    <w:rsid w:val="00CE309D"/>
    <w:rsid w:val="00CF3879"/>
    <w:rsid w:val="00D156AE"/>
    <w:rsid w:val="00D16096"/>
    <w:rsid w:val="00D17A43"/>
    <w:rsid w:val="00D443D7"/>
    <w:rsid w:val="00D44583"/>
    <w:rsid w:val="00D47107"/>
    <w:rsid w:val="00D52E53"/>
    <w:rsid w:val="00D53E85"/>
    <w:rsid w:val="00D5559D"/>
    <w:rsid w:val="00D87648"/>
    <w:rsid w:val="00DC03CC"/>
    <w:rsid w:val="00DC06DB"/>
    <w:rsid w:val="00DC6038"/>
    <w:rsid w:val="00DC7DE1"/>
    <w:rsid w:val="00DE1AC5"/>
    <w:rsid w:val="00DE54C7"/>
    <w:rsid w:val="00E07297"/>
    <w:rsid w:val="00E254E5"/>
    <w:rsid w:val="00E328B1"/>
    <w:rsid w:val="00E4574C"/>
    <w:rsid w:val="00E46A08"/>
    <w:rsid w:val="00E526BD"/>
    <w:rsid w:val="00E62422"/>
    <w:rsid w:val="00E63832"/>
    <w:rsid w:val="00E67795"/>
    <w:rsid w:val="00E76036"/>
    <w:rsid w:val="00E906AA"/>
    <w:rsid w:val="00E96770"/>
    <w:rsid w:val="00EA1A29"/>
    <w:rsid w:val="00EC020A"/>
    <w:rsid w:val="00ED4D7A"/>
    <w:rsid w:val="00F047C5"/>
    <w:rsid w:val="00F11DF7"/>
    <w:rsid w:val="00F40A91"/>
    <w:rsid w:val="00F42EE9"/>
    <w:rsid w:val="00F451E8"/>
    <w:rsid w:val="00F607C1"/>
    <w:rsid w:val="00F94243"/>
    <w:rsid w:val="00FB1594"/>
    <w:rsid w:val="00F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Navdeep</cp:lastModifiedBy>
  <cp:revision>5</cp:revision>
  <cp:lastPrinted>2024-09-18T14:02:00Z</cp:lastPrinted>
  <dcterms:created xsi:type="dcterms:W3CDTF">2025-01-27T12:49:00Z</dcterms:created>
  <dcterms:modified xsi:type="dcterms:W3CDTF">2025-01-27T12:51:00Z</dcterms:modified>
</cp:coreProperties>
</file>