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40"/>
        <w:gridCol w:w="1783"/>
        <w:gridCol w:w="1746"/>
        <w:gridCol w:w="1569"/>
        <w:gridCol w:w="1546"/>
        <w:gridCol w:w="1529"/>
        <w:gridCol w:w="2945"/>
        <w:gridCol w:w="2103"/>
      </w:tblGrid>
      <w:tr w:rsidR="00EE5B5A" w:rsidRPr="002D02E5" w14:paraId="57E0D6BA" w14:textId="77777777" w:rsidTr="00E41832">
        <w:trPr>
          <w:trHeight w:val="709"/>
        </w:trPr>
        <w:tc>
          <w:tcPr>
            <w:tcW w:w="14261" w:type="dxa"/>
            <w:gridSpan w:val="8"/>
          </w:tcPr>
          <w:p w14:paraId="47E1EFDC" w14:textId="77777777" w:rsidR="00EE5B5A" w:rsidRPr="00593A15" w:rsidRDefault="00EE5B5A" w:rsidP="00E418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01CEA1D">
              <w:rPr>
                <w:b/>
                <w:bCs/>
              </w:rPr>
              <w:t>Standard</w:t>
            </w:r>
            <w:r>
              <w:t xml:space="preserve"> : </w:t>
            </w:r>
            <w:r w:rsidRPr="00593A15">
              <w:rPr>
                <w:rFonts w:ascii="Calibri" w:eastAsia="Times New Roman" w:hAnsi="Calibri" w:cs="Calibri"/>
                <w:b/>
                <w:bCs/>
                <w:sz w:val="27"/>
                <w:szCs w:val="27"/>
                <w:shd w:val="clear" w:color="auto" w:fill="FFFFFF"/>
              </w:rPr>
              <w:t>AMDM.DSR.7.1</w:t>
            </w:r>
            <w:r w:rsidRPr="00593A15">
              <w:rPr>
                <w:rFonts w:ascii="Calibri" w:eastAsia="Times New Roman" w:hAnsi="Calibri" w:cs="Calibri"/>
                <w:sz w:val="27"/>
                <w:szCs w:val="27"/>
                <w:shd w:val="clear" w:color="auto" w:fill="FFFFFF"/>
              </w:rPr>
              <w:t> </w:t>
            </w:r>
          </w:p>
          <w:p w14:paraId="41BB9D1E" w14:textId="77777777" w:rsidR="00EE5B5A" w:rsidRPr="00593A15" w:rsidRDefault="00EE5B5A" w:rsidP="00E41832">
            <w:pPr>
              <w:shd w:val="clear" w:color="auto" w:fill="FFFFFF"/>
              <w:spacing w:after="120"/>
              <w:rPr>
                <w:rFonts w:ascii="Calibri" w:eastAsia="Times New Roman" w:hAnsi="Calibri" w:cs="Calibri"/>
                <w:sz w:val="27"/>
                <w:szCs w:val="27"/>
              </w:rPr>
            </w:pPr>
            <w:r w:rsidRPr="00593A15">
              <w:rPr>
                <w:rFonts w:ascii="Calibri" w:eastAsia="Times New Roman" w:hAnsi="Calibri" w:cs="Calibri"/>
                <w:sz w:val="27"/>
                <w:szCs w:val="27"/>
              </w:rPr>
              <w:t>Apply statistical methods to design, conduct, and analyze statistical studies. Identify a contextual, real-life problem that can be answered using investigative research.</w:t>
            </w:r>
          </w:p>
          <w:p w14:paraId="55876BB4" w14:textId="77777777" w:rsidR="00EE5B5A" w:rsidRPr="00C954C2" w:rsidRDefault="00EE5B5A" w:rsidP="00E41832">
            <w:pPr>
              <w:rPr>
                <w:b/>
                <w:i/>
                <w:color w:val="FF0000"/>
              </w:rPr>
            </w:pPr>
            <w:bookmarkStart w:id="0" w:name="_Hlk177318187"/>
            <w:r w:rsidRPr="00C954C2">
              <w:rPr>
                <w:b/>
                <w:i/>
                <w:color w:val="FF0000"/>
              </w:rPr>
              <w:t>All Resources can be found in canvas via launchpad</w:t>
            </w:r>
          </w:p>
          <w:bookmarkEnd w:id="0"/>
          <w:p w14:paraId="473BB022" w14:textId="77777777" w:rsidR="00EE5B5A" w:rsidRPr="00070D56" w:rsidRDefault="00EE5B5A" w:rsidP="00E41832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Quiz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</w:t>
            </w:r>
            <w:r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56526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Unit Test           </w:t>
            </w:r>
            <w:r>
              <w:rPr>
                <w:rFonts w:cstheme="minorHAnsi"/>
                <w:b/>
                <w:sz w:val="20"/>
              </w:rPr>
              <w:t xml:space="preserve">    </w:t>
            </w:r>
            <w:r w:rsidRPr="00032304">
              <w:rPr>
                <w:rFonts w:cstheme="minorHAnsi"/>
                <w:b/>
                <w:sz w:val="20"/>
              </w:rPr>
              <w:t xml:space="preserve">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          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            </w:t>
            </w:r>
            <w:r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cstheme="minorHAnsi"/>
                <w:b/>
                <w:sz w:val="20"/>
              </w:rPr>
              <w:t xml:space="preserve"> 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  <w:r>
              <w:rPr>
                <w:rFonts w:cstheme="minorHAnsi"/>
                <w:b/>
                <w:sz w:val="20"/>
              </w:rPr>
              <w:t xml:space="preserve">    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>
              <w:rPr>
                <w:rFonts w:cstheme="minorHAnsi"/>
                <w:b/>
                <w:sz w:val="20"/>
              </w:rPr>
              <w:t>Exit Ticket</w:t>
            </w:r>
            <w:r w:rsidRPr="00032304">
              <w:rPr>
                <w:rFonts w:cstheme="minorHAnsi"/>
                <w:b/>
                <w:sz w:val="20"/>
              </w:rPr>
              <w:t xml:space="preserve">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EE5B5A" w:rsidRPr="002D02E5" w14:paraId="4C1CB3DB" w14:textId="77777777" w:rsidTr="00E41832">
        <w:trPr>
          <w:trHeight w:val="800"/>
        </w:trPr>
        <w:tc>
          <w:tcPr>
            <w:tcW w:w="1040" w:type="dxa"/>
            <w:vMerge w:val="restart"/>
          </w:tcPr>
          <w:p w14:paraId="679A7742" w14:textId="77777777" w:rsidR="00EE5B5A" w:rsidRPr="002D02E5" w:rsidRDefault="00EE5B5A" w:rsidP="00E41832">
            <w:pPr>
              <w:rPr>
                <w:rFonts w:cstheme="minorHAnsi"/>
                <w:b/>
                <w:sz w:val="24"/>
              </w:rPr>
            </w:pPr>
          </w:p>
          <w:p w14:paraId="2BDE0914" w14:textId="77777777" w:rsidR="00EE5B5A" w:rsidRPr="002D02E5" w:rsidRDefault="00EE5B5A" w:rsidP="00E41832">
            <w:pPr>
              <w:rPr>
                <w:rFonts w:cstheme="minorHAnsi"/>
              </w:rPr>
            </w:pPr>
          </w:p>
        </w:tc>
        <w:tc>
          <w:tcPr>
            <w:tcW w:w="1783" w:type="dxa"/>
            <w:vMerge w:val="restart"/>
            <w:vAlign w:val="center"/>
          </w:tcPr>
          <w:p w14:paraId="000EFF8A" w14:textId="77777777" w:rsidR="00EE5B5A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5A6DF83E" w14:textId="77777777" w:rsidR="00EE5B5A" w:rsidRDefault="00EE5B5A" w:rsidP="00E4183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77A91171" wp14:editId="2C0F0567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7D95BAF" w14:textId="77777777" w:rsidR="00EE5B5A" w:rsidRDefault="00EE5B5A" w:rsidP="00E4183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789F2508" w14:textId="77777777" w:rsidR="00EE5B5A" w:rsidRDefault="00EE5B5A" w:rsidP="00E41832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574F02E1" wp14:editId="0D2E500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5CA9A8" w14:textId="77777777" w:rsidR="00EE5B5A" w:rsidRDefault="00EE5B5A" w:rsidP="00E41832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59E54E59" w14:textId="77777777" w:rsidR="00EE5B5A" w:rsidRDefault="00EE5B5A" w:rsidP="00E41832">
            <w:pPr>
              <w:rPr>
                <w:rFonts w:cstheme="minorHAnsi"/>
                <w:b/>
                <w:sz w:val="12"/>
              </w:rPr>
            </w:pPr>
          </w:p>
          <w:p w14:paraId="4CFB8EA3" w14:textId="77777777" w:rsidR="00EE5B5A" w:rsidRDefault="00EE5B5A" w:rsidP="00E41832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44BFD6CF" wp14:editId="0EA08FA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699BE90A" w14:textId="77777777" w:rsidR="00EE5B5A" w:rsidRPr="0038575B" w:rsidRDefault="00EE5B5A" w:rsidP="00E41832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46" w:type="dxa"/>
            <w:vAlign w:val="center"/>
          </w:tcPr>
          <w:p w14:paraId="1D481F11" w14:textId="77777777" w:rsidR="00EE5B5A" w:rsidRDefault="00EE5B5A" w:rsidP="00E4183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72DCA15F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69" w:type="dxa"/>
            <w:vAlign w:val="center"/>
          </w:tcPr>
          <w:p w14:paraId="15279D52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2BCB042B" w14:textId="77777777" w:rsidR="00EE5B5A" w:rsidRPr="00CE6AA5" w:rsidRDefault="00EE5B5A" w:rsidP="00E41832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6BB3FF" w14:textId="77777777" w:rsidR="00EE5B5A" w:rsidRPr="002C4A96" w:rsidRDefault="00EE5B5A" w:rsidP="00E41832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46" w:type="dxa"/>
            <w:vAlign w:val="center"/>
          </w:tcPr>
          <w:p w14:paraId="0CE51754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4BBCB540" w14:textId="77777777" w:rsidR="00EE5B5A" w:rsidRPr="00CE6AA5" w:rsidRDefault="00EE5B5A" w:rsidP="00E41832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18239E2" w14:textId="77777777" w:rsidR="00EE5B5A" w:rsidRPr="002C4A96" w:rsidRDefault="00EE5B5A" w:rsidP="00E41832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529" w:type="dxa"/>
            <w:vAlign w:val="center"/>
          </w:tcPr>
          <w:p w14:paraId="1BF36094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62CCE08F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68CFC323" w14:textId="77777777" w:rsidR="00EE5B5A" w:rsidRPr="00CE6AA5" w:rsidRDefault="00EE5B5A" w:rsidP="00E41832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57DF2DB" w14:textId="77777777" w:rsidR="00EE5B5A" w:rsidRPr="002C4A96" w:rsidRDefault="00EE5B5A" w:rsidP="00E41832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945" w:type="dxa"/>
            <w:vAlign w:val="center"/>
          </w:tcPr>
          <w:p w14:paraId="4BDA6691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149DAC8F" w14:textId="77777777" w:rsidR="00EE5B5A" w:rsidRPr="00CE6AA5" w:rsidRDefault="00EE5B5A" w:rsidP="00E41832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FF1A24B" w14:textId="77777777" w:rsidR="00EE5B5A" w:rsidRPr="002C4A96" w:rsidRDefault="00EE5B5A" w:rsidP="00E41832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03" w:type="dxa"/>
            <w:vAlign w:val="center"/>
          </w:tcPr>
          <w:p w14:paraId="73EC07DC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40F6836D" w14:textId="77777777" w:rsidR="00EE5B5A" w:rsidRPr="002D02E5" w:rsidRDefault="00EE5B5A" w:rsidP="00E41832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EE5B5A" w:rsidRPr="002D02E5" w14:paraId="39AAD11D" w14:textId="77777777" w:rsidTr="00E41832">
        <w:trPr>
          <w:trHeight w:val="1195"/>
        </w:trPr>
        <w:tc>
          <w:tcPr>
            <w:tcW w:w="1040" w:type="dxa"/>
            <w:vMerge/>
          </w:tcPr>
          <w:p w14:paraId="042CA870" w14:textId="77777777" w:rsidR="00EE5B5A" w:rsidRPr="002D02E5" w:rsidRDefault="00EE5B5A" w:rsidP="00E41832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83" w:type="dxa"/>
            <w:vMerge/>
          </w:tcPr>
          <w:p w14:paraId="404675ED" w14:textId="77777777" w:rsidR="00EE5B5A" w:rsidRPr="00032304" w:rsidRDefault="00EE5B5A" w:rsidP="00E41832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46" w:type="dxa"/>
          </w:tcPr>
          <w:p w14:paraId="6A26E980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71D8BC9F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22C919E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7F34308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6A5F3F67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631046C8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027843DF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5AD073FD" w14:textId="77777777" w:rsidR="00EE5B5A" w:rsidRPr="00070D56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69" w:type="dxa"/>
          </w:tcPr>
          <w:p w14:paraId="09FE90AD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0600E63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B8C6348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3C9ADCE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6B1D79FF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64DE1462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36C0F168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46" w:type="dxa"/>
          </w:tcPr>
          <w:p w14:paraId="22F9FBA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6B37D31D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57AAE822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52985012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384495B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3A30326C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529" w:type="dxa"/>
          </w:tcPr>
          <w:p w14:paraId="660B21C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541B2F7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1F8210D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718B42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29C34FF9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44DFD235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990116C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06F931BB" w14:textId="77777777" w:rsidR="00EE5B5A" w:rsidRPr="00C423AB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945" w:type="dxa"/>
          </w:tcPr>
          <w:p w14:paraId="20F59014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07A50B2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61A8F63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29FA4DCF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287D00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2F443725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7044C6D" w14:textId="77777777" w:rsidR="00EE5B5A" w:rsidRPr="00C423AB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03" w:type="dxa"/>
          </w:tcPr>
          <w:p w14:paraId="2AF4D51B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0DA028AE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44553B5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02A91EF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2D14FBBD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190A42A1" w14:textId="77777777" w:rsidR="00EE5B5A" w:rsidRPr="00C423AB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752E51" w:rsidRPr="002D02E5" w14:paraId="74BC1A3F" w14:textId="77777777" w:rsidTr="00752E51">
        <w:trPr>
          <w:cantSplit/>
          <w:trHeight w:val="1222"/>
        </w:trPr>
        <w:tc>
          <w:tcPr>
            <w:tcW w:w="1040" w:type="dxa"/>
            <w:textDirection w:val="btLr"/>
            <w:vAlign w:val="center"/>
          </w:tcPr>
          <w:p w14:paraId="692508F8" w14:textId="77777777" w:rsidR="00752E51" w:rsidRPr="00C423AB" w:rsidRDefault="00752E51" w:rsidP="00EE5B5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3221" w:type="dxa"/>
            <w:gridSpan w:val="7"/>
            <w:vAlign w:val="center"/>
          </w:tcPr>
          <w:p w14:paraId="535B6846" w14:textId="163D993A" w:rsidR="00752E51" w:rsidRPr="00293D05" w:rsidRDefault="00D30182" w:rsidP="00752E5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0000"/>
                <w:sz w:val="96"/>
                <w:szCs w:val="96"/>
              </w:rPr>
              <w:t>MLK HOLIDAY - NO SCHOOL</w:t>
            </w:r>
          </w:p>
        </w:tc>
      </w:tr>
      <w:tr w:rsidR="004D4D8D" w:rsidRPr="002D02E5" w14:paraId="6CE25A76" w14:textId="77777777" w:rsidTr="00E26623">
        <w:trPr>
          <w:cantSplit/>
          <w:trHeight w:val="1400"/>
        </w:trPr>
        <w:tc>
          <w:tcPr>
            <w:tcW w:w="1040" w:type="dxa"/>
            <w:textDirection w:val="btLr"/>
            <w:vAlign w:val="center"/>
          </w:tcPr>
          <w:p w14:paraId="6F47D467" w14:textId="77777777" w:rsidR="004D4D8D" w:rsidRPr="00C423AB" w:rsidRDefault="004D4D8D" w:rsidP="00E41832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3221" w:type="dxa"/>
            <w:gridSpan w:val="7"/>
            <w:vMerge w:val="restart"/>
            <w:vAlign w:val="center"/>
          </w:tcPr>
          <w:p w14:paraId="00E2C99A" w14:textId="77777777" w:rsidR="008237FB" w:rsidRPr="007749E0" w:rsidRDefault="008237FB" w:rsidP="008237FB">
            <w:pPr>
              <w:jc w:val="center"/>
              <w:rPr>
                <w:rFonts w:cstheme="minorHAnsi"/>
                <w:b/>
                <w:bCs/>
                <w:color w:val="FF0000"/>
                <w:sz w:val="96"/>
                <w:szCs w:val="96"/>
              </w:rPr>
            </w:pPr>
            <w:proofErr w:type="spellStart"/>
            <w:r w:rsidRPr="007749E0">
              <w:rPr>
                <w:rFonts w:cstheme="minorHAnsi"/>
                <w:b/>
                <w:bCs/>
                <w:color w:val="FF0000"/>
                <w:sz w:val="96"/>
                <w:szCs w:val="96"/>
              </w:rPr>
              <w:t>PowerUp</w:t>
            </w:r>
            <w:proofErr w:type="spellEnd"/>
            <w:r w:rsidRPr="007749E0">
              <w:rPr>
                <w:rFonts w:cstheme="minorHAnsi"/>
                <w:b/>
                <w:bCs/>
                <w:color w:val="FF0000"/>
                <w:sz w:val="96"/>
                <w:szCs w:val="96"/>
              </w:rPr>
              <w:t xml:space="preserve"> Asynchronous Learning</w:t>
            </w:r>
          </w:p>
          <w:p w14:paraId="2FE48580" w14:textId="6EA443C3" w:rsidR="004D4D8D" w:rsidRPr="00C80ECA" w:rsidRDefault="004D4D8D" w:rsidP="00E26623">
            <w:pPr>
              <w:jc w:val="center"/>
              <w:rPr>
                <w:rFonts w:cstheme="minorHAnsi"/>
                <w:bCs/>
              </w:rPr>
            </w:pPr>
          </w:p>
        </w:tc>
      </w:tr>
      <w:tr w:rsidR="004D4D8D" w:rsidRPr="002D02E5" w14:paraId="049AF19E" w14:textId="77777777" w:rsidTr="00E571DA">
        <w:trPr>
          <w:cantSplit/>
          <w:trHeight w:val="1249"/>
        </w:trPr>
        <w:tc>
          <w:tcPr>
            <w:tcW w:w="1040" w:type="dxa"/>
            <w:textDirection w:val="btLr"/>
            <w:vAlign w:val="center"/>
          </w:tcPr>
          <w:p w14:paraId="42B54E56" w14:textId="77777777" w:rsidR="004D4D8D" w:rsidRPr="00C423AB" w:rsidRDefault="004D4D8D" w:rsidP="00E4183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3221" w:type="dxa"/>
            <w:gridSpan w:val="7"/>
            <w:vMerge/>
          </w:tcPr>
          <w:p w14:paraId="47E3AE1A" w14:textId="2FEC3A8F" w:rsidR="004D4D8D" w:rsidRPr="00C80ECA" w:rsidRDefault="004D4D8D" w:rsidP="00E41832">
            <w:pPr>
              <w:jc w:val="center"/>
              <w:rPr>
                <w:rFonts w:cstheme="minorHAnsi"/>
              </w:rPr>
            </w:pPr>
          </w:p>
        </w:tc>
      </w:tr>
      <w:tr w:rsidR="004D4D8D" w:rsidRPr="002D02E5" w14:paraId="3956AD4A" w14:textId="77777777" w:rsidTr="00E571DA">
        <w:trPr>
          <w:cantSplit/>
          <w:trHeight w:val="800"/>
        </w:trPr>
        <w:tc>
          <w:tcPr>
            <w:tcW w:w="1040" w:type="dxa"/>
            <w:textDirection w:val="btLr"/>
            <w:vAlign w:val="center"/>
          </w:tcPr>
          <w:p w14:paraId="4733E987" w14:textId="77777777" w:rsidR="004D4D8D" w:rsidRPr="00C423AB" w:rsidRDefault="004D4D8D" w:rsidP="00CA2E4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13221" w:type="dxa"/>
            <w:gridSpan w:val="7"/>
            <w:vMerge/>
          </w:tcPr>
          <w:p w14:paraId="617DFCC3" w14:textId="75049CD2" w:rsidR="004D4D8D" w:rsidRPr="00C80ECA" w:rsidRDefault="004D4D8D" w:rsidP="00CA2E41">
            <w:pPr>
              <w:rPr>
                <w:rFonts w:cstheme="minorHAnsi"/>
              </w:rPr>
            </w:pPr>
          </w:p>
        </w:tc>
      </w:tr>
      <w:tr w:rsidR="004D4D8D" w:rsidRPr="002D02E5" w14:paraId="35E9CDA5" w14:textId="77777777" w:rsidTr="00E571DA">
        <w:trPr>
          <w:cantSplit/>
          <w:trHeight w:val="1402"/>
        </w:trPr>
        <w:tc>
          <w:tcPr>
            <w:tcW w:w="1040" w:type="dxa"/>
            <w:textDirection w:val="btLr"/>
            <w:vAlign w:val="center"/>
          </w:tcPr>
          <w:p w14:paraId="4D42D1AA" w14:textId="77777777" w:rsidR="004D4D8D" w:rsidRPr="00C423AB" w:rsidRDefault="004D4D8D" w:rsidP="00E4183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3221" w:type="dxa"/>
            <w:gridSpan w:val="7"/>
            <w:vMerge/>
          </w:tcPr>
          <w:p w14:paraId="7D7CC04A" w14:textId="0B311EEC" w:rsidR="004D4D8D" w:rsidRPr="00C80ECA" w:rsidRDefault="004D4D8D" w:rsidP="00E41832">
            <w:pPr>
              <w:jc w:val="center"/>
              <w:rPr>
                <w:rFonts w:cstheme="minorHAnsi"/>
              </w:rPr>
            </w:pPr>
          </w:p>
        </w:tc>
      </w:tr>
    </w:tbl>
    <w:p w14:paraId="65830908" w14:textId="77777777" w:rsidR="00EE5B5A" w:rsidRDefault="00EE5B5A" w:rsidP="00EE5B5A">
      <w:pPr>
        <w:rPr>
          <w:b/>
          <w:sz w:val="28"/>
          <w:szCs w:val="28"/>
        </w:rPr>
      </w:pPr>
      <w:r w:rsidRPr="00C954C2">
        <w:rPr>
          <w:b/>
          <w:sz w:val="28"/>
          <w:szCs w:val="28"/>
        </w:rPr>
        <w:tab/>
      </w:r>
    </w:p>
    <w:p w14:paraId="6EFE6CCB" w14:textId="77777777" w:rsidR="00EE5B5A" w:rsidRPr="00C954C2" w:rsidRDefault="00EE5B5A" w:rsidP="00EE5B5A">
      <w:pPr>
        <w:jc w:val="center"/>
        <w:rPr>
          <w:b/>
          <w:i/>
          <w:color w:val="FF0000"/>
          <w:sz w:val="28"/>
          <w:szCs w:val="28"/>
        </w:rPr>
      </w:pPr>
      <w:r w:rsidRPr="00C954C2">
        <w:rPr>
          <w:b/>
          <w:i/>
          <w:color w:val="FF0000"/>
          <w:sz w:val="28"/>
          <w:szCs w:val="28"/>
        </w:rPr>
        <w:t>All Resources can be found in canvas via launchpad</w:t>
      </w:r>
    </w:p>
    <w:p w14:paraId="31A08F60" w14:textId="77777777" w:rsidR="00EE5B5A" w:rsidRDefault="00EE5B5A" w:rsidP="00EE5B5A">
      <w:pPr>
        <w:tabs>
          <w:tab w:val="left" w:pos="5208"/>
        </w:tabs>
        <w:jc w:val="center"/>
      </w:pPr>
    </w:p>
    <w:p w14:paraId="499E0A72" w14:textId="77777777" w:rsidR="00EE5B5A" w:rsidRDefault="00EE5B5A"/>
    <w:sectPr w:rsidR="00EE5B5A" w:rsidSect="00EE5B5A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0EDBA" w14:textId="77777777" w:rsidR="00534FBC" w:rsidRDefault="00534FBC" w:rsidP="00534FBC">
      <w:pPr>
        <w:spacing w:after="0" w:line="240" w:lineRule="auto"/>
      </w:pPr>
      <w:r>
        <w:separator/>
      </w:r>
    </w:p>
  </w:endnote>
  <w:endnote w:type="continuationSeparator" w:id="0">
    <w:p w14:paraId="5218C67E" w14:textId="77777777" w:rsidR="00534FBC" w:rsidRDefault="00534FBC" w:rsidP="00534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73AFF" w14:textId="77777777" w:rsidR="00534FBC" w:rsidRDefault="00534FBC" w:rsidP="00534FBC">
      <w:pPr>
        <w:spacing w:after="0" w:line="240" w:lineRule="auto"/>
      </w:pPr>
      <w:r>
        <w:separator/>
      </w:r>
    </w:p>
  </w:footnote>
  <w:footnote w:type="continuationSeparator" w:id="0">
    <w:p w14:paraId="69460B46" w14:textId="77777777" w:rsidR="00534FBC" w:rsidRDefault="00534FBC" w:rsidP="00534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2D174" w14:textId="77777777" w:rsidR="00CA2E41" w:rsidRPr="00C954C2" w:rsidRDefault="00CA2E41" w:rsidP="00CE6AA5">
    <w:pPr>
      <w:jc w:val="center"/>
      <w:rPr>
        <w:b/>
        <w:sz w:val="28"/>
        <w:szCs w:val="28"/>
      </w:rPr>
    </w:pPr>
    <w:r w:rsidRPr="00C954C2">
      <w:rPr>
        <w:b/>
        <w:sz w:val="28"/>
        <w:szCs w:val="28"/>
      </w:rPr>
      <w:t>Westside High School - Weekly Plan to Align Lessons (Week at a Glance) – SY 24-25</w:t>
    </w:r>
  </w:p>
  <w:p w14:paraId="271A314C" w14:textId="41112695" w:rsidR="00CA2E41" w:rsidRPr="00C954C2" w:rsidRDefault="00CA2E41" w:rsidP="00C954C2">
    <w:pPr>
      <w:jc w:val="center"/>
      <w:rPr>
        <w:b/>
        <w:bCs/>
        <w:sz w:val="28"/>
        <w:szCs w:val="28"/>
      </w:rPr>
    </w:pPr>
    <w:r w:rsidRPr="00C954C2">
      <w:rPr>
        <w:b/>
        <w:bCs/>
        <w:sz w:val="28"/>
        <w:szCs w:val="28"/>
      </w:rPr>
      <w:t xml:space="preserve">Subject: Math              Course: AMDM           Date(s): </w:t>
    </w:r>
    <w:r>
      <w:rPr>
        <w:b/>
        <w:bCs/>
        <w:sz w:val="28"/>
        <w:szCs w:val="28"/>
      </w:rPr>
      <w:t xml:space="preserve">January  </w:t>
    </w:r>
    <w:r w:rsidR="00045D20">
      <w:rPr>
        <w:b/>
        <w:bCs/>
        <w:sz w:val="28"/>
        <w:szCs w:val="28"/>
      </w:rPr>
      <w:t>20</w:t>
    </w:r>
    <w:r w:rsidRPr="00593A15">
      <w:rPr>
        <w:b/>
        <w:bCs/>
        <w:sz w:val="28"/>
        <w:szCs w:val="28"/>
        <w:vertAlign w:val="superscript"/>
      </w:rPr>
      <w:t>th</w:t>
    </w:r>
    <w:r>
      <w:rPr>
        <w:b/>
        <w:bCs/>
        <w:sz w:val="28"/>
        <w:szCs w:val="28"/>
      </w:rPr>
      <w:t>-</w:t>
    </w:r>
    <w:r w:rsidR="00045D20">
      <w:rPr>
        <w:b/>
        <w:bCs/>
        <w:sz w:val="28"/>
        <w:szCs w:val="28"/>
      </w:rPr>
      <w:t>24</w:t>
    </w:r>
    <w:r w:rsidRPr="00593A15">
      <w:rPr>
        <w:b/>
        <w:bCs/>
        <w:sz w:val="28"/>
        <w:szCs w:val="28"/>
        <w:vertAlign w:val="superscript"/>
      </w:rPr>
      <w:t>th</w:t>
    </w:r>
    <w:r>
      <w:rPr>
        <w:b/>
        <w:bCs/>
        <w:sz w:val="28"/>
        <w:szCs w:val="28"/>
      </w:rPr>
      <w:t xml:space="preserve">  </w:t>
    </w:r>
  </w:p>
  <w:p w14:paraId="32E20880" w14:textId="77777777" w:rsidR="00CA2E41" w:rsidRDefault="00CA2E41" w:rsidP="00054F1B">
    <w:pPr>
      <w:jc w:val="center"/>
      <w:rPr>
        <w:b/>
        <w:bCs/>
        <w:sz w:val="24"/>
        <w:szCs w:val="28"/>
      </w:rPr>
    </w:pPr>
  </w:p>
  <w:p w14:paraId="246CF2D0" w14:textId="77777777" w:rsidR="00CA2E41" w:rsidRPr="00C423AB" w:rsidRDefault="00CA2E41" w:rsidP="00054F1B">
    <w:pPr>
      <w:jc w:val="center"/>
      <w:rPr>
        <w:b/>
        <w:bCs/>
        <w:sz w:val="24"/>
        <w:szCs w:val="28"/>
      </w:rPr>
    </w:pPr>
  </w:p>
  <w:p w14:paraId="02ABE703" w14:textId="77777777" w:rsidR="00CA2E41" w:rsidRDefault="00CA2E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4404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5A"/>
    <w:rsid w:val="00025A81"/>
    <w:rsid w:val="00045D20"/>
    <w:rsid w:val="00070D3B"/>
    <w:rsid w:val="000D76A3"/>
    <w:rsid w:val="000D7F6E"/>
    <w:rsid w:val="004D4D8D"/>
    <w:rsid w:val="00534FBC"/>
    <w:rsid w:val="00752E51"/>
    <w:rsid w:val="008237FB"/>
    <w:rsid w:val="009240CC"/>
    <w:rsid w:val="00CA2E41"/>
    <w:rsid w:val="00D30182"/>
    <w:rsid w:val="00E26623"/>
    <w:rsid w:val="00EE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AD5B0"/>
  <w15:chartTrackingRefBased/>
  <w15:docId w15:val="{B6722908-CDEF-48E7-8AF9-BB82A177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B5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5B5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5B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5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B5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34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FB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Trivedi, Navdeep</cp:lastModifiedBy>
  <cp:revision>9</cp:revision>
  <dcterms:created xsi:type="dcterms:W3CDTF">2025-01-27T12:55:00Z</dcterms:created>
  <dcterms:modified xsi:type="dcterms:W3CDTF">2025-01-27T12:56:00Z</dcterms:modified>
</cp:coreProperties>
</file>