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2DCC2542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482B1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1104F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1104F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/2024 – </w:t>
      </w:r>
      <w:r w:rsidR="007050A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1104F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1104F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06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5"/>
        <w:gridCol w:w="1932"/>
        <w:gridCol w:w="1786"/>
        <w:gridCol w:w="8"/>
        <w:gridCol w:w="6"/>
        <w:gridCol w:w="1785"/>
        <w:gridCol w:w="7"/>
        <w:gridCol w:w="1993"/>
        <w:gridCol w:w="75"/>
        <w:gridCol w:w="10"/>
        <w:gridCol w:w="1857"/>
        <w:gridCol w:w="26"/>
        <w:gridCol w:w="7"/>
        <w:gridCol w:w="1890"/>
        <w:gridCol w:w="1512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520E9A8B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G.GSR.6 • G.GSR.6.1 • G.GSR.6.2 • G.GSR.6.3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4E6DEA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9B5AB6">
        <w:trPr>
          <w:trHeight w:val="946"/>
        </w:trPr>
        <w:tc>
          <w:tcPr>
            <w:tcW w:w="1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9B5AB6">
        <w:trPr>
          <w:trHeight w:val="1231"/>
        </w:trPr>
        <w:tc>
          <w:tcPr>
            <w:tcW w:w="1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1348F1" w14:paraId="37FEC89E" w14:textId="77777777" w:rsidTr="00925672">
        <w:trPr>
          <w:trHeight w:val="758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961E4" w14:textId="655A9B3B" w:rsidR="001348F1" w:rsidRPr="0072296D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I am learning how to </w:t>
            </w:r>
            <w:r w:rsidR="001104F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use the Pythagorean theorem to find a missing side of a right triangle. </w:t>
            </w: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7B5C41E1" w14:textId="3B631BE3" w:rsidR="001348F1" w:rsidRPr="0072296D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I can </w:t>
            </w:r>
            <w:r w:rsidR="001104F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use the Pythagorean theorem to find the missing side of a right triangle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22F9879D" w14:textId="77777777" w:rsidR="0072296D" w:rsidRPr="00BF463B" w:rsidRDefault="0072296D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1D585A0A" w14:textId="5319E1D5" w:rsidR="001348F1" w:rsidRPr="00BF463B" w:rsidRDefault="0072296D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>Warm up – Pythagorean Theorem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182EA80" w14:textId="6431AC1A" w:rsidR="001348F1" w:rsidRPr="00BF463B" w:rsidRDefault="001348F1" w:rsidP="00925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00" w:themeFill="text1"/>
              <w:spacing w:before="15" w:line="240" w:lineRule="auto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78" w:type="dxa"/>
            <w:gridSpan w:val="3"/>
            <w:shd w:val="clear" w:color="auto" w:fill="auto"/>
          </w:tcPr>
          <w:p w14:paraId="766B2B87" w14:textId="7B8EC229" w:rsidR="001348F1" w:rsidRPr="00BF463B" w:rsidRDefault="001104F7" w:rsidP="00722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Review</w:t>
            </w:r>
            <w:r w:rsidR="00925672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Pythagorean Theorem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0871E3FD" w14:textId="5F87901C" w:rsidR="001348F1" w:rsidRPr="00BF463B" w:rsidRDefault="00BF463B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0" w:type="dxa"/>
            <w:shd w:val="clear" w:color="auto" w:fill="auto"/>
          </w:tcPr>
          <w:p w14:paraId="144423D3" w14:textId="7DD3A3FF" w:rsidR="001348F1" w:rsidRPr="0072296D" w:rsidRDefault="00BF463B" w:rsidP="00BF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</w:t>
            </w:r>
          </w:p>
        </w:tc>
        <w:tc>
          <w:tcPr>
            <w:tcW w:w="1512" w:type="dxa"/>
            <w:shd w:val="clear" w:color="auto" w:fill="auto"/>
          </w:tcPr>
          <w:p w14:paraId="502C952B" w14:textId="77777777" w:rsidR="009B5AB6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96378BF" w14:textId="77777777" w:rsidR="009B5AB6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81C2754" w14:textId="77777777" w:rsidR="009B5AB6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4B1DA997" w:rsidR="001348F1" w:rsidRPr="0072296D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9B5AB6" w14:paraId="273AAE34" w14:textId="77777777" w:rsidTr="00417C8B">
        <w:trPr>
          <w:trHeight w:val="596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9B5AB6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6A99" w14:textId="77777777" w:rsidR="009B5AB6" w:rsidRPr="0072296D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I am learning how to identify if a triangle is acute, right, or obtuse by the Pythagorean </w:t>
            </w:r>
            <w:proofErr w:type="gramStart"/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converse</w:t>
            </w:r>
            <w:proofErr w:type="gramEnd"/>
          </w:p>
          <w:p w14:paraId="77D9406D" w14:textId="77777777" w:rsidR="009B5AB6" w:rsidRPr="0072296D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0D28172B" w14:textId="6489956C" w:rsidR="009B5AB6" w:rsidRDefault="009B5AB6" w:rsidP="009B5AB6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I can identify if a triangle is acute, right, obtuse by Pythagorean Theorem converse</w:t>
            </w:r>
          </w:p>
        </w:tc>
        <w:tc>
          <w:tcPr>
            <w:tcW w:w="1786" w:type="dxa"/>
            <w:shd w:val="clear" w:color="auto" w:fill="auto"/>
          </w:tcPr>
          <w:p w14:paraId="770C321E" w14:textId="77777777" w:rsidR="009B5AB6" w:rsidRPr="00BF463B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560D850B" w14:textId="29EB9360" w:rsidR="009B5AB6" w:rsidRPr="00AE5D9C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>Warm up – Pythagorean Theorem</w:t>
            </w:r>
          </w:p>
        </w:tc>
        <w:tc>
          <w:tcPr>
            <w:tcW w:w="1799" w:type="dxa"/>
            <w:gridSpan w:val="3"/>
            <w:shd w:val="clear" w:color="auto" w:fill="0D0D0D" w:themeFill="text1" w:themeFillTint="F2"/>
          </w:tcPr>
          <w:p w14:paraId="5FB5C837" w14:textId="22CAEC23" w:rsidR="009B5AB6" w:rsidRDefault="009B5AB6" w:rsidP="00417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D0D0D" w:themeFill="text1" w:themeFillTint="F2"/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gridSpan w:val="3"/>
            <w:shd w:val="clear" w:color="auto" w:fill="auto"/>
          </w:tcPr>
          <w:p w14:paraId="5BCEE249" w14:textId="672AAE97" w:rsidR="009B5AB6" w:rsidRPr="00725C90" w:rsidRDefault="00925672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Review Pythagorean Theorem Converse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2ACBF179" w14:textId="18E8ABCB" w:rsidR="009B5AB6" w:rsidRPr="00725C90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6CFB7876" w14:textId="4568F70E" w:rsidR="009B5AB6" w:rsidRPr="00725C90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</w:t>
            </w:r>
            <w:r w:rsidR="00E61C31">
              <w:rPr>
                <w:rFonts w:ascii="Calibri" w:eastAsia="Calibri" w:hAnsi="Calibri" w:cs="Calibri"/>
                <w:color w:val="000000"/>
              </w:rPr>
              <w:t>Practice</w:t>
            </w:r>
          </w:p>
        </w:tc>
        <w:tc>
          <w:tcPr>
            <w:tcW w:w="1512" w:type="dxa"/>
            <w:shd w:val="clear" w:color="auto" w:fill="auto"/>
          </w:tcPr>
          <w:p w14:paraId="1783768B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29676719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EEAF12F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34C742AB" w:rsidR="009B5AB6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3B4D29" w14:paraId="0807CD84" w14:textId="77777777" w:rsidTr="003F6847">
        <w:trPr>
          <w:trHeight w:val="1590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lastRenderedPageBreak/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7460F" w14:textId="71872CB0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 w:rsidR="00AF372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learning how to use trig ratios to find missing sides and angles of right </w:t>
            </w:r>
            <w:proofErr w:type="gramStart"/>
            <w:r w:rsidR="00AF372D">
              <w:rPr>
                <w:rFonts w:ascii="Times New Roman" w:hAnsi="Times New Roman" w:cs="Times New Roman"/>
                <w:bCs/>
                <w:sz w:val="18"/>
                <w:szCs w:val="18"/>
              </w:rPr>
              <w:t>triangles</w:t>
            </w:r>
            <w:proofErr w:type="gramEnd"/>
          </w:p>
          <w:p w14:paraId="706D15C0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5A19E" w14:textId="7BEF0FFE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</w:t>
            </w:r>
            <w:r w:rsidR="00AF372D">
              <w:rPr>
                <w:rFonts w:ascii="Times New Roman" w:hAnsi="Times New Roman" w:cs="Times New Roman"/>
                <w:bCs/>
                <w:sz w:val="18"/>
                <w:szCs w:val="18"/>
              </w:rPr>
              <w:t>use trig ratios to find missing sides and angles of right triangles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187F6D3F" w:rsidR="003B4D29" w:rsidRPr="00AA59FE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1 Pythagorean theorem, and 1 questions Pythagorean converse</w:t>
            </w:r>
          </w:p>
        </w:tc>
        <w:tc>
          <w:tcPr>
            <w:tcW w:w="17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DC11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8CC12B0" w14:textId="610C8895" w:rsidR="003B4D29" w:rsidRPr="00A56CAA" w:rsidRDefault="003F6847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Trig Ratios and Finding Missing Sides</w:t>
            </w:r>
          </w:p>
        </w:tc>
        <w:tc>
          <w:tcPr>
            <w:tcW w:w="2000" w:type="dxa"/>
            <w:gridSpan w:val="2"/>
            <w:shd w:val="clear" w:color="auto" w:fill="auto"/>
          </w:tcPr>
          <w:p w14:paraId="77F5D4A2" w14:textId="02E5B9F2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2CEB3DDE" w14:textId="29E9EE54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3" w:type="dxa"/>
            <w:gridSpan w:val="3"/>
            <w:shd w:val="clear" w:color="auto" w:fill="auto"/>
          </w:tcPr>
          <w:p w14:paraId="197B2CD5" w14:textId="670CBD3D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3B73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4305318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CF0688E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684CA0D3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3B4D29" w14:paraId="7BA0DA6D" w14:textId="77777777" w:rsidTr="003F6847">
        <w:trPr>
          <w:trHeight w:val="1784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C3CC" w14:textId="77777777" w:rsidR="003F6847" w:rsidRDefault="003F6847" w:rsidP="003F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use trig ratios to find missing sides and angles of right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triangles</w:t>
            </w:r>
            <w:proofErr w:type="gramEnd"/>
          </w:p>
          <w:p w14:paraId="30F51CE3" w14:textId="77777777" w:rsidR="003F6847" w:rsidRDefault="003F6847" w:rsidP="003F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4661F7A6" w:rsidR="003B4D29" w:rsidRPr="0000775D" w:rsidRDefault="003F6847" w:rsidP="003F68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use trig ratios to find missing sides and angles of right triangles</w:t>
            </w:r>
          </w:p>
        </w:tc>
        <w:tc>
          <w:tcPr>
            <w:tcW w:w="1794" w:type="dxa"/>
            <w:gridSpan w:val="2"/>
            <w:shd w:val="clear" w:color="auto" w:fill="auto"/>
          </w:tcPr>
          <w:p w14:paraId="3F4078AA" w14:textId="105BEEA7" w:rsidR="003B4D29" w:rsidRPr="00AA59FE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3F6847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Trig Ratios Finding missing sides</w:t>
            </w:r>
          </w:p>
        </w:tc>
        <w:tc>
          <w:tcPr>
            <w:tcW w:w="1798" w:type="dxa"/>
            <w:gridSpan w:val="3"/>
            <w:shd w:val="clear" w:color="auto" w:fill="FFFFFF" w:themeFill="background1"/>
          </w:tcPr>
          <w:p w14:paraId="2761DE1D" w14:textId="10B2EA31" w:rsidR="003B4D29" w:rsidRDefault="003F6847" w:rsidP="003F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Trig Ratios – Finding Angles</w:t>
            </w:r>
          </w:p>
        </w:tc>
        <w:tc>
          <w:tcPr>
            <w:tcW w:w="2068" w:type="dxa"/>
            <w:gridSpan w:val="2"/>
            <w:shd w:val="clear" w:color="auto" w:fill="auto"/>
          </w:tcPr>
          <w:p w14:paraId="7092B588" w14:textId="0300EFF7" w:rsidR="003B4D29" w:rsidRDefault="008C597B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474B08AF" w14:textId="767ACAD4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2498F92B" w14:textId="0121B81D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Practice</w:t>
            </w:r>
          </w:p>
        </w:tc>
        <w:tc>
          <w:tcPr>
            <w:tcW w:w="1512" w:type="dxa"/>
            <w:shd w:val="clear" w:color="auto" w:fill="auto"/>
          </w:tcPr>
          <w:p w14:paraId="74428ADC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7D61601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2B16F669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704B9EEC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1348F1" w14:paraId="1ECCA8C3" w14:textId="77777777" w:rsidTr="003F6847">
        <w:trPr>
          <w:trHeight w:val="1856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8C67D" w14:textId="160B2F46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</w:t>
            </w:r>
            <w:r w:rsidR="00847F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am going to show mastery through an </w:t>
            </w:r>
            <w:proofErr w:type="gramStart"/>
            <w:r w:rsidR="00847FE2">
              <w:rPr>
                <w:rFonts w:ascii="Times New Roman" w:hAnsi="Times New Roman" w:cs="Times New Roman"/>
                <w:bCs/>
                <w:sz w:val="18"/>
                <w:szCs w:val="18"/>
              </w:rPr>
              <w:t>assessment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1F66CFFF" w14:textId="77777777" w:rsidR="003B4D29" w:rsidRDefault="003B4D29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6CC9158A" w:rsidR="001348F1" w:rsidRPr="00BF3322" w:rsidRDefault="001348F1" w:rsidP="001348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</w:t>
            </w:r>
            <w:r w:rsidR="00847FE2">
              <w:rPr>
                <w:rFonts w:ascii="Times New Roman" w:hAnsi="Times New Roman" w:cs="Times New Roman"/>
                <w:bCs/>
                <w:sz w:val="18"/>
                <w:szCs w:val="18"/>
              </w:rPr>
              <w:t>show mastery through an assessment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FF49" w14:textId="77777777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32"/>
                <w:szCs w:val="32"/>
              </w:rPr>
            </w:pPr>
          </w:p>
          <w:p w14:paraId="0C051F8F" w14:textId="3C693C69" w:rsidR="001348F1" w:rsidRPr="00B940F5" w:rsidRDefault="00847FE2" w:rsidP="00417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32"/>
                <w:szCs w:val="32"/>
              </w:rPr>
              <w:t>Answer last minute questions</w:t>
            </w:r>
          </w:p>
        </w:tc>
        <w:tc>
          <w:tcPr>
            <w:tcW w:w="1799" w:type="dxa"/>
            <w:gridSpan w:val="3"/>
            <w:shd w:val="clear" w:color="auto" w:fill="0D0D0D" w:themeFill="text1" w:themeFillTint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2E6DB33B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075" w:type="dxa"/>
            <w:gridSpan w:val="3"/>
            <w:shd w:val="clear" w:color="auto" w:fill="FFFFFF" w:themeFill="background1"/>
          </w:tcPr>
          <w:p w14:paraId="7DDC41AE" w14:textId="68C2491A" w:rsidR="003F6847" w:rsidRPr="003F6847" w:rsidRDefault="008C597B" w:rsidP="008C59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Assigned Problems from 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Review 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Handout to probe questions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on Missing sides and angles</w:t>
            </w:r>
          </w:p>
        </w:tc>
        <w:tc>
          <w:tcPr>
            <w:tcW w:w="1867" w:type="dxa"/>
            <w:gridSpan w:val="2"/>
            <w:shd w:val="clear" w:color="auto" w:fill="FFFFFF" w:themeFill="background1"/>
          </w:tcPr>
          <w:p w14:paraId="44743C86" w14:textId="28BB30E0" w:rsidR="003F6847" w:rsidRPr="003F6847" w:rsidRDefault="008C597B" w:rsidP="003F6847">
            <w:pPr>
              <w:jc w:val="center"/>
              <w:rPr>
                <w:rFonts w:ascii="Calibri" w:eastAsia="Calibri" w:hAnsi="Calibri" w:cs="Calibri"/>
                <w:sz w:val="31"/>
                <w:szCs w:val="31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18001F0F" w:rsidR="001348F1" w:rsidRDefault="008C597B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Practice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C754" w14:textId="77777777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1A94D522" w14:textId="77777777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AC1373E" w14:textId="77777777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16294324" w:rsidR="001348F1" w:rsidRDefault="008C597B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</w:t>
            </w:r>
            <w:r w:rsidR="001348F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?</w:t>
            </w:r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F1E8B"/>
    <w:rsid w:val="00104499"/>
    <w:rsid w:val="001104F7"/>
    <w:rsid w:val="0012071F"/>
    <w:rsid w:val="001348F1"/>
    <w:rsid w:val="00161729"/>
    <w:rsid w:val="00167342"/>
    <w:rsid w:val="001C388E"/>
    <w:rsid w:val="001E1377"/>
    <w:rsid w:val="001F3798"/>
    <w:rsid w:val="002F585E"/>
    <w:rsid w:val="00315380"/>
    <w:rsid w:val="00317369"/>
    <w:rsid w:val="00335371"/>
    <w:rsid w:val="00351757"/>
    <w:rsid w:val="00361DA1"/>
    <w:rsid w:val="003659C3"/>
    <w:rsid w:val="003742AC"/>
    <w:rsid w:val="003B4D29"/>
    <w:rsid w:val="003C5C16"/>
    <w:rsid w:val="003D2939"/>
    <w:rsid w:val="003E2C6C"/>
    <w:rsid w:val="003F6847"/>
    <w:rsid w:val="00417C8B"/>
    <w:rsid w:val="00422C82"/>
    <w:rsid w:val="004423CF"/>
    <w:rsid w:val="00477E00"/>
    <w:rsid w:val="00482B1A"/>
    <w:rsid w:val="004834E8"/>
    <w:rsid w:val="004A36BB"/>
    <w:rsid w:val="004E1362"/>
    <w:rsid w:val="004E45AA"/>
    <w:rsid w:val="004E5ED1"/>
    <w:rsid w:val="004E6DEA"/>
    <w:rsid w:val="005363A6"/>
    <w:rsid w:val="00563789"/>
    <w:rsid w:val="005739E1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2296D"/>
    <w:rsid w:val="00725C90"/>
    <w:rsid w:val="007316CB"/>
    <w:rsid w:val="007512FF"/>
    <w:rsid w:val="007A4CA8"/>
    <w:rsid w:val="007B53FB"/>
    <w:rsid w:val="007D5679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B5AB6"/>
    <w:rsid w:val="009C10E9"/>
    <w:rsid w:val="009E250D"/>
    <w:rsid w:val="009F31EC"/>
    <w:rsid w:val="00A56CAA"/>
    <w:rsid w:val="00A76F08"/>
    <w:rsid w:val="00A821D9"/>
    <w:rsid w:val="00AA59FE"/>
    <w:rsid w:val="00AB3A30"/>
    <w:rsid w:val="00AB76EE"/>
    <w:rsid w:val="00AE5D9C"/>
    <w:rsid w:val="00AF2070"/>
    <w:rsid w:val="00AF372D"/>
    <w:rsid w:val="00B051AA"/>
    <w:rsid w:val="00B2663B"/>
    <w:rsid w:val="00B44C67"/>
    <w:rsid w:val="00B56D9B"/>
    <w:rsid w:val="00B76C6A"/>
    <w:rsid w:val="00B917AE"/>
    <w:rsid w:val="00B940F5"/>
    <w:rsid w:val="00BB6226"/>
    <w:rsid w:val="00BF3322"/>
    <w:rsid w:val="00BF463B"/>
    <w:rsid w:val="00C17F46"/>
    <w:rsid w:val="00C307B5"/>
    <w:rsid w:val="00C66534"/>
    <w:rsid w:val="00C859A6"/>
    <w:rsid w:val="00C872DE"/>
    <w:rsid w:val="00C96873"/>
    <w:rsid w:val="00CA4488"/>
    <w:rsid w:val="00CA64D0"/>
    <w:rsid w:val="00D7475B"/>
    <w:rsid w:val="00D8695C"/>
    <w:rsid w:val="00DB5C51"/>
    <w:rsid w:val="00E370DD"/>
    <w:rsid w:val="00E372EA"/>
    <w:rsid w:val="00E5562B"/>
    <w:rsid w:val="00E61C31"/>
    <w:rsid w:val="00E650A8"/>
    <w:rsid w:val="00E76FCB"/>
    <w:rsid w:val="00E80117"/>
    <w:rsid w:val="00EA5036"/>
    <w:rsid w:val="00EC7847"/>
    <w:rsid w:val="00F050FA"/>
    <w:rsid w:val="00F45E7F"/>
    <w:rsid w:val="00F66CF8"/>
    <w:rsid w:val="00F94615"/>
    <w:rsid w:val="00FA05C8"/>
    <w:rsid w:val="00FD102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Trivedi, Navdeep</cp:lastModifiedBy>
  <cp:revision>2</cp:revision>
  <dcterms:created xsi:type="dcterms:W3CDTF">2024-11-22T17:50:00Z</dcterms:created>
  <dcterms:modified xsi:type="dcterms:W3CDTF">2024-11-22T17:50:00Z</dcterms:modified>
</cp:coreProperties>
</file>