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ED3" w:rsidRDefault="00AD4ED3" w:rsidP="00AD4ED3">
      <w:r>
        <w:t>Chapter Review Questions</w:t>
      </w:r>
    </w:p>
    <w:p w:rsidR="009B551B" w:rsidRDefault="00AD4ED3">
      <w:r>
        <w:t>To Kill A Mockingbird</w:t>
      </w:r>
    </w:p>
    <w:p w:rsidR="00CA090A" w:rsidRDefault="00CA090A">
      <w:bookmarkStart w:id="0" w:name="_GoBack"/>
      <w:bookmarkEnd w:id="0"/>
    </w:p>
    <w:p w:rsidR="00AD4ED3" w:rsidRDefault="00AD4ED3">
      <w:r>
        <w:t>Chapter 5</w:t>
      </w:r>
    </w:p>
    <w:p w:rsidR="00AD4ED3" w:rsidRDefault="00AD4ED3" w:rsidP="00AD4ED3">
      <w:pPr>
        <w:pStyle w:val="ListParagraph"/>
        <w:numPr>
          <w:ilvl w:val="0"/>
          <w:numId w:val="1"/>
        </w:numPr>
      </w:pPr>
      <w:r>
        <w:t>Describe Miss Maudie Atkinson. How typical is she of Maycomb’s women? What do the children think of her?</w:t>
      </w:r>
    </w:p>
    <w:p w:rsidR="00AD4ED3" w:rsidRDefault="00AD4ED3" w:rsidP="00AD4ED3">
      <w:pPr>
        <w:pStyle w:val="ListParagraph"/>
        <w:numPr>
          <w:ilvl w:val="0"/>
          <w:numId w:val="1"/>
        </w:numPr>
      </w:pPr>
      <w:r>
        <w:t>Miss Maudie says,”…sometimes the Bible in the hands of one man is worse than a whiskey bottle in the hands of---of your father.” Explain what she means.</w:t>
      </w:r>
    </w:p>
    <w:p w:rsidR="00AD4ED3" w:rsidRDefault="00AD4ED3" w:rsidP="00AD4ED3">
      <w:pPr>
        <w:pStyle w:val="ListParagraph"/>
        <w:numPr>
          <w:ilvl w:val="0"/>
          <w:numId w:val="1"/>
        </w:numPr>
      </w:pPr>
      <w:r>
        <w:t>What does Miss Maudie tell Scout about Boo? How does this compare with what Scout already believes?</w:t>
      </w:r>
    </w:p>
    <w:p w:rsidR="00AD4ED3" w:rsidRDefault="00AD4ED3" w:rsidP="00AD4ED3">
      <w:pPr>
        <w:pStyle w:val="ListParagraph"/>
        <w:numPr>
          <w:ilvl w:val="0"/>
          <w:numId w:val="1"/>
        </w:numPr>
      </w:pPr>
      <w:r>
        <w:t>Scout says that “Dill Harris could tell the biggest” lies she ever heard. Why might Dill have told such lies?</w:t>
      </w:r>
    </w:p>
    <w:p w:rsidR="00AD4ED3" w:rsidRDefault="00AD4ED3" w:rsidP="00AD4ED3">
      <w:pPr>
        <w:pStyle w:val="ListParagraph"/>
        <w:numPr>
          <w:ilvl w:val="0"/>
          <w:numId w:val="1"/>
        </w:numPr>
      </w:pPr>
      <w:r>
        <w:t>Paraphrase Atticus’ speech about the Radleys’ right to privacy. Do you agree with this point of view? Why or why not?</w:t>
      </w:r>
    </w:p>
    <w:p w:rsidR="00AD4ED3" w:rsidRDefault="00AD4ED3" w:rsidP="00AD4ED3">
      <w:r>
        <w:t>Chapter 6</w:t>
      </w:r>
    </w:p>
    <w:p w:rsidR="00AD4ED3" w:rsidRDefault="00AD4ED3" w:rsidP="00AD4ED3">
      <w:pPr>
        <w:pStyle w:val="ListParagraph"/>
        <w:numPr>
          <w:ilvl w:val="0"/>
          <w:numId w:val="2"/>
        </w:numPr>
      </w:pPr>
      <w:r>
        <w:t>List the four reasons Jem and Dill give for deciding to peek into the Radley window on this particular night?</w:t>
      </w:r>
    </w:p>
    <w:p w:rsidR="00AD4ED3" w:rsidRDefault="00AD4ED3" w:rsidP="00AD4ED3">
      <w:pPr>
        <w:pStyle w:val="ListParagraph"/>
        <w:numPr>
          <w:ilvl w:val="0"/>
          <w:numId w:val="2"/>
        </w:numPr>
      </w:pPr>
      <w:r>
        <w:t xml:space="preserve">Find and write down the line from early in the chapter that foreshadows the trouble Jem will have when he tries to flee from the Radley’s backyard. </w:t>
      </w:r>
    </w:p>
    <w:p w:rsidR="00AD4ED3" w:rsidRDefault="00AD4ED3" w:rsidP="00AD4ED3">
      <w:pPr>
        <w:pStyle w:val="ListParagraph"/>
        <w:numPr>
          <w:ilvl w:val="0"/>
          <w:numId w:val="2"/>
        </w:numPr>
      </w:pPr>
      <w:r>
        <w:t>Jem wants to return to the Radley yard and fe</w:t>
      </w:r>
      <w:r w:rsidR="00152DD8">
        <w:t>tch his pants so he can stay out</w:t>
      </w:r>
      <w:r>
        <w:t xml:space="preserve"> of trouble with Atticus. Scout wants Jem to leave the pants where they are and face the consequences with Atticus. With which child do you agree? Why?</w:t>
      </w:r>
    </w:p>
    <w:sectPr w:rsidR="00AD4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92037"/>
    <w:multiLevelType w:val="hybridMultilevel"/>
    <w:tmpl w:val="07F83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782"/>
    <w:multiLevelType w:val="hybridMultilevel"/>
    <w:tmpl w:val="FCE80A3A"/>
    <w:lvl w:ilvl="0" w:tplc="3F9EE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ED3"/>
    <w:rsid w:val="00152DD8"/>
    <w:rsid w:val="00776F87"/>
    <w:rsid w:val="00AD4ED3"/>
    <w:rsid w:val="00CA090A"/>
    <w:rsid w:val="00D22E14"/>
    <w:rsid w:val="00D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41AC"/>
  <w15:docId w15:val="{7F91FCA9-C35E-40DD-ADFF-ED84EB2C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Terrence</dc:creator>
  <cp:lastModifiedBy>T.L. Rogers</cp:lastModifiedBy>
  <cp:revision>2</cp:revision>
  <dcterms:created xsi:type="dcterms:W3CDTF">2019-01-21T05:14:00Z</dcterms:created>
  <dcterms:modified xsi:type="dcterms:W3CDTF">2019-01-21T05:14:00Z</dcterms:modified>
</cp:coreProperties>
</file>