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F6856" w14:textId="77777777" w:rsidR="00BF205C" w:rsidRPr="00BF205C" w:rsidRDefault="00BF205C" w:rsidP="00BF205C">
      <w:pPr>
        <w:spacing w:after="0" w:line="240" w:lineRule="auto"/>
        <w:jc w:val="center"/>
        <w:rPr>
          <w:b/>
          <w:sz w:val="40"/>
        </w:rPr>
      </w:pPr>
      <w:r w:rsidRPr="00BF205C">
        <w:rPr>
          <w:b/>
          <w:sz w:val="40"/>
        </w:rPr>
        <w:t>3</w:t>
      </w:r>
      <w:r w:rsidRPr="00BF205C">
        <w:rPr>
          <w:b/>
          <w:sz w:val="40"/>
          <w:vertAlign w:val="superscript"/>
        </w:rPr>
        <w:t>rd</w:t>
      </w:r>
      <w:r w:rsidRPr="00BF205C">
        <w:rPr>
          <w:b/>
          <w:sz w:val="40"/>
        </w:rPr>
        <w:t xml:space="preserve"> Grade Supply List</w:t>
      </w:r>
    </w:p>
    <w:p w14:paraId="5172A9DF" w14:textId="77777777" w:rsidR="00BF205C" w:rsidRDefault="00BF205C" w:rsidP="00BF205C">
      <w:pPr>
        <w:spacing w:after="0" w:line="240" w:lineRule="auto"/>
        <w:ind w:left="720"/>
        <w:rPr>
          <w:sz w:val="32"/>
        </w:rPr>
      </w:pPr>
    </w:p>
    <w:p w14:paraId="36EBA8F4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#2 pencils (No mechanical or plastic wrapped pencils, please)</w:t>
      </w:r>
    </w:p>
    <w:p w14:paraId="09BD636C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Glue sticks</w:t>
      </w:r>
    </w:p>
    <w:p w14:paraId="419BE45A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Headphones (no earbuds)</w:t>
      </w:r>
    </w:p>
    <w:p w14:paraId="14941A6D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Kleenex tissue</w:t>
      </w:r>
    </w:p>
    <w:p w14:paraId="10C69740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1 ½ - 2</w:t>
      </w:r>
      <w:r w:rsidRPr="00BF205C">
        <w:rPr>
          <w:sz w:val="32"/>
        </w:rPr>
        <w:t>” binders</w:t>
      </w:r>
    </w:p>
    <w:p w14:paraId="2DA528F3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Broad tip markers</w:t>
      </w:r>
    </w:p>
    <w:p w14:paraId="3420BCAF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Highlighter Markers</w:t>
      </w:r>
    </w:p>
    <w:p w14:paraId="66F34736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Plastic cover tab dividers</w:t>
      </w:r>
    </w:p>
    <w:p w14:paraId="1DFFC0F4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Pink eraser</w:t>
      </w:r>
    </w:p>
    <w:p w14:paraId="779A1E6A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Pair of scissors</w:t>
      </w:r>
    </w:p>
    <w:p w14:paraId="6E8DB72D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Pencil pouch (no box)</w:t>
      </w:r>
    </w:p>
    <w:p w14:paraId="4DB91E20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Box of crayons</w:t>
      </w:r>
    </w:p>
    <w:p w14:paraId="51C5974D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I</w:t>
      </w:r>
      <w:r w:rsidRPr="00BF205C">
        <w:rPr>
          <w:sz w:val="32"/>
        </w:rPr>
        <w:t>ndex cards</w:t>
      </w:r>
    </w:p>
    <w:p w14:paraId="244A5179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P</w:t>
      </w:r>
      <w:r w:rsidRPr="00BF205C">
        <w:rPr>
          <w:sz w:val="32"/>
        </w:rPr>
        <w:t>ost</w:t>
      </w:r>
      <w:r>
        <w:rPr>
          <w:sz w:val="32"/>
        </w:rPr>
        <w:t>-</w:t>
      </w:r>
      <w:proofErr w:type="gramStart"/>
      <w:r w:rsidRPr="00BF205C">
        <w:rPr>
          <w:sz w:val="32"/>
        </w:rPr>
        <w:t>it</w:t>
      </w:r>
      <w:proofErr w:type="gramEnd"/>
      <w:r>
        <w:rPr>
          <w:sz w:val="32"/>
        </w:rPr>
        <w:t>-N</w:t>
      </w:r>
      <w:r w:rsidRPr="00BF205C">
        <w:rPr>
          <w:sz w:val="32"/>
        </w:rPr>
        <w:t>otes</w:t>
      </w:r>
    </w:p>
    <w:p w14:paraId="52244308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 xml:space="preserve">2 </w:t>
      </w:r>
      <w:proofErr w:type="spellStart"/>
      <w:r w:rsidRPr="00BF205C">
        <w:rPr>
          <w:sz w:val="32"/>
        </w:rPr>
        <w:t>pkg</w:t>
      </w:r>
      <w:proofErr w:type="spellEnd"/>
      <w:r w:rsidRPr="00BF205C">
        <w:rPr>
          <w:sz w:val="32"/>
        </w:rPr>
        <w:t xml:space="preserve"> wide-ruled loose-leaf paper</w:t>
      </w:r>
    </w:p>
    <w:p w14:paraId="542C6CF6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Composition notebooks (4)</w:t>
      </w:r>
    </w:p>
    <w:p w14:paraId="475CF827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Three pocket folders</w:t>
      </w:r>
      <w:r>
        <w:rPr>
          <w:sz w:val="32"/>
        </w:rPr>
        <w:t xml:space="preserve"> </w:t>
      </w:r>
      <w:r w:rsidRPr="00BF205C">
        <w:rPr>
          <w:sz w:val="32"/>
        </w:rPr>
        <w:t>(Take Home Tuesday folder, Daily Folder &amp; Homework Folder)</w:t>
      </w:r>
    </w:p>
    <w:p w14:paraId="54A8C164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Hand Sanitizer</w:t>
      </w:r>
      <w:r>
        <w:rPr>
          <w:sz w:val="32"/>
        </w:rPr>
        <w:t xml:space="preserve"> (for your child)</w:t>
      </w:r>
    </w:p>
    <w:p w14:paraId="690FEF45" w14:textId="77777777" w:rsidR="00BF205C" w:rsidRPr="00BF205C" w:rsidRDefault="00BF205C" w:rsidP="00BF205C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BF205C">
        <w:rPr>
          <w:sz w:val="32"/>
        </w:rPr>
        <w:t>Spiral Notebooks (4)</w:t>
      </w:r>
    </w:p>
    <w:p w14:paraId="235B1105" w14:textId="77777777" w:rsidR="00BF205C" w:rsidRPr="00BF205C" w:rsidRDefault="00BF205C" w:rsidP="00BF205C"/>
    <w:p w14:paraId="77A8B651" w14:textId="77777777" w:rsidR="00BF205C" w:rsidRPr="00BF205C" w:rsidRDefault="00BF205C" w:rsidP="00BF205C">
      <w:pPr>
        <w:rPr>
          <w:b/>
          <w:bCs/>
          <w:i/>
          <w:iCs/>
          <w:sz w:val="28"/>
        </w:rPr>
      </w:pPr>
      <w:r w:rsidRPr="00BF205C">
        <w:rPr>
          <w:b/>
          <w:bCs/>
          <w:i/>
          <w:iCs/>
          <w:sz w:val="28"/>
          <w:u w:val="single"/>
        </w:rPr>
        <w:t>Donations of the following are greatly appreciated:</w:t>
      </w:r>
    </w:p>
    <w:p w14:paraId="1E6748E6" w14:textId="77777777" w:rsidR="00BF205C" w:rsidRPr="00BF205C" w:rsidRDefault="00BF205C" w:rsidP="00BF205C">
      <w:pPr>
        <w:rPr>
          <w:b/>
          <w:bCs/>
          <w:i/>
          <w:iCs/>
          <w:sz w:val="28"/>
        </w:rPr>
      </w:pPr>
      <w:r w:rsidRPr="00BF205C">
        <w:rPr>
          <w:b/>
          <w:bCs/>
          <w:i/>
          <w:iCs/>
          <w:sz w:val="28"/>
        </w:rPr>
        <w:t> </w:t>
      </w:r>
      <w:r>
        <w:rPr>
          <w:b/>
          <w:bCs/>
          <w:i/>
          <w:iCs/>
          <w:sz w:val="28"/>
        </w:rPr>
        <w:t>H</w:t>
      </w:r>
      <w:r w:rsidRPr="00BF205C">
        <w:rPr>
          <w:b/>
          <w:bCs/>
          <w:i/>
          <w:iCs/>
          <w:sz w:val="28"/>
        </w:rPr>
        <w:t>and sanitizers, air freshener, antibacterial wipes, index cards, Kleenex, pencils, loose-leaf paper, non</w:t>
      </w:r>
      <w:r>
        <w:rPr>
          <w:b/>
          <w:bCs/>
          <w:i/>
          <w:iCs/>
          <w:sz w:val="28"/>
        </w:rPr>
        <w:t>-</w:t>
      </w:r>
      <w:r w:rsidRPr="00BF205C">
        <w:rPr>
          <w:b/>
          <w:bCs/>
          <w:i/>
          <w:iCs/>
          <w:sz w:val="28"/>
        </w:rPr>
        <w:t>bleach cleaning spray</w:t>
      </w:r>
      <w:r>
        <w:rPr>
          <w:b/>
          <w:bCs/>
          <w:i/>
          <w:iCs/>
          <w:sz w:val="28"/>
        </w:rPr>
        <w:t xml:space="preserve">, </w:t>
      </w:r>
      <w:r w:rsidRPr="00BF205C">
        <w:rPr>
          <w:b/>
          <w:bCs/>
          <w:i/>
          <w:iCs/>
          <w:sz w:val="28"/>
        </w:rPr>
        <w:t>classroom non</w:t>
      </w:r>
      <w:r>
        <w:rPr>
          <w:b/>
          <w:bCs/>
          <w:i/>
          <w:iCs/>
          <w:sz w:val="28"/>
        </w:rPr>
        <w:t>-perishable treats (</w:t>
      </w:r>
      <w:r w:rsidRPr="00BF205C">
        <w:rPr>
          <w:b/>
          <w:bCs/>
          <w:i/>
          <w:iCs/>
          <w:sz w:val="28"/>
        </w:rPr>
        <w:t>nut</w:t>
      </w:r>
      <w:r>
        <w:rPr>
          <w:b/>
          <w:bCs/>
          <w:i/>
          <w:iCs/>
          <w:sz w:val="28"/>
        </w:rPr>
        <w:t xml:space="preserve"> free</w:t>
      </w:r>
      <w:r w:rsidRPr="00BF205C">
        <w:rPr>
          <w:b/>
          <w:bCs/>
          <w:i/>
          <w:iCs/>
          <w:sz w:val="28"/>
        </w:rPr>
        <w:t>)</w:t>
      </w:r>
    </w:p>
    <w:p w14:paraId="7B64629D" w14:textId="77777777" w:rsidR="00BF205C" w:rsidRPr="00BF205C" w:rsidRDefault="00BF205C" w:rsidP="00BF205C">
      <w:pPr>
        <w:rPr>
          <w:b/>
          <w:bCs/>
          <w:i/>
          <w:iCs/>
        </w:rPr>
      </w:pPr>
      <w:bookmarkStart w:id="0" w:name="_GoBack"/>
      <w:bookmarkEnd w:id="0"/>
    </w:p>
    <w:p w14:paraId="552810AD" w14:textId="77777777" w:rsidR="00682955" w:rsidRDefault="00682955"/>
    <w:sectPr w:rsidR="0068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988"/>
    <w:multiLevelType w:val="multilevel"/>
    <w:tmpl w:val="8CE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5C"/>
    <w:rsid w:val="00682955"/>
    <w:rsid w:val="00B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3DB8"/>
  <w15:chartTrackingRefBased/>
  <w15:docId w15:val="{13FAC90E-8FD2-4F8F-A3EA-520A4DB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31AA817C08498C69B8CED56A8326" ma:contentTypeVersion="13" ma:contentTypeDescription="Create a new document." ma:contentTypeScope="" ma:versionID="a67fba89d9278d3787c5553b653e1c26">
  <xsd:schema xmlns:xsd="http://www.w3.org/2001/XMLSchema" xmlns:xs="http://www.w3.org/2001/XMLSchema" xmlns:p="http://schemas.microsoft.com/office/2006/metadata/properties" xmlns:ns3="50e14f4f-6130-4aa9-a8d3-44bd593409c6" xmlns:ns4="3dffbaed-16bb-4ec0-8583-f2168f665a43" targetNamespace="http://schemas.microsoft.com/office/2006/metadata/properties" ma:root="true" ma:fieldsID="04f3f4451f0b680e0d1cd4074002fe7e" ns3:_="" ns4:_="">
    <xsd:import namespace="50e14f4f-6130-4aa9-a8d3-44bd593409c6"/>
    <xsd:import namespace="3dffbaed-16bb-4ec0-8583-f2168f665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4f4f-6130-4aa9-a8d3-44bd59340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baed-16bb-4ec0-8583-f2168f665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2F462-3036-4751-BA59-BE4DB9653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4f4f-6130-4aa9-a8d3-44bd593409c6"/>
    <ds:schemaRef ds:uri="3dffbaed-16bb-4ec0-8583-f2168f665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DA195-8E9C-46CB-ABD8-1BB870B08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BD6AF-A1DF-46C1-8B62-4D339359671E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dffbaed-16bb-4ec0-8583-f2168f665a43"/>
    <ds:schemaRef ds:uri="50e14f4f-6130-4aa9-a8d3-44bd593409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611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Laurie</dc:creator>
  <cp:keywords/>
  <dc:description/>
  <cp:lastModifiedBy>Taylor, Laurie</cp:lastModifiedBy>
  <cp:revision>1</cp:revision>
  <dcterms:created xsi:type="dcterms:W3CDTF">2020-07-20T22:03:00Z</dcterms:created>
  <dcterms:modified xsi:type="dcterms:W3CDTF">2020-07-20T22:10:00Z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0x0101005A2731AA817C08498C69B8CED56A8326</vt:lpwstr>
  </property>
</Properties>
</file>