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52" w:rsidRPr="00F627D1" w:rsidRDefault="00CB4E52" w:rsidP="00FD1A5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FD1A5F">
        <w:rPr>
          <w:b/>
          <w:sz w:val="28"/>
          <w:szCs w:val="28"/>
          <w:highlight w:val="lightGray"/>
        </w:rPr>
        <w:t>BULLYING AND HARASSMENT INVESTIGATION AND SUMMARY FORM</w:t>
      </w:r>
    </w:p>
    <w:p w:rsidR="00F627D1" w:rsidRPr="00FD1A5F" w:rsidRDefault="00F627D1" w:rsidP="00FD1A5F">
      <w:pPr>
        <w:spacing w:after="0" w:line="240" w:lineRule="auto"/>
        <w:jc w:val="center"/>
        <w:rPr>
          <w:b/>
          <w:i/>
          <w:sz w:val="18"/>
          <w:szCs w:val="18"/>
        </w:rPr>
      </w:pPr>
      <w:r w:rsidRPr="00FD1A5F">
        <w:rPr>
          <w:b/>
          <w:i/>
          <w:sz w:val="18"/>
          <w:szCs w:val="18"/>
        </w:rPr>
        <w:t xml:space="preserve">Note: This checklist is intended as a guideline only and in no way replaces or diminishes the professional judgment and discretion of the administrator or employee(s) participating in any investigation regarding bullying/harassment.  </w:t>
      </w:r>
    </w:p>
    <w:p w:rsidR="00FD1A5F" w:rsidRDefault="00FD1A5F" w:rsidP="00FD1A5F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010C" w:rsidRPr="00A139B4" w:rsidTr="00CA65B1">
        <w:tc>
          <w:tcPr>
            <w:tcW w:w="9576" w:type="dxa"/>
          </w:tcPr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Today’s date ____/____/_____      </w:t>
            </w:r>
            <w:r>
              <w:rPr>
                <w:sz w:val="18"/>
                <w:szCs w:val="18"/>
              </w:rPr>
              <w:t>School_________________________</w:t>
            </w:r>
            <w:r w:rsidRPr="00A139B4">
              <w:rPr>
                <w:sz w:val="18"/>
                <w:szCs w:val="18"/>
              </w:rPr>
              <w:t>______________________</w:t>
            </w:r>
          </w:p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</w:p>
        </w:tc>
      </w:tr>
      <w:tr w:rsidR="0016010C" w:rsidRPr="00A139B4" w:rsidTr="00CA65B1">
        <w:tc>
          <w:tcPr>
            <w:tcW w:w="9576" w:type="dxa"/>
          </w:tcPr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  <w:r w:rsidRPr="00AD7602">
              <w:rPr>
                <w:b/>
                <w:sz w:val="18"/>
                <w:szCs w:val="18"/>
              </w:rPr>
              <w:t>Person Reporting Incident Name</w:t>
            </w:r>
            <w:r w:rsidRPr="00A139B4">
              <w:rPr>
                <w:sz w:val="18"/>
                <w:szCs w:val="18"/>
              </w:rPr>
              <w:t xml:space="preserve"> 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Telephone _______-_______-________ Email _______________________________________________________</w:t>
            </w:r>
          </w:p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Place an </w:t>
            </w:r>
            <w:r w:rsidRPr="00A139B4">
              <w:rPr>
                <w:sz w:val="18"/>
                <w:szCs w:val="18"/>
              </w:rPr>
              <w:sym w:font="Symbol" w:char="F0C4"/>
            </w:r>
            <w:r w:rsidRPr="00A139B4">
              <w:rPr>
                <w:sz w:val="18"/>
                <w:szCs w:val="18"/>
              </w:rPr>
              <w:t xml:space="preserve"> in the appropriate box:</w:t>
            </w:r>
          </w:p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Student      </w:t>
            </w:r>
            <w:r w:rsidRPr="00A139B4"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>Student (witness/friend</w:t>
            </w:r>
            <w:r w:rsidRPr="00A139B4">
              <w:rPr>
                <w:sz w:val="18"/>
                <w:szCs w:val="18"/>
              </w:rPr>
              <w:t xml:space="preserve">)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Parent/guardian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Close adult relative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>School staff member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>Other</w:t>
            </w:r>
          </w:p>
        </w:tc>
      </w:tr>
      <w:tr w:rsidR="0016010C" w:rsidRPr="00A139B4" w:rsidTr="00CA65B1">
        <w:tc>
          <w:tcPr>
            <w:tcW w:w="9576" w:type="dxa"/>
          </w:tcPr>
          <w:p w:rsidR="0016010C" w:rsidRDefault="0016010C" w:rsidP="0016010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16010C" w:rsidRPr="00A139B4" w:rsidRDefault="0016010C" w:rsidP="0016010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64"/>
              <w:gridCol w:w="796"/>
              <w:gridCol w:w="2280"/>
              <w:gridCol w:w="2284"/>
            </w:tblGrid>
            <w:tr w:rsidR="0016010C" w:rsidRPr="00A139B4" w:rsidTr="00CA65B1">
              <w:tc>
                <w:tcPr>
                  <w:tcW w:w="3865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Name(s) of alleged perpetrator (s) if known</w:t>
                  </w:r>
                </w:p>
              </w:tc>
              <w:tc>
                <w:tcPr>
                  <w:tcW w:w="80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Age</w:t>
                  </w:r>
                </w:p>
              </w:tc>
              <w:tc>
                <w:tcPr>
                  <w:tcW w:w="2336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School (if known)</w:t>
                  </w:r>
                </w:p>
              </w:tc>
              <w:tc>
                <w:tcPr>
                  <w:tcW w:w="233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Is he/she a student?</w:t>
                  </w:r>
                </w:p>
              </w:tc>
            </w:tr>
            <w:tr w:rsidR="0016010C" w:rsidRPr="00A139B4" w:rsidTr="00CA65B1">
              <w:tc>
                <w:tcPr>
                  <w:tcW w:w="3865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16010C" w:rsidRPr="00A139B4" w:rsidTr="00CA65B1">
              <w:tc>
                <w:tcPr>
                  <w:tcW w:w="3865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16010C" w:rsidRPr="00A139B4" w:rsidTr="00CA65B1">
              <w:tc>
                <w:tcPr>
                  <w:tcW w:w="3865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16010C" w:rsidRPr="00A139B4" w:rsidTr="00CA65B1">
              <w:tc>
                <w:tcPr>
                  <w:tcW w:w="3865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16010C" w:rsidRPr="00A139B4" w:rsidRDefault="0016010C" w:rsidP="00CA65B1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</w:p>
          <w:p w:rsidR="0016010C" w:rsidRPr="00A139B4" w:rsidRDefault="0016010C" w:rsidP="00CA65B1">
            <w:pPr>
              <w:jc w:val="both"/>
              <w:rPr>
                <w:sz w:val="18"/>
                <w:szCs w:val="18"/>
              </w:rPr>
            </w:pPr>
          </w:p>
        </w:tc>
      </w:tr>
    </w:tbl>
    <w:p w:rsidR="0016010C" w:rsidRPr="009D0590" w:rsidRDefault="0016010C" w:rsidP="0016010C">
      <w:pPr>
        <w:jc w:val="both"/>
        <w:rPr>
          <w:b/>
          <w:sz w:val="18"/>
          <w:szCs w:val="18"/>
        </w:rPr>
      </w:pPr>
    </w:p>
    <w:p w:rsidR="00CB4E52" w:rsidRPr="00B1045C" w:rsidRDefault="00CB4E52" w:rsidP="00B1045C">
      <w:pPr>
        <w:spacing w:line="240" w:lineRule="auto"/>
        <w:contextualSpacing/>
        <w:jc w:val="both"/>
        <w:rPr>
          <w:b/>
          <w:sz w:val="20"/>
          <w:szCs w:val="20"/>
        </w:rPr>
      </w:pPr>
      <w:r w:rsidRPr="00B1045C">
        <w:rPr>
          <w:b/>
          <w:sz w:val="20"/>
          <w:szCs w:val="20"/>
        </w:rPr>
        <w:t xml:space="preserve">What potential actions may be taken </w:t>
      </w:r>
      <w:r w:rsidR="00DF40AD">
        <w:rPr>
          <w:b/>
          <w:sz w:val="20"/>
          <w:szCs w:val="20"/>
        </w:rPr>
        <w:t xml:space="preserve">or were taken </w:t>
      </w:r>
      <w:r w:rsidRPr="00B1045C">
        <w:rPr>
          <w:b/>
          <w:sz w:val="20"/>
          <w:szCs w:val="20"/>
        </w:rPr>
        <w:t xml:space="preserve">to </w:t>
      </w:r>
      <w:r w:rsidR="00DF40AD">
        <w:rPr>
          <w:b/>
          <w:sz w:val="20"/>
          <w:szCs w:val="20"/>
        </w:rPr>
        <w:t>investigate this incident?    (C</w:t>
      </w:r>
      <w:r w:rsidRPr="00B1045C">
        <w:rPr>
          <w:b/>
          <w:sz w:val="20"/>
          <w:szCs w:val="20"/>
        </w:rPr>
        <w:t>heck all tha</w:t>
      </w:r>
      <w:r w:rsidR="00F627D1">
        <w:rPr>
          <w:b/>
          <w:sz w:val="20"/>
          <w:szCs w:val="20"/>
        </w:rPr>
        <w:t>t apply and attach any documentation</w:t>
      </w:r>
      <w:r w:rsidR="00DF40AD">
        <w:rPr>
          <w:b/>
          <w:sz w:val="20"/>
          <w:szCs w:val="20"/>
        </w:rPr>
        <w:t>.</w:t>
      </w:r>
      <w:r w:rsidRPr="00B1045C">
        <w:rPr>
          <w:b/>
          <w:sz w:val="20"/>
          <w:szCs w:val="20"/>
        </w:rPr>
        <w:t>)</w:t>
      </w:r>
    </w:p>
    <w:p w:rsidR="00CB4E52" w:rsidRDefault="00CB4E52">
      <w:pPr>
        <w:rPr>
          <w:b/>
        </w:rPr>
      </w:pPr>
    </w:p>
    <w:p w:rsidR="00B1045C" w:rsidRPr="00B1045C" w:rsidRDefault="00B1045C">
      <w:pPr>
        <w:rPr>
          <w:b/>
        </w:rPr>
        <w:sectPr w:rsidR="00B1045C" w:rsidRPr="00B1045C" w:rsidSect="00B1045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627D1" w:rsidRDefault="00F627D1" w:rsidP="00CB4E52">
      <w:pPr>
        <w:pStyle w:val="ListParagraph"/>
        <w:numPr>
          <w:ilvl w:val="0"/>
          <w:numId w:val="1"/>
        </w:numPr>
        <w:jc w:val="both"/>
      </w:pPr>
      <w:r>
        <w:lastRenderedPageBreak/>
        <w:t>Interviewed alleged student victim</w:t>
      </w:r>
      <w:r w:rsidR="00DF40AD">
        <w:t>(s)</w:t>
      </w:r>
    </w:p>
    <w:p w:rsidR="00CB4E52" w:rsidRPr="00CB4E52" w:rsidRDefault="00F627D1" w:rsidP="00CB4E52">
      <w:pPr>
        <w:pStyle w:val="ListParagraph"/>
        <w:numPr>
          <w:ilvl w:val="0"/>
          <w:numId w:val="1"/>
        </w:numPr>
        <w:jc w:val="both"/>
      </w:pPr>
      <w:r>
        <w:t>Interviewed alleged perpetrator</w:t>
      </w:r>
      <w:r w:rsidR="00CB4E52" w:rsidRPr="00CB4E52">
        <w:t>(s)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Interviewed witnesses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Witness statements collected in writing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Interviewed school nurse</w:t>
      </w:r>
    </w:p>
    <w:p w:rsidR="00CB4E52" w:rsidRPr="00CB4E52" w:rsidRDefault="00F627D1" w:rsidP="00F627D1">
      <w:pPr>
        <w:pStyle w:val="ListParagraph"/>
        <w:numPr>
          <w:ilvl w:val="0"/>
          <w:numId w:val="1"/>
        </w:numPr>
      </w:pPr>
      <w:r>
        <w:t>Interviewed guidance, school psychologist</w:t>
      </w:r>
      <w:r w:rsidR="00CB4E52" w:rsidRPr="00CB4E52">
        <w:t xml:space="preserve"> 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Reviewed medical information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Reviewed bus incident report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Reviewed social history between parties</w:t>
      </w:r>
    </w:p>
    <w:p w:rsid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Interviewed teachers and/or school staff</w:t>
      </w:r>
      <w:r w:rsidR="009441DE">
        <w:t>: (list names)_________________</w:t>
      </w:r>
    </w:p>
    <w:p w:rsidR="009441DE" w:rsidRPr="00CB4E52" w:rsidRDefault="009441DE" w:rsidP="009441DE">
      <w:pPr>
        <w:pStyle w:val="ListParagraph"/>
        <w:jc w:val="both"/>
      </w:pPr>
      <w:r>
        <w:t>________________________________</w:t>
      </w:r>
    </w:p>
    <w:p w:rsidR="00DF40AD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 xml:space="preserve">Reviewed changes in emotional functioning 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lastRenderedPageBreak/>
        <w:t>Interviewed alleged student victim’s parent/guardian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Interviewed alleged perpetrator’s parent/guardian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Examined physical evidence</w:t>
      </w:r>
      <w:r w:rsidR="009441DE">
        <w:t>_________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Reviewed academic records</w:t>
      </w:r>
      <w:r w:rsidR="009441DE">
        <w:t>_________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Reviewed student records</w:t>
      </w:r>
      <w:r w:rsidR="009441DE">
        <w:t>__________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 xml:space="preserve">Reviewed student attendance </w:t>
      </w:r>
      <w:r w:rsidR="009441DE">
        <w:t>_______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Reviewed video surveillance</w:t>
      </w:r>
      <w:r w:rsidR="00F627D1">
        <w:t>:________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Reviewed electronic content/web content</w:t>
      </w:r>
    </w:p>
    <w:p w:rsidR="00CB4E52" w:rsidRPr="00CB4E52" w:rsidRDefault="00CB4E52" w:rsidP="00CB4E52">
      <w:pPr>
        <w:pStyle w:val="ListParagraph"/>
        <w:numPr>
          <w:ilvl w:val="0"/>
          <w:numId w:val="1"/>
        </w:numPr>
        <w:jc w:val="both"/>
      </w:pPr>
      <w:r w:rsidRPr="00CB4E52">
        <w:t>Considered history of prior student conflicts and/or problematic behavior</w:t>
      </w:r>
    </w:p>
    <w:p w:rsidR="00CB4E52" w:rsidRPr="00CB4E52" w:rsidRDefault="00CB4E52" w:rsidP="00F627D1">
      <w:pPr>
        <w:pStyle w:val="ListParagraph"/>
        <w:numPr>
          <w:ilvl w:val="0"/>
          <w:numId w:val="1"/>
        </w:numPr>
        <w:jc w:val="both"/>
        <w:sectPr w:rsidR="00CB4E52" w:rsidRPr="00CB4E52" w:rsidSect="00B1045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CB4E52">
        <w:t>Other</w:t>
      </w:r>
      <w:r w:rsidR="00F627D1">
        <w:t>:_________________________</w:t>
      </w:r>
    </w:p>
    <w:p w:rsidR="00C556C0" w:rsidRDefault="00C556C0"/>
    <w:p w:rsidR="00DF40AD" w:rsidRDefault="00DF40AD"/>
    <w:p w:rsidR="0016010C" w:rsidRDefault="0016010C"/>
    <w:p w:rsidR="00FD1A5F" w:rsidRDefault="00FD1A5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27D1" w:rsidRPr="00F627D1" w:rsidRDefault="00F627D1" w:rsidP="00F627D1">
      <w:pPr>
        <w:jc w:val="center"/>
        <w:rPr>
          <w:b/>
          <w:sz w:val="24"/>
          <w:szCs w:val="24"/>
        </w:rPr>
      </w:pPr>
      <w:r w:rsidRPr="00F627D1">
        <w:rPr>
          <w:b/>
          <w:sz w:val="24"/>
          <w:szCs w:val="24"/>
        </w:rPr>
        <w:lastRenderedPageBreak/>
        <w:t>BULLYING AND HARASSMENT INVESTIGATION AND SUMMARY FORM</w:t>
      </w:r>
    </w:p>
    <w:p w:rsidR="00F627D1" w:rsidRDefault="00F627D1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 w:rsidRPr="00DF40AD">
        <w:rPr>
          <w:b/>
        </w:rPr>
        <w:t>Alleged Perpetrator #1</w:t>
      </w:r>
      <w:r>
        <w:t xml:space="preserve"> Interview Date:______</w:t>
      </w:r>
      <w:r>
        <w:tab/>
        <w:t>Relationship between the students:___________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Description of Incident:__________________________________________________________________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Explanation of Incident: 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B1045C" w:rsidRDefault="00B1045C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 w:rsidRPr="00DF40AD">
        <w:rPr>
          <w:b/>
        </w:rPr>
        <w:t>Alleged Perpetrator #2</w:t>
      </w:r>
      <w:r>
        <w:t xml:space="preserve"> Interview Date:______</w:t>
      </w:r>
      <w:r>
        <w:tab/>
        <w:t>Relationship between the students:___________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Description of Incident:__________________________________________________________________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Explanation of Incident: 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Default="00F627D1" w:rsidP="009441DE">
      <w:pPr>
        <w:spacing w:line="240" w:lineRule="auto"/>
        <w:contextualSpacing/>
      </w:pPr>
    </w:p>
    <w:p w:rsidR="00F627D1" w:rsidRPr="00F627D1" w:rsidRDefault="00F627D1" w:rsidP="00F627D1">
      <w:pPr>
        <w:jc w:val="center"/>
        <w:rPr>
          <w:b/>
          <w:sz w:val="24"/>
          <w:szCs w:val="24"/>
        </w:rPr>
      </w:pPr>
      <w:r w:rsidRPr="00F627D1">
        <w:rPr>
          <w:b/>
          <w:sz w:val="24"/>
          <w:szCs w:val="24"/>
        </w:rPr>
        <w:lastRenderedPageBreak/>
        <w:t>BULLYING AND HARASSMENT INVESTIGATION AND SUMMARY FORM</w:t>
      </w:r>
    </w:p>
    <w:p w:rsidR="009441DE" w:rsidRDefault="009441DE" w:rsidP="009441DE">
      <w:pPr>
        <w:spacing w:line="240" w:lineRule="auto"/>
        <w:contextualSpacing/>
      </w:pPr>
      <w:r w:rsidRPr="00DF40AD">
        <w:rPr>
          <w:b/>
        </w:rPr>
        <w:t>Witness/Victim #1</w:t>
      </w:r>
      <w:r>
        <w:t xml:space="preserve"> Interview Date:______</w:t>
      </w:r>
      <w:r>
        <w:tab/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Description of Incident:__________________________________________________________________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How frequently did incidents occur? (date, time and place):____________________________________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Did this student play an active role in the incident?            Yes or No (circle one)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 w:rsidRPr="00DF40AD">
        <w:rPr>
          <w:b/>
        </w:rPr>
        <w:t>Witness/Victim #2</w:t>
      </w:r>
      <w:r>
        <w:t xml:space="preserve"> Interview Date:______</w:t>
      </w:r>
      <w:r>
        <w:tab/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Description of Incident:__________________________________________________________________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How frequently did incidents occur? (date, time and place):____________________________________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Did this student play an active role in the incident?            Yes or No (circle one)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 w:rsidRPr="00DF40AD">
        <w:rPr>
          <w:b/>
        </w:rPr>
        <w:t>Witness/Victim #3</w:t>
      </w:r>
      <w:r>
        <w:t xml:space="preserve"> Interview Date:______</w:t>
      </w:r>
      <w:r>
        <w:tab/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Description of Incident:__________________________________________________________________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How frequently did incidents occur? (date, time and place):____________________________________</w:t>
      </w:r>
    </w:p>
    <w:p w:rsidR="009441DE" w:rsidRDefault="009441DE" w:rsidP="009441D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9441DE" w:rsidRDefault="009441DE" w:rsidP="009441DE">
      <w:pPr>
        <w:spacing w:line="240" w:lineRule="auto"/>
        <w:contextualSpacing/>
      </w:pPr>
    </w:p>
    <w:p w:rsidR="009441DE" w:rsidRDefault="009441DE" w:rsidP="009441DE">
      <w:pPr>
        <w:spacing w:line="240" w:lineRule="auto"/>
        <w:contextualSpacing/>
      </w:pPr>
      <w:r>
        <w:t>Did this student play an active role in the incident?            Yes or No (circle one)</w:t>
      </w:r>
    </w:p>
    <w:sectPr w:rsidR="009441DE" w:rsidSect="00F627D1">
      <w:type w:val="continuous"/>
      <w:pgSz w:w="12240" w:h="15840"/>
      <w:pgMar w:top="144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5C" w:rsidRDefault="00B1045C" w:rsidP="00B1045C">
      <w:pPr>
        <w:spacing w:after="0" w:line="240" w:lineRule="auto"/>
      </w:pPr>
      <w:r>
        <w:separator/>
      </w:r>
    </w:p>
  </w:endnote>
  <w:endnote w:type="continuationSeparator" w:id="0">
    <w:p w:rsidR="00B1045C" w:rsidRDefault="00B1045C" w:rsidP="00B1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5C" w:rsidRPr="00FD1A5F" w:rsidRDefault="00B1045C" w:rsidP="00B1045C">
    <w:pPr>
      <w:pStyle w:val="Footer"/>
      <w:jc w:val="center"/>
      <w:rPr>
        <w:i/>
        <w:sz w:val="18"/>
        <w:szCs w:val="18"/>
      </w:rPr>
    </w:pPr>
    <w:r w:rsidRPr="00FD1A5F">
      <w:rPr>
        <w:i/>
        <w:sz w:val="18"/>
        <w:szCs w:val="18"/>
      </w:rPr>
      <w:t xml:space="preserve">This form is to be confidentially maintained in accordance with the Family Educational Rights to Privacy Act, 20 U.S.C. </w:t>
    </w:r>
    <w:r w:rsidRPr="00FD1A5F">
      <w:rPr>
        <w:rFonts w:cstheme="minorHAnsi"/>
        <w:i/>
        <w:sz w:val="18"/>
        <w:szCs w:val="18"/>
      </w:rPr>
      <w:t>§</w:t>
    </w:r>
    <w:r w:rsidRPr="00FD1A5F">
      <w:rPr>
        <w:i/>
        <w:sz w:val="18"/>
        <w:szCs w:val="18"/>
      </w:rPr>
      <w:t xml:space="preserve"> 1232g.</w:t>
    </w:r>
  </w:p>
  <w:p w:rsidR="00B1045C" w:rsidRDefault="00B1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5C" w:rsidRDefault="00B1045C" w:rsidP="00B1045C">
      <w:pPr>
        <w:spacing w:after="0" w:line="240" w:lineRule="auto"/>
      </w:pPr>
      <w:r>
        <w:separator/>
      </w:r>
    </w:p>
  </w:footnote>
  <w:footnote w:type="continuationSeparator" w:id="0">
    <w:p w:rsidR="00B1045C" w:rsidRDefault="00B1045C" w:rsidP="00B1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5F" w:rsidRPr="00FD1A5F" w:rsidRDefault="00FD1A5F">
    <w:pPr>
      <w:pStyle w:val="Header"/>
      <w:jc w:val="right"/>
      <w:rPr>
        <w:b/>
        <w:i/>
      </w:rPr>
    </w:pPr>
    <w:r w:rsidRPr="00FD1A5F">
      <w:rPr>
        <w:b/>
        <w:i/>
      </w:rPr>
      <w:t>Form C-</w:t>
    </w:r>
    <w:sdt>
      <w:sdtPr>
        <w:rPr>
          <w:b/>
          <w:i/>
        </w:rPr>
        <w:id w:val="347486506"/>
        <w:docPartObj>
          <w:docPartGallery w:val="Page Numbers (Top of Page)"/>
          <w:docPartUnique/>
        </w:docPartObj>
      </w:sdtPr>
      <w:sdtEndPr/>
      <w:sdtContent>
        <w:r w:rsidRPr="00FD1A5F">
          <w:rPr>
            <w:b/>
            <w:i/>
          </w:rPr>
          <w:fldChar w:fldCharType="begin"/>
        </w:r>
        <w:r w:rsidRPr="00FD1A5F">
          <w:rPr>
            <w:b/>
            <w:i/>
          </w:rPr>
          <w:instrText xml:space="preserve"> PAGE   \* MERGEFORMAT </w:instrText>
        </w:r>
        <w:r w:rsidRPr="00FD1A5F">
          <w:rPr>
            <w:b/>
            <w:i/>
          </w:rPr>
          <w:fldChar w:fldCharType="separate"/>
        </w:r>
        <w:r w:rsidR="007A444F">
          <w:rPr>
            <w:b/>
            <w:i/>
            <w:noProof/>
          </w:rPr>
          <w:t>2</w:t>
        </w:r>
        <w:r w:rsidRPr="00FD1A5F">
          <w:rPr>
            <w:b/>
            <w:i/>
          </w:rPr>
          <w:fldChar w:fldCharType="end"/>
        </w:r>
      </w:sdtContent>
    </w:sdt>
  </w:p>
  <w:p w:rsidR="00FD1A5F" w:rsidRDefault="00FD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48B2"/>
    <w:multiLevelType w:val="hybridMultilevel"/>
    <w:tmpl w:val="8152CE86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C6100"/>
    <w:multiLevelType w:val="hybridMultilevel"/>
    <w:tmpl w:val="29F8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52"/>
    <w:rsid w:val="0016010C"/>
    <w:rsid w:val="007A444F"/>
    <w:rsid w:val="009441DE"/>
    <w:rsid w:val="00B1045C"/>
    <w:rsid w:val="00BF317A"/>
    <w:rsid w:val="00C556C0"/>
    <w:rsid w:val="00CB4E52"/>
    <w:rsid w:val="00DF40AD"/>
    <w:rsid w:val="00F627D1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CAB82-85D4-4DB2-93C1-E674B43A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5C"/>
  </w:style>
  <w:style w:type="paragraph" w:styleId="Footer">
    <w:name w:val="footer"/>
    <w:basedOn w:val="Normal"/>
    <w:link w:val="FooterChar"/>
    <w:uiPriority w:val="99"/>
    <w:unhideWhenUsed/>
    <w:rsid w:val="00B1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5C"/>
  </w:style>
  <w:style w:type="paragraph" w:styleId="BalloonText">
    <w:name w:val="Balloon Text"/>
    <w:basedOn w:val="Normal"/>
    <w:link w:val="BalloonTextChar"/>
    <w:uiPriority w:val="99"/>
    <w:semiHidden/>
    <w:unhideWhenUsed/>
    <w:rsid w:val="00B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DAA-530C-4A4F-B984-881A216F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Singh, Titania</cp:lastModifiedBy>
  <cp:revision>2</cp:revision>
  <cp:lastPrinted>2011-08-12T13:32:00Z</cp:lastPrinted>
  <dcterms:created xsi:type="dcterms:W3CDTF">2018-08-22T16:19:00Z</dcterms:created>
  <dcterms:modified xsi:type="dcterms:W3CDTF">2018-08-22T16:19:00Z</dcterms:modified>
</cp:coreProperties>
</file>