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12B7A57C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DE6D73"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DE6D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DE6D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DE6D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5"/>
        <w:gridCol w:w="1836"/>
        <w:gridCol w:w="96"/>
        <w:gridCol w:w="208"/>
        <w:gridCol w:w="1537"/>
        <w:gridCol w:w="35"/>
        <w:gridCol w:w="24"/>
        <w:gridCol w:w="1770"/>
        <w:gridCol w:w="12"/>
        <w:gridCol w:w="20"/>
        <w:gridCol w:w="1965"/>
        <w:gridCol w:w="20"/>
        <w:gridCol w:w="58"/>
        <w:gridCol w:w="1831"/>
        <w:gridCol w:w="32"/>
        <w:gridCol w:w="60"/>
        <w:gridCol w:w="1797"/>
        <w:gridCol w:w="77"/>
        <w:gridCol w:w="17"/>
        <w:gridCol w:w="150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464EC1">
        <w:trPr>
          <w:trHeight w:val="946"/>
        </w:trPr>
        <w:tc>
          <w:tcPr>
            <w:tcW w:w="1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464EC1">
        <w:trPr>
          <w:trHeight w:val="1231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464EC1" w14:paraId="37FEC89E" w14:textId="77777777" w:rsidTr="00464EC1">
        <w:trPr>
          <w:trHeight w:val="758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94F26" w14:textId="77777777" w:rsidR="00464EC1" w:rsidRDefault="00464EC1" w:rsidP="0098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9814C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learning how to </w:t>
            </w:r>
            <w:r w:rsidR="00F566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write set notations and understand </w:t>
            </w:r>
            <w:proofErr w:type="spellStart"/>
            <w:r w:rsidR="00F56646">
              <w:rPr>
                <w:rFonts w:ascii="Times New Roman" w:hAnsi="Times New Roman" w:cs="Times New Roman"/>
                <w:bCs/>
                <w:sz w:val="18"/>
                <w:szCs w:val="18"/>
              </w:rPr>
              <w:t>venn</w:t>
            </w:r>
            <w:proofErr w:type="spellEnd"/>
            <w:r w:rsidR="00F566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diagrams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4009CB2F" w14:textId="442AEB7C" w:rsidR="00F56646" w:rsidRPr="00EC0D6D" w:rsidRDefault="00F56646" w:rsidP="0098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write set notations and understand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venn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diagrams</w:t>
            </w:r>
          </w:p>
        </w:tc>
        <w:tc>
          <w:tcPr>
            <w:tcW w:w="1745" w:type="dxa"/>
            <w:gridSpan w:val="2"/>
            <w:shd w:val="clear" w:color="auto" w:fill="auto"/>
          </w:tcPr>
          <w:p w14:paraId="52C4B24C" w14:textId="5CF167DF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5533EF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Assessment from previous week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5EF900D9" w14:textId="5BAD388F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Notes </w:t>
            </w:r>
            <w:r w:rsidR="005533EF">
              <w:rPr>
                <w:rFonts w:ascii="Calibri" w:eastAsia="Calibri" w:hAnsi="Calibri" w:cs="Calibri"/>
                <w:sz w:val="24"/>
                <w:szCs w:val="24"/>
              </w:rPr>
              <w:t>Set Notations and Venn Diagrams</w:t>
            </w:r>
          </w:p>
        </w:tc>
        <w:tc>
          <w:tcPr>
            <w:tcW w:w="2005" w:type="dxa"/>
            <w:gridSpan w:val="3"/>
            <w:shd w:val="clear" w:color="auto" w:fill="auto"/>
          </w:tcPr>
          <w:p w14:paraId="11A26C9C" w14:textId="41DA4B03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889" w:type="dxa"/>
            <w:gridSpan w:val="2"/>
            <w:shd w:val="clear" w:color="auto" w:fill="auto"/>
          </w:tcPr>
          <w:p w14:paraId="1F2D661B" w14:textId="6E7C8D0D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2BB2CD96" w14:textId="5C408808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F5AA1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Notes Page</w:t>
            </w:r>
          </w:p>
        </w:tc>
        <w:tc>
          <w:tcPr>
            <w:tcW w:w="1603" w:type="dxa"/>
            <w:gridSpan w:val="3"/>
            <w:shd w:val="clear" w:color="auto" w:fill="auto"/>
          </w:tcPr>
          <w:p w14:paraId="7A937A28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6C2566F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87A8436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3F2F0C0B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5533EF" w14:paraId="273AAE34" w14:textId="77777777" w:rsidTr="00464EC1">
        <w:trPr>
          <w:trHeight w:val="596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5533EF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EA9E6" w14:textId="77777777" w:rsidR="005533EF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write set notations and understand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venn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diagrams.</w:t>
            </w:r>
          </w:p>
          <w:p w14:paraId="0DDC304D" w14:textId="38888C23" w:rsidR="005533EF" w:rsidRPr="00EC0D6D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write set notations and understand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venn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diagrams</w:t>
            </w:r>
          </w:p>
        </w:tc>
        <w:tc>
          <w:tcPr>
            <w:tcW w:w="1841" w:type="dxa"/>
            <w:gridSpan w:val="3"/>
            <w:shd w:val="clear" w:color="auto" w:fill="auto"/>
          </w:tcPr>
          <w:p w14:paraId="5335A774" w14:textId="06F90CFF" w:rsidR="005533EF" w:rsidRPr="00EC0D6D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venn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diagrams and set notations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4C65F0CB" w14:textId="1B745061" w:rsidR="005533EF" w:rsidRPr="00EC0D6D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05" w:type="dxa"/>
            <w:gridSpan w:val="3"/>
            <w:shd w:val="clear" w:color="auto" w:fill="auto"/>
          </w:tcPr>
          <w:p w14:paraId="7DD38BE9" w14:textId="6219BFBE" w:rsidR="005533EF" w:rsidRPr="00EC0D6D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889" w:type="dxa"/>
            <w:gridSpan w:val="2"/>
            <w:shd w:val="clear" w:color="auto" w:fill="auto"/>
          </w:tcPr>
          <w:p w14:paraId="37AB66A0" w14:textId="2E675610" w:rsidR="005533EF" w:rsidRPr="00EC0D6D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458CE111" w14:textId="1403DFDD" w:rsidR="005533EF" w:rsidRPr="00EC0D6D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Page</w:t>
            </w:r>
          </w:p>
        </w:tc>
        <w:tc>
          <w:tcPr>
            <w:tcW w:w="1603" w:type="dxa"/>
            <w:gridSpan w:val="3"/>
            <w:shd w:val="clear" w:color="auto" w:fill="auto"/>
          </w:tcPr>
          <w:p w14:paraId="3D763802" w14:textId="77777777" w:rsidR="005533EF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B4F89F4" w14:textId="77777777" w:rsidR="005533EF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56C3EB1" w14:textId="77777777" w:rsidR="005533EF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58E1E4D0" w:rsidR="005533EF" w:rsidRPr="00EC0D6D" w:rsidRDefault="005533EF" w:rsidP="00553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464EC1" w14:paraId="0807CD84" w14:textId="77777777" w:rsidTr="00464EC1">
        <w:trPr>
          <w:trHeight w:val="1590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A813" w14:textId="0B9BC9F2" w:rsidR="00696665" w:rsidRDefault="00696665" w:rsidP="00696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</w:t>
            </w:r>
            <w:r w:rsidR="00FD04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how</w:t>
            </w:r>
            <w:r w:rsidRPr="006966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 define and represent sample spaces, construct and interpret tree diagrams, and use them to calculate probabilities in real-world and theoretical scenarios.</w:t>
            </w:r>
          </w:p>
          <w:p w14:paraId="56654F99" w14:textId="6490FDF5" w:rsidR="00FD04D4" w:rsidRPr="00BE6DDE" w:rsidRDefault="00FD04D4" w:rsidP="00696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I can define and represent sample spaces, construct and interpret tree diagrams, and use them to calculate probabilities in real world and theoretical scenarios</w:t>
            </w:r>
          </w:p>
          <w:p w14:paraId="6905A19E" w14:textId="734FBC60" w:rsidR="00464EC1" w:rsidRPr="00BE6DDE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7CF321F1" w:rsidR="00464EC1" w:rsidRPr="00AA59FE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lastRenderedPageBreak/>
              <w:t xml:space="preserve">Warm up – </w:t>
            </w:r>
            <w:r w:rsidR="00FD04D4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Venn Diagrams and Set notations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5C6DA521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Notes </w:t>
            </w:r>
            <w:r w:rsidR="00FD04D4">
              <w:rPr>
                <w:rFonts w:ascii="Calibri" w:eastAsia="Calibri" w:hAnsi="Calibri" w:cs="Calibri"/>
                <w:sz w:val="24"/>
                <w:szCs w:val="24"/>
              </w:rPr>
              <w:t>Samples spaces and tree diagrams</w:t>
            </w:r>
          </w:p>
        </w:tc>
        <w:tc>
          <w:tcPr>
            <w:tcW w:w="1997" w:type="dxa"/>
            <w:gridSpan w:val="3"/>
            <w:shd w:val="clear" w:color="auto" w:fill="auto"/>
          </w:tcPr>
          <w:p w14:paraId="77F5D4A2" w14:textId="7FDCD362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41" w:type="dxa"/>
            <w:gridSpan w:val="4"/>
            <w:shd w:val="clear" w:color="auto" w:fill="auto"/>
          </w:tcPr>
          <w:p w14:paraId="2CEB3DDE" w14:textId="26BDC621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34" w:type="dxa"/>
            <w:gridSpan w:val="3"/>
            <w:shd w:val="clear" w:color="auto" w:fill="auto"/>
          </w:tcPr>
          <w:p w14:paraId="197B2CD5" w14:textId="5C38447C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D04D4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Notes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7642353C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FD04D4" w14:paraId="7BA0DA6D" w14:textId="77777777" w:rsidTr="00464EC1">
        <w:trPr>
          <w:trHeight w:val="1784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FD04D4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B824" w14:textId="77777777" w:rsidR="00FD04D4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learn how</w:t>
            </w:r>
            <w:r w:rsidRPr="006966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 define and represent sample spaces, construct and interpret tree diagrams, and use them to calculate probabilities in real-world and theoretical scenarios.</w:t>
            </w:r>
          </w:p>
          <w:p w14:paraId="16171E90" w14:textId="77777777" w:rsidR="00FD04D4" w:rsidRPr="00BE6DDE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define and represent sample spaces, construct and interpret tree diagrams, and use them to calculate probabilities in real world and theoretical scenarios</w:t>
            </w:r>
          </w:p>
          <w:p w14:paraId="755454A7" w14:textId="2D6CCDAA" w:rsidR="00FD04D4" w:rsidRPr="0000775D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4" w:type="dxa"/>
            <w:gridSpan w:val="4"/>
            <w:shd w:val="clear" w:color="auto" w:fill="auto"/>
          </w:tcPr>
          <w:p w14:paraId="1DF4BAA7" w14:textId="5A443B3B" w:rsidR="00FD04D4" w:rsidRPr="00A75862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Venn Diagrams and Set notations</w:t>
            </w:r>
          </w:p>
        </w:tc>
        <w:tc>
          <w:tcPr>
            <w:tcW w:w="1802" w:type="dxa"/>
            <w:gridSpan w:val="3"/>
            <w:shd w:val="clear" w:color="auto" w:fill="auto"/>
          </w:tcPr>
          <w:p w14:paraId="677DF2ED" w14:textId="168A3C03" w:rsidR="00FD04D4" w:rsidRPr="00A75862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10B60EC" w14:textId="29E077BA" w:rsidR="00FD04D4" w:rsidRPr="00A75862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81" w:type="dxa"/>
            <w:gridSpan w:val="4"/>
            <w:shd w:val="clear" w:color="auto" w:fill="auto"/>
          </w:tcPr>
          <w:p w14:paraId="5C9227D5" w14:textId="4AA679D7" w:rsidR="00FD04D4" w:rsidRPr="00A75862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74" w:type="dxa"/>
            <w:gridSpan w:val="2"/>
            <w:shd w:val="clear" w:color="auto" w:fill="auto"/>
          </w:tcPr>
          <w:p w14:paraId="2498F92B" w14:textId="75EC85E9" w:rsidR="00FD04D4" w:rsidRPr="00A75862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</w:t>
            </w:r>
          </w:p>
        </w:tc>
        <w:tc>
          <w:tcPr>
            <w:tcW w:w="1526" w:type="dxa"/>
            <w:gridSpan w:val="2"/>
            <w:shd w:val="clear" w:color="auto" w:fill="auto"/>
          </w:tcPr>
          <w:p w14:paraId="07C3CAC1" w14:textId="77777777" w:rsidR="00FD04D4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D46137E" w14:textId="77777777" w:rsidR="00FD04D4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466D09F" w14:textId="77777777" w:rsidR="00FD04D4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75E235F" w:rsidR="00FD04D4" w:rsidRDefault="00FD04D4" w:rsidP="00FD04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464EC1" w14:paraId="1ECCA8C3" w14:textId="77777777" w:rsidTr="00464EC1">
        <w:trPr>
          <w:trHeight w:val="1856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79AC" w14:textId="223EAA72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proofErr w:type="gramStart"/>
            <w:r w:rsidR="00862B25">
              <w:rPr>
                <w:rFonts w:ascii="Times New Roman" w:hAnsi="Times New Roman" w:cs="Times New Roman"/>
                <w:bCs/>
                <w:sz w:val="18"/>
                <w:szCs w:val="18"/>
              </w:rPr>
              <w:t>review</w:t>
            </w:r>
            <w:proofErr w:type="gramEnd"/>
            <w:r w:rsidR="00862B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concepts from this week</w:t>
            </w:r>
          </w:p>
          <w:p w14:paraId="5B3552CF" w14:textId="5EF0F3A8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</w:t>
            </w:r>
            <w:r w:rsidR="00862B25">
              <w:rPr>
                <w:rFonts w:ascii="Times New Roman" w:hAnsi="Times New Roman" w:cs="Times New Roman"/>
                <w:bCs/>
                <w:sz w:val="18"/>
                <w:szCs w:val="18"/>
              </w:rPr>
              <w:t>master concepts from this week</w:t>
            </w:r>
          </w:p>
        </w:tc>
        <w:tc>
          <w:tcPr>
            <w:tcW w:w="1596" w:type="dxa"/>
            <w:gridSpan w:val="3"/>
            <w:shd w:val="clear" w:color="auto" w:fill="auto"/>
          </w:tcPr>
          <w:p w14:paraId="27B6AB37" w14:textId="5BF34D9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Review </w:t>
            </w:r>
          </w:p>
        </w:tc>
        <w:tc>
          <w:tcPr>
            <w:tcW w:w="5768" w:type="dxa"/>
            <w:gridSpan w:val="9"/>
            <w:shd w:val="clear" w:color="auto" w:fill="auto"/>
          </w:tcPr>
          <w:p w14:paraId="7BB16EAC" w14:textId="016A4124" w:rsidR="00464EC1" w:rsidRPr="0000101C" w:rsidRDefault="000577DB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  <w:t xml:space="preserve">PROBABILITY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  <w:t>tASK</w:t>
            </w:r>
            <w:proofErr w:type="spellEnd"/>
          </w:p>
        </w:tc>
        <w:tc>
          <w:tcPr>
            <w:tcW w:w="1891" w:type="dxa"/>
            <w:gridSpan w:val="3"/>
            <w:shd w:val="clear" w:color="auto" w:fill="auto"/>
          </w:tcPr>
          <w:p w14:paraId="499A6059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509" w:type="dxa"/>
            <w:shd w:val="clear" w:color="auto" w:fill="auto"/>
          </w:tcPr>
          <w:p w14:paraId="558BB18A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B26DE43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D299618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0A2DDCEF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task ?</w:t>
            </w:r>
            <w:proofErr w:type="gramEnd"/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775D"/>
    <w:rsid w:val="0002379F"/>
    <w:rsid w:val="00031336"/>
    <w:rsid w:val="000429E3"/>
    <w:rsid w:val="0005004B"/>
    <w:rsid w:val="00051B64"/>
    <w:rsid w:val="00057159"/>
    <w:rsid w:val="000577DB"/>
    <w:rsid w:val="000615D5"/>
    <w:rsid w:val="00073733"/>
    <w:rsid w:val="00096715"/>
    <w:rsid w:val="00097534"/>
    <w:rsid w:val="000A4A6C"/>
    <w:rsid w:val="000D3378"/>
    <w:rsid w:val="000D6D0B"/>
    <w:rsid w:val="000F0546"/>
    <w:rsid w:val="000F1E8B"/>
    <w:rsid w:val="000F22E6"/>
    <w:rsid w:val="000F7159"/>
    <w:rsid w:val="00104499"/>
    <w:rsid w:val="001104F7"/>
    <w:rsid w:val="0012071F"/>
    <w:rsid w:val="001348F1"/>
    <w:rsid w:val="00144B90"/>
    <w:rsid w:val="00161729"/>
    <w:rsid w:val="00167342"/>
    <w:rsid w:val="0017332B"/>
    <w:rsid w:val="001C388E"/>
    <w:rsid w:val="001E1377"/>
    <w:rsid w:val="001F3798"/>
    <w:rsid w:val="0020564C"/>
    <w:rsid w:val="00281642"/>
    <w:rsid w:val="00284369"/>
    <w:rsid w:val="002A0DE7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309DD"/>
    <w:rsid w:val="004423CF"/>
    <w:rsid w:val="00444A0E"/>
    <w:rsid w:val="00464EC1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533EF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3619F"/>
    <w:rsid w:val="00651DD8"/>
    <w:rsid w:val="00676AC4"/>
    <w:rsid w:val="006928C2"/>
    <w:rsid w:val="00696665"/>
    <w:rsid w:val="006D6346"/>
    <w:rsid w:val="006E7545"/>
    <w:rsid w:val="006F5AA1"/>
    <w:rsid w:val="006F7490"/>
    <w:rsid w:val="007050A8"/>
    <w:rsid w:val="00720260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13A61"/>
    <w:rsid w:val="00847FE2"/>
    <w:rsid w:val="00862B25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814C6"/>
    <w:rsid w:val="00993690"/>
    <w:rsid w:val="009A66A7"/>
    <w:rsid w:val="009B5AB6"/>
    <w:rsid w:val="009C10E9"/>
    <w:rsid w:val="009C7D51"/>
    <w:rsid w:val="009D6C3E"/>
    <w:rsid w:val="009E250D"/>
    <w:rsid w:val="009F1376"/>
    <w:rsid w:val="009F31EC"/>
    <w:rsid w:val="00A1143E"/>
    <w:rsid w:val="00A30DD4"/>
    <w:rsid w:val="00A34E36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44C67"/>
    <w:rsid w:val="00B56D9B"/>
    <w:rsid w:val="00B63671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E6DDE"/>
    <w:rsid w:val="00BF3322"/>
    <w:rsid w:val="00BF463B"/>
    <w:rsid w:val="00C15E30"/>
    <w:rsid w:val="00C17F46"/>
    <w:rsid w:val="00C307B5"/>
    <w:rsid w:val="00C37C00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D5415"/>
    <w:rsid w:val="00CF2CEA"/>
    <w:rsid w:val="00D17F1A"/>
    <w:rsid w:val="00D3115D"/>
    <w:rsid w:val="00D53C56"/>
    <w:rsid w:val="00D7475B"/>
    <w:rsid w:val="00D8695C"/>
    <w:rsid w:val="00DB5C51"/>
    <w:rsid w:val="00DE6D73"/>
    <w:rsid w:val="00E370DD"/>
    <w:rsid w:val="00E372EA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EE1A0E"/>
    <w:rsid w:val="00F01B96"/>
    <w:rsid w:val="00F050FA"/>
    <w:rsid w:val="00F21AF9"/>
    <w:rsid w:val="00F45E7F"/>
    <w:rsid w:val="00F56646"/>
    <w:rsid w:val="00F66CF8"/>
    <w:rsid w:val="00F732DC"/>
    <w:rsid w:val="00F73C05"/>
    <w:rsid w:val="00F90E73"/>
    <w:rsid w:val="00F94615"/>
    <w:rsid w:val="00FA05C8"/>
    <w:rsid w:val="00FA1B54"/>
    <w:rsid w:val="00FC247E"/>
    <w:rsid w:val="00FD04D4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3271</Characters>
  <Application>Microsoft Office Word</Application>
  <DocSecurity>0</DocSecurity>
  <Lines>272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dcterms:created xsi:type="dcterms:W3CDTF">2025-05-05T13:24:00Z</dcterms:created>
  <dcterms:modified xsi:type="dcterms:W3CDTF">2025-05-05T13:24:00Z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11e3b393-b598-4b37-83f8-7d18289a5298</vt:lpwstr>
  </property>
</Properties>
</file>