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51" w:rsidRPr="004A0A1F" w:rsidRDefault="00F037DB" w:rsidP="004A0A1F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JROTC DRILL EVAL</w:t>
      </w:r>
      <w:bookmarkStart w:id="0" w:name="_GoBack"/>
      <w:bookmarkEnd w:id="0"/>
      <w:r>
        <w:rPr>
          <w:b/>
          <w:sz w:val="40"/>
          <w:szCs w:val="40"/>
        </w:rPr>
        <w:t>UATION</w:t>
      </w:r>
    </w:p>
    <w:p w:rsidR="002B504B" w:rsidRDefault="00F037DB">
      <w:r w:rsidRPr="00F037DB">
        <w:rPr>
          <w:sz w:val="32"/>
          <w:szCs w:val="32"/>
        </w:rPr>
        <w:t>Name</w:t>
      </w:r>
      <w:proofErr w:type="gramStart"/>
      <w:r w:rsidRPr="00F037DB">
        <w:rPr>
          <w:sz w:val="32"/>
          <w:szCs w:val="32"/>
        </w:rPr>
        <w:t>:_</w:t>
      </w:r>
      <w:proofErr w:type="gramEnd"/>
      <w:r w:rsidRPr="00F037DB">
        <w:rPr>
          <w:sz w:val="32"/>
          <w:szCs w:val="32"/>
        </w:rPr>
        <w:t>_____________________</w:t>
      </w:r>
      <w:r>
        <w:rPr>
          <w:sz w:val="32"/>
          <w:szCs w:val="32"/>
        </w:rPr>
        <w:t>____</w:t>
      </w:r>
      <w:r w:rsidRPr="00F037DB">
        <w:rPr>
          <w:sz w:val="32"/>
          <w:szCs w:val="32"/>
        </w:rPr>
        <w:t xml:space="preserve"> </w:t>
      </w:r>
      <w:r w:rsidR="0030345F" w:rsidRPr="00F037DB">
        <w:rPr>
          <w:sz w:val="32"/>
          <w:szCs w:val="32"/>
        </w:rPr>
        <w:t>Class:</w:t>
      </w:r>
      <w:r>
        <w:rPr>
          <w:sz w:val="32"/>
          <w:szCs w:val="32"/>
        </w:rPr>
        <w:t>_______</w:t>
      </w:r>
      <w:r w:rsidRPr="00F037DB">
        <w:rPr>
          <w:sz w:val="32"/>
          <w:szCs w:val="32"/>
        </w:rPr>
        <w:t xml:space="preserve">   </w:t>
      </w:r>
      <w:r>
        <w:rPr>
          <w:sz w:val="32"/>
          <w:szCs w:val="32"/>
        </w:rPr>
        <w:t>Date:_________</w:t>
      </w:r>
      <w:r w:rsidR="004A0A1F" w:rsidRPr="00F037DB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4945"/>
      </w:tblGrid>
      <w:tr w:rsidR="004A0A1F" w:rsidTr="00955E51"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0A1F" w:rsidRPr="004A0A1F" w:rsidRDefault="004A0A1F">
            <w:pPr>
              <w:rPr>
                <w:b/>
                <w:sz w:val="28"/>
                <w:szCs w:val="28"/>
              </w:rPr>
            </w:pPr>
            <w:r w:rsidRPr="004A0A1F">
              <w:rPr>
                <w:b/>
                <w:sz w:val="28"/>
                <w:szCs w:val="28"/>
              </w:rPr>
              <w:t>OBSERVATION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4A0A1F" w:rsidRPr="004A0A1F" w:rsidRDefault="004A0A1F" w:rsidP="004A0A1F">
            <w:pPr>
              <w:rPr>
                <w:b/>
                <w:sz w:val="28"/>
                <w:szCs w:val="28"/>
              </w:rPr>
            </w:pPr>
            <w:r w:rsidRPr="004A0A1F">
              <w:rPr>
                <w:b/>
                <w:sz w:val="28"/>
                <w:szCs w:val="28"/>
              </w:rPr>
              <w:t>POINTS</w:t>
            </w:r>
            <w:r>
              <w:rPr>
                <w:b/>
                <w:sz w:val="28"/>
                <w:szCs w:val="28"/>
              </w:rPr>
              <w:t xml:space="preserve">  0-10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A1F" w:rsidRPr="004A0A1F" w:rsidRDefault="004A0A1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</w:t>
            </w:r>
            <w:r w:rsidRPr="004A0A1F">
              <w:rPr>
                <w:b/>
                <w:sz w:val="28"/>
                <w:szCs w:val="28"/>
              </w:rPr>
              <w:t>COMMENTS</w:t>
            </w:r>
          </w:p>
        </w:tc>
      </w:tr>
      <w:tr w:rsidR="004A0A1F" w:rsidTr="00955E51">
        <w:tc>
          <w:tcPr>
            <w:tcW w:w="2515" w:type="dxa"/>
            <w:tcBorders>
              <w:top w:val="single" w:sz="12" w:space="0" w:color="auto"/>
            </w:tcBorders>
          </w:tcPr>
          <w:p w:rsidR="004A0A1F" w:rsidRDefault="004A0A1F">
            <w:r>
              <w:t>Report In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4A0A1F" w:rsidRDefault="004A0A1F"/>
        </w:tc>
        <w:tc>
          <w:tcPr>
            <w:tcW w:w="4945" w:type="dxa"/>
            <w:tcBorders>
              <w:top w:val="single" w:sz="12" w:space="0" w:color="auto"/>
            </w:tcBorders>
          </w:tcPr>
          <w:p w:rsidR="004A0A1F" w:rsidRDefault="004A0A1F"/>
          <w:p w:rsidR="00955E51" w:rsidRDefault="00955E51"/>
        </w:tc>
      </w:tr>
      <w:tr w:rsidR="004A0A1F" w:rsidTr="004A0A1F">
        <w:tc>
          <w:tcPr>
            <w:tcW w:w="2515" w:type="dxa"/>
          </w:tcPr>
          <w:p w:rsidR="004A0A1F" w:rsidRDefault="004A0A1F">
            <w:r>
              <w:t>Appearance &amp; Bearing</w:t>
            </w:r>
          </w:p>
        </w:tc>
        <w:tc>
          <w:tcPr>
            <w:tcW w:w="1890" w:type="dxa"/>
          </w:tcPr>
          <w:p w:rsidR="004A0A1F" w:rsidRDefault="004A0A1F"/>
        </w:tc>
        <w:tc>
          <w:tcPr>
            <w:tcW w:w="4945" w:type="dxa"/>
          </w:tcPr>
          <w:p w:rsidR="004A0A1F" w:rsidRDefault="004A0A1F"/>
          <w:p w:rsidR="00955E51" w:rsidRDefault="00955E51"/>
        </w:tc>
      </w:tr>
      <w:tr w:rsidR="004A0A1F" w:rsidTr="004A0A1F">
        <w:tc>
          <w:tcPr>
            <w:tcW w:w="2515" w:type="dxa"/>
          </w:tcPr>
          <w:p w:rsidR="004A0A1F" w:rsidRDefault="004A0A1F">
            <w:r>
              <w:t>Precision of Movements</w:t>
            </w:r>
          </w:p>
        </w:tc>
        <w:tc>
          <w:tcPr>
            <w:tcW w:w="1890" w:type="dxa"/>
          </w:tcPr>
          <w:p w:rsidR="004A0A1F" w:rsidRDefault="004A0A1F"/>
        </w:tc>
        <w:tc>
          <w:tcPr>
            <w:tcW w:w="4945" w:type="dxa"/>
          </w:tcPr>
          <w:p w:rsidR="004A0A1F" w:rsidRDefault="004A0A1F"/>
          <w:p w:rsidR="00955E51" w:rsidRDefault="00955E51"/>
        </w:tc>
      </w:tr>
      <w:tr w:rsidR="004A0A1F" w:rsidTr="004A0A1F">
        <w:tc>
          <w:tcPr>
            <w:tcW w:w="2515" w:type="dxa"/>
          </w:tcPr>
          <w:p w:rsidR="004A0A1F" w:rsidRDefault="004A0A1F">
            <w:r>
              <w:t>Showmanship</w:t>
            </w:r>
          </w:p>
        </w:tc>
        <w:tc>
          <w:tcPr>
            <w:tcW w:w="1890" w:type="dxa"/>
          </w:tcPr>
          <w:p w:rsidR="004A0A1F" w:rsidRDefault="004A0A1F"/>
        </w:tc>
        <w:tc>
          <w:tcPr>
            <w:tcW w:w="4945" w:type="dxa"/>
          </w:tcPr>
          <w:p w:rsidR="004A0A1F" w:rsidRDefault="004A0A1F"/>
          <w:p w:rsidR="00955E51" w:rsidRDefault="00955E51"/>
        </w:tc>
      </w:tr>
      <w:tr w:rsidR="004A0A1F" w:rsidTr="004A0A1F">
        <w:tc>
          <w:tcPr>
            <w:tcW w:w="2515" w:type="dxa"/>
          </w:tcPr>
          <w:p w:rsidR="004A0A1F" w:rsidRDefault="004A0A1F">
            <w:r>
              <w:t>Command Voice</w:t>
            </w:r>
          </w:p>
        </w:tc>
        <w:tc>
          <w:tcPr>
            <w:tcW w:w="1890" w:type="dxa"/>
          </w:tcPr>
          <w:p w:rsidR="004A0A1F" w:rsidRDefault="004A0A1F"/>
        </w:tc>
        <w:tc>
          <w:tcPr>
            <w:tcW w:w="4945" w:type="dxa"/>
          </w:tcPr>
          <w:p w:rsidR="004A0A1F" w:rsidRDefault="004A0A1F"/>
          <w:p w:rsidR="00955E51" w:rsidRDefault="00955E51"/>
        </w:tc>
      </w:tr>
      <w:tr w:rsidR="004A0A1F" w:rsidTr="004A0A1F">
        <w:tc>
          <w:tcPr>
            <w:tcW w:w="2515" w:type="dxa"/>
          </w:tcPr>
          <w:p w:rsidR="004A0A1F" w:rsidRDefault="004A0A1F">
            <w:r>
              <w:t>Cadence</w:t>
            </w:r>
          </w:p>
        </w:tc>
        <w:tc>
          <w:tcPr>
            <w:tcW w:w="1890" w:type="dxa"/>
          </w:tcPr>
          <w:p w:rsidR="004A0A1F" w:rsidRDefault="004A0A1F"/>
        </w:tc>
        <w:tc>
          <w:tcPr>
            <w:tcW w:w="4945" w:type="dxa"/>
          </w:tcPr>
          <w:p w:rsidR="004A0A1F" w:rsidRDefault="004A0A1F"/>
          <w:p w:rsidR="00955E51" w:rsidRDefault="00955E51"/>
        </w:tc>
      </w:tr>
      <w:tr w:rsidR="004A0A1F" w:rsidTr="004A0A1F">
        <w:tc>
          <w:tcPr>
            <w:tcW w:w="2515" w:type="dxa"/>
          </w:tcPr>
          <w:p w:rsidR="004A0A1F" w:rsidRDefault="004A0A1F">
            <w:r>
              <w:t>Proper Commands</w:t>
            </w:r>
          </w:p>
        </w:tc>
        <w:tc>
          <w:tcPr>
            <w:tcW w:w="1890" w:type="dxa"/>
          </w:tcPr>
          <w:p w:rsidR="004A0A1F" w:rsidRDefault="004A0A1F"/>
        </w:tc>
        <w:tc>
          <w:tcPr>
            <w:tcW w:w="4945" w:type="dxa"/>
          </w:tcPr>
          <w:p w:rsidR="004A0A1F" w:rsidRDefault="004A0A1F"/>
          <w:p w:rsidR="00955E51" w:rsidRDefault="00955E51"/>
        </w:tc>
      </w:tr>
      <w:tr w:rsidR="004A0A1F" w:rsidTr="00955E51">
        <w:tc>
          <w:tcPr>
            <w:tcW w:w="2515" w:type="dxa"/>
            <w:tcBorders>
              <w:bottom w:val="single" w:sz="12" w:space="0" w:color="auto"/>
            </w:tcBorders>
          </w:tcPr>
          <w:p w:rsidR="004A0A1F" w:rsidRDefault="004A0A1F">
            <w:r>
              <w:t>Time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A0A1F" w:rsidRDefault="004A0A1F"/>
        </w:tc>
        <w:tc>
          <w:tcPr>
            <w:tcW w:w="4945" w:type="dxa"/>
            <w:tcBorders>
              <w:bottom w:val="single" w:sz="12" w:space="0" w:color="auto"/>
            </w:tcBorders>
          </w:tcPr>
          <w:p w:rsidR="004A0A1F" w:rsidRDefault="004A0A1F"/>
          <w:p w:rsidR="00955E51" w:rsidRDefault="00955E51"/>
        </w:tc>
      </w:tr>
      <w:tr w:rsidR="004A0A1F" w:rsidTr="00955E51">
        <w:tc>
          <w:tcPr>
            <w:tcW w:w="2515" w:type="dxa"/>
            <w:tcBorders>
              <w:top w:val="single" w:sz="12" w:space="0" w:color="auto"/>
            </w:tcBorders>
          </w:tcPr>
          <w:p w:rsidR="004A0A1F" w:rsidRPr="004A0A1F" w:rsidRDefault="00F037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4A0A1F" w:rsidRDefault="004A0A1F"/>
        </w:tc>
        <w:tc>
          <w:tcPr>
            <w:tcW w:w="4945" w:type="dxa"/>
            <w:tcBorders>
              <w:top w:val="single" w:sz="12" w:space="0" w:color="auto"/>
            </w:tcBorders>
          </w:tcPr>
          <w:p w:rsidR="004A0A1F" w:rsidRDefault="004A0A1F"/>
          <w:p w:rsidR="00955E51" w:rsidRDefault="00955E51"/>
        </w:tc>
      </w:tr>
    </w:tbl>
    <w:p w:rsidR="004A0A1F" w:rsidRDefault="004A0A1F"/>
    <w:p w:rsidR="002B504B" w:rsidRDefault="002B504B"/>
    <w:p w:rsidR="0030345F" w:rsidRPr="002B504B" w:rsidRDefault="002B504B">
      <w:pPr>
        <w:rPr>
          <w:b/>
          <w:sz w:val="28"/>
          <w:szCs w:val="28"/>
        </w:rPr>
      </w:pPr>
      <w:r w:rsidRPr="002B504B">
        <w:rPr>
          <w:b/>
          <w:sz w:val="28"/>
          <w:szCs w:val="28"/>
        </w:rPr>
        <w:t>DRILL COMMANDS: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0"/>
        <w:gridCol w:w="2520"/>
        <w:gridCol w:w="630"/>
        <w:gridCol w:w="2698"/>
        <w:gridCol w:w="717"/>
      </w:tblGrid>
      <w:tr w:rsidR="00955E51" w:rsidTr="00955E51">
        <w:tc>
          <w:tcPr>
            <w:tcW w:w="2065" w:type="dxa"/>
          </w:tcPr>
          <w:p w:rsidR="00955E51" w:rsidRDefault="00955E51">
            <w:r>
              <w:t xml:space="preserve">FALL IN </w:t>
            </w:r>
          </w:p>
        </w:tc>
        <w:tc>
          <w:tcPr>
            <w:tcW w:w="720" w:type="dxa"/>
          </w:tcPr>
          <w:p w:rsidR="00955E51" w:rsidRDefault="00955E51" w:rsidP="00955E51"/>
        </w:tc>
        <w:tc>
          <w:tcPr>
            <w:tcW w:w="2520" w:type="dxa"/>
          </w:tcPr>
          <w:p w:rsidR="00955E51" w:rsidRDefault="00955E51">
            <w:r>
              <w:t>FORWARD MARCH</w:t>
            </w:r>
          </w:p>
        </w:tc>
        <w:tc>
          <w:tcPr>
            <w:tcW w:w="630" w:type="dxa"/>
          </w:tcPr>
          <w:p w:rsidR="00955E51" w:rsidRDefault="00955E51" w:rsidP="00955E51"/>
        </w:tc>
        <w:tc>
          <w:tcPr>
            <w:tcW w:w="2698" w:type="dxa"/>
          </w:tcPr>
          <w:p w:rsidR="00955E51" w:rsidRDefault="00955E51">
            <w:r>
              <w:t>REAR MARCH</w:t>
            </w:r>
          </w:p>
        </w:tc>
        <w:tc>
          <w:tcPr>
            <w:tcW w:w="717" w:type="dxa"/>
          </w:tcPr>
          <w:p w:rsidR="00955E51" w:rsidRDefault="00955E51" w:rsidP="00955E51"/>
        </w:tc>
      </w:tr>
      <w:tr w:rsidR="00955E51" w:rsidTr="00955E51">
        <w:tc>
          <w:tcPr>
            <w:tcW w:w="2065" w:type="dxa"/>
          </w:tcPr>
          <w:p w:rsidR="00955E51" w:rsidRDefault="00955E51">
            <w:r>
              <w:t>REPORT IN</w:t>
            </w:r>
          </w:p>
        </w:tc>
        <w:tc>
          <w:tcPr>
            <w:tcW w:w="720" w:type="dxa"/>
          </w:tcPr>
          <w:p w:rsidR="00955E51" w:rsidRDefault="00955E51" w:rsidP="00955E51"/>
        </w:tc>
        <w:tc>
          <w:tcPr>
            <w:tcW w:w="2520" w:type="dxa"/>
          </w:tcPr>
          <w:p w:rsidR="00955E51" w:rsidRDefault="00955E51">
            <w:r>
              <w:t>COLUMN LEFT MARCH</w:t>
            </w:r>
          </w:p>
        </w:tc>
        <w:tc>
          <w:tcPr>
            <w:tcW w:w="630" w:type="dxa"/>
          </w:tcPr>
          <w:p w:rsidR="00955E51" w:rsidRDefault="00955E51" w:rsidP="00955E51"/>
        </w:tc>
        <w:tc>
          <w:tcPr>
            <w:tcW w:w="2698" w:type="dxa"/>
          </w:tcPr>
          <w:p w:rsidR="00955E51" w:rsidRDefault="00955E51">
            <w:r>
              <w:t>REAR MARCH</w:t>
            </w:r>
          </w:p>
        </w:tc>
        <w:tc>
          <w:tcPr>
            <w:tcW w:w="717" w:type="dxa"/>
          </w:tcPr>
          <w:p w:rsidR="00955E51" w:rsidRDefault="00955E51" w:rsidP="00955E51"/>
        </w:tc>
      </w:tr>
      <w:tr w:rsidR="00955E51" w:rsidTr="00955E51">
        <w:tc>
          <w:tcPr>
            <w:tcW w:w="2065" w:type="dxa"/>
          </w:tcPr>
          <w:p w:rsidR="00955E51" w:rsidRDefault="00955E51">
            <w:r>
              <w:t>DRESS RIGHT DRESS</w:t>
            </w:r>
          </w:p>
        </w:tc>
        <w:tc>
          <w:tcPr>
            <w:tcW w:w="720" w:type="dxa"/>
          </w:tcPr>
          <w:p w:rsidR="00955E51" w:rsidRDefault="00955E51" w:rsidP="00955E51"/>
        </w:tc>
        <w:tc>
          <w:tcPr>
            <w:tcW w:w="2520" w:type="dxa"/>
          </w:tcPr>
          <w:p w:rsidR="00955E51" w:rsidRDefault="00955E51">
            <w:r>
              <w:t>LEFT FLANK MARCH</w:t>
            </w:r>
          </w:p>
        </w:tc>
        <w:tc>
          <w:tcPr>
            <w:tcW w:w="630" w:type="dxa"/>
          </w:tcPr>
          <w:p w:rsidR="00955E51" w:rsidRDefault="00955E51" w:rsidP="00955E51"/>
        </w:tc>
        <w:tc>
          <w:tcPr>
            <w:tcW w:w="2698" w:type="dxa"/>
          </w:tcPr>
          <w:p w:rsidR="00955E51" w:rsidRDefault="00955E51">
            <w:r>
              <w:t>COLUMN RIGHT MARCH</w:t>
            </w:r>
          </w:p>
        </w:tc>
        <w:tc>
          <w:tcPr>
            <w:tcW w:w="717" w:type="dxa"/>
          </w:tcPr>
          <w:p w:rsidR="00955E51" w:rsidRDefault="00955E51" w:rsidP="00955E51"/>
        </w:tc>
      </w:tr>
      <w:tr w:rsidR="00955E51" w:rsidTr="00955E51">
        <w:tc>
          <w:tcPr>
            <w:tcW w:w="2065" w:type="dxa"/>
          </w:tcPr>
          <w:p w:rsidR="00955E51" w:rsidRDefault="00955E51">
            <w:r>
              <w:t>READY FRONT</w:t>
            </w:r>
          </w:p>
        </w:tc>
        <w:tc>
          <w:tcPr>
            <w:tcW w:w="720" w:type="dxa"/>
          </w:tcPr>
          <w:p w:rsidR="00955E51" w:rsidRDefault="00955E51" w:rsidP="00955E51"/>
        </w:tc>
        <w:tc>
          <w:tcPr>
            <w:tcW w:w="2520" w:type="dxa"/>
          </w:tcPr>
          <w:p w:rsidR="00955E51" w:rsidRDefault="00955E51">
            <w:r>
              <w:t>RIGHT FLANK MARCH</w:t>
            </w:r>
          </w:p>
        </w:tc>
        <w:tc>
          <w:tcPr>
            <w:tcW w:w="630" w:type="dxa"/>
          </w:tcPr>
          <w:p w:rsidR="00955E51" w:rsidRDefault="00955E51" w:rsidP="00955E51"/>
        </w:tc>
        <w:tc>
          <w:tcPr>
            <w:tcW w:w="2698" w:type="dxa"/>
          </w:tcPr>
          <w:p w:rsidR="00955E51" w:rsidRDefault="00955E51">
            <w:r>
              <w:t>COLUMN LEFT MARCH</w:t>
            </w:r>
          </w:p>
        </w:tc>
        <w:tc>
          <w:tcPr>
            <w:tcW w:w="717" w:type="dxa"/>
          </w:tcPr>
          <w:p w:rsidR="00955E51" w:rsidRDefault="00955E51" w:rsidP="00955E51"/>
        </w:tc>
      </w:tr>
      <w:tr w:rsidR="00955E51" w:rsidTr="00955E51">
        <w:tc>
          <w:tcPr>
            <w:tcW w:w="2065" w:type="dxa"/>
          </w:tcPr>
          <w:p w:rsidR="00955E51" w:rsidRDefault="00955E51">
            <w:r>
              <w:t>PRESENT ARMS</w:t>
            </w:r>
          </w:p>
        </w:tc>
        <w:tc>
          <w:tcPr>
            <w:tcW w:w="720" w:type="dxa"/>
          </w:tcPr>
          <w:p w:rsidR="00955E51" w:rsidRDefault="00955E51" w:rsidP="00955E51"/>
        </w:tc>
        <w:tc>
          <w:tcPr>
            <w:tcW w:w="2520" w:type="dxa"/>
          </w:tcPr>
          <w:p w:rsidR="00955E51" w:rsidRDefault="00955E51">
            <w:r>
              <w:t>COLUMN RIGHT  MARCH</w:t>
            </w:r>
          </w:p>
        </w:tc>
        <w:tc>
          <w:tcPr>
            <w:tcW w:w="630" w:type="dxa"/>
          </w:tcPr>
          <w:p w:rsidR="00955E51" w:rsidRDefault="00955E51" w:rsidP="00955E51"/>
        </w:tc>
        <w:tc>
          <w:tcPr>
            <w:tcW w:w="2698" w:type="dxa"/>
          </w:tcPr>
          <w:p w:rsidR="00955E51" w:rsidRDefault="00955E51">
            <w:r>
              <w:t>COLUMN LEFT MARCH</w:t>
            </w:r>
          </w:p>
        </w:tc>
        <w:tc>
          <w:tcPr>
            <w:tcW w:w="717" w:type="dxa"/>
          </w:tcPr>
          <w:p w:rsidR="00955E51" w:rsidRDefault="00955E51" w:rsidP="00955E51"/>
        </w:tc>
      </w:tr>
      <w:tr w:rsidR="00955E51" w:rsidTr="00955E51">
        <w:tc>
          <w:tcPr>
            <w:tcW w:w="2065" w:type="dxa"/>
          </w:tcPr>
          <w:p w:rsidR="00955E51" w:rsidRDefault="00955E51">
            <w:r>
              <w:t>ORDER ARMS</w:t>
            </w:r>
          </w:p>
        </w:tc>
        <w:tc>
          <w:tcPr>
            <w:tcW w:w="720" w:type="dxa"/>
          </w:tcPr>
          <w:p w:rsidR="00955E51" w:rsidRDefault="00955E51" w:rsidP="00955E51"/>
        </w:tc>
        <w:tc>
          <w:tcPr>
            <w:tcW w:w="2520" w:type="dxa"/>
          </w:tcPr>
          <w:p w:rsidR="00955E51" w:rsidRDefault="00955E51">
            <w:r>
              <w:t>RIGHT FLANK MARCH</w:t>
            </w:r>
          </w:p>
        </w:tc>
        <w:tc>
          <w:tcPr>
            <w:tcW w:w="630" w:type="dxa"/>
          </w:tcPr>
          <w:p w:rsidR="00955E51" w:rsidRDefault="00955E51" w:rsidP="00955E51"/>
        </w:tc>
        <w:tc>
          <w:tcPr>
            <w:tcW w:w="2698" w:type="dxa"/>
          </w:tcPr>
          <w:p w:rsidR="00955E51" w:rsidRDefault="00955E51">
            <w:r>
              <w:t>ELEMENT HALT</w:t>
            </w:r>
          </w:p>
        </w:tc>
        <w:tc>
          <w:tcPr>
            <w:tcW w:w="717" w:type="dxa"/>
          </w:tcPr>
          <w:p w:rsidR="00955E51" w:rsidRDefault="00955E51" w:rsidP="00955E51"/>
        </w:tc>
      </w:tr>
      <w:tr w:rsidR="00955E51" w:rsidTr="00955E51">
        <w:tc>
          <w:tcPr>
            <w:tcW w:w="2065" w:type="dxa"/>
          </w:tcPr>
          <w:p w:rsidR="00955E51" w:rsidRDefault="00955E51">
            <w:r>
              <w:t>LEFT FACE</w:t>
            </w:r>
          </w:p>
        </w:tc>
        <w:tc>
          <w:tcPr>
            <w:tcW w:w="720" w:type="dxa"/>
          </w:tcPr>
          <w:p w:rsidR="00955E51" w:rsidRDefault="00955E51" w:rsidP="00955E51"/>
        </w:tc>
        <w:tc>
          <w:tcPr>
            <w:tcW w:w="2520" w:type="dxa"/>
          </w:tcPr>
          <w:p w:rsidR="00955E51" w:rsidRDefault="00955E51">
            <w:r>
              <w:t>LEFT FLANK MARCH</w:t>
            </w:r>
          </w:p>
        </w:tc>
        <w:tc>
          <w:tcPr>
            <w:tcW w:w="630" w:type="dxa"/>
          </w:tcPr>
          <w:p w:rsidR="00955E51" w:rsidRDefault="00955E51" w:rsidP="00955E51"/>
        </w:tc>
        <w:tc>
          <w:tcPr>
            <w:tcW w:w="2698" w:type="dxa"/>
          </w:tcPr>
          <w:p w:rsidR="00955E51" w:rsidRDefault="00955E51">
            <w:r>
              <w:t>LEFT FACE</w:t>
            </w:r>
          </w:p>
        </w:tc>
        <w:tc>
          <w:tcPr>
            <w:tcW w:w="717" w:type="dxa"/>
          </w:tcPr>
          <w:p w:rsidR="00955E51" w:rsidRDefault="00955E51" w:rsidP="00955E51"/>
        </w:tc>
      </w:tr>
      <w:tr w:rsidR="00955E51" w:rsidTr="00955E51">
        <w:tc>
          <w:tcPr>
            <w:tcW w:w="2065" w:type="dxa"/>
          </w:tcPr>
          <w:p w:rsidR="00955E51" w:rsidRDefault="00955E51">
            <w:r>
              <w:t>ABOUT FACE</w:t>
            </w:r>
          </w:p>
        </w:tc>
        <w:tc>
          <w:tcPr>
            <w:tcW w:w="720" w:type="dxa"/>
          </w:tcPr>
          <w:p w:rsidR="00955E51" w:rsidRDefault="00955E51" w:rsidP="00955E51"/>
        </w:tc>
        <w:tc>
          <w:tcPr>
            <w:tcW w:w="2520" w:type="dxa"/>
          </w:tcPr>
          <w:p w:rsidR="00955E51" w:rsidRDefault="00955E51">
            <w:r>
              <w:t>COLUMN RIGHT MARCH</w:t>
            </w:r>
          </w:p>
        </w:tc>
        <w:tc>
          <w:tcPr>
            <w:tcW w:w="630" w:type="dxa"/>
          </w:tcPr>
          <w:p w:rsidR="00955E51" w:rsidRDefault="00955E51" w:rsidP="00955E51"/>
        </w:tc>
        <w:tc>
          <w:tcPr>
            <w:tcW w:w="2698" w:type="dxa"/>
          </w:tcPr>
          <w:p w:rsidR="00955E51" w:rsidRDefault="00955E51">
            <w:r>
              <w:t>FALL OUT</w:t>
            </w:r>
          </w:p>
        </w:tc>
        <w:tc>
          <w:tcPr>
            <w:tcW w:w="717" w:type="dxa"/>
          </w:tcPr>
          <w:p w:rsidR="00955E51" w:rsidRDefault="00955E51" w:rsidP="00955E51"/>
        </w:tc>
      </w:tr>
    </w:tbl>
    <w:p w:rsidR="004A0A1F" w:rsidRDefault="004A0A1F"/>
    <w:p w:rsidR="00F037DB" w:rsidRPr="00F037DB" w:rsidRDefault="00F037DB">
      <w:pPr>
        <w:rPr>
          <w:sz w:val="28"/>
          <w:szCs w:val="28"/>
        </w:rPr>
      </w:pPr>
      <w:r w:rsidRPr="00F037DB">
        <w:rPr>
          <w:sz w:val="28"/>
          <w:szCs w:val="28"/>
        </w:rPr>
        <w:t>SQUAD MEMBERS:</w:t>
      </w:r>
    </w:p>
    <w:sectPr w:rsidR="00F037DB" w:rsidRPr="00F0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5F"/>
    <w:rsid w:val="002821D0"/>
    <w:rsid w:val="002B504B"/>
    <w:rsid w:val="0030345F"/>
    <w:rsid w:val="004A0A1F"/>
    <w:rsid w:val="00955E51"/>
    <w:rsid w:val="00F037DB"/>
    <w:rsid w:val="00F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Valued Customer</cp:lastModifiedBy>
  <cp:revision>2</cp:revision>
  <cp:lastPrinted>2014-04-25T11:47:00Z</cp:lastPrinted>
  <dcterms:created xsi:type="dcterms:W3CDTF">2014-04-25T11:01:00Z</dcterms:created>
  <dcterms:modified xsi:type="dcterms:W3CDTF">2014-12-15T01:01:00Z</dcterms:modified>
</cp:coreProperties>
</file>