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62B0D51" w14:textId="242C34F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D60569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D60569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44FB" w:rsidRPr="002D02E5" w14:paraId="1C282E9C" w14:textId="77777777" w:rsidTr="00D67AD6">
        <w:trPr>
          <w:cantSplit/>
          <w:trHeight w:val="1229"/>
        </w:trPr>
        <w:tc>
          <w:tcPr>
            <w:tcW w:w="1040" w:type="dxa"/>
            <w:textDirection w:val="btLr"/>
            <w:vAlign w:val="center"/>
          </w:tcPr>
          <w:p w14:paraId="20FC5D70" w14:textId="715F5E64" w:rsidR="00D644FB" w:rsidRDefault="00D644FB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21" w:type="dxa"/>
            <w:gridSpan w:val="7"/>
            <w:vAlign w:val="center"/>
          </w:tcPr>
          <w:p w14:paraId="31F842D2" w14:textId="7BADE031" w:rsidR="00D644FB" w:rsidRPr="009C1037" w:rsidRDefault="009C1037" w:rsidP="009C1037">
            <w:pPr>
              <w:jc w:val="center"/>
              <w:rPr>
                <w:rFonts w:cstheme="minorHAnsi"/>
                <w:color w:val="FF0000"/>
                <w:sz w:val="40"/>
                <w:szCs w:val="40"/>
              </w:rPr>
            </w:pPr>
            <w:r w:rsidRPr="009C1037">
              <w:rPr>
                <w:rFonts w:cstheme="minorHAnsi"/>
                <w:color w:val="FF0000"/>
                <w:sz w:val="40"/>
                <w:szCs w:val="40"/>
              </w:rPr>
              <w:t>FALL BREAK – NO SCHOOL</w:t>
            </w:r>
          </w:p>
        </w:tc>
      </w:tr>
      <w:tr w:rsidR="00D644FB" w:rsidRPr="002D02E5" w14:paraId="66E947A8" w14:textId="77777777" w:rsidTr="00D67AD6">
        <w:trPr>
          <w:cantSplit/>
          <w:trHeight w:val="1067"/>
        </w:trPr>
        <w:tc>
          <w:tcPr>
            <w:tcW w:w="1040" w:type="dxa"/>
            <w:textDirection w:val="btLr"/>
            <w:vAlign w:val="center"/>
          </w:tcPr>
          <w:p w14:paraId="6B47DC16" w14:textId="4CD24DC2" w:rsidR="00D644FB" w:rsidRDefault="00D644FB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21" w:type="dxa"/>
            <w:gridSpan w:val="7"/>
            <w:vAlign w:val="center"/>
          </w:tcPr>
          <w:p w14:paraId="3E29DBFD" w14:textId="0F825453" w:rsidR="00D644FB" w:rsidRPr="009C1037" w:rsidRDefault="009C1037" w:rsidP="009C1037">
            <w:pPr>
              <w:jc w:val="center"/>
              <w:rPr>
                <w:rFonts w:cstheme="minorHAnsi"/>
                <w:color w:val="FF0000"/>
                <w:sz w:val="40"/>
                <w:szCs w:val="40"/>
              </w:rPr>
            </w:pPr>
            <w:r w:rsidRPr="009C1037">
              <w:rPr>
                <w:rFonts w:cstheme="minorHAnsi"/>
                <w:color w:val="FF0000"/>
                <w:sz w:val="40"/>
                <w:szCs w:val="40"/>
              </w:rPr>
              <w:t>FALL BREAK – NO SCHOOL</w:t>
            </w:r>
          </w:p>
        </w:tc>
      </w:tr>
      <w:tr w:rsidR="00635E7F" w:rsidRPr="002D02E5" w14:paraId="0790346B" w14:textId="77777777" w:rsidTr="00D60569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1F3F3A28" w:rsidR="00635E7F" w:rsidRPr="00C423AB" w:rsidRDefault="00204A28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83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244E3424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463711">
              <w:rPr>
                <w:rFonts w:cstheme="minorHAnsi"/>
              </w:rPr>
              <w:t xml:space="preserve">open ended questions </w:t>
            </w:r>
          </w:p>
        </w:tc>
        <w:tc>
          <w:tcPr>
            <w:tcW w:w="1569" w:type="dxa"/>
          </w:tcPr>
          <w:p w14:paraId="18312F05" w14:textId="23A04A4A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 w:rsidR="00463711"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 w:rsidR="00463711">
              <w:rPr>
                <w:rFonts w:cstheme="minorHAnsi"/>
              </w:rPr>
              <w:t xml:space="preserve">intro to probability </w:t>
            </w:r>
          </w:p>
        </w:tc>
        <w:tc>
          <w:tcPr>
            <w:tcW w:w="1546" w:type="dxa"/>
          </w:tcPr>
          <w:p w14:paraId="31E58BB0" w14:textId="5A7697E4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529" w:type="dxa"/>
          </w:tcPr>
          <w:p w14:paraId="4E2CB39B" w14:textId="27284E05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4E7092" w:rsidRPr="002D02E5" w14:paraId="020D9BBB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60EE4E32" w14:textId="2515B027" w:rsidR="004E7092" w:rsidRPr="00C423AB" w:rsidRDefault="00D12274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783" w:type="dxa"/>
          </w:tcPr>
          <w:p w14:paraId="53D43ACA" w14:textId="77777777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313AC90E" w14:textId="0FE03678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373FDF59" w14:textId="27966054" w:rsidR="004E7092" w:rsidRDefault="004E7092" w:rsidP="004E709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</w:t>
            </w:r>
          </w:p>
        </w:tc>
        <w:tc>
          <w:tcPr>
            <w:tcW w:w="1569" w:type="dxa"/>
          </w:tcPr>
          <w:p w14:paraId="28683B31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1B382D2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EAE78B9" w14:textId="4EFA3BF9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learning stations part 2 </w:t>
            </w:r>
          </w:p>
        </w:tc>
        <w:tc>
          <w:tcPr>
            <w:tcW w:w="2945" w:type="dxa"/>
          </w:tcPr>
          <w:p w14:paraId="265A2128" w14:textId="70DBA7E8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2103" w:type="dxa"/>
          </w:tcPr>
          <w:p w14:paraId="6AB6CE1A" w14:textId="35C55110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4E7092" w:rsidRPr="002D02E5" w14:paraId="50B40886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6AF99D4F" w14:textId="25B7E9DA" w:rsidR="004E7092" w:rsidRPr="00C423AB" w:rsidRDefault="004E7092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3" w:type="dxa"/>
          </w:tcPr>
          <w:p w14:paraId="1B931CA0" w14:textId="77777777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514C934" w14:textId="75BDE416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097779C7" w14:textId="200421B9" w:rsidR="004E7092" w:rsidRPr="00C80ECA" w:rsidRDefault="004E7092" w:rsidP="004E7092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</w:t>
            </w:r>
          </w:p>
        </w:tc>
        <w:tc>
          <w:tcPr>
            <w:tcW w:w="1569" w:type="dxa"/>
          </w:tcPr>
          <w:p w14:paraId="47878F60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69425AD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C76227B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B15B136" w14:textId="1BF301A2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 </w:t>
            </w:r>
          </w:p>
        </w:tc>
        <w:tc>
          <w:tcPr>
            <w:tcW w:w="2103" w:type="dxa"/>
          </w:tcPr>
          <w:p w14:paraId="5A3C2714" w14:textId="549267BC" w:rsidR="004E7092" w:rsidRPr="00C80ECA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1D2D37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16109D84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CA5267">
      <w:rPr>
        <w:b/>
        <w:bCs/>
        <w:sz w:val="28"/>
        <w:szCs w:val="28"/>
      </w:rPr>
      <w:t>October</w:t>
    </w:r>
    <w:r w:rsidR="00D37085" w:rsidRPr="00C954C2">
      <w:rPr>
        <w:b/>
        <w:bCs/>
        <w:sz w:val="28"/>
        <w:szCs w:val="28"/>
      </w:rPr>
      <w:t xml:space="preserve"> </w:t>
    </w:r>
    <w:r w:rsidR="00CA5267">
      <w:rPr>
        <w:b/>
        <w:bCs/>
        <w:sz w:val="28"/>
        <w:szCs w:val="28"/>
      </w:rPr>
      <w:t>14</w:t>
    </w:r>
    <w:r w:rsidR="00CA5267" w:rsidRPr="00CA5267">
      <w:rPr>
        <w:b/>
        <w:bCs/>
        <w:sz w:val="28"/>
        <w:szCs w:val="28"/>
        <w:vertAlign w:val="superscript"/>
      </w:rPr>
      <w:t>th</w:t>
    </w:r>
    <w:r w:rsidR="00CA526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 – </w:t>
    </w:r>
    <w:r w:rsidR="00CA5267">
      <w:rPr>
        <w:b/>
        <w:bCs/>
        <w:sz w:val="28"/>
        <w:szCs w:val="28"/>
      </w:rPr>
      <w:t>18</w:t>
    </w:r>
    <w:r w:rsidR="00CA5267" w:rsidRPr="00CA5267">
      <w:rPr>
        <w:b/>
        <w:bCs/>
        <w:sz w:val="28"/>
        <w:szCs w:val="28"/>
        <w:vertAlign w:val="superscript"/>
      </w:rPr>
      <w:t>th</w:t>
    </w:r>
    <w:r w:rsidR="00CA5267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2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74727"/>
    <w:rsid w:val="000D23CA"/>
    <w:rsid w:val="00131819"/>
    <w:rsid w:val="00183E55"/>
    <w:rsid w:val="001D2D37"/>
    <w:rsid w:val="00202A2C"/>
    <w:rsid w:val="00204A28"/>
    <w:rsid w:val="002D4136"/>
    <w:rsid w:val="003B7542"/>
    <w:rsid w:val="0041741A"/>
    <w:rsid w:val="004441BA"/>
    <w:rsid w:val="00463711"/>
    <w:rsid w:val="004827D1"/>
    <w:rsid w:val="004E7092"/>
    <w:rsid w:val="00542D2D"/>
    <w:rsid w:val="00556997"/>
    <w:rsid w:val="005825B4"/>
    <w:rsid w:val="005A655A"/>
    <w:rsid w:val="005B6ED6"/>
    <w:rsid w:val="005C386A"/>
    <w:rsid w:val="005C7132"/>
    <w:rsid w:val="005D1DAD"/>
    <w:rsid w:val="00635E7F"/>
    <w:rsid w:val="00694C17"/>
    <w:rsid w:val="006A2CA1"/>
    <w:rsid w:val="006C6E3E"/>
    <w:rsid w:val="0079780A"/>
    <w:rsid w:val="007F2D24"/>
    <w:rsid w:val="008117BD"/>
    <w:rsid w:val="00933AC4"/>
    <w:rsid w:val="00950955"/>
    <w:rsid w:val="00962C0F"/>
    <w:rsid w:val="009779B1"/>
    <w:rsid w:val="009C1037"/>
    <w:rsid w:val="009E553A"/>
    <w:rsid w:val="009F4E71"/>
    <w:rsid w:val="00A077D5"/>
    <w:rsid w:val="00A07EC3"/>
    <w:rsid w:val="00AC2C41"/>
    <w:rsid w:val="00B12A2D"/>
    <w:rsid w:val="00BC40BA"/>
    <w:rsid w:val="00C4168D"/>
    <w:rsid w:val="00C80ECA"/>
    <w:rsid w:val="00C954C2"/>
    <w:rsid w:val="00CA5267"/>
    <w:rsid w:val="00D12274"/>
    <w:rsid w:val="00D2748F"/>
    <w:rsid w:val="00D37085"/>
    <w:rsid w:val="00D60569"/>
    <w:rsid w:val="00D644FB"/>
    <w:rsid w:val="00D67AD6"/>
    <w:rsid w:val="00DC03CC"/>
    <w:rsid w:val="00DF337A"/>
    <w:rsid w:val="00E16B47"/>
    <w:rsid w:val="00EA1A29"/>
    <w:rsid w:val="00FD68B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11</cp:revision>
  <dcterms:created xsi:type="dcterms:W3CDTF">2024-10-15T22:56:00Z</dcterms:created>
  <dcterms:modified xsi:type="dcterms:W3CDTF">2024-10-15T23:03:00Z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