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5410E813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7B6C9D">
        <w:rPr>
          <w:rFonts w:ascii="Times New Roman" w:hAnsi="Times New Roman" w:cs="Times New Roman"/>
          <w:b/>
          <w:bCs/>
        </w:rPr>
        <w:t>Geometry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6038FE">
            <w:rPr>
              <w:rFonts w:ascii="Times New Roman" w:hAnsi="Times New Roman" w:cs="Times New Roman"/>
              <w:b/>
              <w:bCs/>
            </w:rPr>
            <w:t>9-12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0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3A5C">
            <w:rPr>
              <w:rFonts w:ascii="Times New Roman" w:hAnsi="Times New Roman" w:cs="Times New Roman"/>
              <w:b/>
              <w:bCs/>
            </w:rPr>
            <w:t>10</w:t>
          </w:r>
          <w:r w:rsidR="007D7EDA">
            <w:rPr>
              <w:rFonts w:ascii="Times New Roman" w:hAnsi="Times New Roman" w:cs="Times New Roman"/>
              <w:b/>
              <w:bCs/>
            </w:rPr>
            <w:t>/</w:t>
          </w:r>
          <w:r w:rsidR="0057291F">
            <w:rPr>
              <w:rFonts w:ascii="Times New Roman" w:hAnsi="Times New Roman" w:cs="Times New Roman"/>
              <w:b/>
              <w:bCs/>
            </w:rPr>
            <w:t>27</w:t>
          </w:r>
          <w:r w:rsidR="00D03A5C">
            <w:rPr>
              <w:rFonts w:ascii="Times New Roman" w:hAnsi="Times New Roman" w:cs="Times New Roman"/>
              <w:b/>
              <w:bCs/>
            </w:rPr>
            <w:t>/</w:t>
          </w:r>
          <w:r w:rsidR="0063612D">
            <w:rPr>
              <w:rFonts w:ascii="Times New Roman" w:hAnsi="Times New Roman" w:cs="Times New Roman"/>
              <w:b/>
              <w:bCs/>
            </w:rPr>
            <w:t>202</w:t>
          </w:r>
          <w:r w:rsidR="007A07A9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2515"/>
        <w:gridCol w:w="2515"/>
        <w:gridCol w:w="6901"/>
        <w:gridCol w:w="1914"/>
      </w:tblGrid>
      <w:tr w:rsidR="000E0CC5" w:rsidRPr="00F22626" w14:paraId="54094050" w14:textId="37D3374D" w:rsidTr="006D3E28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11D89CE6" w14:textId="77777777" w:rsidR="008B44A5" w:rsidRDefault="000E0CC5" w:rsidP="008B44A5">
            <w:p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Standard(s): </w:t>
            </w:r>
            <w:r w:rsidR="003C66EE" w:rsidRPr="008B44A5">
              <w:rPr>
                <w:b/>
                <w:color w:val="000000" w:themeColor="text1"/>
              </w:rPr>
              <w:t xml:space="preserve">G.MM.1: Apply mathematics to real-life situations; model real-life phenomena using mathematics.  </w:t>
            </w:r>
          </w:p>
          <w:p w14:paraId="42A2794B" w14:textId="6D0271B4" w:rsidR="008B44A5" w:rsidRPr="008B44A5" w:rsidRDefault="003C66EE" w:rsidP="008B44A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G.MM1.1 Explain mathematically applicable problems using a mathematical model.  </w:t>
            </w:r>
          </w:p>
          <w:p w14:paraId="37E0825A" w14:textId="77777777" w:rsidR="008B44A5" w:rsidRDefault="003C66EE" w:rsidP="008B44A5">
            <w:p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G.GSR.4: Establish facts between angle relations and generate valid arguments to defend established facts. Prove theorems and solve geometric problems involving lines and angles to model and explain real-life phenomena. </w:t>
            </w:r>
          </w:p>
          <w:p w14:paraId="42C9F91E" w14:textId="77777777" w:rsidR="008B44A5" w:rsidRDefault="003C66EE" w:rsidP="008B44A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G.GSR.4.3 Make formal geometric constructions with a variety of tools and methods. </w:t>
            </w:r>
          </w:p>
          <w:p w14:paraId="1CE338DD" w14:textId="499C7925" w:rsidR="000E0CC5" w:rsidRPr="008B44A5" w:rsidRDefault="003C66EE" w:rsidP="008B44A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G.GSR.4.4 Prove and apply theorems about lines and angles to solve problems </w:t>
            </w:r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FC"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563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5" w:rsidRPr="008B44A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5"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33E"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6D3E28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74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398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61E35" w:rsidRPr="00F22626" w14:paraId="2C055FC8" w14:textId="06373054" w:rsidTr="006D3E28">
        <w:trPr>
          <w:cantSplit/>
          <w:trHeight w:val="1088"/>
        </w:trPr>
        <w:tc>
          <w:tcPr>
            <w:tcW w:w="189" w:type="pct"/>
            <w:textDirection w:val="btLr"/>
            <w:vAlign w:val="center"/>
          </w:tcPr>
          <w:p w14:paraId="0BDF9A6E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874" w:type="pct"/>
          </w:tcPr>
          <w:p w14:paraId="02C50D44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5C9A8D25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4B94D5A5" w14:textId="30259B10" w:rsidR="00261E35" w:rsidRPr="007D7EDA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4F22E8C2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6A043123" w14:textId="099BD222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6D653D39" w14:textId="0CD532A2" w:rsidR="00261E35" w:rsidRPr="007D7EDA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45813C88" w14:textId="19C6676A" w:rsidR="00261E35" w:rsidRDefault="003624C2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Opening- Review</w:t>
            </w:r>
            <w:r w:rsidR="00973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line Segment</w:t>
            </w:r>
            <w:r w:rsidR="00592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Angle Postulate.</w:t>
            </w:r>
          </w:p>
          <w:p w14:paraId="2C905FF9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031CB5" w14:textId="48ABFFDF" w:rsidR="00261E35" w:rsidRDefault="008C56FB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</w:t>
            </w:r>
            <w:r w:rsidR="00154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(Independent)</w:t>
            </w:r>
            <w:r w:rsidR="002A5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Building a City</w:t>
            </w:r>
            <w:r w:rsidR="0007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(Rubric Activity)</w:t>
            </w:r>
          </w:p>
          <w:p w14:paraId="7BEBE1D8" w14:textId="6CB07262" w:rsidR="000727FD" w:rsidRDefault="000727FD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</w:t>
            </w:r>
            <w:r w:rsidR="00266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will design a city map using the guidelines listed.</w:t>
            </w:r>
            <w:r w:rsidR="00906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This assignment will help students demonstrate their knowledge of parallel lines transver</w:t>
            </w:r>
            <w:r w:rsidR="00723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sals, and angles. </w:t>
            </w:r>
          </w:p>
          <w:p w14:paraId="47798E8E" w14:textId="77777777" w:rsidR="002A5346" w:rsidRDefault="002A5346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4081CB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FB0818" w14:textId="55AED113" w:rsidR="00261E35" w:rsidRPr="00425FB0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0E45ACA8" w14:textId="39B2A51B" w:rsidR="00261E35" w:rsidRDefault="00D576BB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895348235"/>
                <w:placeholder>
                  <w:docPart w:val="719AFEE528734358A5B5A031C1932B0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319926104"/>
                    <w:placeholder>
                      <w:docPart w:val="3BA6849BC3E64D41B337687603EE593B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416830726"/>
                        <w:placeholder>
                          <w:docPart w:val="BD2E20F701944BB79F67178CE87735EA"/>
                        </w:placeholder>
                      </w:sdtPr>
                      <w:sdtEndPr/>
                      <w:sdtContent>
                        <w:r w:rsidR="00261E3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Students will use math terminology to </w:t>
                        </w:r>
                        <w:r w:rsidR="006534D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identify the relationship between angles. </w:t>
                        </w:r>
                        <w:r w:rsidR="00261E3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61E35" w:rsidRPr="00F22626" w14:paraId="0B01928F" w14:textId="00228979" w:rsidTr="000A602B">
        <w:trPr>
          <w:cantSplit/>
          <w:trHeight w:val="2906"/>
        </w:trPr>
        <w:tc>
          <w:tcPr>
            <w:tcW w:w="189" w:type="pct"/>
            <w:textDirection w:val="btLr"/>
            <w:vAlign w:val="center"/>
          </w:tcPr>
          <w:p w14:paraId="7DFE89F6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874" w:type="pct"/>
          </w:tcPr>
          <w:p w14:paraId="6D601922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1AB1107C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53128261" w14:textId="15D22484" w:rsidR="00261E35" w:rsidRPr="004012B7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6075E2B3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2586E2BE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6A62C990" w14:textId="42B55436" w:rsidR="00261E35" w:rsidRPr="007D7EDA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03E7A821" w14:textId="5CADFA5E" w:rsidR="00261E35" w:rsidRDefault="00766572" w:rsidP="008E0D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Opening: Distance Formula and</w:t>
            </w:r>
            <w:r w:rsidR="00973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Midpoint Review</w:t>
            </w:r>
          </w:p>
          <w:p w14:paraId="6F7C1770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322F4E" w14:textId="45CAEDBE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</w:t>
            </w:r>
            <w:r w:rsidR="00154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(Independent)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Building a City (Rubric Activity)</w:t>
            </w:r>
            <w:r w:rsidR="006E2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Continues</w:t>
            </w:r>
          </w:p>
          <w:p w14:paraId="2E4DBBAC" w14:textId="77777777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design a city map using the guidelines listed. This assignment will help students demonstrate their knowledge of parallel lines transversals, and angles. </w:t>
            </w:r>
          </w:p>
          <w:p w14:paraId="4B99056E" w14:textId="38A32794" w:rsidR="00EA1F6F" w:rsidRPr="000A602B" w:rsidRDefault="00EA1F6F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48009962" w14:textId="77146C44" w:rsidR="00261E35" w:rsidRDefault="00D576BB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56285452"/>
                <w:placeholder>
                  <w:docPart w:val="C1460E3F445C434CBFB72CC60FF1E57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1100792507"/>
                    <w:placeholder>
                      <w:docPart w:val="A56473731EB94599BC900E936662C506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898571536"/>
                        <w:placeholder>
                          <w:docPart w:val="DEE95862F3F7429EAE99DC17F4E8848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1513721984"/>
                            <w:placeholder>
                              <w:docPart w:val="6B77E5B52A984D648DE8AB1BB44B78BA"/>
                            </w:placeholder>
                          </w:sdtPr>
                          <w:sdtEndPr/>
                          <w:sdtContent>
                            <w:r w:rsidR="006534D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Students will use math terminology to identify the relationship between angles.   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61E35" w:rsidRPr="00ED1A5A" w14:paraId="1FB9E9A5" w14:textId="084F7C1A" w:rsidTr="006D3E28">
        <w:trPr>
          <w:cantSplit/>
          <w:trHeight w:val="1601"/>
        </w:trPr>
        <w:tc>
          <w:tcPr>
            <w:tcW w:w="189" w:type="pct"/>
            <w:textDirection w:val="btLr"/>
            <w:vAlign w:val="center"/>
          </w:tcPr>
          <w:p w14:paraId="531FDC91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874" w:type="pct"/>
          </w:tcPr>
          <w:p w14:paraId="19303FAE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6B07A616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4DDBEF00" w14:textId="1F7B9CD2" w:rsidR="00261E35" w:rsidRPr="006D3E28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70F76630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5E18317A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461E748B" w14:textId="612F00D7" w:rsidR="00261E35" w:rsidRPr="0060533E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5C81A5E5" w14:textId="5C6D8FF4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Opening: Complementing and Supplementary Angles Review</w:t>
            </w:r>
          </w:p>
          <w:p w14:paraId="73FC7939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C0DA65" w14:textId="42090B79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</w:t>
            </w:r>
            <w:r w:rsidR="006E2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(Independent</w:t>
            </w:r>
            <w:r w:rsidR="00F66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Building a City (Rubric Activity)</w:t>
            </w:r>
            <w:r w:rsidR="006E2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Continues</w:t>
            </w:r>
          </w:p>
          <w:p w14:paraId="3E873101" w14:textId="77777777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design a city map using the guidelines listed. This assignment will help students demonstrate their knowledge of parallel lines transversals, and angles. </w:t>
            </w:r>
          </w:p>
          <w:p w14:paraId="28B070D0" w14:textId="77777777" w:rsidR="00294801" w:rsidRDefault="00294801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B78278" w14:textId="6B5CF945" w:rsidR="00294801" w:rsidRPr="00B423D1" w:rsidRDefault="00294801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6C58B028" w14:textId="3733FE54" w:rsidR="00261E35" w:rsidRPr="00ED1A5A" w:rsidRDefault="00D576BB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42779971"/>
                <w:placeholder>
                  <w:docPart w:val="93A30F3A3D3046629A63C1EBFA4084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638461859"/>
                    <w:placeholder>
                      <w:docPart w:val="419868C440CE416680732EC1C0068794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368104970"/>
                        <w:placeholder>
                          <w:docPart w:val="D7B4297A62DE4472BBBE8ADFF23BF076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918287665"/>
                            <w:placeholder>
                              <w:docPart w:val="DECEA80741CA4FB6857BAD638CA64453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69104902"/>
                                <w:placeholder>
                                  <w:docPart w:val="C1BE5FC9B261464AA57ED4B9FD3B9D10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-626930135"/>
                                    <w:placeholder>
                                      <w:docPart w:val="C1C9EC30B5AA4111BA0323AA2673AC5C"/>
                                    </w:placeholder>
                                  </w:sdtPr>
                                  <w:sdtEndPr/>
                                  <w:sdtContent>
                                    <w:r w:rsidR="006534D3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Students will use math terminology to identify the relationship between angles.   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61E35" w:rsidRPr="00F22626" w14:paraId="6CAC590F" w14:textId="21FBD2A0" w:rsidTr="006D3E28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874" w:type="pct"/>
          </w:tcPr>
          <w:p w14:paraId="0EB47C3D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3D0EEE93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0562CB0E" w14:textId="00E36302" w:rsidR="00261E35" w:rsidRPr="00F22626" w:rsidRDefault="00261E35" w:rsidP="00261E3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5CC08FA6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6253C904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04EDC9AE" w14:textId="43538601" w:rsidR="00261E35" w:rsidRPr="00561A92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1EBFB96F" w14:textId="67E26306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Opening: Line Segment Postulates Review </w:t>
            </w:r>
          </w:p>
          <w:p w14:paraId="58AD4B2C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436264" w14:textId="596B74F8" w:rsidR="00261E35" w:rsidRDefault="00067F4A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Mini-Lesson: </w:t>
            </w:r>
            <w:r w:rsidR="00763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review the following for the Unit-3 </w:t>
            </w:r>
            <w:r w:rsidR="00BA0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post-assessment</w:t>
            </w:r>
            <w:r w:rsidR="00763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A838CFD" w14:textId="4F3DB841" w:rsidR="00763172" w:rsidRDefault="009775F4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 and Angle Segment</w:t>
            </w:r>
          </w:p>
          <w:p w14:paraId="5FCDA6FF" w14:textId="53424837" w:rsidR="009775F4" w:rsidRDefault="009775F4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Midpoint Formula</w:t>
            </w:r>
          </w:p>
          <w:p w14:paraId="42B8F99A" w14:textId="18EECCF6" w:rsidR="009775F4" w:rsidRDefault="00BA05C1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Distance Formula</w:t>
            </w:r>
          </w:p>
          <w:p w14:paraId="6C83224F" w14:textId="00759685" w:rsidR="00BA05C1" w:rsidRDefault="00BA05C1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Lines, Points, and Rays</w:t>
            </w:r>
          </w:p>
          <w:p w14:paraId="6644062A" w14:textId="05D59D70" w:rsidR="00BA05C1" w:rsidRPr="00763172" w:rsidRDefault="00F66563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Parallel Lines and Transversal</w:t>
            </w:r>
          </w:p>
          <w:p w14:paraId="6D98A12B" w14:textId="5FE083FD" w:rsidR="00261E35" w:rsidRPr="007A1104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</w:tcPr>
          <w:p w14:paraId="54CC18B8" w14:textId="03BC9BF7" w:rsidR="00261E35" w:rsidRPr="00ED1A5A" w:rsidRDefault="00D576BB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313100657"/>
                <w:placeholder>
                  <w:docPart w:val="914500723FEF4D71928C13B03236DD1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955255474"/>
                    <w:placeholder>
                      <w:docPart w:val="03EC815C1F4A4A49BE522538A679F3A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079751041"/>
                        <w:placeholder>
                          <w:docPart w:val="39864BF7D2F9484EA495D759E4C9BFEB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395249458"/>
                            <w:placeholder>
                              <w:docPart w:val="A96D426CD14F4EAEA8D6B551434A3BB6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866213195"/>
                                <w:placeholder>
                                  <w:docPart w:val="93B653F56A7D4665AE7CC62F1CCB33FD"/>
                                </w:placeholder>
                              </w:sdtPr>
                              <w:sdtEndPr/>
                              <w:sdtContent>
                                <w:r w:rsidR="006534D3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Students will use math terminology to identify the relationship between angles.   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61E35" w:rsidRPr="00F22626" w14:paraId="5D26DC16" w14:textId="5549DB3B" w:rsidTr="006D3E28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874" w:type="pct"/>
          </w:tcPr>
          <w:p w14:paraId="40931364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655BC88E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5997CC1D" w14:textId="0D29D8A4" w:rsidR="00261E35" w:rsidRPr="00F22626" w:rsidRDefault="00261E35" w:rsidP="00261E3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51F0C5AD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1CDC6C85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399659B0" w14:textId="4F3BE8A8" w:rsidR="00261E35" w:rsidRDefault="00261E35" w:rsidP="00261E3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751D4A5C" w14:textId="5FA6C6B0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Opening: Angle Postulates Review</w:t>
            </w:r>
          </w:p>
          <w:p w14:paraId="7FBA9EE2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402ACD" w14:textId="4C5B6BF6" w:rsidR="002254BA" w:rsidRPr="000A602B" w:rsidRDefault="0015481F" w:rsidP="002254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Apply: Students will complete the Unit 3: Post-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Assesment</w:t>
            </w:r>
            <w:proofErr w:type="spellEnd"/>
          </w:p>
          <w:p w14:paraId="3FE9F23F" w14:textId="59A6F54C" w:rsidR="00261E35" w:rsidRPr="0029343F" w:rsidRDefault="00261E35" w:rsidP="00261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0D6C4286" w14:textId="44E410B9" w:rsidR="00261E35" w:rsidRDefault="00D576BB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98683254"/>
                <w:placeholder>
                  <w:docPart w:val="2D3FE75116FB403BA58D194A952D833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06373092"/>
                    <w:placeholder>
                      <w:docPart w:val="AF5A59423C3A4DB1AF09C515657A2AD8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599300349"/>
                        <w:placeholder>
                          <w:docPart w:val="659EE15FF10A4DB6942E3AEAA552DD2B"/>
                        </w:placeholder>
                      </w:sdtPr>
                      <w:sdtEndPr/>
                      <w:sdtContent>
                        <w:r w:rsidR="006534D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Students will use math terminology to identify the relationship between angles.   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59636754" w14:textId="27A95651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602B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42D7" w14:textId="77777777" w:rsidR="00847835" w:rsidRDefault="00847835">
      <w:pPr>
        <w:spacing w:after="0" w:line="240" w:lineRule="auto"/>
      </w:pPr>
      <w:r>
        <w:separator/>
      </w:r>
    </w:p>
  </w:endnote>
  <w:endnote w:type="continuationSeparator" w:id="0">
    <w:p w14:paraId="668FE0C0" w14:textId="77777777" w:rsidR="00847835" w:rsidRDefault="0084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9470" w14:textId="77777777" w:rsidR="00847835" w:rsidRDefault="00847835">
      <w:pPr>
        <w:spacing w:after="0" w:line="240" w:lineRule="auto"/>
      </w:pPr>
      <w:r>
        <w:separator/>
      </w:r>
    </w:p>
  </w:footnote>
  <w:footnote w:type="continuationSeparator" w:id="0">
    <w:p w14:paraId="0B2E1168" w14:textId="77777777" w:rsidR="00847835" w:rsidRDefault="00847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8700A1"/>
    <w:multiLevelType w:val="hybridMultilevel"/>
    <w:tmpl w:val="917E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6539E"/>
    <w:multiLevelType w:val="hybridMultilevel"/>
    <w:tmpl w:val="31C2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2CE"/>
    <w:multiLevelType w:val="hybridMultilevel"/>
    <w:tmpl w:val="EF3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4EE9"/>
    <w:multiLevelType w:val="hybridMultilevel"/>
    <w:tmpl w:val="29DA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6475"/>
    <w:multiLevelType w:val="hybridMultilevel"/>
    <w:tmpl w:val="C52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32EC2"/>
    <w:multiLevelType w:val="hybridMultilevel"/>
    <w:tmpl w:val="E6E8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31BF"/>
    <w:multiLevelType w:val="hybridMultilevel"/>
    <w:tmpl w:val="5CC66A1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A7DDD"/>
    <w:multiLevelType w:val="hybridMultilevel"/>
    <w:tmpl w:val="9C9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91B19"/>
    <w:multiLevelType w:val="hybridMultilevel"/>
    <w:tmpl w:val="49E899A0"/>
    <w:lvl w:ilvl="0" w:tplc="299E00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41FD5"/>
    <w:multiLevelType w:val="hybridMultilevel"/>
    <w:tmpl w:val="E46A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75656"/>
    <w:multiLevelType w:val="hybridMultilevel"/>
    <w:tmpl w:val="E46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B6973"/>
    <w:multiLevelType w:val="hybridMultilevel"/>
    <w:tmpl w:val="58DE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F0673"/>
    <w:multiLevelType w:val="hybridMultilevel"/>
    <w:tmpl w:val="E774D274"/>
    <w:lvl w:ilvl="0" w:tplc="556A1570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B0AD8"/>
    <w:multiLevelType w:val="hybridMultilevel"/>
    <w:tmpl w:val="5672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B3E61"/>
    <w:multiLevelType w:val="hybridMultilevel"/>
    <w:tmpl w:val="B2BE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A1F50"/>
    <w:multiLevelType w:val="hybridMultilevel"/>
    <w:tmpl w:val="394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0585">
    <w:abstractNumId w:val="12"/>
  </w:num>
  <w:num w:numId="2" w16cid:durableId="1980064303">
    <w:abstractNumId w:val="15"/>
  </w:num>
  <w:num w:numId="3" w16cid:durableId="579024852">
    <w:abstractNumId w:val="0"/>
  </w:num>
  <w:num w:numId="4" w16cid:durableId="485628237">
    <w:abstractNumId w:val="20"/>
  </w:num>
  <w:num w:numId="5" w16cid:durableId="503980349">
    <w:abstractNumId w:val="5"/>
  </w:num>
  <w:num w:numId="6" w16cid:durableId="946474113">
    <w:abstractNumId w:val="10"/>
  </w:num>
  <w:num w:numId="7" w16cid:durableId="968243846">
    <w:abstractNumId w:val="8"/>
  </w:num>
  <w:num w:numId="8" w16cid:durableId="1461220652">
    <w:abstractNumId w:val="16"/>
  </w:num>
  <w:num w:numId="9" w16cid:durableId="158814086">
    <w:abstractNumId w:val="3"/>
  </w:num>
  <w:num w:numId="10" w16cid:durableId="1119909992">
    <w:abstractNumId w:val="22"/>
  </w:num>
  <w:num w:numId="11" w16cid:durableId="1330644349">
    <w:abstractNumId w:val="14"/>
  </w:num>
  <w:num w:numId="12" w16cid:durableId="1153762613">
    <w:abstractNumId w:val="21"/>
  </w:num>
  <w:num w:numId="13" w16cid:durableId="1955751347">
    <w:abstractNumId w:val="11"/>
  </w:num>
  <w:num w:numId="14" w16cid:durableId="1259678390">
    <w:abstractNumId w:val="6"/>
  </w:num>
  <w:num w:numId="15" w16cid:durableId="1226528486">
    <w:abstractNumId w:val="19"/>
  </w:num>
  <w:num w:numId="16" w16cid:durableId="80567520">
    <w:abstractNumId w:val="7"/>
  </w:num>
  <w:num w:numId="17" w16cid:durableId="48111925">
    <w:abstractNumId w:val="13"/>
  </w:num>
  <w:num w:numId="18" w16cid:durableId="1416780908">
    <w:abstractNumId w:val="17"/>
  </w:num>
  <w:num w:numId="19" w16cid:durableId="789131133">
    <w:abstractNumId w:val="1"/>
  </w:num>
  <w:num w:numId="20" w16cid:durableId="1704090034">
    <w:abstractNumId w:val="9"/>
  </w:num>
  <w:num w:numId="21" w16cid:durableId="586619825">
    <w:abstractNumId w:val="2"/>
  </w:num>
  <w:num w:numId="22" w16cid:durableId="805781456">
    <w:abstractNumId w:val="18"/>
  </w:num>
  <w:num w:numId="23" w16cid:durableId="463889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46370"/>
    <w:rsid w:val="00067F4A"/>
    <w:rsid w:val="000727FD"/>
    <w:rsid w:val="00075B93"/>
    <w:rsid w:val="00080930"/>
    <w:rsid w:val="00083621"/>
    <w:rsid w:val="00094086"/>
    <w:rsid w:val="0009592B"/>
    <w:rsid w:val="000A602B"/>
    <w:rsid w:val="000B606F"/>
    <w:rsid w:val="000C3BFC"/>
    <w:rsid w:val="000D1806"/>
    <w:rsid w:val="000D2310"/>
    <w:rsid w:val="000D4648"/>
    <w:rsid w:val="000E0CC5"/>
    <w:rsid w:val="000E2DE5"/>
    <w:rsid w:val="000E3915"/>
    <w:rsid w:val="000E7D22"/>
    <w:rsid w:val="00107E0D"/>
    <w:rsid w:val="00130CEC"/>
    <w:rsid w:val="0014521E"/>
    <w:rsid w:val="0014688A"/>
    <w:rsid w:val="00153EDA"/>
    <w:rsid w:val="0015481F"/>
    <w:rsid w:val="00157A76"/>
    <w:rsid w:val="00173A83"/>
    <w:rsid w:val="00181A75"/>
    <w:rsid w:val="0019556B"/>
    <w:rsid w:val="001B59C5"/>
    <w:rsid w:val="001C34D6"/>
    <w:rsid w:val="001C6CCA"/>
    <w:rsid w:val="001D294A"/>
    <w:rsid w:val="001D65FD"/>
    <w:rsid w:val="001F147E"/>
    <w:rsid w:val="001F2613"/>
    <w:rsid w:val="00206042"/>
    <w:rsid w:val="00215CCC"/>
    <w:rsid w:val="00221B4F"/>
    <w:rsid w:val="002254BA"/>
    <w:rsid w:val="00251F2D"/>
    <w:rsid w:val="00261E35"/>
    <w:rsid w:val="00266025"/>
    <w:rsid w:val="00267443"/>
    <w:rsid w:val="0029343F"/>
    <w:rsid w:val="00294801"/>
    <w:rsid w:val="00297A18"/>
    <w:rsid w:val="002A1514"/>
    <w:rsid w:val="002A5346"/>
    <w:rsid w:val="002A6C5E"/>
    <w:rsid w:val="002C07C9"/>
    <w:rsid w:val="002C591E"/>
    <w:rsid w:val="002D595B"/>
    <w:rsid w:val="002E75F5"/>
    <w:rsid w:val="002F7AA4"/>
    <w:rsid w:val="00340B45"/>
    <w:rsid w:val="00341BDD"/>
    <w:rsid w:val="0034416B"/>
    <w:rsid w:val="00345C0B"/>
    <w:rsid w:val="00350DC1"/>
    <w:rsid w:val="003624C2"/>
    <w:rsid w:val="00366B1B"/>
    <w:rsid w:val="003802A6"/>
    <w:rsid w:val="00385FC3"/>
    <w:rsid w:val="003A4103"/>
    <w:rsid w:val="003C1B16"/>
    <w:rsid w:val="003C3B0A"/>
    <w:rsid w:val="003C3D9D"/>
    <w:rsid w:val="003C66EE"/>
    <w:rsid w:val="003D36FD"/>
    <w:rsid w:val="003E2D59"/>
    <w:rsid w:val="003E4EBB"/>
    <w:rsid w:val="004012B7"/>
    <w:rsid w:val="0040477A"/>
    <w:rsid w:val="00406274"/>
    <w:rsid w:val="0041473A"/>
    <w:rsid w:val="00425FB0"/>
    <w:rsid w:val="004273DD"/>
    <w:rsid w:val="004332F5"/>
    <w:rsid w:val="00463F70"/>
    <w:rsid w:val="00465365"/>
    <w:rsid w:val="00481A8B"/>
    <w:rsid w:val="00486C55"/>
    <w:rsid w:val="00487567"/>
    <w:rsid w:val="00490A44"/>
    <w:rsid w:val="004B40DA"/>
    <w:rsid w:val="004C6035"/>
    <w:rsid w:val="004E0997"/>
    <w:rsid w:val="004F108B"/>
    <w:rsid w:val="004F6818"/>
    <w:rsid w:val="00506778"/>
    <w:rsid w:val="00513D90"/>
    <w:rsid w:val="0051739B"/>
    <w:rsid w:val="00522EEE"/>
    <w:rsid w:val="005439B6"/>
    <w:rsid w:val="00561A92"/>
    <w:rsid w:val="00570391"/>
    <w:rsid w:val="0057291F"/>
    <w:rsid w:val="0057295B"/>
    <w:rsid w:val="0057469E"/>
    <w:rsid w:val="0059205B"/>
    <w:rsid w:val="005A27EB"/>
    <w:rsid w:val="005B491B"/>
    <w:rsid w:val="005D30B4"/>
    <w:rsid w:val="005D773F"/>
    <w:rsid w:val="005F7377"/>
    <w:rsid w:val="006038FE"/>
    <w:rsid w:val="006040E7"/>
    <w:rsid w:val="0060533E"/>
    <w:rsid w:val="00621705"/>
    <w:rsid w:val="00626B77"/>
    <w:rsid w:val="0063612D"/>
    <w:rsid w:val="00646BCD"/>
    <w:rsid w:val="00650321"/>
    <w:rsid w:val="006534D3"/>
    <w:rsid w:val="006A4292"/>
    <w:rsid w:val="006C21FF"/>
    <w:rsid w:val="006D3E28"/>
    <w:rsid w:val="006E2BB6"/>
    <w:rsid w:val="006E2C7D"/>
    <w:rsid w:val="006F1C37"/>
    <w:rsid w:val="006F28FC"/>
    <w:rsid w:val="006F3554"/>
    <w:rsid w:val="006F3DB7"/>
    <w:rsid w:val="0070772D"/>
    <w:rsid w:val="007228CC"/>
    <w:rsid w:val="007231B6"/>
    <w:rsid w:val="00725752"/>
    <w:rsid w:val="007314CB"/>
    <w:rsid w:val="007316CC"/>
    <w:rsid w:val="00732AD0"/>
    <w:rsid w:val="00736BAE"/>
    <w:rsid w:val="00737D3A"/>
    <w:rsid w:val="00740692"/>
    <w:rsid w:val="00755419"/>
    <w:rsid w:val="00763172"/>
    <w:rsid w:val="00766572"/>
    <w:rsid w:val="0077246A"/>
    <w:rsid w:val="00783EB6"/>
    <w:rsid w:val="00794CD1"/>
    <w:rsid w:val="00795028"/>
    <w:rsid w:val="00796171"/>
    <w:rsid w:val="007A07A9"/>
    <w:rsid w:val="007A1104"/>
    <w:rsid w:val="007A3927"/>
    <w:rsid w:val="007A6563"/>
    <w:rsid w:val="007B5A57"/>
    <w:rsid w:val="007B6C9D"/>
    <w:rsid w:val="007D6A8D"/>
    <w:rsid w:val="007D7EDA"/>
    <w:rsid w:val="007E6F4E"/>
    <w:rsid w:val="00802F74"/>
    <w:rsid w:val="00816613"/>
    <w:rsid w:val="00824C82"/>
    <w:rsid w:val="00825C2A"/>
    <w:rsid w:val="00847835"/>
    <w:rsid w:val="0085072C"/>
    <w:rsid w:val="00863D75"/>
    <w:rsid w:val="00865FC0"/>
    <w:rsid w:val="008672C1"/>
    <w:rsid w:val="008956C9"/>
    <w:rsid w:val="008A72F6"/>
    <w:rsid w:val="008B44A5"/>
    <w:rsid w:val="008B7054"/>
    <w:rsid w:val="008C5555"/>
    <w:rsid w:val="008C56FB"/>
    <w:rsid w:val="008E0D07"/>
    <w:rsid w:val="008E2890"/>
    <w:rsid w:val="00901D82"/>
    <w:rsid w:val="0090619A"/>
    <w:rsid w:val="00907855"/>
    <w:rsid w:val="00925BB6"/>
    <w:rsid w:val="00927CE6"/>
    <w:rsid w:val="0095409E"/>
    <w:rsid w:val="0096039E"/>
    <w:rsid w:val="00960698"/>
    <w:rsid w:val="0096378B"/>
    <w:rsid w:val="00972908"/>
    <w:rsid w:val="009733C2"/>
    <w:rsid w:val="009775F4"/>
    <w:rsid w:val="009828A5"/>
    <w:rsid w:val="00992EF4"/>
    <w:rsid w:val="009A05B1"/>
    <w:rsid w:val="009A1FC4"/>
    <w:rsid w:val="009A2941"/>
    <w:rsid w:val="009A6260"/>
    <w:rsid w:val="009B4828"/>
    <w:rsid w:val="009C51FF"/>
    <w:rsid w:val="009D5AAF"/>
    <w:rsid w:val="009D7AD1"/>
    <w:rsid w:val="009E10C4"/>
    <w:rsid w:val="009E1DE6"/>
    <w:rsid w:val="009E2E18"/>
    <w:rsid w:val="009F1050"/>
    <w:rsid w:val="009F1D0F"/>
    <w:rsid w:val="009F523F"/>
    <w:rsid w:val="00A13AF7"/>
    <w:rsid w:val="00A35A04"/>
    <w:rsid w:val="00A437F4"/>
    <w:rsid w:val="00A47E2D"/>
    <w:rsid w:val="00A51262"/>
    <w:rsid w:val="00A55851"/>
    <w:rsid w:val="00A87BF3"/>
    <w:rsid w:val="00AB0701"/>
    <w:rsid w:val="00AB2232"/>
    <w:rsid w:val="00AB2328"/>
    <w:rsid w:val="00AB4819"/>
    <w:rsid w:val="00AB55F7"/>
    <w:rsid w:val="00AB6688"/>
    <w:rsid w:val="00AC2661"/>
    <w:rsid w:val="00AC7A4C"/>
    <w:rsid w:val="00B06AC8"/>
    <w:rsid w:val="00B22912"/>
    <w:rsid w:val="00B2372E"/>
    <w:rsid w:val="00B40388"/>
    <w:rsid w:val="00B423D1"/>
    <w:rsid w:val="00B464E3"/>
    <w:rsid w:val="00B538A1"/>
    <w:rsid w:val="00B61DFF"/>
    <w:rsid w:val="00B64D5E"/>
    <w:rsid w:val="00B67440"/>
    <w:rsid w:val="00B76182"/>
    <w:rsid w:val="00BA05C1"/>
    <w:rsid w:val="00BA4475"/>
    <w:rsid w:val="00BD1C91"/>
    <w:rsid w:val="00BE075F"/>
    <w:rsid w:val="00BE47A5"/>
    <w:rsid w:val="00BE5AE5"/>
    <w:rsid w:val="00BF4935"/>
    <w:rsid w:val="00C00A7A"/>
    <w:rsid w:val="00C03CE8"/>
    <w:rsid w:val="00C079A7"/>
    <w:rsid w:val="00C13587"/>
    <w:rsid w:val="00C17F7E"/>
    <w:rsid w:val="00C23452"/>
    <w:rsid w:val="00C24459"/>
    <w:rsid w:val="00C520D6"/>
    <w:rsid w:val="00C56468"/>
    <w:rsid w:val="00C64DF2"/>
    <w:rsid w:val="00C720E3"/>
    <w:rsid w:val="00CA5F88"/>
    <w:rsid w:val="00CB5627"/>
    <w:rsid w:val="00CC18E2"/>
    <w:rsid w:val="00CC3932"/>
    <w:rsid w:val="00CD79D6"/>
    <w:rsid w:val="00CE1D8D"/>
    <w:rsid w:val="00CE3880"/>
    <w:rsid w:val="00CF7211"/>
    <w:rsid w:val="00D03A5C"/>
    <w:rsid w:val="00D04E6C"/>
    <w:rsid w:val="00D0778A"/>
    <w:rsid w:val="00D12BD3"/>
    <w:rsid w:val="00D15BF3"/>
    <w:rsid w:val="00D15ECA"/>
    <w:rsid w:val="00D16A48"/>
    <w:rsid w:val="00D36DD4"/>
    <w:rsid w:val="00D37C04"/>
    <w:rsid w:val="00D41960"/>
    <w:rsid w:val="00D45BD1"/>
    <w:rsid w:val="00D576BB"/>
    <w:rsid w:val="00D804A5"/>
    <w:rsid w:val="00D8518B"/>
    <w:rsid w:val="00DA45D5"/>
    <w:rsid w:val="00DA4ECD"/>
    <w:rsid w:val="00DB1150"/>
    <w:rsid w:val="00DC3AC3"/>
    <w:rsid w:val="00DE28ED"/>
    <w:rsid w:val="00DF0600"/>
    <w:rsid w:val="00E064DE"/>
    <w:rsid w:val="00E44BD6"/>
    <w:rsid w:val="00E47E1D"/>
    <w:rsid w:val="00E52252"/>
    <w:rsid w:val="00E6326E"/>
    <w:rsid w:val="00E639C5"/>
    <w:rsid w:val="00E74A56"/>
    <w:rsid w:val="00E76EB2"/>
    <w:rsid w:val="00E86032"/>
    <w:rsid w:val="00E97176"/>
    <w:rsid w:val="00EA1F6F"/>
    <w:rsid w:val="00EC367F"/>
    <w:rsid w:val="00EC7C1A"/>
    <w:rsid w:val="00ED1A5A"/>
    <w:rsid w:val="00ED785B"/>
    <w:rsid w:val="00EE4165"/>
    <w:rsid w:val="00EE6D13"/>
    <w:rsid w:val="00EF5AF0"/>
    <w:rsid w:val="00F035B0"/>
    <w:rsid w:val="00F22626"/>
    <w:rsid w:val="00F27920"/>
    <w:rsid w:val="00F3263B"/>
    <w:rsid w:val="00F52FB7"/>
    <w:rsid w:val="00F55E5B"/>
    <w:rsid w:val="00F66563"/>
    <w:rsid w:val="00F85AA9"/>
    <w:rsid w:val="00FA3067"/>
    <w:rsid w:val="00FA7C4E"/>
    <w:rsid w:val="00FC73CA"/>
    <w:rsid w:val="00FE17F3"/>
    <w:rsid w:val="00FF4584"/>
    <w:rsid w:val="00FF49D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AFEE528734358A5B5A031C1932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9C7F-C1A8-4C5E-8263-091A8E242DA4}"/>
      </w:docPartPr>
      <w:docPartBody>
        <w:p w:rsidR="000D7709" w:rsidRDefault="000D7709" w:rsidP="000D7709">
          <w:pPr>
            <w:pStyle w:val="719AFEE528734358A5B5A031C1932B0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A6849BC3E64D41B337687603EE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3C6D-7C5B-416C-A911-71E628DB6A7B}"/>
      </w:docPartPr>
      <w:docPartBody>
        <w:p w:rsidR="000D7709" w:rsidRDefault="000D7709" w:rsidP="000D7709">
          <w:pPr>
            <w:pStyle w:val="3BA6849BC3E64D41B337687603EE593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2E20F701944BB79F67178CE877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6AB7-9E63-4B44-B382-C44643D61813}"/>
      </w:docPartPr>
      <w:docPartBody>
        <w:p w:rsidR="000D7709" w:rsidRDefault="000D7709" w:rsidP="000D7709">
          <w:pPr>
            <w:pStyle w:val="BD2E20F701944BB79F67178CE87735E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460E3F445C434CBFB72CC60FF1E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65D1-2137-4529-A22F-149139DA89C5}"/>
      </w:docPartPr>
      <w:docPartBody>
        <w:p w:rsidR="000D7709" w:rsidRDefault="000D7709" w:rsidP="000D7709">
          <w:pPr>
            <w:pStyle w:val="C1460E3F445C434CBFB72CC60FF1E57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6473731EB94599BC900E936662C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88E0-F134-4764-B331-5441435090D5}"/>
      </w:docPartPr>
      <w:docPartBody>
        <w:p w:rsidR="000D7709" w:rsidRDefault="000D7709" w:rsidP="000D7709">
          <w:pPr>
            <w:pStyle w:val="A56473731EB94599BC900E936662C50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E95862F3F7429EAE99DC17F4E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DC942-6E60-4CBC-B146-6ADBACA42417}"/>
      </w:docPartPr>
      <w:docPartBody>
        <w:p w:rsidR="000D7709" w:rsidRDefault="000D7709" w:rsidP="000D7709">
          <w:pPr>
            <w:pStyle w:val="DEE95862F3F7429EAE99DC17F4E8848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A30F3A3D3046629A63C1EBFA40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7C81-D4C2-43A4-8B01-F479921DAF76}"/>
      </w:docPartPr>
      <w:docPartBody>
        <w:p w:rsidR="000D7709" w:rsidRDefault="000D7709" w:rsidP="000D7709">
          <w:pPr>
            <w:pStyle w:val="93A30F3A3D3046629A63C1EBFA40844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9868C440CE416680732EC1C006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C07C-5623-4A8E-BBEB-A3729F63ADB9}"/>
      </w:docPartPr>
      <w:docPartBody>
        <w:p w:rsidR="000D7709" w:rsidRDefault="000D7709" w:rsidP="000D7709">
          <w:pPr>
            <w:pStyle w:val="419868C440CE416680732EC1C006879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B4297A62DE4472BBBE8ADFF23B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88D0-385D-4F11-883E-B8262BA1CCB8}"/>
      </w:docPartPr>
      <w:docPartBody>
        <w:p w:rsidR="000D7709" w:rsidRDefault="000D7709" w:rsidP="000D7709">
          <w:pPr>
            <w:pStyle w:val="D7B4297A62DE4472BBBE8ADFF23BF07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CEA80741CA4FB6857BAD638CA6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8E0B-3783-49AD-BA23-A8B42953155F}"/>
      </w:docPartPr>
      <w:docPartBody>
        <w:p w:rsidR="000D7709" w:rsidRDefault="000D7709" w:rsidP="000D7709">
          <w:pPr>
            <w:pStyle w:val="DECEA80741CA4FB6857BAD638CA6445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BE5FC9B261464AA57ED4B9FD3B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BC492-18E4-4249-9186-379B54A48FC7}"/>
      </w:docPartPr>
      <w:docPartBody>
        <w:p w:rsidR="000D7709" w:rsidRDefault="000D7709" w:rsidP="000D7709">
          <w:pPr>
            <w:pStyle w:val="C1BE5FC9B261464AA57ED4B9FD3B9D1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4500723FEF4D71928C13B03236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B50E-852B-4326-BDE1-78AB8338CD37}"/>
      </w:docPartPr>
      <w:docPartBody>
        <w:p w:rsidR="000D7709" w:rsidRDefault="000D7709" w:rsidP="000D7709">
          <w:pPr>
            <w:pStyle w:val="914500723FEF4D71928C13B03236DD1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EC815C1F4A4A49BE522538A679F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7CAE3-A9EB-4121-AE7E-F96D1D3A07A1}"/>
      </w:docPartPr>
      <w:docPartBody>
        <w:p w:rsidR="000D7709" w:rsidRDefault="000D7709" w:rsidP="000D7709">
          <w:pPr>
            <w:pStyle w:val="03EC815C1F4A4A49BE522538A679F3A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864BF7D2F9484EA495D759E4C9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398A-CFD8-47AA-80A2-3A2B31A21509}"/>
      </w:docPartPr>
      <w:docPartBody>
        <w:p w:rsidR="000D7709" w:rsidRDefault="000D7709" w:rsidP="000D7709">
          <w:pPr>
            <w:pStyle w:val="39864BF7D2F9484EA495D759E4C9BFE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6D426CD14F4EAEA8D6B551434A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23AF1-D7A1-44C0-A5A3-EC34F0668F1B}"/>
      </w:docPartPr>
      <w:docPartBody>
        <w:p w:rsidR="000D7709" w:rsidRDefault="000D7709" w:rsidP="000D7709">
          <w:pPr>
            <w:pStyle w:val="A96D426CD14F4EAEA8D6B551434A3BB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3FE75116FB403BA58D194A952D8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D270-E212-470D-8ADF-73184EABE624}"/>
      </w:docPartPr>
      <w:docPartBody>
        <w:p w:rsidR="000D7709" w:rsidRDefault="000D7709" w:rsidP="000D7709">
          <w:pPr>
            <w:pStyle w:val="2D3FE75116FB403BA58D194A952D833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5A59423C3A4DB1AF09C515657A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D455-E02B-4E1A-B73E-2CF6492391BA}"/>
      </w:docPartPr>
      <w:docPartBody>
        <w:p w:rsidR="000D7709" w:rsidRDefault="000D7709" w:rsidP="000D7709">
          <w:pPr>
            <w:pStyle w:val="AF5A59423C3A4DB1AF09C515657A2AD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77E5B52A984D648DE8AB1BB44B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174B-1633-422D-9D95-CDC4442FEEE6}"/>
      </w:docPartPr>
      <w:docPartBody>
        <w:p w:rsidR="000D7709" w:rsidRDefault="000D7709" w:rsidP="000D7709">
          <w:pPr>
            <w:pStyle w:val="6B77E5B52A984D648DE8AB1BB44B78B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C9EC30B5AA4111BA0323AA2673A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6939-EE91-4581-B646-E48BE3630AB7}"/>
      </w:docPartPr>
      <w:docPartBody>
        <w:p w:rsidR="000D7709" w:rsidRDefault="000D7709" w:rsidP="000D7709">
          <w:pPr>
            <w:pStyle w:val="C1C9EC30B5AA4111BA0323AA2673AC5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B653F56A7D4665AE7CC62F1CCB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8AA4-09E3-48D1-8129-3B102401525D}"/>
      </w:docPartPr>
      <w:docPartBody>
        <w:p w:rsidR="000D7709" w:rsidRDefault="000D7709" w:rsidP="000D7709">
          <w:pPr>
            <w:pStyle w:val="93B653F56A7D4665AE7CC62F1CCB33F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9EE15FF10A4DB6942E3AEAA552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D02BB-BF66-48A8-A9D5-F3870CF1C7DD}"/>
      </w:docPartPr>
      <w:docPartBody>
        <w:p w:rsidR="000D7709" w:rsidRDefault="000D7709" w:rsidP="000D7709">
          <w:pPr>
            <w:pStyle w:val="659EE15FF10A4DB6942E3AEAA552DD2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751C2"/>
    <w:rsid w:val="000D7709"/>
    <w:rsid w:val="0012240B"/>
    <w:rsid w:val="00280756"/>
    <w:rsid w:val="002A52D5"/>
    <w:rsid w:val="002A5DE0"/>
    <w:rsid w:val="002F45C8"/>
    <w:rsid w:val="00330F70"/>
    <w:rsid w:val="00345C0B"/>
    <w:rsid w:val="003D27EA"/>
    <w:rsid w:val="003E68CC"/>
    <w:rsid w:val="004273DD"/>
    <w:rsid w:val="004728F3"/>
    <w:rsid w:val="00532DA5"/>
    <w:rsid w:val="00594DF3"/>
    <w:rsid w:val="006F2D6B"/>
    <w:rsid w:val="00740068"/>
    <w:rsid w:val="007A3927"/>
    <w:rsid w:val="007E6F4E"/>
    <w:rsid w:val="008A40B4"/>
    <w:rsid w:val="008F7203"/>
    <w:rsid w:val="00A441C7"/>
    <w:rsid w:val="00AA5138"/>
    <w:rsid w:val="00BB5DAB"/>
    <w:rsid w:val="00CB7B15"/>
    <w:rsid w:val="00CF2F04"/>
    <w:rsid w:val="00D56964"/>
    <w:rsid w:val="00D64D37"/>
    <w:rsid w:val="00D8518B"/>
    <w:rsid w:val="00DB1150"/>
    <w:rsid w:val="00EC2DB4"/>
    <w:rsid w:val="00EF3E48"/>
    <w:rsid w:val="00F731FD"/>
    <w:rsid w:val="00FC23B7"/>
    <w:rsid w:val="00FD1964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709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719AFEE528734358A5B5A031C1932B06">
    <w:name w:val="719AFEE528734358A5B5A031C1932B0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6849BC3E64D41B337687603EE593B">
    <w:name w:val="3BA6849BC3E64D41B337687603EE593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E20F701944BB79F67178CE87735EA">
    <w:name w:val="BD2E20F701944BB79F67178CE87735E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60E3F445C434CBFB72CC60FF1E57B">
    <w:name w:val="C1460E3F445C434CBFB72CC60FF1E57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473731EB94599BC900E936662C506">
    <w:name w:val="A56473731EB94599BC900E936662C50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95862F3F7429EAE99DC17F4E8848A">
    <w:name w:val="DEE95862F3F7429EAE99DC17F4E8848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30F3A3D3046629A63C1EBFA408440">
    <w:name w:val="93A30F3A3D3046629A63C1EBFA408440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868C440CE416680732EC1C0068794">
    <w:name w:val="419868C440CE416680732EC1C0068794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4297A62DE4472BBBE8ADFF23BF076">
    <w:name w:val="D7B4297A62DE4472BBBE8ADFF23BF07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EA80741CA4FB6857BAD638CA64453">
    <w:name w:val="DECEA80741CA4FB6857BAD638CA64453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E5FC9B261464AA57ED4B9FD3B9D10">
    <w:name w:val="C1BE5FC9B261464AA57ED4B9FD3B9D10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4500723FEF4D71928C13B03236DD12">
    <w:name w:val="914500723FEF4D71928C13B03236DD12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C815C1F4A4A49BE522538A679F3A2">
    <w:name w:val="03EC815C1F4A4A49BE522538A679F3A2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64BF7D2F9484EA495D759E4C9BFEB">
    <w:name w:val="39864BF7D2F9484EA495D759E4C9BFE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6D426CD14F4EAEA8D6B551434A3BB6">
    <w:name w:val="A96D426CD14F4EAEA8D6B551434A3BB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FE75116FB403BA58D194A952D8335">
    <w:name w:val="2D3FE75116FB403BA58D194A952D8335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A59423C3A4DB1AF09C515657A2AD8">
    <w:name w:val="AF5A59423C3A4DB1AF09C515657A2AD8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7E5B52A984D648DE8AB1BB44B78BA">
    <w:name w:val="6B77E5B52A984D648DE8AB1BB44B78B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9EC30B5AA4111BA0323AA2673AC5C">
    <w:name w:val="C1C9EC30B5AA4111BA0323AA2673AC5C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653F56A7D4665AE7CC62F1CCB33FD">
    <w:name w:val="93B653F56A7D4665AE7CC62F1CCB33FD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EE15FF10A4DB6942E3AEAA552DD2B">
    <w:name w:val="659EE15FF10A4DB6942E3AEAA552DD2B"/>
    <w:rsid w:val="000D77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Hutson, Deirdre</cp:lastModifiedBy>
  <cp:revision>2</cp:revision>
  <cp:lastPrinted>2025-08-04T19:26:00Z</cp:lastPrinted>
  <dcterms:created xsi:type="dcterms:W3CDTF">2025-10-28T12:15:00Z</dcterms:created>
  <dcterms:modified xsi:type="dcterms:W3CDTF">2025-10-28T12:15:00Z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