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11"/>
        <w:gridCol w:w="1742"/>
        <w:gridCol w:w="1727"/>
        <w:gridCol w:w="1505"/>
        <w:gridCol w:w="40"/>
        <w:gridCol w:w="1490"/>
        <w:gridCol w:w="40"/>
        <w:gridCol w:w="1700"/>
        <w:gridCol w:w="14"/>
        <w:gridCol w:w="1616"/>
        <w:gridCol w:w="337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11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82318A">
        <w:trPr>
          <w:trHeight w:val="800"/>
        </w:trPr>
        <w:tc>
          <w:tcPr>
            <w:tcW w:w="1011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27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0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3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754" w:type="dxa"/>
            <w:gridSpan w:val="3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616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37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82318A">
        <w:trPr>
          <w:trHeight w:val="1195"/>
        </w:trPr>
        <w:tc>
          <w:tcPr>
            <w:tcW w:w="1011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27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0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3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754" w:type="dxa"/>
            <w:gridSpan w:val="3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616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37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6352CC" w:rsidRPr="002D02E5" w14:paraId="7CE06637" w14:textId="77777777" w:rsidTr="0082318A">
        <w:trPr>
          <w:cantSplit/>
          <w:trHeight w:val="1166"/>
        </w:trPr>
        <w:tc>
          <w:tcPr>
            <w:tcW w:w="1011" w:type="dxa"/>
            <w:textDirection w:val="btLr"/>
            <w:vAlign w:val="center"/>
          </w:tcPr>
          <w:p w14:paraId="00A87243" w14:textId="77777777" w:rsidR="00E63832" w:rsidRPr="00C423AB" w:rsidRDefault="00E63832" w:rsidP="00E63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37AEAF40" w14:textId="4A125857" w:rsidR="00E63832" w:rsidRDefault="00E63832" w:rsidP="00E63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reviewing characteristics of Quadratic Functions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438604FD" w14:textId="77777777" w:rsidR="00E63832" w:rsidRDefault="00E63832" w:rsidP="00E63832">
            <w:pPr>
              <w:rPr>
                <w:rFonts w:cstheme="minorHAnsi"/>
                <w:sz w:val="16"/>
                <w:szCs w:val="16"/>
              </w:rPr>
            </w:pPr>
          </w:p>
          <w:p w14:paraId="47313D25" w14:textId="66677CF5" w:rsidR="00E63832" w:rsidRPr="00B02D84" w:rsidRDefault="00E63832" w:rsidP="00E63832">
            <w:pPr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 w:rsidR="006352CC">
              <w:rPr>
                <w:rFonts w:cstheme="minorHAnsi"/>
                <w:sz w:val="16"/>
                <w:szCs w:val="16"/>
              </w:rPr>
              <w:t>find the characteristics of quadratic functions</w:t>
            </w:r>
          </w:p>
        </w:tc>
        <w:tc>
          <w:tcPr>
            <w:tcW w:w="1727" w:type="dxa"/>
          </w:tcPr>
          <w:p w14:paraId="47039459" w14:textId="2B31AAEE" w:rsidR="00E63832" w:rsidRPr="00B02D84" w:rsidRDefault="00E63832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 xml:space="preserve">Warm up </w:t>
            </w:r>
            <w:proofErr w:type="gramStart"/>
            <w:r>
              <w:rPr>
                <w:rFonts w:cstheme="minorHAnsi"/>
                <w:sz w:val="18"/>
                <w:szCs w:val="18"/>
              </w:rPr>
              <w:t>-  Review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45" w:type="dxa"/>
            <w:gridSpan w:val="2"/>
          </w:tcPr>
          <w:p w14:paraId="6F5F075A" w14:textId="543AEF87" w:rsidR="00E63832" w:rsidRPr="00B02D84" w:rsidRDefault="006352CC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>Review how to find</w:t>
            </w:r>
            <w:r w:rsidR="0082318A">
              <w:rPr>
                <w:rFonts w:cstheme="minorHAnsi"/>
                <w:sz w:val="18"/>
                <w:szCs w:val="18"/>
              </w:rPr>
              <w:t>/identify</w:t>
            </w:r>
            <w:r>
              <w:rPr>
                <w:rFonts w:cstheme="minorHAnsi"/>
                <w:sz w:val="18"/>
                <w:szCs w:val="18"/>
              </w:rPr>
              <w:t xml:space="preserve"> the </w:t>
            </w:r>
            <w:r w:rsidR="0082318A">
              <w:rPr>
                <w:rFonts w:cstheme="minorHAnsi"/>
                <w:sz w:val="18"/>
                <w:szCs w:val="18"/>
              </w:rPr>
              <w:t>major characteristics in a quadratic function.</w:t>
            </w:r>
          </w:p>
        </w:tc>
        <w:tc>
          <w:tcPr>
            <w:tcW w:w="1530" w:type="dxa"/>
            <w:gridSpan w:val="2"/>
          </w:tcPr>
          <w:p w14:paraId="2BA9EC8D" w14:textId="6D2518F1" w:rsidR="00E63832" w:rsidRPr="00B02D84" w:rsidRDefault="000D326C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>Call and response with quadratic functions on the board</w:t>
            </w:r>
          </w:p>
        </w:tc>
        <w:tc>
          <w:tcPr>
            <w:tcW w:w="1700" w:type="dxa"/>
          </w:tcPr>
          <w:p w14:paraId="30E4A395" w14:textId="324CFEE7" w:rsidR="00E63832" w:rsidRPr="00B02D84" w:rsidRDefault="00E63832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4E64541C" w14:textId="4EDBC540" w:rsidR="00E63832" w:rsidRPr="00B02D84" w:rsidRDefault="00E63832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</w:rPr>
              <w:t xml:space="preserve">Finish review  </w:t>
            </w:r>
          </w:p>
        </w:tc>
        <w:tc>
          <w:tcPr>
            <w:tcW w:w="3376" w:type="dxa"/>
          </w:tcPr>
          <w:p w14:paraId="0B66ABFB" w14:textId="556CD4AA" w:rsidR="00E63832" w:rsidRPr="00B02D84" w:rsidRDefault="00E63832" w:rsidP="00E6383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6811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review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975DCD" w:rsidRPr="002D02E5" w14:paraId="65B30402" w14:textId="77777777" w:rsidTr="0082318A">
        <w:trPr>
          <w:cantSplit/>
          <w:trHeight w:val="979"/>
        </w:trPr>
        <w:tc>
          <w:tcPr>
            <w:tcW w:w="1011" w:type="dxa"/>
            <w:textDirection w:val="btLr"/>
            <w:vAlign w:val="center"/>
          </w:tcPr>
          <w:p w14:paraId="47BE485C" w14:textId="77777777" w:rsidR="00975DCD" w:rsidRPr="00C423AB" w:rsidRDefault="00975DCD" w:rsidP="00975DC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067E014E" w14:textId="0C873C42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reviewing </w:t>
            </w:r>
            <w:r>
              <w:rPr>
                <w:rFonts w:cstheme="minorHAnsi"/>
                <w:sz w:val="16"/>
                <w:szCs w:val="16"/>
              </w:rPr>
              <w:t>quadratic and vertex forms</w:t>
            </w:r>
            <w:r>
              <w:rPr>
                <w:rFonts w:cstheme="minorHAnsi"/>
                <w:sz w:val="16"/>
                <w:szCs w:val="16"/>
              </w:rPr>
              <w:t>.</w:t>
            </w:r>
          </w:p>
          <w:p w14:paraId="2B04C35C" w14:textId="77777777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</w:p>
          <w:p w14:paraId="66B0D4FF" w14:textId="274E0CA4" w:rsidR="00975DCD" w:rsidRPr="00B02D84" w:rsidRDefault="00975DCD" w:rsidP="00975DCD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I can </w:t>
            </w:r>
            <w:r>
              <w:rPr>
                <w:rFonts w:cstheme="minorHAnsi"/>
                <w:sz w:val="16"/>
                <w:szCs w:val="16"/>
              </w:rPr>
              <w:t>find characteristics of quadratic function in standard form and vertex form</w:t>
            </w:r>
          </w:p>
        </w:tc>
        <w:tc>
          <w:tcPr>
            <w:tcW w:w="1727" w:type="dxa"/>
          </w:tcPr>
          <w:p w14:paraId="28E81560" w14:textId="5C34D707" w:rsidR="00975DCD" w:rsidRPr="00975DCD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Review characteristics of quadratic functions</w:t>
            </w:r>
          </w:p>
        </w:tc>
        <w:tc>
          <w:tcPr>
            <w:tcW w:w="1545" w:type="dxa"/>
            <w:gridSpan w:val="2"/>
          </w:tcPr>
          <w:p w14:paraId="6A88DC70" w14:textId="77777777" w:rsidR="00975DCD" w:rsidRPr="00975DCD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1F7DA95A" w14:textId="78B55976" w:rsidR="00975DCD" w:rsidRPr="00975DCD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Fill in Missing Characteristics Handout</w:t>
            </w:r>
          </w:p>
        </w:tc>
        <w:tc>
          <w:tcPr>
            <w:tcW w:w="1700" w:type="dxa"/>
          </w:tcPr>
          <w:p w14:paraId="32D6B46B" w14:textId="3FDDE457" w:rsidR="00975DCD" w:rsidRPr="00975DCD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Think/Pair/Share assigned problems. Discuss Steps and answers from review</w:t>
            </w:r>
          </w:p>
        </w:tc>
        <w:tc>
          <w:tcPr>
            <w:tcW w:w="1630" w:type="dxa"/>
            <w:gridSpan w:val="2"/>
          </w:tcPr>
          <w:p w14:paraId="71D434BA" w14:textId="626A63E3" w:rsidR="00975DCD" w:rsidRPr="00975DCD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3376" w:type="dxa"/>
          </w:tcPr>
          <w:p w14:paraId="167A1CE4" w14:textId="5BC6C05A" w:rsidR="00975DCD" w:rsidRPr="00B02D84" w:rsidRDefault="00975DCD" w:rsidP="00975DCD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0774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>
              <w:rPr>
                <w:rFonts w:cstheme="minorHAnsi"/>
                <w:b/>
                <w:sz w:val="18"/>
                <w:szCs w:val="18"/>
              </w:rPr>
              <w:t>Characteristics of Quadratic Functions</w:t>
            </w:r>
          </w:p>
        </w:tc>
      </w:tr>
      <w:tr w:rsidR="00975DCD" w:rsidRPr="002D02E5" w14:paraId="7F4BD5BB" w14:textId="77777777" w:rsidTr="001969AB">
        <w:trPr>
          <w:cantSplit/>
          <w:trHeight w:val="1249"/>
        </w:trPr>
        <w:tc>
          <w:tcPr>
            <w:tcW w:w="1011" w:type="dxa"/>
            <w:textDirection w:val="btLr"/>
            <w:vAlign w:val="center"/>
          </w:tcPr>
          <w:p w14:paraId="1FADAEE0" w14:textId="77777777" w:rsidR="00975DCD" w:rsidRPr="00C423AB" w:rsidRDefault="00975DCD" w:rsidP="00975D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42" w:type="dxa"/>
          </w:tcPr>
          <w:p w14:paraId="7B0E68E2" w14:textId="10873682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</w:t>
            </w:r>
            <w:r w:rsidRPr="00792577">
              <w:rPr>
                <w:rFonts w:cstheme="minorHAnsi"/>
                <w:sz w:val="16"/>
                <w:szCs w:val="16"/>
              </w:rPr>
              <w:t xml:space="preserve"> identify and apply transformations to the graph of a quadratic function</w:t>
            </w:r>
            <w:r>
              <w:rPr>
                <w:rFonts w:cstheme="minorHAnsi"/>
                <w:sz w:val="16"/>
                <w:szCs w:val="16"/>
              </w:rPr>
              <w:t xml:space="preserve"> and how changes affect the shape and </w:t>
            </w:r>
            <w:proofErr w:type="gramStart"/>
            <w:r>
              <w:rPr>
                <w:rFonts w:cstheme="minorHAnsi"/>
                <w:sz w:val="16"/>
                <w:szCs w:val="16"/>
              </w:rPr>
              <w:t>position</w:t>
            </w:r>
            <w:proofErr w:type="gramEnd"/>
          </w:p>
          <w:p w14:paraId="558B51DA" w14:textId="77777777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</w:p>
          <w:p w14:paraId="0AA3FAB8" w14:textId="6B36F1F8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</w:t>
            </w:r>
            <w:r w:rsidRPr="00792577">
              <w:rPr>
                <w:rFonts w:cstheme="minorHAnsi"/>
                <w:sz w:val="16"/>
                <w:szCs w:val="16"/>
              </w:rPr>
              <w:t xml:space="preserve"> identify and apply transformations to the graph of a quadratic function</w:t>
            </w:r>
            <w:r>
              <w:rPr>
                <w:rFonts w:cstheme="minorHAnsi"/>
                <w:sz w:val="16"/>
                <w:szCs w:val="16"/>
              </w:rPr>
              <w:t xml:space="preserve"> and how changes affect the shape and </w:t>
            </w:r>
            <w:proofErr w:type="gramStart"/>
            <w:r>
              <w:rPr>
                <w:rFonts w:cstheme="minorHAnsi"/>
                <w:sz w:val="16"/>
                <w:szCs w:val="16"/>
              </w:rPr>
              <w:t>position</w:t>
            </w:r>
            <w:proofErr w:type="gramEnd"/>
          </w:p>
          <w:p w14:paraId="49C60919" w14:textId="77777777" w:rsidR="00975DCD" w:rsidRDefault="00975DCD" w:rsidP="00975DCD">
            <w:pPr>
              <w:rPr>
                <w:rFonts w:cstheme="minorHAnsi"/>
              </w:rPr>
            </w:pPr>
          </w:p>
          <w:p w14:paraId="0D23D314" w14:textId="05C03EF3" w:rsidR="00975DCD" w:rsidRPr="002D02E5" w:rsidRDefault="00975DCD" w:rsidP="00975DCD">
            <w:pPr>
              <w:rPr>
                <w:rFonts w:cstheme="minorHAnsi"/>
              </w:rPr>
            </w:pPr>
          </w:p>
        </w:tc>
        <w:tc>
          <w:tcPr>
            <w:tcW w:w="1727" w:type="dxa"/>
          </w:tcPr>
          <w:p w14:paraId="7CF8A875" w14:textId="1ECB1E83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quadratic and vertex forms</w:t>
            </w:r>
          </w:p>
        </w:tc>
        <w:tc>
          <w:tcPr>
            <w:tcW w:w="1545" w:type="dxa"/>
            <w:gridSpan w:val="2"/>
            <w:shd w:val="clear" w:color="auto" w:fill="auto"/>
          </w:tcPr>
          <w:p w14:paraId="05D9827A" w14:textId="342C84A4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Focused Instruction Handout on Transformations with Worked Examples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046F3E91" w14:textId="728BB120" w:rsidR="00975DCD" w:rsidRPr="00B86076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Probing Questions from Notes with examples being worked out.</w:t>
            </w:r>
          </w:p>
        </w:tc>
        <w:tc>
          <w:tcPr>
            <w:tcW w:w="1700" w:type="dxa"/>
            <w:shd w:val="clear" w:color="auto" w:fill="auto"/>
          </w:tcPr>
          <w:p w14:paraId="3ABFF5A7" w14:textId="795CAA7C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235EA97C" w14:textId="2223B65A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09543A43" w14:textId="1CC479C4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30392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975DCD" w:rsidRPr="002D02E5" w14:paraId="0790346B" w14:textId="77777777" w:rsidTr="001969AB">
        <w:trPr>
          <w:cantSplit/>
          <w:trHeight w:val="800"/>
        </w:trPr>
        <w:tc>
          <w:tcPr>
            <w:tcW w:w="1011" w:type="dxa"/>
            <w:textDirection w:val="btLr"/>
            <w:vAlign w:val="center"/>
          </w:tcPr>
          <w:p w14:paraId="1B536C62" w14:textId="77777777" w:rsidR="00975DCD" w:rsidRPr="00C423AB" w:rsidRDefault="00975DCD" w:rsidP="00975D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742" w:type="dxa"/>
          </w:tcPr>
          <w:p w14:paraId="118A7958" w14:textId="77777777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</w:t>
            </w:r>
            <w:r w:rsidRPr="00792577">
              <w:rPr>
                <w:rFonts w:cstheme="minorHAnsi"/>
                <w:sz w:val="16"/>
                <w:szCs w:val="16"/>
              </w:rPr>
              <w:t xml:space="preserve"> identify and apply transformations to the graph of a quadratic function</w:t>
            </w:r>
            <w:r>
              <w:rPr>
                <w:rFonts w:cstheme="minorHAnsi"/>
                <w:sz w:val="16"/>
                <w:szCs w:val="16"/>
              </w:rPr>
              <w:t xml:space="preserve"> and how changes affect the shape and </w:t>
            </w:r>
            <w:proofErr w:type="gramStart"/>
            <w:r>
              <w:rPr>
                <w:rFonts w:cstheme="minorHAnsi"/>
                <w:sz w:val="16"/>
                <w:szCs w:val="16"/>
              </w:rPr>
              <w:t>position</w:t>
            </w:r>
            <w:proofErr w:type="gramEnd"/>
          </w:p>
          <w:p w14:paraId="085DDE71" w14:textId="77777777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</w:p>
          <w:p w14:paraId="142B54BE" w14:textId="77777777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</w:t>
            </w:r>
            <w:r w:rsidRPr="00792577">
              <w:rPr>
                <w:rFonts w:cstheme="minorHAnsi"/>
                <w:sz w:val="16"/>
                <w:szCs w:val="16"/>
              </w:rPr>
              <w:t xml:space="preserve"> identify and apply transformations to the graph of a quadratic function</w:t>
            </w:r>
            <w:r>
              <w:rPr>
                <w:rFonts w:cstheme="minorHAnsi"/>
                <w:sz w:val="16"/>
                <w:szCs w:val="16"/>
              </w:rPr>
              <w:t xml:space="preserve"> and how changes affect the shape and </w:t>
            </w:r>
            <w:proofErr w:type="gramStart"/>
            <w:r>
              <w:rPr>
                <w:rFonts w:cstheme="minorHAnsi"/>
                <w:sz w:val="16"/>
                <w:szCs w:val="16"/>
              </w:rPr>
              <w:t>position</w:t>
            </w:r>
            <w:proofErr w:type="gramEnd"/>
          </w:p>
          <w:p w14:paraId="5D5EBFA2" w14:textId="77777777" w:rsidR="00975DCD" w:rsidRDefault="00975DCD" w:rsidP="00975DCD">
            <w:pPr>
              <w:rPr>
                <w:rFonts w:cstheme="minorHAnsi"/>
              </w:rPr>
            </w:pPr>
          </w:p>
          <w:p w14:paraId="04066F64" w14:textId="1B83ACF2" w:rsidR="00975DCD" w:rsidRPr="005F133F" w:rsidRDefault="00975DCD" w:rsidP="00975DCD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1727" w:type="dxa"/>
          </w:tcPr>
          <w:p w14:paraId="79D07617" w14:textId="5850A6C9" w:rsidR="00975DCD" w:rsidRPr="00CA5818" w:rsidRDefault="00975DCD" w:rsidP="00975D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Review Rules of Transformation in Vertex Form</w:t>
            </w:r>
          </w:p>
        </w:tc>
        <w:tc>
          <w:tcPr>
            <w:tcW w:w="1545" w:type="dxa"/>
            <w:gridSpan w:val="2"/>
          </w:tcPr>
          <w:p w14:paraId="12C1154A" w14:textId="291B43DD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</w:tcPr>
          <w:p w14:paraId="145A63B8" w14:textId="6CD5CEA9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Probing Questions from </w:t>
            </w:r>
            <w:r>
              <w:rPr>
                <w:rFonts w:cstheme="minorHAnsi"/>
                <w:sz w:val="18"/>
                <w:szCs w:val="18"/>
              </w:rPr>
              <w:t>Classwork Handout</w:t>
            </w:r>
            <w:r>
              <w:rPr>
                <w:rFonts w:cstheme="minorHAnsi"/>
                <w:sz w:val="18"/>
                <w:szCs w:val="18"/>
              </w:rPr>
              <w:t xml:space="preserve"> with examples being worked out.</w:t>
            </w:r>
          </w:p>
        </w:tc>
        <w:tc>
          <w:tcPr>
            <w:tcW w:w="1700" w:type="dxa"/>
          </w:tcPr>
          <w:p w14:paraId="4D4F3A61" w14:textId="358A9A73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737F75F9" w14:textId="2D5C451A" w:rsidR="00975DCD" w:rsidRPr="00CA5818" w:rsidRDefault="00975DCD" w:rsidP="00975DC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7BDDD062" w14:textId="20B1574F" w:rsidR="00975DCD" w:rsidRPr="00CA5818" w:rsidRDefault="00975DCD" w:rsidP="00975DCD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254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</w:t>
            </w:r>
            <w:r>
              <w:rPr>
                <w:rFonts w:cstheme="minorHAnsi"/>
                <w:b/>
                <w:sz w:val="18"/>
                <w:szCs w:val="18"/>
              </w:rPr>
              <w:t>Lesson</w:t>
            </w:r>
            <w:r w:rsidRPr="00CA5818">
              <w:rPr>
                <w:rFonts w:cstheme="minorHAnsi"/>
                <w:b/>
                <w:sz w:val="18"/>
                <w:szCs w:val="18"/>
              </w:rPr>
              <w:t>?</w:t>
            </w:r>
          </w:p>
        </w:tc>
      </w:tr>
      <w:tr w:rsidR="00975DCD" w:rsidRPr="002D02E5" w14:paraId="4516B77C" w14:textId="77777777" w:rsidTr="001969AB">
        <w:trPr>
          <w:cantSplit/>
          <w:trHeight w:val="1430"/>
        </w:trPr>
        <w:tc>
          <w:tcPr>
            <w:tcW w:w="1011" w:type="dxa"/>
            <w:textDirection w:val="btLr"/>
            <w:vAlign w:val="center"/>
          </w:tcPr>
          <w:p w14:paraId="4237A73E" w14:textId="77777777" w:rsidR="00975DCD" w:rsidRPr="00C423AB" w:rsidRDefault="00975DCD" w:rsidP="00975DC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42" w:type="dxa"/>
          </w:tcPr>
          <w:p w14:paraId="3F97EFFB" w14:textId="77777777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am learning how to</w:t>
            </w:r>
            <w:r w:rsidRPr="00792577">
              <w:rPr>
                <w:rFonts w:cstheme="minorHAnsi"/>
                <w:sz w:val="16"/>
                <w:szCs w:val="16"/>
              </w:rPr>
              <w:t xml:space="preserve"> identify and apply transformations to the graph of a quadratic function</w:t>
            </w:r>
            <w:r>
              <w:rPr>
                <w:rFonts w:cstheme="minorHAnsi"/>
                <w:sz w:val="16"/>
                <w:szCs w:val="16"/>
              </w:rPr>
              <w:t xml:space="preserve"> and how changes affect the shape and </w:t>
            </w:r>
            <w:proofErr w:type="gramStart"/>
            <w:r>
              <w:rPr>
                <w:rFonts w:cstheme="minorHAnsi"/>
                <w:sz w:val="16"/>
                <w:szCs w:val="16"/>
              </w:rPr>
              <w:t>position</w:t>
            </w:r>
            <w:proofErr w:type="gramEnd"/>
          </w:p>
          <w:p w14:paraId="42DE43F4" w14:textId="77777777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</w:p>
          <w:p w14:paraId="63E1C453" w14:textId="77777777" w:rsidR="00975DCD" w:rsidRDefault="00975DCD" w:rsidP="00975DCD">
            <w:pPr>
              <w:rPr>
                <w:rFonts w:cstheme="minorHAnsi"/>
                <w:sz w:val="16"/>
                <w:szCs w:val="16"/>
              </w:rPr>
            </w:pPr>
            <w:r w:rsidRPr="00792577">
              <w:rPr>
                <w:rFonts w:cstheme="minorHAnsi"/>
                <w:sz w:val="16"/>
                <w:szCs w:val="16"/>
              </w:rPr>
              <w:t xml:space="preserve">I </w:t>
            </w:r>
            <w:r>
              <w:rPr>
                <w:rFonts w:cstheme="minorHAnsi"/>
                <w:sz w:val="16"/>
                <w:szCs w:val="16"/>
              </w:rPr>
              <w:t>can</w:t>
            </w:r>
            <w:r w:rsidRPr="00792577">
              <w:rPr>
                <w:rFonts w:cstheme="minorHAnsi"/>
                <w:sz w:val="16"/>
                <w:szCs w:val="16"/>
              </w:rPr>
              <w:t xml:space="preserve"> identify and apply transformations to the graph of a quadratic function</w:t>
            </w:r>
            <w:r>
              <w:rPr>
                <w:rFonts w:cstheme="minorHAnsi"/>
                <w:sz w:val="16"/>
                <w:szCs w:val="16"/>
              </w:rPr>
              <w:t xml:space="preserve"> and how changes affect the shape and </w:t>
            </w:r>
            <w:proofErr w:type="gramStart"/>
            <w:r>
              <w:rPr>
                <w:rFonts w:cstheme="minorHAnsi"/>
                <w:sz w:val="16"/>
                <w:szCs w:val="16"/>
              </w:rPr>
              <w:t>position</w:t>
            </w:r>
            <w:proofErr w:type="gramEnd"/>
          </w:p>
          <w:p w14:paraId="67359870" w14:textId="77777777" w:rsidR="00975DCD" w:rsidRDefault="00975DCD" w:rsidP="00975DCD">
            <w:pPr>
              <w:rPr>
                <w:rFonts w:cstheme="minorHAnsi"/>
              </w:rPr>
            </w:pPr>
          </w:p>
          <w:p w14:paraId="4E885F5A" w14:textId="16311D41" w:rsidR="00975DCD" w:rsidRPr="00BC40BA" w:rsidRDefault="00975DCD" w:rsidP="00975DC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27" w:type="dxa"/>
          </w:tcPr>
          <w:p w14:paraId="60BEDEFE" w14:textId="627302B5" w:rsidR="00975DCD" w:rsidRPr="002D02E5" w:rsidRDefault="00975DCD" w:rsidP="00975DCD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Review Rules of Transformation in Vertex Form</w:t>
            </w:r>
          </w:p>
        </w:tc>
        <w:tc>
          <w:tcPr>
            <w:tcW w:w="1545" w:type="dxa"/>
            <w:gridSpan w:val="2"/>
          </w:tcPr>
          <w:p w14:paraId="1E8A3A3A" w14:textId="711F17CB" w:rsidR="00975DCD" w:rsidRPr="002D02E5" w:rsidRDefault="00975DCD" w:rsidP="00975DCD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gridSpan w:val="2"/>
          </w:tcPr>
          <w:p w14:paraId="37E89172" w14:textId="1B3A5653" w:rsidR="00975DCD" w:rsidRPr="002D02E5" w:rsidRDefault="00975DCD" w:rsidP="00975D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Probing Questions from Classwork Handout with examples being worked out.</w:t>
            </w:r>
          </w:p>
        </w:tc>
        <w:tc>
          <w:tcPr>
            <w:tcW w:w="1700" w:type="dxa"/>
          </w:tcPr>
          <w:p w14:paraId="157DA8FE" w14:textId="4AFDAC93" w:rsidR="00975DCD" w:rsidRPr="002D02E5" w:rsidRDefault="00975DCD" w:rsidP="00975DCD">
            <w:pPr>
              <w:jc w:val="center"/>
              <w:rPr>
                <w:rFonts w:cstheme="minorHAnsi"/>
              </w:rPr>
            </w:pPr>
            <w:r w:rsidRPr="0046726E">
              <w:rPr>
                <w:rFonts w:cstheme="minorHAnsi"/>
                <w:sz w:val="18"/>
                <w:szCs w:val="18"/>
              </w:rPr>
              <w:t xml:space="preserve">Think/Pair/Share assigned problems. Discuss Steps and answers </w:t>
            </w:r>
            <w:r>
              <w:rPr>
                <w:rFonts w:cstheme="minorHAnsi"/>
                <w:sz w:val="18"/>
                <w:szCs w:val="18"/>
              </w:rPr>
              <w:t>from review</w:t>
            </w:r>
          </w:p>
        </w:tc>
        <w:tc>
          <w:tcPr>
            <w:tcW w:w="1630" w:type="dxa"/>
            <w:gridSpan w:val="2"/>
          </w:tcPr>
          <w:p w14:paraId="10C8CF46" w14:textId="20642FCD" w:rsidR="00975DCD" w:rsidRPr="002D02E5" w:rsidRDefault="00975DCD" w:rsidP="00975DC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Finish Handout  </w:t>
            </w:r>
          </w:p>
        </w:tc>
        <w:tc>
          <w:tcPr>
            <w:tcW w:w="3376" w:type="dxa"/>
          </w:tcPr>
          <w:p w14:paraId="02C47059" w14:textId="5FA319F6" w:rsidR="00975DCD" w:rsidRPr="002D02E5" w:rsidRDefault="00975DCD" w:rsidP="00975DCD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83468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>
              <w:rPr>
                <w:rFonts w:cstheme="minorHAnsi"/>
                <w:b/>
                <w:sz w:val="18"/>
                <w:szCs w:val="18"/>
              </w:rPr>
              <w:t>Transformations</w:t>
            </w:r>
          </w:p>
        </w:tc>
      </w:tr>
    </w:tbl>
    <w:p w14:paraId="2DC487CC" w14:textId="38252197" w:rsidR="004827D1" w:rsidRPr="00CD5635" w:rsidRDefault="00EA1A29" w:rsidP="00CD5635">
      <w:pPr>
        <w:jc w:val="right"/>
        <w:rPr>
          <w:i/>
          <w:sz w:val="14"/>
        </w:rPr>
      </w:pPr>
      <w:r w:rsidRPr="00032304">
        <w:rPr>
          <w:i/>
          <w:sz w:val="14"/>
        </w:rPr>
        <w:t>*</w:t>
      </w:r>
      <w:proofErr w:type="gramStart"/>
      <w:r w:rsidRPr="00032304">
        <w:rPr>
          <w:i/>
          <w:sz w:val="14"/>
        </w:rPr>
        <w:t>key</w:t>
      </w:r>
      <w:proofErr w:type="gramEnd"/>
      <w:r w:rsidRPr="00032304">
        <w:rPr>
          <w:i/>
          <w:sz w:val="14"/>
        </w:rPr>
        <w:t xml:space="preserve">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75636" w14:textId="77777777" w:rsidR="004C51F6" w:rsidRDefault="004C51F6" w:rsidP="00EA1A29">
      <w:pPr>
        <w:spacing w:after="0" w:line="240" w:lineRule="auto"/>
      </w:pPr>
      <w:r>
        <w:separator/>
      </w:r>
    </w:p>
  </w:endnote>
  <w:endnote w:type="continuationSeparator" w:id="0">
    <w:p w14:paraId="6BCFC549" w14:textId="77777777" w:rsidR="004C51F6" w:rsidRDefault="004C51F6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7B16" w14:textId="77777777" w:rsidR="004C51F6" w:rsidRDefault="004C51F6" w:rsidP="00EA1A29">
      <w:pPr>
        <w:spacing w:after="0" w:line="240" w:lineRule="auto"/>
      </w:pPr>
      <w:r>
        <w:separator/>
      </w:r>
    </w:p>
  </w:footnote>
  <w:footnote w:type="continuationSeparator" w:id="0">
    <w:p w14:paraId="69B7CD68" w14:textId="77777777" w:rsidR="004C51F6" w:rsidRDefault="004C51F6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703C6F03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51E8">
      <w:rPr>
        <w:b/>
        <w:bCs/>
        <w:sz w:val="24"/>
        <w:szCs w:val="28"/>
      </w:rPr>
      <w:t>January 6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A67F5A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451E8">
      <w:rPr>
        <w:b/>
        <w:bCs/>
        <w:sz w:val="24"/>
        <w:szCs w:val="28"/>
      </w:rPr>
      <w:t>January 10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62AD0"/>
    <w:rsid w:val="000744CA"/>
    <w:rsid w:val="0008265D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F2505"/>
    <w:rsid w:val="00107F44"/>
    <w:rsid w:val="00160B12"/>
    <w:rsid w:val="00164766"/>
    <w:rsid w:val="00183E55"/>
    <w:rsid w:val="00186293"/>
    <w:rsid w:val="001969AB"/>
    <w:rsid w:val="001A7A9B"/>
    <w:rsid w:val="001C7AC7"/>
    <w:rsid w:val="001E3C70"/>
    <w:rsid w:val="001E6919"/>
    <w:rsid w:val="001F7ED1"/>
    <w:rsid w:val="00202A2C"/>
    <w:rsid w:val="00220888"/>
    <w:rsid w:val="00233D3F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7763D"/>
    <w:rsid w:val="003B36A9"/>
    <w:rsid w:val="003B6F6C"/>
    <w:rsid w:val="003C42CF"/>
    <w:rsid w:val="003E6521"/>
    <w:rsid w:val="0042502F"/>
    <w:rsid w:val="004343F8"/>
    <w:rsid w:val="004441BA"/>
    <w:rsid w:val="0044790C"/>
    <w:rsid w:val="0046726E"/>
    <w:rsid w:val="00481B40"/>
    <w:rsid w:val="004827D1"/>
    <w:rsid w:val="00482EB1"/>
    <w:rsid w:val="004864F9"/>
    <w:rsid w:val="004971C5"/>
    <w:rsid w:val="004C51F6"/>
    <w:rsid w:val="005019CE"/>
    <w:rsid w:val="00545CFC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52CC"/>
    <w:rsid w:val="00644597"/>
    <w:rsid w:val="00647B62"/>
    <w:rsid w:val="00655E07"/>
    <w:rsid w:val="00665070"/>
    <w:rsid w:val="006767CD"/>
    <w:rsid w:val="006A2736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2318A"/>
    <w:rsid w:val="00840C09"/>
    <w:rsid w:val="00862EA6"/>
    <w:rsid w:val="00881A2B"/>
    <w:rsid w:val="008C6125"/>
    <w:rsid w:val="008D6A6B"/>
    <w:rsid w:val="009053DD"/>
    <w:rsid w:val="009208FE"/>
    <w:rsid w:val="0092411E"/>
    <w:rsid w:val="00924881"/>
    <w:rsid w:val="00933AC4"/>
    <w:rsid w:val="00942066"/>
    <w:rsid w:val="00956017"/>
    <w:rsid w:val="00975DCD"/>
    <w:rsid w:val="00981791"/>
    <w:rsid w:val="00993858"/>
    <w:rsid w:val="009C4B28"/>
    <w:rsid w:val="009E553A"/>
    <w:rsid w:val="009E73E0"/>
    <w:rsid w:val="00A152D8"/>
    <w:rsid w:val="00A15EA2"/>
    <w:rsid w:val="00A44A3B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63D64"/>
    <w:rsid w:val="00B84708"/>
    <w:rsid w:val="00B86076"/>
    <w:rsid w:val="00B911BB"/>
    <w:rsid w:val="00BB4076"/>
    <w:rsid w:val="00BC40BA"/>
    <w:rsid w:val="00C01FF6"/>
    <w:rsid w:val="00C067A1"/>
    <w:rsid w:val="00C2278B"/>
    <w:rsid w:val="00C42FC0"/>
    <w:rsid w:val="00CA5818"/>
    <w:rsid w:val="00CD5635"/>
    <w:rsid w:val="00CE309D"/>
    <w:rsid w:val="00CF3879"/>
    <w:rsid w:val="00D156AE"/>
    <w:rsid w:val="00D16096"/>
    <w:rsid w:val="00D443D7"/>
    <w:rsid w:val="00D47107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7297"/>
    <w:rsid w:val="00E254E5"/>
    <w:rsid w:val="00E328B1"/>
    <w:rsid w:val="00E4574C"/>
    <w:rsid w:val="00E46A08"/>
    <w:rsid w:val="00E526BD"/>
    <w:rsid w:val="00E63832"/>
    <w:rsid w:val="00E67795"/>
    <w:rsid w:val="00E76036"/>
    <w:rsid w:val="00E96770"/>
    <w:rsid w:val="00EA1A29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Washington, Darius</cp:lastModifiedBy>
  <cp:revision>17</cp:revision>
  <cp:lastPrinted>2024-09-18T14:02:00Z</cp:lastPrinted>
  <dcterms:created xsi:type="dcterms:W3CDTF">2025-01-03T14:43:00Z</dcterms:created>
  <dcterms:modified xsi:type="dcterms:W3CDTF">2025-01-03T14:57:00Z</dcterms:modified>
</cp:coreProperties>
</file>