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4D" w:rsidRDefault="00CE304D" w:rsidP="00CE304D">
      <w:pPr>
        <w:pStyle w:val="Header"/>
      </w:pPr>
      <w:r>
        <w:t>Foundations of Algebra</w:t>
      </w:r>
      <w:r>
        <w:tab/>
        <w:t>Learning Goal #3 Remediation</w:t>
      </w:r>
      <w:r>
        <w:tab/>
        <w:t>Name: ___________</w:t>
      </w:r>
    </w:p>
    <w:p w:rsidR="006F1E36" w:rsidRPr="00226666" w:rsidRDefault="00710CCC" w:rsidP="00710CCC">
      <w:pPr>
        <w:rPr>
          <w:sz w:val="24"/>
        </w:rPr>
      </w:pPr>
      <w:r w:rsidRPr="00226666">
        <w:rPr>
          <w:sz w:val="24"/>
        </w:rPr>
        <w:t>Evaluate:</w:t>
      </w:r>
    </w:p>
    <w:p w:rsidR="0070298F" w:rsidRDefault="0070298F" w:rsidP="00710CCC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oMath/>
        </w:rPr>
        <w:sectPr w:rsidR="0070298F" w:rsidSect="007207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0CCC" w:rsidRPr="00226666" w:rsidRDefault="00710CCC" w:rsidP="00710CCC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w:lastRenderedPageBreak/>
          <m:t>8.5×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</w:rPr>
              <m:t>1</m:t>
            </m:r>
          </m:sup>
        </m:sSup>
        <m:r>
          <w:rPr>
            <w:rFonts w:ascii="Cambria Math" w:hAnsi="Cambria Math"/>
            <w:sz w:val="24"/>
          </w:rPr>
          <m:t>=</m:t>
        </m:r>
      </m:oMath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710CCC" w:rsidRPr="00226666" w:rsidRDefault="00710CCC" w:rsidP="00710CCC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9.675×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</m:oMath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710CCC" w:rsidRPr="00226666" w:rsidRDefault="00710CCC" w:rsidP="00710CCC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63.937×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-2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</m:oMath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710CCC" w:rsidRPr="00226666" w:rsidRDefault="00710CCC" w:rsidP="00710CCC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189.22×100=</m:t>
        </m:r>
      </m:oMath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CE304D" w:rsidRDefault="00710CCC" w:rsidP="0070298F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w:lastRenderedPageBreak/>
          <m:t>9.2×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-3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</m:oMath>
    </w:p>
    <w:p w:rsidR="00CE304D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Default="00CE304D" w:rsidP="00CE304D">
      <w:pPr>
        <w:pStyle w:val="ListParagraph"/>
        <w:rPr>
          <w:rFonts w:eastAsiaTheme="minorEastAsia"/>
          <w:sz w:val="24"/>
        </w:rPr>
      </w:pPr>
    </w:p>
    <w:p w:rsidR="00710CCC" w:rsidRPr="00226666" w:rsidRDefault="00461B1B" w:rsidP="00710CCC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78.9÷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</m:oMath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461B1B" w:rsidRPr="00226666" w:rsidRDefault="00461B1B" w:rsidP="00710CCC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9.6÷10=</m:t>
        </m:r>
      </m:oMath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461B1B" w:rsidRPr="00226666" w:rsidRDefault="00461B1B" w:rsidP="00710CCC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5.284÷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-3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</m:oMath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8D1B48" w:rsidRPr="00226666" w:rsidRDefault="008D1B48" w:rsidP="008D1B48">
      <w:pPr>
        <w:pStyle w:val="ListParagraph"/>
        <w:rPr>
          <w:rFonts w:eastAsiaTheme="minorEastAsia"/>
          <w:sz w:val="24"/>
        </w:rPr>
      </w:pPr>
    </w:p>
    <w:p w:rsidR="0070298F" w:rsidRDefault="0070298F" w:rsidP="008D1B48">
      <w:pPr>
        <w:pStyle w:val="ListParagraph"/>
        <w:rPr>
          <w:rFonts w:eastAsiaTheme="minorEastAsia"/>
          <w:sz w:val="24"/>
        </w:rPr>
        <w:sectPr w:rsidR="0070298F" w:rsidSect="007029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1B1B" w:rsidRDefault="001267AE" w:rsidP="00710CCC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w:r w:rsidRPr="00226666">
        <w:rPr>
          <w:rFonts w:eastAsiaTheme="minorEastAsia"/>
          <w:sz w:val="24"/>
        </w:rPr>
        <w:lastRenderedPageBreak/>
        <w:t>1000 pencils cost $2,987.00 to mail. How much does it cost to mail 1 package?</w:t>
      </w:r>
    </w:p>
    <w:p w:rsidR="00CE304D" w:rsidRDefault="00CE304D" w:rsidP="00CE304D">
      <w:pPr>
        <w:rPr>
          <w:rFonts w:eastAsiaTheme="minorEastAsia"/>
          <w:sz w:val="24"/>
        </w:rPr>
      </w:pPr>
    </w:p>
    <w:p w:rsidR="00CE304D" w:rsidRDefault="00CE304D" w:rsidP="00CE304D">
      <w:pPr>
        <w:rPr>
          <w:rFonts w:eastAsiaTheme="minorEastAsia"/>
          <w:sz w:val="24"/>
        </w:rPr>
      </w:pPr>
    </w:p>
    <w:p w:rsidR="00CE304D" w:rsidRDefault="00CE304D" w:rsidP="00CE304D">
      <w:pPr>
        <w:rPr>
          <w:rFonts w:eastAsiaTheme="minorEastAsia"/>
          <w:sz w:val="24"/>
        </w:rPr>
      </w:pPr>
    </w:p>
    <w:p w:rsidR="00CE304D" w:rsidRDefault="00CE304D" w:rsidP="00CE304D">
      <w:pPr>
        <w:pStyle w:val="Header"/>
      </w:pPr>
      <w:r>
        <w:t>Foundations of Algebra</w:t>
      </w:r>
      <w:r>
        <w:tab/>
        <w:t>Learning Goal #3 Remediation</w:t>
      </w:r>
      <w:r>
        <w:tab/>
        <w:t>Name: ___________</w:t>
      </w:r>
    </w:p>
    <w:p w:rsidR="00CE304D" w:rsidRPr="00226666" w:rsidRDefault="00CE304D" w:rsidP="00CE304D">
      <w:pPr>
        <w:rPr>
          <w:sz w:val="24"/>
        </w:rPr>
      </w:pPr>
      <w:r w:rsidRPr="00226666">
        <w:rPr>
          <w:sz w:val="24"/>
        </w:rPr>
        <w:t>Evaluate:</w:t>
      </w:r>
    </w:p>
    <w:p w:rsidR="00CE304D" w:rsidRDefault="00CE304D" w:rsidP="00CE304D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oMath/>
        </w:rPr>
        <w:sectPr w:rsidR="00CE304D" w:rsidSect="00CE30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304D" w:rsidRPr="00226666" w:rsidRDefault="00CE304D" w:rsidP="00CE304D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w:lastRenderedPageBreak/>
          <m:t>8.5×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</w:rPr>
              <m:t>1</m:t>
            </m:r>
          </m:sup>
        </m:sSup>
        <m:r>
          <w:rPr>
            <w:rFonts w:ascii="Cambria Math" w:hAnsi="Cambria Math"/>
            <w:sz w:val="24"/>
          </w:rPr>
          <m:t>=</m:t>
        </m:r>
      </m:oMath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9.675×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</m:oMath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63.937×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-2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</m:oMath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189.22×100=</m:t>
        </m:r>
      </m:oMath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CE304D" w:rsidRDefault="00CE304D" w:rsidP="00CE304D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w:lastRenderedPageBreak/>
          <m:t>9.2×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-3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</m:oMath>
    </w:p>
    <w:p w:rsidR="00CE304D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78.9÷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</m:oMath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9.6÷10=</m:t>
        </m:r>
      </m:oMath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  <w:bookmarkStart w:id="0" w:name="_GoBack"/>
      <w:bookmarkEnd w:id="0"/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5.284÷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-3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</m:oMath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Pr="00226666" w:rsidRDefault="00CE304D" w:rsidP="00CE304D">
      <w:pPr>
        <w:pStyle w:val="ListParagraph"/>
        <w:rPr>
          <w:rFonts w:eastAsiaTheme="minorEastAsia"/>
          <w:sz w:val="24"/>
        </w:rPr>
      </w:pPr>
    </w:p>
    <w:p w:rsidR="00CE304D" w:rsidRDefault="00CE304D" w:rsidP="00CE304D">
      <w:pPr>
        <w:pStyle w:val="ListParagraph"/>
        <w:rPr>
          <w:rFonts w:eastAsiaTheme="minorEastAsia"/>
          <w:sz w:val="24"/>
        </w:rPr>
        <w:sectPr w:rsidR="00CE304D" w:rsidSect="007029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E304D" w:rsidRDefault="00CE304D" w:rsidP="00CE304D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w:r w:rsidRPr="00226666">
        <w:rPr>
          <w:rFonts w:eastAsiaTheme="minorEastAsia"/>
          <w:sz w:val="24"/>
        </w:rPr>
        <w:lastRenderedPageBreak/>
        <w:t>1000 pencils cost $2,987.00 to mail. How much does it cost to mail 1 package?</w:t>
      </w:r>
    </w:p>
    <w:p w:rsidR="00CE304D" w:rsidRPr="00CE304D" w:rsidRDefault="00CE304D" w:rsidP="00CE304D">
      <w:pPr>
        <w:rPr>
          <w:rFonts w:eastAsiaTheme="minorEastAsia"/>
          <w:sz w:val="24"/>
        </w:rPr>
      </w:pPr>
    </w:p>
    <w:sectPr w:rsidR="00CE304D" w:rsidRPr="00CE304D" w:rsidSect="007029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47" w:rsidRDefault="00884447" w:rsidP="00720744">
      <w:pPr>
        <w:spacing w:after="0" w:line="240" w:lineRule="auto"/>
      </w:pPr>
      <w:r>
        <w:separator/>
      </w:r>
    </w:p>
  </w:endnote>
  <w:endnote w:type="continuationSeparator" w:id="0">
    <w:p w:rsidR="00884447" w:rsidRDefault="00884447" w:rsidP="0072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47" w:rsidRDefault="00884447" w:rsidP="00720744">
      <w:pPr>
        <w:spacing w:after="0" w:line="240" w:lineRule="auto"/>
      </w:pPr>
      <w:r>
        <w:separator/>
      </w:r>
    </w:p>
  </w:footnote>
  <w:footnote w:type="continuationSeparator" w:id="0">
    <w:p w:rsidR="00884447" w:rsidRDefault="00884447" w:rsidP="0072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D89"/>
    <w:multiLevelType w:val="hybridMultilevel"/>
    <w:tmpl w:val="432C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F49"/>
    <w:multiLevelType w:val="hybridMultilevel"/>
    <w:tmpl w:val="CCB4A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4408A"/>
    <w:multiLevelType w:val="hybridMultilevel"/>
    <w:tmpl w:val="432C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4"/>
    <w:rsid w:val="001267AE"/>
    <w:rsid w:val="00226666"/>
    <w:rsid w:val="00461B1B"/>
    <w:rsid w:val="006F1E36"/>
    <w:rsid w:val="0070298F"/>
    <w:rsid w:val="00710CCC"/>
    <w:rsid w:val="00720744"/>
    <w:rsid w:val="00884447"/>
    <w:rsid w:val="008D1B48"/>
    <w:rsid w:val="00C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351D8-177B-4A08-AD07-ED6B27EE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44"/>
  </w:style>
  <w:style w:type="paragraph" w:styleId="Footer">
    <w:name w:val="footer"/>
    <w:basedOn w:val="Normal"/>
    <w:link w:val="FooterChar"/>
    <w:uiPriority w:val="99"/>
    <w:unhideWhenUsed/>
    <w:rsid w:val="0072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44"/>
  </w:style>
  <w:style w:type="paragraph" w:styleId="ListParagraph">
    <w:name w:val="List Paragraph"/>
    <w:basedOn w:val="Normal"/>
    <w:uiPriority w:val="34"/>
    <w:qFormat/>
    <w:rsid w:val="00710C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0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11</cp:revision>
  <dcterms:created xsi:type="dcterms:W3CDTF">2016-09-06T00:03:00Z</dcterms:created>
  <dcterms:modified xsi:type="dcterms:W3CDTF">2016-09-06T00:48:00Z</dcterms:modified>
</cp:coreProperties>
</file>