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7A7D8" w14:textId="46873262" w:rsidR="00623FBD" w:rsidRPr="00B62745" w:rsidRDefault="000A0105" w:rsidP="00147B7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0" w:name="_GoBack"/>
      <w:bookmarkEnd w:id="0"/>
      <w:r w:rsidRPr="00B62745">
        <w:rPr>
          <w:rFonts w:ascii="Times New Roman" w:hAnsi="Times New Roman" w:cs="Times New Roman"/>
          <w:b/>
          <w:color w:val="000000" w:themeColor="text1"/>
          <w:u w:val="single"/>
        </w:rPr>
        <w:t>Eighth</w:t>
      </w:r>
      <w:r w:rsidR="008D555D" w:rsidRPr="00B62745">
        <w:rPr>
          <w:rFonts w:ascii="Times New Roman" w:hAnsi="Times New Roman" w:cs="Times New Roman"/>
          <w:b/>
          <w:color w:val="000000" w:themeColor="text1"/>
          <w:u w:val="single"/>
        </w:rPr>
        <w:t>-</w:t>
      </w:r>
      <w:r w:rsidRPr="00B62745">
        <w:rPr>
          <w:rFonts w:ascii="Times New Roman" w:hAnsi="Times New Roman" w:cs="Times New Roman"/>
          <w:b/>
          <w:color w:val="000000" w:themeColor="text1"/>
          <w:u w:val="single"/>
        </w:rPr>
        <w:t>G</w:t>
      </w:r>
      <w:r w:rsidR="00623FBD" w:rsidRPr="00B62745">
        <w:rPr>
          <w:rFonts w:ascii="Times New Roman" w:hAnsi="Times New Roman" w:cs="Times New Roman"/>
          <w:b/>
          <w:color w:val="000000" w:themeColor="text1"/>
          <w:u w:val="single"/>
        </w:rPr>
        <w:t xml:space="preserve">rade Summer </w:t>
      </w:r>
      <w:r w:rsidR="001D35CD" w:rsidRPr="00B62745">
        <w:rPr>
          <w:rFonts w:ascii="Times New Roman" w:hAnsi="Times New Roman" w:cs="Times New Roman"/>
          <w:b/>
          <w:color w:val="000000" w:themeColor="text1"/>
          <w:u w:val="single"/>
        </w:rPr>
        <w:t>Assignment</w:t>
      </w:r>
      <w:r w:rsidR="009944FB" w:rsidRPr="00B62745">
        <w:rPr>
          <w:rFonts w:ascii="Times New Roman" w:hAnsi="Times New Roman" w:cs="Times New Roman"/>
          <w:b/>
          <w:color w:val="000000" w:themeColor="text1"/>
          <w:u w:val="single"/>
        </w:rPr>
        <w:t>, 2023</w:t>
      </w:r>
    </w:p>
    <w:p w14:paraId="53033B40" w14:textId="210340CA" w:rsidR="00F72BAB" w:rsidRPr="00B62745" w:rsidRDefault="00A77381" w:rsidP="0070249A">
      <w:pPr>
        <w:rPr>
          <w:rFonts w:ascii="Times New Roman" w:hAnsi="Times New Roman" w:cs="Times New Roman"/>
          <w:color w:val="000000" w:themeColor="text1"/>
        </w:rPr>
      </w:pPr>
      <w:r w:rsidRPr="00B62745">
        <w:rPr>
          <w:rFonts w:ascii="Times New Roman" w:hAnsi="Times New Roman" w:cs="Times New Roman"/>
          <w:color w:val="000000" w:themeColor="text1"/>
        </w:rPr>
        <w:t xml:space="preserve">Hello! Welcome to </w:t>
      </w:r>
      <w:r w:rsidR="00FA6907" w:rsidRPr="00B62745">
        <w:rPr>
          <w:rFonts w:ascii="Times New Roman" w:hAnsi="Times New Roman" w:cs="Times New Roman"/>
          <w:color w:val="000000" w:themeColor="text1"/>
        </w:rPr>
        <w:t>eighth</w:t>
      </w:r>
      <w:r w:rsidR="00800954" w:rsidRPr="00B62745">
        <w:rPr>
          <w:rFonts w:ascii="Times New Roman" w:hAnsi="Times New Roman" w:cs="Times New Roman"/>
          <w:color w:val="000000" w:themeColor="text1"/>
        </w:rPr>
        <w:t>-</w:t>
      </w:r>
      <w:r w:rsidRPr="00B62745">
        <w:rPr>
          <w:rFonts w:ascii="Times New Roman" w:hAnsi="Times New Roman" w:cs="Times New Roman"/>
          <w:color w:val="000000" w:themeColor="text1"/>
        </w:rPr>
        <w:t xml:space="preserve">grade English Language Arts. </w:t>
      </w:r>
      <w:r w:rsidR="007C2F43" w:rsidRPr="00B62745">
        <w:rPr>
          <w:rFonts w:ascii="Times New Roman" w:hAnsi="Times New Roman" w:cs="Times New Roman"/>
          <w:color w:val="000000" w:themeColor="text1"/>
        </w:rPr>
        <w:t>Y</w:t>
      </w:r>
      <w:r w:rsidR="00D74991" w:rsidRPr="00B62745">
        <w:rPr>
          <w:rFonts w:ascii="Times New Roman" w:hAnsi="Times New Roman" w:cs="Times New Roman"/>
          <w:color w:val="000000" w:themeColor="text1"/>
        </w:rPr>
        <w:t>our summer reading assignment</w:t>
      </w:r>
      <w:r w:rsidR="00800954" w:rsidRPr="00B62745">
        <w:rPr>
          <w:rFonts w:ascii="Times New Roman" w:hAnsi="Times New Roman" w:cs="Times New Roman"/>
          <w:color w:val="000000" w:themeColor="text1"/>
        </w:rPr>
        <w:t xml:space="preserve"> </w:t>
      </w:r>
      <w:r w:rsidR="002333EF" w:rsidRPr="00B62745">
        <w:rPr>
          <w:rFonts w:ascii="Times New Roman" w:hAnsi="Times New Roman" w:cs="Times New Roman"/>
          <w:color w:val="000000" w:themeColor="text1"/>
        </w:rPr>
        <w:t>is</w:t>
      </w:r>
      <w:r w:rsidR="007C2F43" w:rsidRPr="00B62745">
        <w:rPr>
          <w:rFonts w:ascii="Times New Roman" w:hAnsi="Times New Roman" w:cs="Times New Roman"/>
          <w:color w:val="000000" w:themeColor="text1"/>
        </w:rPr>
        <w:t xml:space="preserve"> below</w:t>
      </w:r>
      <w:r w:rsidR="00D74991" w:rsidRPr="00B62745">
        <w:rPr>
          <w:rFonts w:ascii="Times New Roman" w:hAnsi="Times New Roman" w:cs="Times New Roman"/>
          <w:color w:val="000000" w:themeColor="text1"/>
        </w:rPr>
        <w:t xml:space="preserve">. </w:t>
      </w:r>
      <w:r w:rsidR="003A0AA5" w:rsidRPr="00B62745">
        <w:rPr>
          <w:rFonts w:ascii="Times New Roman" w:hAnsi="Times New Roman" w:cs="Times New Roman"/>
          <w:color w:val="000000" w:themeColor="text1"/>
        </w:rPr>
        <w:t xml:space="preserve">Please </w:t>
      </w:r>
      <w:r w:rsidR="00AC5E9A" w:rsidRPr="00B62745">
        <w:rPr>
          <w:rFonts w:ascii="Times New Roman" w:hAnsi="Times New Roman" w:cs="Times New Roman"/>
          <w:color w:val="000000" w:themeColor="text1"/>
        </w:rPr>
        <w:t>type</w:t>
      </w:r>
      <w:r w:rsidR="003A0AA5" w:rsidRPr="00B62745">
        <w:rPr>
          <w:rFonts w:ascii="Times New Roman" w:hAnsi="Times New Roman" w:cs="Times New Roman"/>
          <w:color w:val="000000" w:themeColor="text1"/>
        </w:rPr>
        <w:t xml:space="preserve"> and print </w:t>
      </w:r>
      <w:r w:rsidR="002A6127">
        <w:rPr>
          <w:rFonts w:ascii="Times New Roman" w:hAnsi="Times New Roman" w:cs="Times New Roman"/>
          <w:color w:val="000000" w:themeColor="text1"/>
        </w:rPr>
        <w:t>the assignment</w:t>
      </w:r>
      <w:r w:rsidR="002122AC" w:rsidRPr="00B62745">
        <w:rPr>
          <w:rFonts w:ascii="Times New Roman" w:hAnsi="Times New Roman" w:cs="Times New Roman"/>
          <w:color w:val="000000" w:themeColor="text1"/>
        </w:rPr>
        <w:t>; email</w:t>
      </w:r>
      <w:r w:rsidR="00304940">
        <w:rPr>
          <w:rFonts w:ascii="Times New Roman" w:hAnsi="Times New Roman" w:cs="Times New Roman"/>
          <w:color w:val="000000" w:themeColor="text1"/>
        </w:rPr>
        <w:t>ed</w:t>
      </w:r>
      <w:r w:rsidR="002122AC" w:rsidRPr="00B62745">
        <w:rPr>
          <w:rFonts w:ascii="Times New Roman" w:hAnsi="Times New Roman" w:cs="Times New Roman"/>
          <w:color w:val="000000" w:themeColor="text1"/>
        </w:rPr>
        <w:t xml:space="preserve"> submissions will not be accepted</w:t>
      </w:r>
      <w:r w:rsidR="002B5055" w:rsidRPr="00B62745">
        <w:rPr>
          <w:rFonts w:ascii="Times New Roman" w:hAnsi="Times New Roman" w:cs="Times New Roman"/>
          <w:color w:val="000000" w:themeColor="text1"/>
        </w:rPr>
        <w:t xml:space="preserve">. </w:t>
      </w:r>
      <w:r w:rsidR="0070249A" w:rsidRPr="00B62745">
        <w:rPr>
          <w:rFonts w:ascii="Times New Roman" w:hAnsi="Times New Roman" w:cs="Times New Roman"/>
          <w:color w:val="000000" w:themeColor="text1"/>
        </w:rPr>
        <w:t xml:space="preserve">If you have questions concerning the text or assignment, you can email me at </w:t>
      </w:r>
      <w:hyperlink r:id="rId8" w:history="1">
        <w:r w:rsidR="0070249A" w:rsidRPr="00B62745">
          <w:rPr>
            <w:rStyle w:val="Hyperlink"/>
            <w:rFonts w:ascii="Times New Roman" w:hAnsi="Times New Roman" w:cs="Times New Roman"/>
            <w:color w:val="000000" w:themeColor="text1"/>
          </w:rPr>
          <w:t>knighje@boe.richmond.k12.ga.us</w:t>
        </w:r>
      </w:hyperlink>
      <w:r w:rsidR="0070249A" w:rsidRPr="00B62745">
        <w:rPr>
          <w:rFonts w:ascii="Times New Roman" w:hAnsi="Times New Roman" w:cs="Times New Roman"/>
          <w:color w:val="000000" w:themeColor="text1"/>
        </w:rPr>
        <w:t xml:space="preserve"> this summer. I am happy to answer any questions, and I look forward to meeting you in August!</w:t>
      </w:r>
    </w:p>
    <w:p w14:paraId="73C15CAA" w14:textId="02F1E936" w:rsidR="00800954" w:rsidRPr="00B62745" w:rsidRDefault="00623FBD" w:rsidP="009673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highlight w:val="yellow"/>
          <w:u w:val="single"/>
        </w:rPr>
      </w:pPr>
      <w:r w:rsidRPr="00B62745">
        <w:rPr>
          <w:rFonts w:ascii="Times New Roman" w:hAnsi="Times New Roman" w:cs="Times New Roman"/>
          <w:color w:val="000000" w:themeColor="text1"/>
          <w:highlight w:val="yellow"/>
        </w:rPr>
        <w:t xml:space="preserve">Read </w:t>
      </w:r>
      <w:r w:rsidR="005E6CAE" w:rsidRPr="00B62745">
        <w:rPr>
          <w:rFonts w:ascii="Times New Roman" w:hAnsi="Times New Roman" w:cs="Times New Roman"/>
          <w:b/>
          <w:i/>
          <w:color w:val="000000" w:themeColor="text1"/>
          <w:highlight w:val="yellow"/>
          <w:u w:val="single"/>
        </w:rPr>
        <w:t xml:space="preserve">How </w:t>
      </w:r>
      <w:proofErr w:type="gramStart"/>
      <w:r w:rsidR="005E6CAE" w:rsidRPr="00B62745">
        <w:rPr>
          <w:rFonts w:ascii="Times New Roman" w:hAnsi="Times New Roman" w:cs="Times New Roman"/>
          <w:b/>
          <w:i/>
          <w:color w:val="000000" w:themeColor="text1"/>
          <w:highlight w:val="yellow"/>
          <w:u w:val="single"/>
        </w:rPr>
        <w:t>To</w:t>
      </w:r>
      <w:proofErr w:type="gramEnd"/>
      <w:r w:rsidR="005E6CAE" w:rsidRPr="00B62745">
        <w:rPr>
          <w:rFonts w:ascii="Times New Roman" w:hAnsi="Times New Roman" w:cs="Times New Roman"/>
          <w:b/>
          <w:i/>
          <w:color w:val="000000" w:themeColor="text1"/>
          <w:highlight w:val="yellow"/>
          <w:u w:val="single"/>
        </w:rPr>
        <w:t xml:space="preserve"> Read Literature Like A Professor For Kids, by Thomas C. Foster.</w:t>
      </w:r>
      <w:r w:rsidR="00802DC3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</w:p>
    <w:p w14:paraId="4EF092F4" w14:textId="0BD5FB2F" w:rsidR="005E6CAE" w:rsidRPr="00B62745" w:rsidRDefault="002A66FD" w:rsidP="005E6CAE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u w:val="single"/>
        </w:rPr>
      </w:pPr>
      <w:hyperlink r:id="rId9" w:history="1">
        <w:r w:rsidR="005E6CAE" w:rsidRPr="00B62745">
          <w:rPr>
            <w:rStyle w:val="Hyperlink"/>
            <w:rFonts w:ascii="Times New Roman" w:hAnsi="Times New Roman" w:cs="Times New Roman"/>
            <w:color w:val="000000" w:themeColor="text1"/>
          </w:rPr>
          <w:t>https://www.amazon.com/How-Read-Literature-Like-Professor/dp/0062200852</w:t>
        </w:r>
      </w:hyperlink>
    </w:p>
    <w:p w14:paraId="376F6F4F" w14:textId="2C5CB3C4" w:rsidR="00A0036A" w:rsidRDefault="005F50AF" w:rsidP="00A0036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B62745">
        <w:rPr>
          <w:rFonts w:ascii="Times New Roman" w:hAnsi="Times New Roman" w:cs="Times New Roman"/>
          <w:b/>
          <w:bCs/>
          <w:color w:val="000000" w:themeColor="text1"/>
          <w:u w:val="single"/>
        </w:rPr>
        <w:t>*Be sure you are purchasing the FOR KIDS version</w:t>
      </w:r>
      <w:r w:rsidR="00DA7062" w:rsidRPr="00B62745">
        <w:rPr>
          <w:rFonts w:ascii="Times New Roman" w:hAnsi="Times New Roman" w:cs="Times New Roman"/>
          <w:b/>
          <w:bCs/>
          <w:color w:val="000000" w:themeColor="text1"/>
          <w:u w:val="single"/>
        </w:rPr>
        <w:t>!</w:t>
      </w:r>
    </w:p>
    <w:p w14:paraId="7B6927E9" w14:textId="0C2D2150" w:rsidR="00A0036A" w:rsidRDefault="00A0036A" w:rsidP="00A0036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A63C3B8" w14:textId="365D6DA4" w:rsidR="00A0036A" w:rsidRPr="00A0036A" w:rsidRDefault="00A0036A" w:rsidP="00A00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A0036A">
        <w:rPr>
          <w:rFonts w:ascii="Times New Roman" w:hAnsi="Times New Roman" w:cs="Times New Roman"/>
          <w:bCs/>
          <w:color w:val="000000" w:themeColor="text1"/>
        </w:rPr>
        <w:t>Take notes as you read. We will be referring to the information in this text in class discussion throughout the school year</w:t>
      </w:r>
      <w:r w:rsidR="00AD6785">
        <w:rPr>
          <w:rFonts w:ascii="Times New Roman" w:hAnsi="Times New Roman" w:cs="Times New Roman"/>
          <w:bCs/>
          <w:color w:val="000000" w:themeColor="text1"/>
        </w:rPr>
        <w:t xml:space="preserve">, and you will have a unit test </w:t>
      </w:r>
      <w:r w:rsidR="00343918">
        <w:rPr>
          <w:rFonts w:ascii="Times New Roman" w:hAnsi="Times New Roman" w:cs="Times New Roman"/>
          <w:bCs/>
          <w:color w:val="000000" w:themeColor="text1"/>
        </w:rPr>
        <w:t>over the text when you return to school in August.</w:t>
      </w:r>
    </w:p>
    <w:p w14:paraId="5BDFD2E5" w14:textId="77777777" w:rsidR="00DA7062" w:rsidRPr="00B62745" w:rsidRDefault="00DA7062" w:rsidP="005E6CA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highlight w:val="yellow"/>
          <w:u w:val="single"/>
        </w:rPr>
      </w:pPr>
    </w:p>
    <w:p w14:paraId="5F7CA84E" w14:textId="23F91537" w:rsidR="00F72BAB" w:rsidRDefault="00BD568E" w:rsidP="003D3D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62745">
        <w:rPr>
          <w:rFonts w:ascii="Times New Roman" w:hAnsi="Times New Roman" w:cs="Times New Roman"/>
          <w:color w:val="000000" w:themeColor="text1"/>
        </w:rPr>
        <w:t xml:space="preserve">Complete </w:t>
      </w:r>
      <w:r w:rsidR="00AD0B4D" w:rsidRPr="00B62745">
        <w:rPr>
          <w:rFonts w:ascii="Times New Roman" w:hAnsi="Times New Roman" w:cs="Times New Roman"/>
          <w:color w:val="000000" w:themeColor="text1"/>
        </w:rPr>
        <w:t xml:space="preserve">the </w:t>
      </w:r>
      <w:r w:rsidR="009968F3" w:rsidRPr="00B62745">
        <w:rPr>
          <w:rFonts w:ascii="Times New Roman" w:hAnsi="Times New Roman" w:cs="Times New Roman"/>
          <w:color w:val="000000" w:themeColor="text1"/>
        </w:rPr>
        <w:t>assignment below</w:t>
      </w:r>
      <w:r w:rsidR="0068510D" w:rsidRPr="00B62745">
        <w:rPr>
          <w:rFonts w:ascii="Times New Roman" w:hAnsi="Times New Roman" w:cs="Times New Roman"/>
          <w:color w:val="000000" w:themeColor="text1"/>
        </w:rPr>
        <w:t xml:space="preserve">. </w:t>
      </w:r>
      <w:r w:rsidR="001A1E81">
        <w:rPr>
          <w:rFonts w:ascii="Times New Roman" w:hAnsi="Times New Roman" w:cs="Times New Roman"/>
          <w:color w:val="000000" w:themeColor="text1"/>
        </w:rPr>
        <w:t>It is</w:t>
      </w:r>
      <w:r w:rsidR="00DA7062" w:rsidRPr="00B62745">
        <w:rPr>
          <w:rFonts w:ascii="Times New Roman" w:hAnsi="Times New Roman" w:cs="Times New Roman"/>
          <w:color w:val="000000" w:themeColor="text1"/>
        </w:rPr>
        <w:t xml:space="preserve"> </w:t>
      </w:r>
      <w:r w:rsidR="00DA7062" w:rsidRPr="00B62745">
        <w:rPr>
          <w:rFonts w:ascii="Times New Roman" w:hAnsi="Times New Roman" w:cs="Times New Roman"/>
          <w:b/>
          <w:i/>
          <w:iCs/>
          <w:color w:val="000000" w:themeColor="text1"/>
        </w:rPr>
        <w:t>d</w:t>
      </w:r>
      <w:r w:rsidR="00161E49" w:rsidRPr="00B62745">
        <w:rPr>
          <w:rFonts w:ascii="Times New Roman" w:hAnsi="Times New Roman" w:cs="Times New Roman"/>
          <w:b/>
          <w:i/>
          <w:iCs/>
          <w:color w:val="000000" w:themeColor="text1"/>
        </w:rPr>
        <w:t xml:space="preserve">ue </w:t>
      </w:r>
      <w:r w:rsidR="00800954" w:rsidRPr="00B62745">
        <w:rPr>
          <w:rFonts w:ascii="Times New Roman" w:hAnsi="Times New Roman" w:cs="Times New Roman"/>
          <w:b/>
          <w:i/>
          <w:iCs/>
          <w:color w:val="000000" w:themeColor="text1"/>
        </w:rPr>
        <w:t>August 1</w:t>
      </w:r>
      <w:r w:rsidR="00292522" w:rsidRPr="00B62745">
        <w:rPr>
          <w:rFonts w:ascii="Times New Roman" w:hAnsi="Times New Roman" w:cs="Times New Roman"/>
          <w:b/>
          <w:i/>
          <w:iCs/>
          <w:color w:val="000000" w:themeColor="text1"/>
        </w:rPr>
        <w:t>4</w:t>
      </w:r>
      <w:r w:rsidR="00343918">
        <w:rPr>
          <w:rFonts w:ascii="Times New Roman" w:hAnsi="Times New Roman" w:cs="Times New Roman"/>
          <w:b/>
          <w:i/>
          <w:iCs/>
          <w:color w:val="000000" w:themeColor="text1"/>
        </w:rPr>
        <w:t>, 2024</w:t>
      </w:r>
      <w:r w:rsidR="00161E49" w:rsidRPr="00B62745">
        <w:rPr>
          <w:rFonts w:ascii="Times New Roman" w:hAnsi="Times New Roman" w:cs="Times New Roman"/>
          <w:b/>
          <w:i/>
          <w:iCs/>
          <w:color w:val="000000" w:themeColor="text1"/>
        </w:rPr>
        <w:t>.</w:t>
      </w:r>
      <w:r w:rsidR="00C5378E" w:rsidRPr="00B6274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347C9" w:rsidRPr="00B62745">
        <w:rPr>
          <w:rFonts w:ascii="Times New Roman" w:hAnsi="Times New Roman" w:cs="Times New Roman"/>
          <w:b/>
          <w:color w:val="000000" w:themeColor="text1"/>
        </w:rPr>
        <w:t>The assignment</w:t>
      </w:r>
      <w:r w:rsidR="00C5378E" w:rsidRPr="00B62745">
        <w:rPr>
          <w:rFonts w:ascii="Times New Roman" w:hAnsi="Times New Roman" w:cs="Times New Roman"/>
          <w:b/>
          <w:color w:val="000000" w:themeColor="text1"/>
        </w:rPr>
        <w:t xml:space="preserve"> will count as </w:t>
      </w:r>
      <w:r w:rsidR="001A1E81">
        <w:rPr>
          <w:rFonts w:ascii="Times New Roman" w:hAnsi="Times New Roman" w:cs="Times New Roman"/>
          <w:b/>
          <w:color w:val="000000" w:themeColor="text1"/>
        </w:rPr>
        <w:t xml:space="preserve">a </w:t>
      </w:r>
      <w:r w:rsidR="00377839" w:rsidRPr="00B62745">
        <w:rPr>
          <w:rFonts w:ascii="Times New Roman" w:hAnsi="Times New Roman" w:cs="Times New Roman"/>
          <w:b/>
          <w:color w:val="000000" w:themeColor="text1"/>
        </w:rPr>
        <w:t>m</w:t>
      </w:r>
      <w:r w:rsidR="002347C9" w:rsidRPr="00B62745">
        <w:rPr>
          <w:rFonts w:ascii="Times New Roman" w:hAnsi="Times New Roman" w:cs="Times New Roman"/>
          <w:b/>
          <w:color w:val="000000" w:themeColor="text1"/>
        </w:rPr>
        <w:t>inor</w:t>
      </w:r>
      <w:r w:rsidR="00377839" w:rsidRPr="00B6274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5378E" w:rsidRPr="00B62745">
        <w:rPr>
          <w:rFonts w:ascii="Times New Roman" w:hAnsi="Times New Roman" w:cs="Times New Roman"/>
          <w:b/>
          <w:color w:val="000000" w:themeColor="text1"/>
        </w:rPr>
        <w:t>grade.</w:t>
      </w:r>
    </w:p>
    <w:p w14:paraId="03B9532A" w14:textId="77777777" w:rsidR="00E74674" w:rsidRPr="00B62745" w:rsidRDefault="00E74674" w:rsidP="00E746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430C1A12" w14:textId="61A5D129" w:rsidR="00E74674" w:rsidRPr="00496436" w:rsidRDefault="00E74674" w:rsidP="00E7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In </w:t>
      </w:r>
      <w:r w:rsidR="008770BE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eighth-grade English Language Arts</w:t>
      </w:r>
      <w:r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, we will </w:t>
      </w:r>
      <w:r w:rsidR="0034391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enhance our </w:t>
      </w:r>
      <w:r w:rsidR="00127AAC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learn</w:t>
      </w:r>
      <w:r w:rsidR="0034391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ing on</w:t>
      </w:r>
      <w:r w:rsidR="00127AAC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how to </w:t>
      </w:r>
      <w:r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read</w:t>
      </w:r>
      <w:r w:rsidR="00127AAC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for depth and meaning, and we will be</w:t>
      </w:r>
      <w:r w:rsidR="0034391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gin</w:t>
      </w:r>
      <w:r w:rsidR="00127AAC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learning how to</w:t>
      </w:r>
      <w:r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analyz</w:t>
      </w:r>
      <w:r w:rsidR="00127AAC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e</w:t>
      </w:r>
      <w:r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127AAC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texts, both fiction and non-fiction</w:t>
      </w:r>
      <w:r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  <w:r w:rsidR="00127AAC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As such, </w:t>
      </w:r>
      <w:r w:rsidR="00395B5D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we begin the learning process by </w:t>
      </w:r>
      <w:r w:rsidR="007A6808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reading</w:t>
      </w:r>
      <w:r w:rsidR="00F22192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3C36EC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an </w:t>
      </w:r>
      <w:r w:rsidR="00F22192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informational</w:t>
      </w:r>
      <w:r w:rsidR="00D2543F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103788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text that reveals and explains </w:t>
      </w:r>
      <w:r w:rsidR="0054633F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an </w:t>
      </w:r>
      <w:r w:rsidR="00F65AE8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author</w:t>
      </w:r>
      <w:r w:rsidR="0054633F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’s</w:t>
      </w:r>
      <w:r w:rsidR="00F65AE8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goals and underlying messages</w:t>
      </w:r>
      <w:r w:rsidR="00D2543F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  <w:r w:rsidR="00F65AE8"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49643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 </w:t>
      </w:r>
    </w:p>
    <w:p w14:paraId="1310029F" w14:textId="77777777" w:rsidR="00395B5D" w:rsidRPr="00B62745" w:rsidRDefault="00395B5D" w:rsidP="00E746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</w:rPr>
      </w:pPr>
    </w:p>
    <w:p w14:paraId="0AA415B8" w14:textId="53E1E239" w:rsidR="00A0036A" w:rsidRPr="00F67AC7" w:rsidRDefault="00A0036A" w:rsidP="00A0036A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67AC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Assignment:</w:t>
      </w:r>
    </w:p>
    <w:p w14:paraId="2FB6CB41" w14:textId="04F21A2C" w:rsidR="00C56FFF" w:rsidRDefault="00192214" w:rsidP="00C56FFF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C</w:t>
      </w:r>
      <w:r w:rsidR="00E74674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hoose ONE chapter from </w:t>
      </w:r>
      <w:r w:rsidR="00E74674" w:rsidRPr="00C56F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</w:rPr>
        <w:t>How to Read Literature Like a Professor</w:t>
      </w:r>
      <w:r w:rsidR="00235062" w:rsidRPr="00C56F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</w:rPr>
        <w:t xml:space="preserve"> </w:t>
      </w:r>
      <w:proofErr w:type="gramStart"/>
      <w:r w:rsidR="00235062" w:rsidRPr="00C56F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</w:rPr>
        <w:t>For</w:t>
      </w:r>
      <w:proofErr w:type="gramEnd"/>
      <w:r w:rsidR="00235062" w:rsidRPr="00C56F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</w:rPr>
        <w:t xml:space="preserve"> Kids</w:t>
      </w:r>
      <w:r w:rsidR="00E74674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, and ONE novel you have fully read</w:t>
      </w:r>
      <w:r w:rsidR="00123137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in school or your choice</w:t>
      </w:r>
      <w:r w:rsid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that demonstrates the concepts from Foster’s chapter</w:t>
      </w:r>
      <w:r w:rsidR="0029774E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. </w:t>
      </w:r>
    </w:p>
    <w:p w14:paraId="139BE534" w14:textId="6D59DE60" w:rsidR="00123137" w:rsidRPr="00C56FFF" w:rsidRDefault="00C56FFF" w:rsidP="00C56FFF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</w:t>
      </w:r>
      <w:r w:rsidR="00192214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n </w:t>
      </w:r>
      <w:r w:rsidR="003E3AC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7</w:t>
      </w:r>
      <w:r w:rsidR="00192214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00</w:t>
      </w:r>
      <w:r w:rsidR="00F5691E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to </w:t>
      </w:r>
      <w:r w:rsidR="00123137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1,000</w:t>
      </w:r>
      <w:r w:rsidR="003E3AC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+ </w:t>
      </w:r>
      <w:r w:rsidR="00192214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word</w:t>
      </w:r>
      <w:r w:rsidR="003E3AC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s</w:t>
      </w:r>
      <w:r w:rsidR="00192214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, </w:t>
      </w:r>
      <w:r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explain specifically what concepts from Foster’s chapter are in your book, and explain what you further learned about your book because of Foster’s concepts.</w:t>
      </w:r>
      <w:r w:rsidR="00C0742D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</w:t>
      </w:r>
      <w:r w:rsidR="003E3AC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7</w:t>
      </w:r>
      <w:r w:rsidR="00123137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00 is the minimum word count required, but you can go over 1,000 if necessary. </w:t>
      </w:r>
    </w:p>
    <w:p w14:paraId="516AE6A2" w14:textId="77777777" w:rsidR="00C56FFF" w:rsidRPr="00C56FFF" w:rsidRDefault="00C0742D" w:rsidP="00C56FFF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</w:rPr>
      </w:pPr>
      <w:r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Begin your</w:t>
      </w:r>
      <w:r w:rsidR="00FB70C2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response by </w:t>
      </w:r>
      <w:r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stat</w:t>
      </w:r>
      <w:r w:rsidR="00FB70C2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ing</w:t>
      </w:r>
      <w:r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the title of the chapter </w:t>
      </w:r>
      <w:r w:rsidR="007B30E4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you will discuss</w:t>
      </w:r>
      <w:r w:rsidR="00B36911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from Foster’s book</w:t>
      </w:r>
      <w:r w:rsidR="007B30E4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, </w:t>
      </w:r>
      <w:r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as well as your chosen </w:t>
      </w:r>
      <w:r w:rsidR="006378F1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novel</w:t>
      </w:r>
      <w:r w:rsidR="00FB70C2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’</w:t>
      </w:r>
      <w:r w:rsidR="00B83212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s</w:t>
      </w:r>
      <w:r w:rsidR="00FB70C2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title and author.</w:t>
      </w:r>
      <w:r w:rsidR="00E74674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</w:t>
      </w:r>
    </w:p>
    <w:p w14:paraId="13C8F3A3" w14:textId="449B44D8" w:rsidR="00F771BE" w:rsidRPr="00C56FFF" w:rsidRDefault="00E74674" w:rsidP="00C56FFF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</w:rPr>
      </w:pPr>
      <w:r w:rsidRPr="00C56FF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bdr w:val="none" w:sz="0" w:space="0" w:color="auto" w:frame="1"/>
        </w:rPr>
        <w:t xml:space="preserve">Include </w:t>
      </w:r>
      <w:r w:rsidR="00A0036A" w:rsidRPr="00C56FF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bdr w:val="none" w:sz="0" w:space="0" w:color="auto" w:frame="1"/>
        </w:rPr>
        <w:t>and discuss at least TWO</w:t>
      </w:r>
      <w:r w:rsidR="00C0742D" w:rsidRPr="00C56FF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bdr w:val="none" w:sz="0" w:space="0" w:color="auto" w:frame="1"/>
        </w:rPr>
        <w:t xml:space="preserve"> </w:t>
      </w:r>
      <w:r w:rsidRPr="00C56FF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bdr w:val="none" w:sz="0" w:space="0" w:color="auto" w:frame="1"/>
        </w:rPr>
        <w:t xml:space="preserve">specific </w:t>
      </w:r>
      <w:r w:rsidR="00C56FF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bdr w:val="none" w:sz="0" w:space="0" w:color="auto" w:frame="1"/>
        </w:rPr>
        <w:t xml:space="preserve">and different </w:t>
      </w:r>
      <w:r w:rsidRPr="00C56FF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bdr w:val="none" w:sz="0" w:space="0" w:color="auto" w:frame="1"/>
        </w:rPr>
        <w:t xml:space="preserve">examples from the work of literature you chose to </w:t>
      </w:r>
      <w:r w:rsidR="00C56FF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bdr w:val="none" w:sz="0" w:space="0" w:color="auto" w:frame="1"/>
        </w:rPr>
        <w:t xml:space="preserve">discuss to </w:t>
      </w:r>
      <w:r w:rsidRPr="00C56FF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bdr w:val="none" w:sz="0" w:space="0" w:color="auto" w:frame="1"/>
        </w:rPr>
        <w:t>support your points</w:t>
      </w:r>
      <w:r w:rsidR="00B83212" w:rsidRPr="00C56FF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bdr w:val="none" w:sz="0" w:space="0" w:color="auto" w:frame="1"/>
        </w:rPr>
        <w:t>.</w:t>
      </w:r>
      <w:r w:rsidR="00F22192" w:rsidRPr="00C56FF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bdr w:val="none" w:sz="0" w:space="0" w:color="auto" w:frame="1"/>
        </w:rPr>
        <w:t xml:space="preserve"> </w:t>
      </w:r>
      <w:r w:rsidR="00B83212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Be sure to </w:t>
      </w:r>
      <w:r w:rsidR="00A0036A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include</w:t>
      </w:r>
      <w:r w:rsidR="00B83212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the </w:t>
      </w:r>
      <w:r w:rsidR="00123137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author</w:t>
      </w:r>
      <w:r w:rsidR="00B83212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of the </w:t>
      </w:r>
      <w:r w:rsidR="0068253A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novel </w:t>
      </w:r>
      <w:r w:rsidR="00123137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you chose and</w:t>
      </w:r>
      <w:r w:rsidR="0068253A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Foster’s book</w:t>
      </w:r>
      <w:r w:rsidR="00F22192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if you use direct quotes</w:t>
      </w:r>
      <w:r w:rsidR="0068253A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</w:t>
      </w:r>
      <w:r w:rsidR="00E402F7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from either</w:t>
      </w:r>
      <w:r w:rsid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book</w:t>
      </w:r>
      <w:r w:rsidR="00123137" w:rsidRPr="00C56FF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.</w:t>
      </w:r>
    </w:p>
    <w:p w14:paraId="7A599C42" w14:textId="77777777" w:rsidR="007004CC" w:rsidRDefault="007004CC" w:rsidP="0010088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5FCF648" w14:textId="09F7969C" w:rsidR="0010088A" w:rsidRPr="002A2C3E" w:rsidRDefault="00330D22" w:rsidP="0010088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A2C3E">
        <w:rPr>
          <w:rFonts w:ascii="Times New Roman" w:hAnsi="Times New Roman" w:cs="Times New Roman"/>
          <w:b/>
          <w:color w:val="000000" w:themeColor="text1"/>
          <w:u w:val="single"/>
        </w:rPr>
        <w:t>Observations:</w:t>
      </w:r>
    </w:p>
    <w:p w14:paraId="173F3A29" w14:textId="77777777" w:rsidR="002A2C3E" w:rsidRDefault="00454BA0" w:rsidP="00647277">
      <w:pPr>
        <w:pStyle w:val="Title"/>
        <w:jc w:val="left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*</w:t>
      </w:r>
      <w:r w:rsidR="002A2C3E" w:rsidRPr="00B62745">
        <w:rPr>
          <w:rFonts w:ascii="Times New Roman" w:hAnsi="Times New Roman"/>
          <w:color w:val="000000" w:themeColor="text1"/>
          <w:bdr w:val="none" w:sz="0" w:space="0" w:color="auto" w:frame="1"/>
        </w:rPr>
        <w:t>MLA format: Typed, double spaced, 12-pt font, Times New Roman, complete header and heading</w:t>
      </w:r>
    </w:p>
    <w:p w14:paraId="547AC9E7" w14:textId="7718C9D8" w:rsidR="0010088A" w:rsidRPr="00B62745" w:rsidRDefault="002A2C3E" w:rsidP="00647277">
      <w:pPr>
        <w:pStyle w:val="Title"/>
        <w:jc w:val="left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bdr w:val="none" w:sz="0" w:space="0" w:color="auto" w:frame="1"/>
        </w:rPr>
        <w:t>*</w:t>
      </w:r>
      <w:r w:rsidR="0066737E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Be grammatically correct in your writing</w:t>
      </w:r>
      <w:r w:rsidR="00CE0FDB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to demonstrate your </w:t>
      </w:r>
      <w:r w:rsidR="00F771BE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abilit</w:t>
      </w:r>
      <w:r w:rsidR="0066737E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ies</w:t>
      </w:r>
      <w:r w:rsidR="00435917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. Mechanics</w:t>
      </w:r>
      <w:r w:rsidR="00F771BE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/grammar</w:t>
      </w:r>
      <w:r w:rsidR="00435917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will be </w:t>
      </w:r>
      <w:r w:rsidR="004C6989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part of the grade.</w:t>
      </w:r>
    </w:p>
    <w:p w14:paraId="00ADC09F" w14:textId="26156D51" w:rsidR="00783E36" w:rsidRPr="00B62745" w:rsidRDefault="003611DF" w:rsidP="00647277">
      <w:pPr>
        <w:pStyle w:val="Title"/>
        <w:jc w:val="left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*</w:t>
      </w:r>
      <w:r w:rsidR="0066737E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Take notes</w:t>
      </w:r>
      <w:r w:rsidR="00977E67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as you read</w:t>
      </w:r>
      <w:r w:rsidR="00F4759A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. </w:t>
      </w:r>
      <w:r w:rsidR="004A3B95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Post-it</w:t>
      </w:r>
      <w:r w:rsidR="00F40C35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notes</w:t>
      </w:r>
      <w:r w:rsidR="004A3B95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work great to annotate what comes to mind as you read. Plus, they will hold the </w:t>
      </w:r>
      <w:r w:rsidR="00A0036A">
        <w:rPr>
          <w:rFonts w:ascii="Times New Roman" w:hAnsi="Times New Roman"/>
          <w:b w:val="0"/>
          <w:color w:val="000000" w:themeColor="text1"/>
          <w:sz w:val="22"/>
          <w:szCs w:val="22"/>
        </w:rPr>
        <w:tab/>
      </w:r>
      <w:r w:rsidR="004A3B95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spot of the </w:t>
      </w:r>
      <w:r w:rsidR="002C1EC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chapter </w:t>
      </w:r>
      <w:r w:rsidR="00200BD6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so you can come back to it later.</w:t>
      </w:r>
      <w:r w:rsidR="00F40C35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="00C56FFF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There will be a unit test over the book when you return to </w:t>
      </w:r>
      <w:r w:rsidR="00C56FFF">
        <w:rPr>
          <w:rFonts w:ascii="Times New Roman" w:hAnsi="Times New Roman"/>
          <w:b w:val="0"/>
          <w:color w:val="000000" w:themeColor="text1"/>
          <w:sz w:val="22"/>
          <w:szCs w:val="22"/>
        </w:rPr>
        <w:tab/>
        <w:t>school in August</w:t>
      </w:r>
      <w:r w:rsidR="00343918">
        <w:rPr>
          <w:rFonts w:ascii="Times New Roman" w:hAnsi="Times New Roman"/>
          <w:b w:val="0"/>
          <w:color w:val="000000" w:themeColor="text1"/>
          <w:sz w:val="22"/>
          <w:szCs w:val="22"/>
        </w:rPr>
        <w:t>, so your notes will be helpful to prepare for the test</w:t>
      </w:r>
      <w:r w:rsidR="00C56FFF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</w:p>
    <w:p w14:paraId="15D38F5F" w14:textId="0D1D3972" w:rsidR="00FD4CDF" w:rsidRPr="00B62745" w:rsidRDefault="00511EB7" w:rsidP="00647277">
      <w:pPr>
        <w:pStyle w:val="Title"/>
        <w:jc w:val="left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*Assessment will be ba</w:t>
      </w:r>
      <w:r w:rsidR="004673AE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s</w:t>
      </w:r>
      <w:r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ed on</w:t>
      </w:r>
      <w:r w:rsidR="004673AE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="00B3482B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the following: </w:t>
      </w:r>
    </w:p>
    <w:p w14:paraId="008D1C9C" w14:textId="2D200038" w:rsidR="00766433" w:rsidRDefault="0006364A" w:rsidP="0049217F">
      <w:pPr>
        <w:pStyle w:val="Title"/>
        <w:numPr>
          <w:ilvl w:val="0"/>
          <w:numId w:val="27"/>
        </w:numPr>
        <w:jc w:val="left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A </w:t>
      </w:r>
      <w:r w:rsidRPr="00343918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7C2D31" w:rsidRPr="00343918">
        <w:rPr>
          <w:rFonts w:ascii="Times New Roman" w:hAnsi="Times New Roman"/>
          <w:color w:val="000000" w:themeColor="text1"/>
          <w:sz w:val="22"/>
          <w:szCs w:val="22"/>
        </w:rPr>
        <w:t>eaningful</w:t>
      </w:r>
      <w:r w:rsidR="00C56FFF" w:rsidRPr="00343918">
        <w:rPr>
          <w:rFonts w:ascii="Times New Roman" w:hAnsi="Times New Roman"/>
          <w:color w:val="000000" w:themeColor="text1"/>
          <w:sz w:val="22"/>
          <w:szCs w:val="22"/>
        </w:rPr>
        <w:t xml:space="preserve"> and relevant</w:t>
      </w:r>
      <w:r w:rsidR="00C56FFF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explanation of</w:t>
      </w:r>
      <w:r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your chosen novel </w:t>
      </w:r>
      <w:r w:rsidR="00343918">
        <w:rPr>
          <w:rFonts w:ascii="Times New Roman" w:hAnsi="Times New Roman"/>
          <w:b w:val="0"/>
          <w:color w:val="000000" w:themeColor="text1"/>
          <w:sz w:val="22"/>
          <w:szCs w:val="22"/>
        </w:rPr>
        <w:t>with</w:t>
      </w:r>
      <w:r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="00C56FFF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Foster’s </w:t>
      </w:r>
      <w:r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chapter</w:t>
      </w:r>
      <w:r w:rsidR="007C2D31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that also fulfill</w:t>
      </w:r>
      <w:r w:rsidR="00766433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s</w:t>
      </w:r>
      <w:r w:rsidR="007C2D31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the </w:t>
      </w:r>
      <w:r w:rsidR="00C3396A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word </w:t>
      </w:r>
      <w:r w:rsidR="007C2D31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requirement</w:t>
      </w:r>
    </w:p>
    <w:p w14:paraId="18CB93AF" w14:textId="3E2B9AB0" w:rsidR="002C1EC5" w:rsidRPr="00B62745" w:rsidRDefault="00A0036A" w:rsidP="0049217F">
      <w:pPr>
        <w:pStyle w:val="Title"/>
        <w:numPr>
          <w:ilvl w:val="0"/>
          <w:numId w:val="27"/>
        </w:numPr>
        <w:jc w:val="left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343918">
        <w:rPr>
          <w:rFonts w:ascii="Times New Roman" w:hAnsi="Times New Roman"/>
          <w:color w:val="000000" w:themeColor="text1"/>
          <w:sz w:val="22"/>
          <w:szCs w:val="22"/>
        </w:rPr>
        <w:t>At least TWO</w:t>
      </w:r>
      <w:r w:rsidR="00700AB6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accurate </w:t>
      </w:r>
      <w:r w:rsidR="00700AB6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points of </w:t>
      </w:r>
      <w:r w:rsidR="00C56FFF">
        <w:rPr>
          <w:rFonts w:ascii="Times New Roman" w:hAnsi="Times New Roman"/>
          <w:b w:val="0"/>
          <w:color w:val="000000" w:themeColor="text1"/>
          <w:sz w:val="22"/>
          <w:szCs w:val="22"/>
        </w:rPr>
        <w:t>explanation</w:t>
      </w:r>
      <w:r w:rsidR="00700AB6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between the book and the novel</w:t>
      </w:r>
    </w:p>
    <w:p w14:paraId="687CE13D" w14:textId="333592CD" w:rsidR="009944FB" w:rsidRPr="00B62745" w:rsidRDefault="00C56FFF" w:rsidP="00FD4CDF">
      <w:pPr>
        <w:pStyle w:val="Title"/>
        <w:numPr>
          <w:ilvl w:val="0"/>
          <w:numId w:val="27"/>
        </w:numPr>
        <w:jc w:val="left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A </w:t>
      </w:r>
      <w:r w:rsidR="0049217F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correctly formatted</w:t>
      </w:r>
      <w:r w:rsidR="009944FB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="009944FB" w:rsidRPr="00343918">
        <w:rPr>
          <w:rFonts w:ascii="Times New Roman" w:hAnsi="Times New Roman"/>
          <w:color w:val="000000" w:themeColor="text1"/>
          <w:sz w:val="22"/>
          <w:szCs w:val="22"/>
        </w:rPr>
        <w:t>MLA</w:t>
      </w:r>
      <w:r w:rsidR="009944FB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="00C3396A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document</w:t>
      </w:r>
    </w:p>
    <w:p w14:paraId="1CF7EC00" w14:textId="5FF136A9" w:rsidR="00FD4CDF" w:rsidRPr="00B62745" w:rsidRDefault="00C56FFF" w:rsidP="00FD4CDF">
      <w:pPr>
        <w:pStyle w:val="Title"/>
        <w:numPr>
          <w:ilvl w:val="0"/>
          <w:numId w:val="27"/>
        </w:numPr>
        <w:jc w:val="left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343918">
        <w:rPr>
          <w:rFonts w:ascii="Times New Roman" w:hAnsi="Times New Roman"/>
          <w:color w:val="000000" w:themeColor="text1"/>
          <w:sz w:val="22"/>
          <w:szCs w:val="22"/>
        </w:rPr>
        <w:t>Grammar and m</w:t>
      </w:r>
      <w:r w:rsidR="00D13FE2" w:rsidRPr="00343918">
        <w:rPr>
          <w:rFonts w:ascii="Times New Roman" w:hAnsi="Times New Roman"/>
          <w:color w:val="000000" w:themeColor="text1"/>
          <w:sz w:val="22"/>
          <w:szCs w:val="22"/>
        </w:rPr>
        <w:t>echanics</w:t>
      </w:r>
      <w:r w:rsidR="008031AC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(</w:t>
      </w:r>
      <w:r w:rsidR="00C867F4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attenti</w:t>
      </w:r>
      <w:r w:rsidR="007C2D31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on</w:t>
      </w:r>
      <w:r w:rsidR="00C867F4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to</w:t>
      </w:r>
      <w:r w:rsidR="00FD4CDF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="00C867F4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grammar</w:t>
      </w:r>
      <w:r w:rsidR="00AE3BDA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r w:rsidR="00C867F4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punctuation</w:t>
      </w:r>
      <w:r w:rsidR="00AE3BDA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r w:rsidR="00C867F4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spelling</w:t>
      </w:r>
      <w:r w:rsidR="00AE3BDA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r w:rsidR="0058685C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capitalization, </w:t>
      </w:r>
      <w:r w:rsidR="007C2D31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and </w:t>
      </w:r>
      <w:r w:rsidR="00C867F4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>typographical errors)</w:t>
      </w:r>
      <w:r w:rsidR="00760C1D" w:rsidRPr="00B62745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</w:p>
    <w:p w14:paraId="02E9A766" w14:textId="58C7A67B" w:rsidR="00927FCE" w:rsidRPr="00B62745" w:rsidRDefault="00927FCE" w:rsidP="00927FCE">
      <w:pPr>
        <w:pStyle w:val="Title"/>
        <w:jc w:val="left"/>
        <w:rPr>
          <w:rFonts w:ascii="Times New Roman" w:hAnsi="Times New Roman"/>
          <w:b w:val="0"/>
          <w:color w:val="000000" w:themeColor="text1"/>
          <w:sz w:val="22"/>
          <w:szCs w:val="22"/>
        </w:rPr>
      </w:pPr>
    </w:p>
    <w:p w14:paraId="5D80339F" w14:textId="3DE25190" w:rsidR="00D67AB1" w:rsidRPr="008C2348" w:rsidRDefault="00927FCE" w:rsidP="008C234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B62745">
        <w:rPr>
          <w:rFonts w:ascii="Times New Roman" w:hAnsi="Times New Roman" w:cs="Times New Roman"/>
          <w:b/>
          <w:bCs/>
          <w:i/>
          <w:color w:val="000000" w:themeColor="text1"/>
        </w:rPr>
        <w:t>*All work must be of your own creation, not obtained from any outside source.</w:t>
      </w:r>
      <w:r w:rsidRPr="00B6274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FB695CD" w14:textId="382AD027" w:rsidR="0072201A" w:rsidRPr="00343918" w:rsidRDefault="00F44D49" w:rsidP="0072201A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  <w:u w:val="single"/>
        </w:rPr>
      </w:pPr>
      <w:r w:rsidRPr="00343918"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  <w:u w:val="single"/>
        </w:rPr>
        <w:t xml:space="preserve">Assignments target </w:t>
      </w:r>
      <w:r w:rsidR="0072201A" w:rsidRPr="00343918"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  <w:u w:val="single"/>
        </w:rPr>
        <w:t>Georgia Standards:</w:t>
      </w:r>
    </w:p>
    <w:p w14:paraId="1187C473" w14:textId="04F26F71" w:rsidR="0072201A" w:rsidRPr="00343918" w:rsidRDefault="0072201A" w:rsidP="007004CC">
      <w:pPr>
        <w:pStyle w:val="NoSpacing"/>
        <w:rPr>
          <w:sz w:val="18"/>
          <w:szCs w:val="18"/>
        </w:rPr>
      </w:pPr>
      <w:r w:rsidRPr="00343918">
        <w:rPr>
          <w:sz w:val="18"/>
          <w:szCs w:val="18"/>
        </w:rPr>
        <w:t>ELAGSE8R</w:t>
      </w:r>
      <w:r w:rsidR="00D67AB1" w:rsidRPr="00343918">
        <w:rPr>
          <w:sz w:val="18"/>
          <w:szCs w:val="18"/>
        </w:rPr>
        <w:t>I</w:t>
      </w:r>
      <w:r w:rsidRPr="00343918">
        <w:rPr>
          <w:sz w:val="18"/>
          <w:szCs w:val="18"/>
        </w:rPr>
        <w:t>1: Cite the textual evidence that most strongly supports an analysis of what the text says explicitly as well as inferences drawn from the text.</w:t>
      </w:r>
    </w:p>
    <w:p w14:paraId="4BE94E48" w14:textId="590D5BCE" w:rsidR="00DD3973" w:rsidRPr="00343918" w:rsidRDefault="00DD3973" w:rsidP="007004CC">
      <w:pPr>
        <w:pStyle w:val="NoSpacing"/>
        <w:rPr>
          <w:sz w:val="18"/>
          <w:szCs w:val="18"/>
        </w:rPr>
      </w:pPr>
      <w:r w:rsidRPr="00343918">
        <w:rPr>
          <w:sz w:val="18"/>
          <w:szCs w:val="18"/>
        </w:rPr>
        <w:t>ELAGSE8RL1: Cite the textual evidence that most strongly supports an analysis of what the text says explicitly as well as inferences drawn from the text</w:t>
      </w:r>
    </w:p>
    <w:p w14:paraId="604FD936" w14:textId="71B74CE1" w:rsidR="00F44D49" w:rsidRPr="00343918" w:rsidRDefault="00F44D49" w:rsidP="007004CC">
      <w:pPr>
        <w:pStyle w:val="NoSpacing"/>
        <w:rPr>
          <w:sz w:val="18"/>
          <w:szCs w:val="18"/>
        </w:rPr>
      </w:pPr>
      <w:r w:rsidRPr="00343918">
        <w:rPr>
          <w:sz w:val="18"/>
          <w:szCs w:val="18"/>
        </w:rPr>
        <w:t xml:space="preserve">ELAGSE8W4: Produce clear and coherent writing in which the development, organization, and style are appropriate to task, purpose, and audience. </w:t>
      </w:r>
    </w:p>
    <w:p w14:paraId="14FF6456" w14:textId="655AE529" w:rsidR="00502DA5" w:rsidRPr="00343918" w:rsidRDefault="00B4245F" w:rsidP="007004CC">
      <w:pPr>
        <w:pStyle w:val="NoSpacing"/>
        <w:rPr>
          <w:sz w:val="18"/>
          <w:szCs w:val="18"/>
        </w:rPr>
      </w:pPr>
      <w:r w:rsidRPr="00343918">
        <w:rPr>
          <w:sz w:val="18"/>
          <w:szCs w:val="18"/>
        </w:rPr>
        <w:t>ELAGSE8W9: Draw evidence from literary or informational texts to support analysis, reflection, and research.</w:t>
      </w:r>
    </w:p>
    <w:p w14:paraId="425B3E26" w14:textId="77777777" w:rsidR="007004CC" w:rsidRPr="00343918" w:rsidRDefault="00BB1D16" w:rsidP="007004CC">
      <w:pPr>
        <w:pStyle w:val="NoSpacing"/>
        <w:rPr>
          <w:sz w:val="18"/>
          <w:szCs w:val="18"/>
        </w:rPr>
      </w:pPr>
      <w:r w:rsidRPr="00343918">
        <w:rPr>
          <w:sz w:val="18"/>
          <w:szCs w:val="18"/>
        </w:rPr>
        <w:t>ELAGSE8L1: Demonstrate command of the conventions of standard English grammar and usage when writing or speaking.</w:t>
      </w:r>
    </w:p>
    <w:p w14:paraId="125E7B25" w14:textId="057A5D55" w:rsidR="00E77CC2" w:rsidRPr="00343918" w:rsidRDefault="00E77CC2" w:rsidP="007004CC">
      <w:pPr>
        <w:pStyle w:val="NoSpacing"/>
        <w:rPr>
          <w:sz w:val="18"/>
          <w:szCs w:val="18"/>
        </w:rPr>
      </w:pPr>
      <w:r w:rsidRPr="00343918">
        <w:rPr>
          <w:sz w:val="18"/>
          <w:szCs w:val="18"/>
        </w:rPr>
        <w:t>ELAGSE8L2: Demonstrate command of the conventions of standard English capitalization, punctuation, and spelling when writing.</w:t>
      </w:r>
    </w:p>
    <w:p w14:paraId="773A02D9" w14:textId="0BA3C5FE" w:rsidR="00A61E61" w:rsidRPr="00B62745" w:rsidRDefault="00A61E61" w:rsidP="0072201A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37B16E3" w14:textId="79B56C41" w:rsidR="00DE0D5B" w:rsidRPr="00B62745" w:rsidRDefault="00076FA4" w:rsidP="001E707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</w:rPr>
      </w:pPr>
      <w:r w:rsidRPr="00B62745">
        <w:rPr>
          <w:rFonts w:ascii="Times New Roman" w:hAnsi="Times New Roman" w:cs="Times New Roman"/>
          <w:bCs/>
          <w:color w:val="000000" w:themeColor="text1"/>
        </w:rPr>
        <w:lastRenderedPageBreak/>
        <w:t xml:space="preserve">                                          </w:t>
      </w:r>
    </w:p>
    <w:sectPr w:rsidR="00DE0D5B" w:rsidRPr="00B62745" w:rsidSect="00147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6F59"/>
    <w:multiLevelType w:val="hybridMultilevel"/>
    <w:tmpl w:val="D0B6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04C46"/>
    <w:multiLevelType w:val="hybridMultilevel"/>
    <w:tmpl w:val="92763396"/>
    <w:lvl w:ilvl="0" w:tplc="2AB0227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19B7"/>
    <w:multiLevelType w:val="hybridMultilevel"/>
    <w:tmpl w:val="6A8A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5B1B"/>
    <w:multiLevelType w:val="hybridMultilevel"/>
    <w:tmpl w:val="94B20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07B5"/>
    <w:multiLevelType w:val="multilevel"/>
    <w:tmpl w:val="D792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066E6"/>
    <w:multiLevelType w:val="hybridMultilevel"/>
    <w:tmpl w:val="B8785F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23B27"/>
    <w:multiLevelType w:val="hybridMultilevel"/>
    <w:tmpl w:val="F9B2E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1A1B"/>
    <w:multiLevelType w:val="hybridMultilevel"/>
    <w:tmpl w:val="C5388EC2"/>
    <w:lvl w:ilvl="0" w:tplc="4B602984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5814A9"/>
    <w:multiLevelType w:val="hybridMultilevel"/>
    <w:tmpl w:val="FE42B50E"/>
    <w:lvl w:ilvl="0" w:tplc="984AC1E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C4E01"/>
    <w:multiLevelType w:val="hybridMultilevel"/>
    <w:tmpl w:val="2A80D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33EA"/>
    <w:multiLevelType w:val="hybridMultilevel"/>
    <w:tmpl w:val="8D98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367BA"/>
    <w:multiLevelType w:val="hybridMultilevel"/>
    <w:tmpl w:val="520AB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55111"/>
    <w:multiLevelType w:val="hybridMultilevel"/>
    <w:tmpl w:val="667C3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A044B"/>
    <w:multiLevelType w:val="hybridMultilevel"/>
    <w:tmpl w:val="5A2EF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16FB1"/>
    <w:multiLevelType w:val="hybridMultilevel"/>
    <w:tmpl w:val="D27C9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87AB6"/>
    <w:multiLevelType w:val="hybridMultilevel"/>
    <w:tmpl w:val="3818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E613F"/>
    <w:multiLevelType w:val="hybridMultilevel"/>
    <w:tmpl w:val="86F26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F258D"/>
    <w:multiLevelType w:val="hybridMultilevel"/>
    <w:tmpl w:val="DB120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C1678"/>
    <w:multiLevelType w:val="hybridMultilevel"/>
    <w:tmpl w:val="D0748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A6D"/>
    <w:multiLevelType w:val="hybridMultilevel"/>
    <w:tmpl w:val="1B141D1C"/>
    <w:lvl w:ilvl="0" w:tplc="37B4823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569AC"/>
    <w:multiLevelType w:val="hybridMultilevel"/>
    <w:tmpl w:val="50DEB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8442B"/>
    <w:multiLevelType w:val="hybridMultilevel"/>
    <w:tmpl w:val="3024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1EDE"/>
    <w:multiLevelType w:val="hybridMultilevel"/>
    <w:tmpl w:val="E604A9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C64A5"/>
    <w:multiLevelType w:val="hybridMultilevel"/>
    <w:tmpl w:val="95FC90B4"/>
    <w:lvl w:ilvl="0" w:tplc="C232A8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C528B"/>
    <w:multiLevelType w:val="hybridMultilevel"/>
    <w:tmpl w:val="E5C68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8D6"/>
    <w:multiLevelType w:val="hybridMultilevel"/>
    <w:tmpl w:val="F51CB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C515F"/>
    <w:multiLevelType w:val="hybridMultilevel"/>
    <w:tmpl w:val="DCA0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E7706"/>
    <w:multiLevelType w:val="hybridMultilevel"/>
    <w:tmpl w:val="6420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5517F"/>
    <w:multiLevelType w:val="hybridMultilevel"/>
    <w:tmpl w:val="50FC5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C2680"/>
    <w:multiLevelType w:val="hybridMultilevel"/>
    <w:tmpl w:val="95FC90B4"/>
    <w:lvl w:ilvl="0" w:tplc="C232A8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3558E"/>
    <w:multiLevelType w:val="hybridMultilevel"/>
    <w:tmpl w:val="D430CECC"/>
    <w:lvl w:ilvl="0" w:tplc="1A56B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96132"/>
    <w:multiLevelType w:val="hybridMultilevel"/>
    <w:tmpl w:val="662AC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839B4"/>
    <w:multiLevelType w:val="hybridMultilevel"/>
    <w:tmpl w:val="D7626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638AD"/>
    <w:multiLevelType w:val="hybridMultilevel"/>
    <w:tmpl w:val="E0D286B8"/>
    <w:lvl w:ilvl="0" w:tplc="FA6479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0"/>
  </w:num>
  <w:num w:numId="4">
    <w:abstractNumId w:val="24"/>
  </w:num>
  <w:num w:numId="5">
    <w:abstractNumId w:val="5"/>
  </w:num>
  <w:num w:numId="6">
    <w:abstractNumId w:val="12"/>
  </w:num>
  <w:num w:numId="7">
    <w:abstractNumId w:val="30"/>
  </w:num>
  <w:num w:numId="8">
    <w:abstractNumId w:val="32"/>
  </w:num>
  <w:num w:numId="9">
    <w:abstractNumId w:val="16"/>
  </w:num>
  <w:num w:numId="10">
    <w:abstractNumId w:val="3"/>
  </w:num>
  <w:num w:numId="11">
    <w:abstractNumId w:val="17"/>
  </w:num>
  <w:num w:numId="12">
    <w:abstractNumId w:val="15"/>
  </w:num>
  <w:num w:numId="13">
    <w:abstractNumId w:val="25"/>
  </w:num>
  <w:num w:numId="14">
    <w:abstractNumId w:val="14"/>
  </w:num>
  <w:num w:numId="15">
    <w:abstractNumId w:val="26"/>
  </w:num>
  <w:num w:numId="16">
    <w:abstractNumId w:val="18"/>
  </w:num>
  <w:num w:numId="17">
    <w:abstractNumId w:val="33"/>
  </w:num>
  <w:num w:numId="18">
    <w:abstractNumId w:val="20"/>
  </w:num>
  <w:num w:numId="19">
    <w:abstractNumId w:val="22"/>
  </w:num>
  <w:num w:numId="20">
    <w:abstractNumId w:val="6"/>
  </w:num>
  <w:num w:numId="21">
    <w:abstractNumId w:val="9"/>
  </w:num>
  <w:num w:numId="22">
    <w:abstractNumId w:val="31"/>
  </w:num>
  <w:num w:numId="23">
    <w:abstractNumId w:val="11"/>
  </w:num>
  <w:num w:numId="24">
    <w:abstractNumId w:val="0"/>
  </w:num>
  <w:num w:numId="25">
    <w:abstractNumId w:val="28"/>
  </w:num>
  <w:num w:numId="26">
    <w:abstractNumId w:val="2"/>
  </w:num>
  <w:num w:numId="27">
    <w:abstractNumId w:val="27"/>
  </w:num>
  <w:num w:numId="28">
    <w:abstractNumId w:val="29"/>
  </w:num>
  <w:num w:numId="29">
    <w:abstractNumId w:val="7"/>
  </w:num>
  <w:num w:numId="30">
    <w:abstractNumId w:val="13"/>
  </w:num>
  <w:num w:numId="31">
    <w:abstractNumId w:val="4"/>
  </w:num>
  <w:num w:numId="32">
    <w:abstractNumId w:val="8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31"/>
    <w:rsid w:val="00001BAD"/>
    <w:rsid w:val="00010C95"/>
    <w:rsid w:val="00013D7E"/>
    <w:rsid w:val="00013D8D"/>
    <w:rsid w:val="00017A8F"/>
    <w:rsid w:val="00023E88"/>
    <w:rsid w:val="00041F18"/>
    <w:rsid w:val="00043228"/>
    <w:rsid w:val="00043273"/>
    <w:rsid w:val="00051BBB"/>
    <w:rsid w:val="000527F3"/>
    <w:rsid w:val="00055DA0"/>
    <w:rsid w:val="00061425"/>
    <w:rsid w:val="0006192C"/>
    <w:rsid w:val="00062577"/>
    <w:rsid w:val="0006364A"/>
    <w:rsid w:val="00063B7C"/>
    <w:rsid w:val="00067ED7"/>
    <w:rsid w:val="00071106"/>
    <w:rsid w:val="000736A2"/>
    <w:rsid w:val="00076FA4"/>
    <w:rsid w:val="000802C5"/>
    <w:rsid w:val="000904A1"/>
    <w:rsid w:val="0009729F"/>
    <w:rsid w:val="000A0105"/>
    <w:rsid w:val="000A2B6D"/>
    <w:rsid w:val="000C7F6E"/>
    <w:rsid w:val="000D0FA0"/>
    <w:rsid w:val="000D7DF9"/>
    <w:rsid w:val="000E02B0"/>
    <w:rsid w:val="000E06CD"/>
    <w:rsid w:val="000E7F01"/>
    <w:rsid w:val="0010088A"/>
    <w:rsid w:val="00101C0E"/>
    <w:rsid w:val="00103788"/>
    <w:rsid w:val="00106EAC"/>
    <w:rsid w:val="001125E3"/>
    <w:rsid w:val="001153B2"/>
    <w:rsid w:val="00117CF3"/>
    <w:rsid w:val="00121719"/>
    <w:rsid w:val="00123137"/>
    <w:rsid w:val="00127AAC"/>
    <w:rsid w:val="001350B5"/>
    <w:rsid w:val="00147B70"/>
    <w:rsid w:val="0015142F"/>
    <w:rsid w:val="00151C09"/>
    <w:rsid w:val="001547C3"/>
    <w:rsid w:val="00156CA3"/>
    <w:rsid w:val="00157880"/>
    <w:rsid w:val="00160CFD"/>
    <w:rsid w:val="00161E49"/>
    <w:rsid w:val="00167DB9"/>
    <w:rsid w:val="00170033"/>
    <w:rsid w:val="00170C11"/>
    <w:rsid w:val="00174C92"/>
    <w:rsid w:val="001809D0"/>
    <w:rsid w:val="0018278C"/>
    <w:rsid w:val="001861E0"/>
    <w:rsid w:val="00191070"/>
    <w:rsid w:val="00192214"/>
    <w:rsid w:val="00192275"/>
    <w:rsid w:val="0019497A"/>
    <w:rsid w:val="001A1E81"/>
    <w:rsid w:val="001C14D0"/>
    <w:rsid w:val="001D35CD"/>
    <w:rsid w:val="001D4C86"/>
    <w:rsid w:val="001D58A8"/>
    <w:rsid w:val="001D69F1"/>
    <w:rsid w:val="001E03CD"/>
    <w:rsid w:val="001E04D4"/>
    <w:rsid w:val="001E2479"/>
    <w:rsid w:val="001E2541"/>
    <w:rsid w:val="001E7071"/>
    <w:rsid w:val="001E736B"/>
    <w:rsid w:val="001F33AB"/>
    <w:rsid w:val="00200BD6"/>
    <w:rsid w:val="00201412"/>
    <w:rsid w:val="002043FC"/>
    <w:rsid w:val="0020452C"/>
    <w:rsid w:val="002122AC"/>
    <w:rsid w:val="00212D6E"/>
    <w:rsid w:val="002145C1"/>
    <w:rsid w:val="00214D7A"/>
    <w:rsid w:val="00217C67"/>
    <w:rsid w:val="00222385"/>
    <w:rsid w:val="00227935"/>
    <w:rsid w:val="002333EF"/>
    <w:rsid w:val="0023472E"/>
    <w:rsid w:val="002347C9"/>
    <w:rsid w:val="00235062"/>
    <w:rsid w:val="0023515D"/>
    <w:rsid w:val="00245C9C"/>
    <w:rsid w:val="002469BD"/>
    <w:rsid w:val="00250E35"/>
    <w:rsid w:val="002574DB"/>
    <w:rsid w:val="00260A63"/>
    <w:rsid w:val="002632D8"/>
    <w:rsid w:val="002637A7"/>
    <w:rsid w:val="00263EE8"/>
    <w:rsid w:val="00265B92"/>
    <w:rsid w:val="002752E1"/>
    <w:rsid w:val="00281033"/>
    <w:rsid w:val="0028530C"/>
    <w:rsid w:val="002860E0"/>
    <w:rsid w:val="00292522"/>
    <w:rsid w:val="00292B64"/>
    <w:rsid w:val="0029774E"/>
    <w:rsid w:val="002A06D4"/>
    <w:rsid w:val="002A2C3E"/>
    <w:rsid w:val="002A6127"/>
    <w:rsid w:val="002A66FD"/>
    <w:rsid w:val="002B5055"/>
    <w:rsid w:val="002B6331"/>
    <w:rsid w:val="002C1EC5"/>
    <w:rsid w:val="002C3174"/>
    <w:rsid w:val="002D3A5B"/>
    <w:rsid w:val="002D7A5B"/>
    <w:rsid w:val="002E77FA"/>
    <w:rsid w:val="002F229F"/>
    <w:rsid w:val="002F4B90"/>
    <w:rsid w:val="002F50A8"/>
    <w:rsid w:val="002F5190"/>
    <w:rsid w:val="00304940"/>
    <w:rsid w:val="00311E8A"/>
    <w:rsid w:val="0031698F"/>
    <w:rsid w:val="00321013"/>
    <w:rsid w:val="0032426D"/>
    <w:rsid w:val="00330D22"/>
    <w:rsid w:val="0033549C"/>
    <w:rsid w:val="003375B0"/>
    <w:rsid w:val="00343918"/>
    <w:rsid w:val="003479EE"/>
    <w:rsid w:val="00356B53"/>
    <w:rsid w:val="003611DF"/>
    <w:rsid w:val="003750C0"/>
    <w:rsid w:val="00377088"/>
    <w:rsid w:val="00377839"/>
    <w:rsid w:val="00381044"/>
    <w:rsid w:val="00383B68"/>
    <w:rsid w:val="0038416F"/>
    <w:rsid w:val="00384C5D"/>
    <w:rsid w:val="00391E4F"/>
    <w:rsid w:val="00395B5D"/>
    <w:rsid w:val="00397307"/>
    <w:rsid w:val="003A0AA5"/>
    <w:rsid w:val="003A18AF"/>
    <w:rsid w:val="003B0914"/>
    <w:rsid w:val="003B0976"/>
    <w:rsid w:val="003C0D16"/>
    <w:rsid w:val="003C0D6B"/>
    <w:rsid w:val="003C130F"/>
    <w:rsid w:val="003C1457"/>
    <w:rsid w:val="003C1FC2"/>
    <w:rsid w:val="003C20E9"/>
    <w:rsid w:val="003C36EC"/>
    <w:rsid w:val="003D1716"/>
    <w:rsid w:val="003D38FD"/>
    <w:rsid w:val="003D3D43"/>
    <w:rsid w:val="003E35AA"/>
    <w:rsid w:val="003E3ACC"/>
    <w:rsid w:val="003E3E07"/>
    <w:rsid w:val="003E7075"/>
    <w:rsid w:val="003F2BBC"/>
    <w:rsid w:val="003F2EF5"/>
    <w:rsid w:val="003F56E7"/>
    <w:rsid w:val="00400277"/>
    <w:rsid w:val="00401644"/>
    <w:rsid w:val="00410E17"/>
    <w:rsid w:val="00425A72"/>
    <w:rsid w:val="00432548"/>
    <w:rsid w:val="00432710"/>
    <w:rsid w:val="00433C58"/>
    <w:rsid w:val="00435917"/>
    <w:rsid w:val="00437219"/>
    <w:rsid w:val="00440017"/>
    <w:rsid w:val="00441CA0"/>
    <w:rsid w:val="00445037"/>
    <w:rsid w:val="00453228"/>
    <w:rsid w:val="00454BA0"/>
    <w:rsid w:val="00456592"/>
    <w:rsid w:val="004673AE"/>
    <w:rsid w:val="00470C09"/>
    <w:rsid w:val="00471037"/>
    <w:rsid w:val="00475C4B"/>
    <w:rsid w:val="00476A22"/>
    <w:rsid w:val="00482A69"/>
    <w:rsid w:val="00486095"/>
    <w:rsid w:val="004875F8"/>
    <w:rsid w:val="00487C03"/>
    <w:rsid w:val="00491F7F"/>
    <w:rsid w:val="0049217F"/>
    <w:rsid w:val="00496436"/>
    <w:rsid w:val="004A3B95"/>
    <w:rsid w:val="004B07B9"/>
    <w:rsid w:val="004B3A8A"/>
    <w:rsid w:val="004B3CBE"/>
    <w:rsid w:val="004C6989"/>
    <w:rsid w:val="004D25FF"/>
    <w:rsid w:val="004D38EE"/>
    <w:rsid w:val="004D6138"/>
    <w:rsid w:val="004D6269"/>
    <w:rsid w:val="004D6F96"/>
    <w:rsid w:val="004E23AC"/>
    <w:rsid w:val="004E6ED1"/>
    <w:rsid w:val="004F16E0"/>
    <w:rsid w:val="004F34F7"/>
    <w:rsid w:val="004F3B93"/>
    <w:rsid w:val="004F5422"/>
    <w:rsid w:val="00502DA5"/>
    <w:rsid w:val="00510860"/>
    <w:rsid w:val="00511EB7"/>
    <w:rsid w:val="005123A6"/>
    <w:rsid w:val="00512654"/>
    <w:rsid w:val="005152FD"/>
    <w:rsid w:val="00525B85"/>
    <w:rsid w:val="005273B2"/>
    <w:rsid w:val="0053152E"/>
    <w:rsid w:val="0053441B"/>
    <w:rsid w:val="00540C14"/>
    <w:rsid w:val="005448B3"/>
    <w:rsid w:val="0054633F"/>
    <w:rsid w:val="00550A3D"/>
    <w:rsid w:val="00551E5D"/>
    <w:rsid w:val="0055296E"/>
    <w:rsid w:val="005563A2"/>
    <w:rsid w:val="00565AED"/>
    <w:rsid w:val="00570B25"/>
    <w:rsid w:val="00572A7B"/>
    <w:rsid w:val="005742FD"/>
    <w:rsid w:val="00574CCA"/>
    <w:rsid w:val="005779A2"/>
    <w:rsid w:val="00586599"/>
    <w:rsid w:val="0058685C"/>
    <w:rsid w:val="0059000C"/>
    <w:rsid w:val="00590C07"/>
    <w:rsid w:val="00596ECB"/>
    <w:rsid w:val="005970B0"/>
    <w:rsid w:val="005A1FA5"/>
    <w:rsid w:val="005A2E16"/>
    <w:rsid w:val="005A4882"/>
    <w:rsid w:val="005A65E7"/>
    <w:rsid w:val="005B1555"/>
    <w:rsid w:val="005B16C8"/>
    <w:rsid w:val="005B6484"/>
    <w:rsid w:val="005B6AEC"/>
    <w:rsid w:val="005C4E3A"/>
    <w:rsid w:val="005C5B77"/>
    <w:rsid w:val="005D1999"/>
    <w:rsid w:val="005D1AB8"/>
    <w:rsid w:val="005D1FED"/>
    <w:rsid w:val="005D7BA6"/>
    <w:rsid w:val="005E6CAE"/>
    <w:rsid w:val="005F2BB5"/>
    <w:rsid w:val="005F320E"/>
    <w:rsid w:val="005F50AF"/>
    <w:rsid w:val="00600D66"/>
    <w:rsid w:val="00603E7E"/>
    <w:rsid w:val="00611781"/>
    <w:rsid w:val="006140CA"/>
    <w:rsid w:val="0061642B"/>
    <w:rsid w:val="00623FBD"/>
    <w:rsid w:val="00624553"/>
    <w:rsid w:val="006302F4"/>
    <w:rsid w:val="006371E8"/>
    <w:rsid w:val="00637682"/>
    <w:rsid w:val="006378F1"/>
    <w:rsid w:val="00637A78"/>
    <w:rsid w:val="0064215B"/>
    <w:rsid w:val="00643E66"/>
    <w:rsid w:val="0064469E"/>
    <w:rsid w:val="00647277"/>
    <w:rsid w:val="00647E00"/>
    <w:rsid w:val="00650D09"/>
    <w:rsid w:val="00654AAD"/>
    <w:rsid w:val="00655AF7"/>
    <w:rsid w:val="00666782"/>
    <w:rsid w:val="0066737E"/>
    <w:rsid w:val="00671193"/>
    <w:rsid w:val="00673E2F"/>
    <w:rsid w:val="006770BA"/>
    <w:rsid w:val="00677D6C"/>
    <w:rsid w:val="0068253A"/>
    <w:rsid w:val="00682CCD"/>
    <w:rsid w:val="006838C4"/>
    <w:rsid w:val="00684931"/>
    <w:rsid w:val="006850D0"/>
    <w:rsid w:val="0068510D"/>
    <w:rsid w:val="006900BC"/>
    <w:rsid w:val="00691F4A"/>
    <w:rsid w:val="00695CA2"/>
    <w:rsid w:val="006B4469"/>
    <w:rsid w:val="006B4848"/>
    <w:rsid w:val="006C5FF9"/>
    <w:rsid w:val="006C6191"/>
    <w:rsid w:val="006D09D6"/>
    <w:rsid w:val="006D12BD"/>
    <w:rsid w:val="006D3C7E"/>
    <w:rsid w:val="006D4302"/>
    <w:rsid w:val="006D7A69"/>
    <w:rsid w:val="006E36E0"/>
    <w:rsid w:val="006E53CC"/>
    <w:rsid w:val="006F222F"/>
    <w:rsid w:val="007004CC"/>
    <w:rsid w:val="00700AB6"/>
    <w:rsid w:val="0070249A"/>
    <w:rsid w:val="00707D28"/>
    <w:rsid w:val="0072201A"/>
    <w:rsid w:val="0072232B"/>
    <w:rsid w:val="00730B20"/>
    <w:rsid w:val="007413E7"/>
    <w:rsid w:val="00744580"/>
    <w:rsid w:val="00745E84"/>
    <w:rsid w:val="007561F3"/>
    <w:rsid w:val="007606DD"/>
    <w:rsid w:val="00760C1D"/>
    <w:rsid w:val="007630F8"/>
    <w:rsid w:val="00764EDC"/>
    <w:rsid w:val="00766433"/>
    <w:rsid w:val="00770E57"/>
    <w:rsid w:val="00773EB1"/>
    <w:rsid w:val="00774569"/>
    <w:rsid w:val="00774DDC"/>
    <w:rsid w:val="007768A0"/>
    <w:rsid w:val="00783E36"/>
    <w:rsid w:val="007932B9"/>
    <w:rsid w:val="007A0EA5"/>
    <w:rsid w:val="007A6808"/>
    <w:rsid w:val="007B16B7"/>
    <w:rsid w:val="007B2695"/>
    <w:rsid w:val="007B30E4"/>
    <w:rsid w:val="007B3D21"/>
    <w:rsid w:val="007B6585"/>
    <w:rsid w:val="007B7E91"/>
    <w:rsid w:val="007C2D31"/>
    <w:rsid w:val="007C2F43"/>
    <w:rsid w:val="007C7D72"/>
    <w:rsid w:val="007F39C3"/>
    <w:rsid w:val="007F6902"/>
    <w:rsid w:val="00800954"/>
    <w:rsid w:val="00802DC3"/>
    <w:rsid w:val="008031AC"/>
    <w:rsid w:val="00804102"/>
    <w:rsid w:val="00804D0C"/>
    <w:rsid w:val="0081781F"/>
    <w:rsid w:val="00827B95"/>
    <w:rsid w:val="00830C31"/>
    <w:rsid w:val="0083645A"/>
    <w:rsid w:val="008516DF"/>
    <w:rsid w:val="0085519D"/>
    <w:rsid w:val="00855D39"/>
    <w:rsid w:val="0086247E"/>
    <w:rsid w:val="0086487B"/>
    <w:rsid w:val="00864A4F"/>
    <w:rsid w:val="0086791C"/>
    <w:rsid w:val="0087090A"/>
    <w:rsid w:val="00874305"/>
    <w:rsid w:val="0087471D"/>
    <w:rsid w:val="008770BE"/>
    <w:rsid w:val="00895AF1"/>
    <w:rsid w:val="0089694D"/>
    <w:rsid w:val="00897E0B"/>
    <w:rsid w:val="008A6B4C"/>
    <w:rsid w:val="008B113F"/>
    <w:rsid w:val="008B2660"/>
    <w:rsid w:val="008B35D2"/>
    <w:rsid w:val="008C2348"/>
    <w:rsid w:val="008C30F5"/>
    <w:rsid w:val="008D169B"/>
    <w:rsid w:val="008D555D"/>
    <w:rsid w:val="008D569F"/>
    <w:rsid w:val="008E0276"/>
    <w:rsid w:val="008F73E3"/>
    <w:rsid w:val="0090032B"/>
    <w:rsid w:val="00902762"/>
    <w:rsid w:val="0090344E"/>
    <w:rsid w:val="009036F3"/>
    <w:rsid w:val="00903E84"/>
    <w:rsid w:val="009079E9"/>
    <w:rsid w:val="00910AC1"/>
    <w:rsid w:val="00911BE3"/>
    <w:rsid w:val="00915FD3"/>
    <w:rsid w:val="009235E5"/>
    <w:rsid w:val="009235F2"/>
    <w:rsid w:val="00923F0E"/>
    <w:rsid w:val="0092459B"/>
    <w:rsid w:val="0092685F"/>
    <w:rsid w:val="009278DC"/>
    <w:rsid w:val="00927FCE"/>
    <w:rsid w:val="0093166B"/>
    <w:rsid w:val="00933857"/>
    <w:rsid w:val="00933F18"/>
    <w:rsid w:val="00934C49"/>
    <w:rsid w:val="0093560A"/>
    <w:rsid w:val="00936E9B"/>
    <w:rsid w:val="00940A8D"/>
    <w:rsid w:val="009417D8"/>
    <w:rsid w:val="00951626"/>
    <w:rsid w:val="00953DA0"/>
    <w:rsid w:val="0095455F"/>
    <w:rsid w:val="00954CE1"/>
    <w:rsid w:val="00961013"/>
    <w:rsid w:val="00961575"/>
    <w:rsid w:val="009621BC"/>
    <w:rsid w:val="0096730F"/>
    <w:rsid w:val="00976622"/>
    <w:rsid w:val="00977E67"/>
    <w:rsid w:val="00980FF4"/>
    <w:rsid w:val="009944FB"/>
    <w:rsid w:val="00994C79"/>
    <w:rsid w:val="009968F3"/>
    <w:rsid w:val="009B11E9"/>
    <w:rsid w:val="009B2F64"/>
    <w:rsid w:val="009C365F"/>
    <w:rsid w:val="009C6CE5"/>
    <w:rsid w:val="009C70FF"/>
    <w:rsid w:val="009D1EA2"/>
    <w:rsid w:val="009D20AF"/>
    <w:rsid w:val="009D723E"/>
    <w:rsid w:val="009E2325"/>
    <w:rsid w:val="009E594E"/>
    <w:rsid w:val="009E5A41"/>
    <w:rsid w:val="009F015A"/>
    <w:rsid w:val="009F33C6"/>
    <w:rsid w:val="00A0036A"/>
    <w:rsid w:val="00A06B5C"/>
    <w:rsid w:val="00A11095"/>
    <w:rsid w:val="00A12178"/>
    <w:rsid w:val="00A13889"/>
    <w:rsid w:val="00A22E84"/>
    <w:rsid w:val="00A30EFC"/>
    <w:rsid w:val="00A31995"/>
    <w:rsid w:val="00A54BA5"/>
    <w:rsid w:val="00A601E6"/>
    <w:rsid w:val="00A603D1"/>
    <w:rsid w:val="00A604D0"/>
    <w:rsid w:val="00A61E61"/>
    <w:rsid w:val="00A710F3"/>
    <w:rsid w:val="00A77381"/>
    <w:rsid w:val="00A80A7D"/>
    <w:rsid w:val="00A9097F"/>
    <w:rsid w:val="00A93ABF"/>
    <w:rsid w:val="00A9483C"/>
    <w:rsid w:val="00A97A7B"/>
    <w:rsid w:val="00AA24CA"/>
    <w:rsid w:val="00AA706F"/>
    <w:rsid w:val="00AC0B8F"/>
    <w:rsid w:val="00AC5E9A"/>
    <w:rsid w:val="00AD0B4D"/>
    <w:rsid w:val="00AD5E49"/>
    <w:rsid w:val="00AD6785"/>
    <w:rsid w:val="00AE083A"/>
    <w:rsid w:val="00AE23BC"/>
    <w:rsid w:val="00AE3BDA"/>
    <w:rsid w:val="00AE5D67"/>
    <w:rsid w:val="00AF223D"/>
    <w:rsid w:val="00AF4259"/>
    <w:rsid w:val="00AF4F15"/>
    <w:rsid w:val="00AF7659"/>
    <w:rsid w:val="00B02D39"/>
    <w:rsid w:val="00B12B9C"/>
    <w:rsid w:val="00B236B2"/>
    <w:rsid w:val="00B26479"/>
    <w:rsid w:val="00B26642"/>
    <w:rsid w:val="00B26C8D"/>
    <w:rsid w:val="00B3482B"/>
    <w:rsid w:val="00B36911"/>
    <w:rsid w:val="00B3707A"/>
    <w:rsid w:val="00B41FA4"/>
    <w:rsid w:val="00B4245F"/>
    <w:rsid w:val="00B529BB"/>
    <w:rsid w:val="00B529EB"/>
    <w:rsid w:val="00B554AB"/>
    <w:rsid w:val="00B57D4C"/>
    <w:rsid w:val="00B613C0"/>
    <w:rsid w:val="00B62745"/>
    <w:rsid w:val="00B65596"/>
    <w:rsid w:val="00B66BCB"/>
    <w:rsid w:val="00B70028"/>
    <w:rsid w:val="00B75C49"/>
    <w:rsid w:val="00B77F8A"/>
    <w:rsid w:val="00B83212"/>
    <w:rsid w:val="00B867A3"/>
    <w:rsid w:val="00B87E8B"/>
    <w:rsid w:val="00B90445"/>
    <w:rsid w:val="00B921C5"/>
    <w:rsid w:val="00BA2837"/>
    <w:rsid w:val="00BA386A"/>
    <w:rsid w:val="00BA5751"/>
    <w:rsid w:val="00BA63C6"/>
    <w:rsid w:val="00BB13C1"/>
    <w:rsid w:val="00BB1D16"/>
    <w:rsid w:val="00BB6BFB"/>
    <w:rsid w:val="00BC1256"/>
    <w:rsid w:val="00BC5F5C"/>
    <w:rsid w:val="00BD0210"/>
    <w:rsid w:val="00BD568E"/>
    <w:rsid w:val="00BD6ECB"/>
    <w:rsid w:val="00BF29FE"/>
    <w:rsid w:val="00BF4643"/>
    <w:rsid w:val="00C02C9A"/>
    <w:rsid w:val="00C06576"/>
    <w:rsid w:val="00C0742D"/>
    <w:rsid w:val="00C16173"/>
    <w:rsid w:val="00C1783C"/>
    <w:rsid w:val="00C219A2"/>
    <w:rsid w:val="00C3396A"/>
    <w:rsid w:val="00C3531B"/>
    <w:rsid w:val="00C364C8"/>
    <w:rsid w:val="00C3696B"/>
    <w:rsid w:val="00C5378E"/>
    <w:rsid w:val="00C56FFF"/>
    <w:rsid w:val="00C62DC6"/>
    <w:rsid w:val="00C67BEF"/>
    <w:rsid w:val="00C73F1B"/>
    <w:rsid w:val="00C867F4"/>
    <w:rsid w:val="00C9083E"/>
    <w:rsid w:val="00CA23DF"/>
    <w:rsid w:val="00CA444D"/>
    <w:rsid w:val="00CB37D1"/>
    <w:rsid w:val="00CC1427"/>
    <w:rsid w:val="00CC307C"/>
    <w:rsid w:val="00CC4385"/>
    <w:rsid w:val="00CC48DB"/>
    <w:rsid w:val="00CD2257"/>
    <w:rsid w:val="00CD6773"/>
    <w:rsid w:val="00CE038E"/>
    <w:rsid w:val="00CE0FDB"/>
    <w:rsid w:val="00CE797F"/>
    <w:rsid w:val="00CF1875"/>
    <w:rsid w:val="00CF4EDC"/>
    <w:rsid w:val="00D033A5"/>
    <w:rsid w:val="00D13FE2"/>
    <w:rsid w:val="00D1592A"/>
    <w:rsid w:val="00D2319C"/>
    <w:rsid w:val="00D23445"/>
    <w:rsid w:val="00D24728"/>
    <w:rsid w:val="00D2543F"/>
    <w:rsid w:val="00D317E2"/>
    <w:rsid w:val="00D31847"/>
    <w:rsid w:val="00D322A7"/>
    <w:rsid w:val="00D322BB"/>
    <w:rsid w:val="00D32E0E"/>
    <w:rsid w:val="00D3545A"/>
    <w:rsid w:val="00D42B26"/>
    <w:rsid w:val="00D456EE"/>
    <w:rsid w:val="00D466F0"/>
    <w:rsid w:val="00D51F8C"/>
    <w:rsid w:val="00D5423A"/>
    <w:rsid w:val="00D574BC"/>
    <w:rsid w:val="00D66356"/>
    <w:rsid w:val="00D67018"/>
    <w:rsid w:val="00D67AB1"/>
    <w:rsid w:val="00D70316"/>
    <w:rsid w:val="00D70D46"/>
    <w:rsid w:val="00D71278"/>
    <w:rsid w:val="00D74991"/>
    <w:rsid w:val="00D76947"/>
    <w:rsid w:val="00D822D3"/>
    <w:rsid w:val="00D870E3"/>
    <w:rsid w:val="00D9306E"/>
    <w:rsid w:val="00D9417F"/>
    <w:rsid w:val="00D95E54"/>
    <w:rsid w:val="00DA0FBC"/>
    <w:rsid w:val="00DA7062"/>
    <w:rsid w:val="00DA77BD"/>
    <w:rsid w:val="00DA792D"/>
    <w:rsid w:val="00DB1B8B"/>
    <w:rsid w:val="00DB2036"/>
    <w:rsid w:val="00DB38DB"/>
    <w:rsid w:val="00DB7119"/>
    <w:rsid w:val="00DC3171"/>
    <w:rsid w:val="00DC6129"/>
    <w:rsid w:val="00DD3973"/>
    <w:rsid w:val="00DD5366"/>
    <w:rsid w:val="00DE0029"/>
    <w:rsid w:val="00DE0D5B"/>
    <w:rsid w:val="00DE31FC"/>
    <w:rsid w:val="00DE5D84"/>
    <w:rsid w:val="00DE69D1"/>
    <w:rsid w:val="00DE6F14"/>
    <w:rsid w:val="00DF2FEA"/>
    <w:rsid w:val="00DF621F"/>
    <w:rsid w:val="00DF7F0F"/>
    <w:rsid w:val="00E078BA"/>
    <w:rsid w:val="00E1107F"/>
    <w:rsid w:val="00E121C0"/>
    <w:rsid w:val="00E12381"/>
    <w:rsid w:val="00E316DD"/>
    <w:rsid w:val="00E37F1C"/>
    <w:rsid w:val="00E402F7"/>
    <w:rsid w:val="00E43CB9"/>
    <w:rsid w:val="00E54165"/>
    <w:rsid w:val="00E54FBE"/>
    <w:rsid w:val="00E55FFA"/>
    <w:rsid w:val="00E7123C"/>
    <w:rsid w:val="00E736AC"/>
    <w:rsid w:val="00E74674"/>
    <w:rsid w:val="00E77CC2"/>
    <w:rsid w:val="00E81A83"/>
    <w:rsid w:val="00E837D8"/>
    <w:rsid w:val="00E92DA7"/>
    <w:rsid w:val="00EA59BE"/>
    <w:rsid w:val="00EB7420"/>
    <w:rsid w:val="00EC101F"/>
    <w:rsid w:val="00EC1F76"/>
    <w:rsid w:val="00EC2840"/>
    <w:rsid w:val="00EC5B42"/>
    <w:rsid w:val="00ED2E0A"/>
    <w:rsid w:val="00EE3798"/>
    <w:rsid w:val="00EE712C"/>
    <w:rsid w:val="00EF1CF9"/>
    <w:rsid w:val="00F01AE2"/>
    <w:rsid w:val="00F03E40"/>
    <w:rsid w:val="00F067D5"/>
    <w:rsid w:val="00F12A5B"/>
    <w:rsid w:val="00F1513E"/>
    <w:rsid w:val="00F22192"/>
    <w:rsid w:val="00F300CB"/>
    <w:rsid w:val="00F32E2C"/>
    <w:rsid w:val="00F37BE1"/>
    <w:rsid w:val="00F40C35"/>
    <w:rsid w:val="00F44C47"/>
    <w:rsid w:val="00F44D49"/>
    <w:rsid w:val="00F4759A"/>
    <w:rsid w:val="00F479BC"/>
    <w:rsid w:val="00F50132"/>
    <w:rsid w:val="00F5633C"/>
    <w:rsid w:val="00F5691E"/>
    <w:rsid w:val="00F639F6"/>
    <w:rsid w:val="00F65AE8"/>
    <w:rsid w:val="00F66A96"/>
    <w:rsid w:val="00F67AC7"/>
    <w:rsid w:val="00F71AC0"/>
    <w:rsid w:val="00F72BAB"/>
    <w:rsid w:val="00F771BE"/>
    <w:rsid w:val="00F819EC"/>
    <w:rsid w:val="00F877B0"/>
    <w:rsid w:val="00F95BFE"/>
    <w:rsid w:val="00FA002A"/>
    <w:rsid w:val="00FA16F0"/>
    <w:rsid w:val="00FA3673"/>
    <w:rsid w:val="00FA6907"/>
    <w:rsid w:val="00FA7558"/>
    <w:rsid w:val="00FB50F8"/>
    <w:rsid w:val="00FB5976"/>
    <w:rsid w:val="00FB66A2"/>
    <w:rsid w:val="00FB70C2"/>
    <w:rsid w:val="00FC4ECD"/>
    <w:rsid w:val="00FD1111"/>
    <w:rsid w:val="00FD1299"/>
    <w:rsid w:val="00FD4CDF"/>
    <w:rsid w:val="00FE14A4"/>
    <w:rsid w:val="00FE15B6"/>
    <w:rsid w:val="00FE3EF2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5078"/>
  <w15:chartTrackingRefBased/>
  <w15:docId w15:val="{48FC1DD3-932E-430B-9480-502FBCDF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68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568E"/>
  </w:style>
  <w:style w:type="paragraph" w:customStyle="1" w:styleId="Default">
    <w:name w:val="Default"/>
    <w:rsid w:val="00773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E0D5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E0D5B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D111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D111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078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706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00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ghje@boe.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mazon.com/How-Read-Literature-Like-Professor/dp/0062200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9bb2b-9a00-4a86-b849-1821003115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52BBE9377014DB1225F76DBB100CD" ma:contentTypeVersion="17" ma:contentTypeDescription="Create a new document." ma:contentTypeScope="" ma:versionID="1dcb0f1e330d2f53489506f56aac80ef">
  <xsd:schema xmlns:xsd="http://www.w3.org/2001/XMLSchema" xmlns:xs="http://www.w3.org/2001/XMLSchema" xmlns:p="http://schemas.microsoft.com/office/2006/metadata/properties" xmlns:ns3="95f9bb2b-9a00-4a86-b849-182100311590" xmlns:ns4="85e8f4f5-8de8-4f63-8c87-735fec2150e1" targetNamespace="http://schemas.microsoft.com/office/2006/metadata/properties" ma:root="true" ma:fieldsID="f76fd51d3f6c0444c6fc30d4eb113f64" ns3:_="" ns4:_="">
    <xsd:import namespace="95f9bb2b-9a00-4a86-b849-182100311590"/>
    <xsd:import namespace="85e8f4f5-8de8-4f63-8c87-735fec215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9bb2b-9a00-4a86-b849-182100311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f4f5-8de8-4f63-8c87-735fec215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73A97-D937-4BB5-B3A9-4AA072653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972D4-96F4-46A0-9AF0-B5C1B5BA4D62}">
  <ds:schemaRefs>
    <ds:schemaRef ds:uri="http://purl.org/dc/elements/1.1/"/>
    <ds:schemaRef ds:uri="http://www.w3.org/XML/1998/namespace"/>
    <ds:schemaRef ds:uri="95f9bb2b-9a00-4a86-b849-182100311590"/>
    <ds:schemaRef ds:uri="85e8f4f5-8de8-4f63-8c87-735fec2150e1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C4A277-0C1F-46EA-A77E-CB2CCFE19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9bb2b-9a00-4a86-b849-182100311590"/>
    <ds:schemaRef ds:uri="85e8f4f5-8de8-4f63-8c87-735fec21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Anne P</dc:creator>
  <cp:keywords/>
  <dc:description/>
  <cp:lastModifiedBy>Knight, Jennifer</cp:lastModifiedBy>
  <cp:revision>2</cp:revision>
  <cp:lastPrinted>2021-05-14T17:07:00Z</cp:lastPrinted>
  <dcterms:created xsi:type="dcterms:W3CDTF">2024-05-16T12:17:00Z</dcterms:created>
  <dcterms:modified xsi:type="dcterms:W3CDTF">2024-05-16T12:17:00Z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0x0101009EB52BBE9377014DB1225F76DBB100CD</vt:lpwstr>
  </property>
</Properties>
</file>