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94" w:rsidRDefault="00360094">
      <w:pPr>
        <w:pStyle w:val="BodyText"/>
        <w:rPr>
          <w:sz w:val="20"/>
        </w:rPr>
      </w:pPr>
      <w:bookmarkStart w:id="0" w:name="_GoBack"/>
      <w:bookmarkEnd w:id="0"/>
    </w:p>
    <w:p w:rsidR="00360094" w:rsidRDefault="00360094">
      <w:pPr>
        <w:pStyle w:val="BodyText"/>
        <w:spacing w:before="9"/>
        <w:rPr>
          <w:sz w:val="17"/>
        </w:rPr>
      </w:pPr>
    </w:p>
    <w:p w:rsidR="00360094" w:rsidRDefault="009538D6">
      <w:pPr>
        <w:tabs>
          <w:tab w:val="left" w:pos="5555"/>
          <w:tab w:val="left" w:pos="6806"/>
          <w:tab w:val="left" w:pos="8171"/>
        </w:tabs>
        <w:ind w:left="4188" w:right="87"/>
        <w:rPr>
          <w:sz w:val="20"/>
        </w:rPr>
      </w:pPr>
      <w:r>
        <w:rPr>
          <w:position w:val="115"/>
          <w:sz w:val="20"/>
        </w:rPr>
      </w:r>
      <w:r>
        <w:rPr>
          <w:position w:val="115"/>
          <w:sz w:val="20"/>
        </w:rPr>
        <w:pict>
          <v:group id="_x0000_s1447" style="width:42.3pt;height:46.55pt;mso-position-horizontal-relative:char;mso-position-vertical-relative:line" coordsize="846,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3" type="#_x0000_t75" style="position:absolute;left:260;top:101;width:481;height:373">
              <v:imagedata r:id="rId8" o:title=""/>
            </v:shape>
            <v:shape id="_x0000_s1462" style="position:absolute;left:22;top:376;width:448;height:493" coordorigin="22,376" coordsize="448,493" path="m224,380r-32,-4l165,378r-29,7l82,413,34,450,22,526r6,37l54,633r40,69l134,759r40,44l244,855r55,14l321,859r41,-49l385,745r8,-21l407,706r13,-19l435,670r14,-20l460,629r7,-21l470,587r-6,-25l425,502,374,456,314,419,285,402,254,389r-30,-9xe" fillcolor="#ff8b66" stroked="f">
              <v:path arrowok="t"/>
            </v:shape>
            <v:shape id="_x0000_s1461" style="position:absolute;left:537;top:472;width:310;height:236" coordorigin="537,472" coordsize="310,236" path="m786,476r-28,-4l728,474r-30,3l637,490r-75,43l537,586r2,24l576,669r54,29l692,708r21,-1l785,678r50,-59l846,556r-5,-30l826,499r-7,-6l811,486r-7,-2l795,479r-9,-3xe" fillcolor="#ff8b66" stroked="f">
              <v:path arrowok="t"/>
            </v:shape>
            <v:shape id="_x0000_s1460" style="position:absolute;left:430;top:722;width:264;height:209" coordorigin="430,722" coordsize="264,209" path="m579,728r-31,-4l519,722r-30,5l462,737r-13,11l442,762r-8,15l430,793r2,16l437,825r35,59l537,921r44,10l603,930r58,-22l689,846r5,-34l683,780,661,762,636,748,608,737r-29,-9xe" fillcolor="#ff8b66" stroked="f">
              <v:path arrowok="t"/>
            </v:shape>
            <v:shape id="_x0000_s1459" type="#_x0000_t75" style="position:absolute;left:260;top:101;width:481;height:373">
              <v:imagedata r:id="rId8" o:title=""/>
            </v:shape>
            <v:shape id="_x0000_s1458" style="position:absolute;left:22;top:376;width:448;height:493" coordorigin="22,376" coordsize="448,493" path="m224,380r-32,-4l165,378r-29,7l82,413,34,450,22,526r6,37l54,633r40,69l134,759r40,44l244,855r55,14l321,859r41,-49l385,745r8,-21l407,706r13,-19l435,670r14,-20l460,629r7,-21l470,587r-6,-25l425,502,374,456,314,419,285,402,254,389r-30,-9xe" fillcolor="#ff8b66" stroked="f">
              <v:path arrowok="t"/>
            </v:shape>
            <v:shape id="_x0000_s1457" style="position:absolute;left:537;top:472;width:310;height:236" coordorigin="537,472" coordsize="310,236" path="m786,476r-28,-4l728,474r-30,3l637,490r-75,43l537,586r2,24l576,669r54,29l692,708r21,-1l785,678r50,-59l846,556r-5,-30l826,499r-7,-6l811,486r-7,-2l795,479r-9,-3xe" fillcolor="#ff8b66" stroked="f">
              <v:path arrowok="t"/>
            </v:shape>
            <v:shape id="_x0000_s1456" style="position:absolute;left:430;top:722;width:264;height:209" coordorigin="430,722" coordsize="264,209" path="m579,728r-31,-4l519,722r-30,5l462,737r-13,11l442,762r-8,15l430,793r2,16l437,825r35,59l537,921r44,10l603,930r58,-22l689,846r5,-34l683,780,661,762,636,748,608,737r-29,-9xe" fillcolor="#ff8b66" stroked="f">
              <v:path arrowok="t"/>
            </v:shape>
            <v:shape id="_x0000_s1455" type="#_x0000_t75" style="position:absolute;left:260;top:101;width:481;height:373">
              <v:imagedata r:id="rId9" o:title=""/>
            </v:shape>
            <v:shape id="_x0000_s1454" style="position:absolute;left:22;top:376;width:448;height:493" coordorigin="22,376" coordsize="448,493" path="m224,380r-32,-4l165,378r-29,7l82,413,34,450,22,526r6,37l54,633r40,69l134,759r40,44l244,855r55,14l321,859r41,-49l385,745r8,-21l407,706r13,-19l435,670r14,-20l460,629r7,-21l470,587r-6,-25l425,502,374,456,314,419,285,402,254,389r-30,-9xe" fillcolor="#8bff00" stroked="f">
              <v:path arrowok="t"/>
            </v:shape>
            <v:shape id="_x0000_s1453" style="position:absolute;left:537;top:472;width:310;height:236" coordorigin="537,472" coordsize="310,236" path="m786,476r-28,-4l728,474r-30,3l637,490r-75,43l537,586r2,24l576,669r54,29l692,708r21,-1l785,678r50,-59l846,556r-5,-30l826,499r-7,-6l811,486r-7,-2l795,479r-9,-3xe" fillcolor="#8bff00" stroked="f">
              <v:path arrowok="t"/>
            </v:shape>
            <v:shape id="_x0000_s1452" style="position:absolute;left:430;top:722;width:264;height:209" coordorigin="430,722" coordsize="264,209" path="m579,728r-31,-4l519,722r-30,5l462,737r-13,11l442,762r-8,15l430,793r2,16l437,825r35,59l537,921r44,10l603,930r58,-22l689,846r5,-34l683,780,661,762,636,748,608,737r-29,-9xe" fillcolor="#8bff00" stroked="f">
              <v:path arrowok="t"/>
            </v:shape>
            <v:shape id="_x0000_s1451" type="#_x0000_t75" style="position:absolute;left:238;width:479;height:373">
              <v:imagedata r:id="rId10" o:title=""/>
            </v:shape>
            <v:shape id="_x0000_s1450" style="position:absolute;top:277;width:448;height:493" coordorigin=",277" coordsize="448,493" path="m200,279r-32,-2l140,279r-28,6l34,330,1,388,,426r6,37l16,497r16,37l52,568r19,33l112,659r62,64l248,764r29,6l298,759r42,-49l354,667r9,-22l371,625r13,-18l397,588r41,-59l448,485r-6,-24l401,401,350,354,292,318,229,290,200,279xe" fillcolor="black" stroked="f">
              <v:path arrowok="t"/>
            </v:shape>
            <v:shape id="_x0000_s1449" style="position:absolute;left:515;top:373;width:310;height:235" coordorigin="515,373" coordsize="310,235" path="m762,376r-29,-3l704,374r-31,3l588,399r-67,59l515,485r1,25l554,568r53,29l670,607r21,-1l763,577r48,-58l824,457r-7,-30l771,379r-9,-3xe" fillcolor="black" stroked="f">
              <v:path arrowok="t"/>
            </v:shape>
            <v:shape id="_x0000_s1448" style="position:absolute;left:408;top:623;width:262;height:207" coordorigin="408,623" coordsize="262,207" path="m526,623r-86,12l408,693r2,17l413,725r8,15l428,756r47,49l535,826r43,4l599,827r55,-48l669,712,659,680,637,663,613,648,585,636r-28,-7l526,623xe" fillcolor="black" stroked="f">
              <v:path arrowok="t"/>
            </v:shape>
            <w10:wrap type="none"/>
            <w10:anchorlock/>
          </v:group>
        </w:pict>
      </w:r>
      <w:r w:rsidR="000C685D">
        <w:rPr>
          <w:position w:val="115"/>
          <w:sz w:val="20"/>
        </w:rPr>
        <w:tab/>
      </w:r>
      <w:r>
        <w:rPr>
          <w:position w:val="34"/>
          <w:sz w:val="20"/>
        </w:rPr>
      </w:r>
      <w:r>
        <w:rPr>
          <w:position w:val="34"/>
          <w:sz w:val="20"/>
        </w:rPr>
        <w:pict>
          <v:group id="_x0000_s1430" style="width:41.55pt;height:49.9pt;mso-position-horizontal-relative:char;mso-position-vertical-relative:line" coordsize="831,998">
            <v:shape id="_x0000_s1446" style="position:absolute;left:313;top:102;width:312;height:263" coordorigin="313,102" coordsize="312,263" path="m554,106r-23,-3l507,102r-25,2l415,128r-56,48l321,236r-8,47l314,308r38,47l408,364r28,l517,338r60,-49l618,224r7,-38l624,166,579,115r-25,-9xe" fillcolor="#ff8b66" stroked="f">
              <v:path arrowok="t"/>
            </v:shape>
            <v:shape id="_x0000_s1445" style="position:absolute;left:497;top:340;width:335;height:220" coordorigin="497,340" coordsize="335,220" path="m735,344r-83,4l577,372r-67,44l504,450r-7,33l520,543r59,14l597,558r20,2l696,552r73,-25l821,495r10,-62l824,401,813,371r-12,-5l789,360r-14,-5l762,351r-14,-3l735,344xe" fillcolor="#ff8b66" stroked="f">
              <v:path arrowok="t"/>
            </v:shape>
            <v:shape id="_x0000_s1444" style="position:absolute;left:22;top:322;width:429;height:478" coordorigin="22,322" coordsize="429,478" path="m225,323r-62,10l108,373,69,419,36,493,22,573r2,41l32,653r13,36l64,706r18,17l100,740r18,17l137,772r20,12l178,794r25,5l240,783r72,-41l374,688r51,-63l451,568r-1,-22l387,458,344,409,300,365,249,329r-24,-6xe" fillcolor="#ff8b66" stroked="f">
              <v:path arrowok="t"/>
            </v:shape>
            <v:shape id="_x0000_s1443" type="#_x0000_t75" style="position:absolute;left:338;top:610;width:479;height:388">
              <v:imagedata r:id="rId11" o:title=""/>
            </v:shape>
            <v:shape id="_x0000_s1442" style="position:absolute;left:313;top:102;width:312;height:263" coordorigin="313,102" coordsize="312,263" path="m554,106r-23,-3l507,102r-25,2l415,128r-56,48l321,236r-8,47l314,308r38,47l408,364r28,l517,338r60,-49l618,224r7,-38l624,166,579,115r-25,-9xe" fillcolor="#ff8b66" stroked="f">
              <v:path arrowok="t"/>
            </v:shape>
            <v:shape id="_x0000_s1441" style="position:absolute;left:497;top:340;width:335;height:220" coordorigin="497,340" coordsize="335,220" path="m735,344r-83,4l577,372r-67,44l504,450r-7,33l520,543r59,14l597,558r20,2l696,552r73,-25l821,495r10,-62l824,401,813,371r-12,-5l789,360r-14,-5l762,351r-14,-3l735,344xe" fillcolor="#ff8b66" stroked="f">
              <v:path arrowok="t"/>
            </v:shape>
            <v:shape id="_x0000_s1440" style="position:absolute;left:22;top:322;width:429;height:478" coordorigin="22,322" coordsize="429,478" path="m225,323r-62,10l108,373,69,419,36,493,22,573r2,41l32,653r13,36l64,706r18,17l100,740r18,17l137,772r20,12l178,794r25,5l240,783r72,-41l374,688r51,-63l451,568r-1,-22l387,458,344,409,300,365,249,329r-24,-6xe" fillcolor="#ff8b66" stroked="f">
              <v:path arrowok="t"/>
            </v:shape>
            <v:shape id="_x0000_s1439" type="#_x0000_t75" style="position:absolute;left:338;top:610;width:479;height:388">
              <v:imagedata r:id="rId11" o:title=""/>
            </v:shape>
            <v:shape id="_x0000_s1438" style="position:absolute;left:313;top:102;width:312;height:263" coordorigin="313,102" coordsize="312,263" path="m554,106r-23,-3l507,102r-25,2l415,128r-56,48l321,236r-8,47l314,308r38,47l408,364r28,l517,338r60,-49l618,224r7,-38l624,166,579,115r-25,-9xe" fillcolor="#8bff00" stroked="f">
              <v:path arrowok="t"/>
            </v:shape>
            <v:shape id="_x0000_s1437" style="position:absolute;left:497;top:340;width:335;height:220" coordorigin="497,340" coordsize="335,220" path="m735,344r-83,4l577,372r-67,44l504,450r-7,33l520,543r59,14l597,558r20,2l696,552r73,-25l821,495r10,-62l824,401,813,371r-12,-5l789,360r-14,-5l762,351r-14,-3l735,344xe" fillcolor="#8bff00" stroked="f">
              <v:path arrowok="t"/>
            </v:shape>
            <v:shape id="_x0000_s1436" style="position:absolute;left:22;top:322;width:429;height:478" coordorigin="22,322" coordsize="429,478" path="m225,323r-62,10l108,373,69,419,36,493,22,573r2,41l32,653r13,36l64,706r18,17l100,740r18,17l137,772r20,12l178,794r25,5l240,783r72,-41l374,688r51,-63l451,568r-1,-22l387,458,344,409,300,365,249,329r-24,-6xe" fillcolor="#8bff00" stroked="f">
              <v:path arrowok="t"/>
            </v:shape>
            <v:shape id="_x0000_s1435" type="#_x0000_t75" style="position:absolute;left:338;top:610;width:479;height:388">
              <v:imagedata r:id="rId12" o:title=""/>
            </v:shape>
            <v:shape id="_x0000_s1434" style="position:absolute;left:289;width:314;height:265" coordorigin="289" coordsize="314,265" path="m530,4l507,1,483,,458,2,391,27,337,74r-38,61l289,183r1,26l328,255r58,10l414,263r81,-24l555,190r41,-66l603,85,602,65,555,13,530,4xe" fillcolor="black" stroked="f">
              <v:path arrowok="t"/>
            </v:shape>
            <v:shape id="_x0000_s1433" style="position:absolute;left:474;top:241;width:335;height:220" coordorigin="474,241" coordsize="335,220" path="m726,246r-96,3l553,270r-65,46l482,348r-8,34l498,441r77,18l613,460r40,-4l728,434r69,-40l809,334r-7,-32l791,271,766,261r-14,-6l740,250r-14,-4xe" fillcolor="black" stroked="f">
              <v:path arrowok="t"/>
            </v:shape>
            <v:shape id="_x0000_s1432" style="position:absolute;top:220;width:429;height:479" coordorigin=",220" coordsize="429,479" path="m203,221r-64,10l84,272,30,354,5,433,,472r2,40l9,552r14,36l42,605r36,34l134,684r47,15l218,684r72,-42l352,588r51,-64l429,467r-1,-22l421,424,405,406,384,381,342,332,322,308,299,284,276,263,250,245,225,228r-22,-7xe" fillcolor="black" stroked="f">
              <v:path arrowok="t"/>
            </v:shape>
            <v:shape id="_x0000_s1431" type="#_x0000_t75" style="position:absolute;left:314;top:508;width:478;height:390">
              <v:imagedata r:id="rId13" o:title=""/>
            </v:shape>
            <w10:wrap type="none"/>
            <w10:anchorlock/>
          </v:group>
        </w:pict>
      </w:r>
      <w:r w:rsidR="000C685D">
        <w:rPr>
          <w:position w:val="34"/>
          <w:sz w:val="20"/>
        </w:rPr>
        <w:tab/>
      </w:r>
      <w:r>
        <w:rPr>
          <w:position w:val="81"/>
          <w:sz w:val="20"/>
        </w:rPr>
      </w:r>
      <w:r>
        <w:rPr>
          <w:position w:val="81"/>
          <w:sz w:val="20"/>
        </w:rPr>
        <w:pict>
          <v:group id="_x0000_s1413" style="width:42.25pt;height:46.55pt;mso-position-horizontal-relative:char;mso-position-vertical-relative:line" coordsize="845,931">
            <v:shape id="_x0000_s1429" type="#_x0000_t75" style="position:absolute;left:262;top:101;width:477;height:373">
              <v:imagedata r:id="rId14" o:title=""/>
            </v:shape>
            <v:shape id="_x0000_s1428" style="position:absolute;left:24;top:377;width:444;height:493" coordorigin="24,377" coordsize="444,493" path="m224,381r-32,-4l165,378r-29,7l83,413,25,490r-1,36l28,563r28,71l95,702r41,57l156,781r19,23l244,855r53,14l319,859r41,-49l383,745r9,-21l405,706r15,-18l434,670r15,-20l459,629r6,-21l468,587r-6,-25l424,502,373,456,314,419,285,403,254,389r-30,-8xe" fillcolor="#ff8b66" stroked="f">
              <v:path arrowok="t"/>
            </v:shape>
            <v:shape id="_x0000_s1427" style="position:absolute;left:537;top:472;width:309;height:236" coordorigin="537,472" coordsize="309,236" path="m785,476r-29,-4l726,474r-30,3l608,499r-65,61l537,586r,24l576,669r53,29l691,708r22,-1l783,678r50,-59l845,556r-6,-30l824,499r-6,-6l811,486r-9,-2l794,479r-9,-3xe" fillcolor="#ff8b66" stroked="f">
              <v:path arrowok="t"/>
            </v:shape>
            <v:shape id="_x0000_s1426" style="position:absolute;left:429;top:722;width:264;height:209" coordorigin="429,722" coordsize="264,209" path="m577,728r-31,-4l517,722r-30,5l433,777r-4,16l430,809r30,60l514,913r65,18l601,930r60,-22l687,846r5,-34l681,780,659,762,634,748,606,737r-29,-9xe" fillcolor="#ff8b66" stroked="f">
              <v:path arrowok="t"/>
            </v:shape>
            <v:shape id="_x0000_s1425" type="#_x0000_t75" style="position:absolute;left:262;top:101;width:477;height:373">
              <v:imagedata r:id="rId14" o:title=""/>
            </v:shape>
            <v:shape id="_x0000_s1424" style="position:absolute;left:24;top:377;width:444;height:493" coordorigin="24,377" coordsize="444,493" path="m224,381r-32,-4l165,378r-29,7l83,413,25,490r-1,36l28,563r28,71l95,702r41,57l156,781r19,23l244,855r53,14l319,859r41,-49l383,745r9,-21l405,706r15,-18l434,670r15,-20l459,629r6,-21l468,587r-6,-25l424,502,373,456,314,419,285,403,254,389r-30,-8xe" fillcolor="#ff8b66" stroked="f">
              <v:path arrowok="t"/>
            </v:shape>
            <v:shape id="_x0000_s1423" style="position:absolute;left:537;top:472;width:309;height:236" coordorigin="537,472" coordsize="309,236" path="m785,476r-29,-4l726,474r-30,3l608,499r-65,61l537,586r,24l576,669r53,29l691,708r22,-1l783,678r50,-59l845,556r-6,-30l824,499r-6,-6l811,486r-9,-2l794,479r-9,-3xe" fillcolor="#ff8b66" stroked="f">
              <v:path arrowok="t"/>
            </v:shape>
            <v:shape id="_x0000_s1422" style="position:absolute;left:429;top:722;width:264;height:209" coordorigin="429,722" coordsize="264,209" path="m577,728r-31,-4l517,722r-30,5l433,777r-4,16l430,809r30,60l514,913r65,18l601,930r60,-22l687,846r5,-34l681,780,659,762,634,748,606,737r-29,-9xe" fillcolor="#ff8b66" stroked="f">
              <v:path arrowok="t"/>
            </v:shape>
            <v:shape id="_x0000_s1421" type="#_x0000_t75" style="position:absolute;left:262;top:101;width:477;height:373">
              <v:imagedata r:id="rId15" o:title=""/>
            </v:shape>
            <v:shape id="_x0000_s1420" style="position:absolute;left:24;top:377;width:444;height:493" coordorigin="24,377" coordsize="444,493" path="m224,381r-32,-4l165,378r-29,7l83,413,25,490r-1,36l28,563r28,71l95,702r41,57l156,781r19,23l244,855r53,14l319,859r41,-49l383,745r9,-21l405,706r15,-18l434,670r15,-20l459,629r6,-21l468,587r-6,-25l424,502,373,456,314,419,285,403,254,389r-30,-8xe" fillcolor="#8bff00" stroked="f">
              <v:path arrowok="t"/>
            </v:shape>
            <v:shape id="_x0000_s1419" style="position:absolute;left:537;top:472;width:309;height:236" coordorigin="537,472" coordsize="309,236" path="m785,476r-29,-4l726,474r-30,3l608,499r-65,61l537,586r,24l576,669r53,29l691,708r22,-1l783,678r50,-59l845,556r-6,-30l824,499r-6,-6l811,486r-9,-2l794,479r-9,-3xe" fillcolor="#8bff00" stroked="f">
              <v:path arrowok="t"/>
            </v:shape>
            <v:shape id="_x0000_s1418" style="position:absolute;left:429;top:722;width:264;height:209" coordorigin="429,722" coordsize="264,209" path="m577,728r-31,-4l517,722r-30,5l433,777r-4,16l430,809r30,60l514,913r65,18l601,930r60,-22l687,846r5,-34l681,780,659,762,634,748,606,737r-29,-9xe" fillcolor="#8bff00" stroked="f">
              <v:path arrowok="t"/>
            </v:shape>
            <v:shape id="_x0000_s1417" type="#_x0000_t75" style="position:absolute;left:238;width:479;height:373">
              <v:imagedata r:id="rId16" o:title=""/>
            </v:shape>
            <v:shape id="_x0000_s1416" style="position:absolute;top:277;width:447;height:493" coordorigin=",277" coordsize="447,493" path="m202,279r-32,-2l142,279r-28,7l35,330,1,388,,426r6,38l16,498r16,36l52,568r19,33l112,659r62,65l246,764r29,6l297,759r41,-49l353,667r8,-22l370,625r13,-18l396,588r41,-59l446,485r-6,-24l401,401,351,355,292,318,231,290,202,279xe" fillcolor="black" stroked="f">
              <v:path arrowok="t"/>
            </v:shape>
            <v:shape id="_x0000_s1415" style="position:absolute;left:513;top:373;width:310;height:235" coordorigin="513,373" coordsize="310,235" path="m761,376r-29,-3l702,374r-30,3l586,399r-67,59l513,485r2,25l552,568r55,29l668,607r21,-1l708,603r19,-7l745,588r16,-11l777,566r42,-77l823,457r-6,-30l772,380r-11,-4xe" fillcolor="black" stroked="f">
              <v:path arrowok="t"/>
            </v:shape>
            <v:shape id="_x0000_s1414" style="position:absolute;left:407;top:623;width:262;height:207" coordorigin="407,623" coordsize="262,207" path="m524,623r-86,13l407,693r1,17l435,770r77,52l577,830r21,-3l654,780r14,-68l659,680,584,636,524,623xe" fillcolor="black" stroked="f">
              <v:path arrowok="t"/>
            </v:shape>
            <w10:wrap type="none"/>
            <w10:anchorlock/>
          </v:group>
        </w:pict>
      </w:r>
      <w:r w:rsidR="000C685D">
        <w:rPr>
          <w:position w:val="81"/>
          <w:sz w:val="20"/>
        </w:rPr>
        <w:tab/>
      </w:r>
      <w:r>
        <w:rPr>
          <w:sz w:val="20"/>
        </w:rPr>
      </w:r>
      <w:r>
        <w:rPr>
          <w:sz w:val="20"/>
        </w:rPr>
        <w:pict>
          <v:group id="_x0000_s1396" style="width:41.55pt;height:49.85pt;mso-position-horizontal-relative:char;mso-position-vertical-relative:line" coordsize="831,997">
            <v:shape id="_x0000_s1412" style="position:absolute;left:314;top:101;width:312;height:263" coordorigin="314,101" coordsize="312,263" path="m554,106r-23,-3l507,101r-25,3l415,128r-54,48l323,236r-9,46l314,308r38,47l410,364r28,l517,338r62,-49l619,224r6,-38l624,165,579,114r-25,-8xe" fillcolor="#ff8b66" stroked="f">
              <v:path arrowok="t"/>
            </v:shape>
            <v:shape id="_x0000_s1411" style="position:absolute;left:499;top:340;width:333;height:220" coordorigin="499,340" coordsize="333,220" path="m735,344r-81,4l577,371r-66,45l507,450r-8,33l520,542r59,15l598,557r19,3l677,555r92,-28l822,495r9,-62l824,401r-9,-30l803,366r-14,-6l777,355r-15,-4l750,348r-15,-4xe" fillcolor="#ff8b66" stroked="f">
              <v:path arrowok="t"/>
            </v:shape>
            <v:shape id="_x0000_s1410" style="position:absolute;left:22;top:321;width:429;height:478" coordorigin="22,321" coordsize="429,478" path="m226,322r-62,10l108,372,69,419,38,493,22,573r2,40l32,653r14,36l82,723r18,17l118,757r19,15l158,783r22,11l205,799r37,-16l312,741r62,-54l425,624r26,-56l450,546,408,482,366,433,322,386,274,345,249,329r-23,-7xe" fillcolor="#ff8b66" stroked="f">
              <v:path arrowok="t"/>
            </v:shape>
            <v:shape id="_x0000_s1409" type="#_x0000_t75" style="position:absolute;left:338;top:609;width:477;height:388">
              <v:imagedata r:id="rId17" o:title=""/>
            </v:shape>
            <v:shape id="_x0000_s1408" style="position:absolute;left:314;top:101;width:312;height:263" coordorigin="314,101" coordsize="312,263" path="m554,106r-23,-3l507,101r-25,3l415,128r-54,48l323,236r-9,46l314,308r38,47l410,364r28,l517,338r62,-49l619,224r6,-38l624,165,579,114r-25,-8xe" fillcolor="#ff8b66" stroked="f">
              <v:path arrowok="t"/>
            </v:shape>
            <v:shape id="_x0000_s1407" style="position:absolute;left:499;top:340;width:333;height:220" coordorigin="499,340" coordsize="333,220" path="m735,344r-81,4l577,371r-66,45l507,450r-8,33l520,542r59,15l598,557r19,3l677,555r92,-28l822,495r9,-62l824,401r-9,-30l803,366r-14,-6l777,355r-15,-4l750,348r-15,-4xe" fillcolor="#ff8b66" stroked="f">
              <v:path arrowok="t"/>
            </v:shape>
            <v:shape id="_x0000_s1406" style="position:absolute;left:22;top:321;width:429;height:478" coordorigin="22,321" coordsize="429,478" path="m226,322r-62,10l108,372,69,419,38,493,22,573r2,40l32,653r14,36l82,723r18,17l118,757r19,15l158,783r22,11l205,799r37,-16l312,741r62,-54l425,624r26,-56l450,546,408,482,366,433,322,386,274,345,249,329r-23,-7xe" fillcolor="#ff8b66" stroked="f">
              <v:path arrowok="t"/>
            </v:shape>
            <v:shape id="_x0000_s1405" type="#_x0000_t75" style="position:absolute;left:338;top:609;width:477;height:388">
              <v:imagedata r:id="rId17" o:title=""/>
            </v:shape>
            <v:shape id="_x0000_s1404" style="position:absolute;left:314;top:101;width:312;height:263" coordorigin="314,101" coordsize="312,263" path="m554,106r-23,-3l507,101r-25,3l415,128r-54,48l323,236r-9,46l314,308r38,47l410,364r28,l517,338r62,-49l619,224r6,-38l624,165,579,114r-25,-8xe" fillcolor="#8bff00" stroked="f">
              <v:path arrowok="t"/>
            </v:shape>
            <v:shape id="_x0000_s1403" style="position:absolute;left:499;top:340;width:333;height:220" coordorigin="499,340" coordsize="333,220" path="m735,344r-81,4l577,371r-66,45l507,450r-8,33l520,542r59,15l598,557r19,3l677,555r92,-28l822,495r9,-62l824,401r-9,-30l803,366r-14,-6l777,355r-15,-4l750,348r-15,-4xe" fillcolor="#8bff00" stroked="f">
              <v:path arrowok="t"/>
            </v:shape>
            <v:shape id="_x0000_s1402" style="position:absolute;left:22;top:321;width:429;height:478" coordorigin="22,321" coordsize="429,478" path="m226,322r-62,10l108,372,69,419,38,493,22,573r2,40l32,653r14,36l82,723r18,17l118,757r19,15l158,783r22,11l205,799r37,-16l312,741r62,-54l425,624r26,-56l450,546,408,482,366,433,322,386,274,345,249,329r-23,-7xe" fillcolor="#8bff00" stroked="f">
              <v:path arrowok="t"/>
            </v:shape>
            <v:shape id="_x0000_s1401" type="#_x0000_t75" style="position:absolute;left:338;top:609;width:477;height:388">
              <v:imagedata r:id="rId18" o:title=""/>
            </v:shape>
            <v:shape id="_x0000_s1400" style="position:absolute;left:290;width:314;height:265" coordorigin="290" coordsize="314,265" path="m532,4l509,1,485,,460,2,393,27,337,74r-38,61l290,183r,26l330,255r56,9l414,262r81,-23l555,189r41,-65l603,85,602,65,557,13,532,4xe" fillcolor="black" stroked="f">
              <v:path arrowok="t"/>
            </v:shape>
            <v:shape id="_x0000_s1399" style="position:absolute;left:475;top:240;width:335;height:220" coordorigin="475,240" coordsize="335,220" path="m726,246r-96,3l555,270r-67,46l483,348r-8,34l498,441r59,15l615,460r19,-1l712,441r35,-16l765,417r18,-11l799,394r10,-30l809,333r-7,-31l791,271r-12,-5l766,261r-13,-6l741,250r-15,-4xe" fillcolor="black" stroked="f">
              <v:path arrowok="t"/>
            </v:shape>
            <v:shape id="_x0000_s1398" style="position:absolute;top:220;width:429;height:479" coordorigin=",220" coordsize="429,479" path="m203,221r-63,10l84,271,30,354,5,432,,472r2,40l24,588r54,51l135,684r46,15l218,684r72,-42l352,588r51,-64l429,467r-1,-23l386,381,344,332,299,284,225,228r-22,-7xe" fillcolor="black" stroked="f">
              <v:path arrowok="t"/>
            </v:shape>
            <v:shape id="_x0000_s1397" type="#_x0000_t75" style="position:absolute;left:316;top:508;width:478;height:390">
              <v:imagedata r:id="rId19" o:title=""/>
            </v:shape>
            <w10:wrap type="none"/>
            <w10:anchorlock/>
          </v:group>
        </w:pict>
      </w:r>
    </w:p>
    <w:p w:rsidR="00360094" w:rsidRDefault="009538D6">
      <w:pPr>
        <w:spacing w:before="2" w:line="1150" w:lineRule="exact"/>
        <w:ind w:left="2437" w:right="87" w:hanging="322"/>
        <w:rPr>
          <w:sz w:val="100"/>
        </w:rPr>
      </w:pPr>
      <w:r>
        <w:pict>
          <v:group id="_x0000_s1337" style="position:absolute;left:0;text-align:left;margin-left:40.7pt;margin-top:-123pt;width:177.4pt;height:174.2pt;z-index:-31720;mso-position-horizontal-relative:page" coordorigin="814,-2460" coordsize="3548,3484">
            <v:shape id="_x0000_s1395" type="#_x0000_t75" style="position:absolute;left:814;top:-526;width:2777;height:1550">
              <v:imagedata r:id="rId20" o:title=""/>
            </v:shape>
            <v:shape id="_x0000_s1394" type="#_x0000_t75" style="position:absolute;left:3155;top:-412;width:117;height:329">
              <v:imagedata r:id="rId21" o:title=""/>
            </v:shape>
            <v:shape id="_x0000_s1393" type="#_x0000_t75" style="position:absolute;left:834;top:297;width:130;height:105">
              <v:imagedata r:id="rId22" o:title=""/>
            </v:shape>
            <v:shape id="_x0000_s1392" type="#_x0000_t75" style="position:absolute;left:999;top:-476;width:1254;height:1239">
              <v:imagedata r:id="rId23" o:title=""/>
            </v:shape>
            <v:shape id="_x0000_s1391" style="position:absolute;left:1512;top:927;width:26;height:23" coordorigin="1512,927" coordsize="26,23" path="m1515,927r,2l1514,929r,2l1512,933r6,3l1525,940r6,6l1537,949r,-3l1538,942r,-4l1532,935r-5,-2l1521,929r-6,-2xe" stroked="f">
              <v:path arrowok="t"/>
            </v:shape>
            <v:shape id="_x0000_s1390" type="#_x0000_t75" style="position:absolute;left:2256;top:-444;width:201;height:729">
              <v:imagedata r:id="rId24" o:title=""/>
            </v:shape>
            <v:shape id="_x0000_s1389" type="#_x0000_t75" style="position:absolute;left:1500;top:-476;width:1193;height:1485">
              <v:imagedata r:id="rId25" o:title=""/>
            </v:shape>
            <v:line id="_x0000_s1388" style="position:absolute" from="2754,-277" to="2754,190" strokecolor="#963" strokeweight=".56189mm"/>
            <v:line id="_x0000_s1387" style="position:absolute" from="2818,138" to="2818,321" strokecolor="#963" strokeweight=".22828mm"/>
            <v:line id="_x0000_s1386" style="position:absolute" from="2823,114" to="2829,114" strokecolor="#963" strokeweight=".3325mm"/>
            <v:shape id="_x0000_s1385" style="position:absolute;left:2827;top:-296;width:97;height:566" coordorigin="2827,-296" coordsize="97,566" path="m2845,-296r-4,l2840,-292r,6l2838,-281r-1,6l2831,-236r-2,36l2827,-164r2,34l2833,-94r8,36l2854,-18r18,44l2877,51r,28l2873,112r-4,34l2866,179r17,76l2911,270r8,-8l2924,245r-9,-42l2899,97r-9,-61l2882,-25r-9,-58l2864,-138r-10,-45l2850,-210r-2,-28l2847,-267r-2,-29xe" fillcolor="#963" stroked="f">
              <v:path arrowok="t"/>
            </v:shape>
            <v:shape id="_x0000_s1384" style="position:absolute;left:2843;top:334;width:23;height:78" coordorigin="2843,334" coordsize="23,78" path="m2863,334r-6,16l2853,363r-5,18l2843,397r,12l2844,409r1,1l2847,410r1,2l2854,395r9,-24l2866,350r-3,-16xe" fillcolor="#963" stroked="f">
              <v:path arrowok="t"/>
            </v:shape>
            <v:shape id="_x0000_s1383" style="position:absolute;left:2941;top:653;width:39;height:17" coordorigin="2941,653" coordsize="39,17" path="m2980,653r-12,l2957,655r-10,3l2941,664r,4l2947,670r8,l2958,668r5,-4l2971,660r8,-5l2980,653xe" fillcolor="#963" stroked="f">
              <v:path arrowok="t"/>
            </v:shape>
            <v:shape id="_x0000_s1382" style="position:absolute;left:3055;top:715;width:76;height:54" coordorigin="3055,715" coordsize="76,54" path="m3112,715r-3,4l3101,725r-8,6l3084,736r-10,8l3064,749r-9,6l3056,757r,4l3067,767r8,2l3096,769r17,-4l3122,761r8,-2l3126,747r-4,-11l3116,727r-4,-12xe" fillcolor="#633" stroked="f">
              <v:path arrowok="t"/>
            </v:shape>
            <v:shape id="_x0000_s1381" style="position:absolute;left:3052;top:935;width:15;height:27" coordorigin="3052,935" coordsize="15,27" path="m3052,935r2,5l3055,946r,5l3056,957r3,2l3064,959r3,2l3065,951r-3,-7l3059,938r-7,-3xe" fillcolor="#963" stroked="f">
              <v:path arrowok="t"/>
            </v:shape>
            <v:shape id="_x0000_s1380" type="#_x0000_t75" style="position:absolute;left:905;top:346;width:566;height:207">
              <v:imagedata r:id="rId26" o:title=""/>
            </v:shape>
            <v:shape id="_x0000_s1379" type="#_x0000_t75" style="position:absolute;left:1467;top:45;width:136;height:268">
              <v:imagedata r:id="rId27" o:title=""/>
            </v:shape>
            <v:shape id="_x0000_s1378" style="position:absolute;left:1486;top:738;width:66;height:193" coordorigin="1486,738" coordsize="66,193" path="m1490,738r-1,36l1486,810r,73l1495,890r8,6l1511,902r16,11l1534,919r9,6l1551,931r-6,-54l1541,852r-6,-27l1529,807r-4,-15l1521,778r-5,-9l1511,759r-6,-6l1499,746r-9,-8xe" fillcolor="#963" stroked="f">
              <v:path arrowok="t"/>
            </v:shape>
            <v:shape id="_x0000_s1377" type="#_x0000_t75" style="position:absolute;left:2002;top:85;width:217;height:198">
              <v:imagedata r:id="rId28" o:title=""/>
            </v:shape>
            <v:shape id="_x0000_s1376" type="#_x0000_t75" style="position:absolute;left:2232;top:-406;width:1058;height:1405">
              <v:imagedata r:id="rId29" o:title=""/>
            </v:shape>
            <v:shape id="_x0000_s1375" style="position:absolute;left:3460;top:-347;width:31;height:37" coordorigin="3460,-347" coordsize="31,37" path="m3489,-347r-12,11l3465,-320r-5,9l3468,-318r8,-8l3483,-334r7,-7l3490,-343r-1,-2l3489,-347xe" fillcolor="#963" stroked="f">
              <v:path arrowok="t"/>
            </v:shape>
            <v:shape id="_x0000_s1374" style="position:absolute;left:3494;top:-309;width:21;height:12" coordorigin="3494,-309" coordsize="21,12" path="m3515,-309r-7,4l3503,-303r-4,2l3494,-298r6,-1l3505,-301r4,-2l3515,-305r,-4xe" fillcolor="#963" stroked="f">
              <v:path arrowok="t"/>
            </v:shape>
            <v:shape id="_x0000_s1373" type="#_x0000_t75" style="position:absolute;left:3226;top:-284;width:295;height:453">
              <v:imagedata r:id="rId30" o:title=""/>
            </v:shape>
            <v:shape id="_x0000_s1372" style="position:absolute;left:2483;top:99;width:51;height:179" coordorigin="2483,99" coordsize="51,179" path="m2531,99r-5,l2521,117r-6,19l2509,158r-12,37l2493,216r-6,22l2483,258r,13l2484,275r2,2l2496,256r23,-66l2531,121r3,-20l2532,101r-1,-2xe" fillcolor="#963" stroked="f">
              <v:path arrowok="t"/>
            </v:shape>
            <v:shape id="_x0000_s1371" style="position:absolute;left:2059;top:-147;width:66;height:204" coordorigin="2059,-147" coordsize="66,204" path="m2125,-147r-3,l2120,-145r-1,l2112,-124r-6,21l2099,-83r-8,23l2084,-38r-9,20l2068,5r-9,21l2059,34r2,6l2062,47r2,9l2071,56r9,-26l2088,5r9,-27l2104,-46r12,-50l2120,-122r5,-25xe" fillcolor="#963" stroked="f">
              <v:path arrowok="t"/>
            </v:shape>
            <v:shape id="_x0000_s1370" style="position:absolute;left:1457;top:-1487;width:1659;height:2016" coordorigin="1457,-1487" coordsize="1659,2016" o:spt="100" adj="0,,0" path="m2505,-1274r-443,l2062,529r443,l2505,-1274xm3116,-1487r-1659,l1457,-829r52,l1519,-891r12,-52l1545,-989r17,-41l1583,-1067r22,-34l1631,-1135r27,-34l1669,-1183r12,-11l1693,-1204r14,-11l1722,-1224r14,-8l1768,-1248r17,-5l1804,-1259r19,-4l1863,-1270r44,-4l3116,-1274r,-213xm3116,-1274r-442,l2729,-1270r24,3l2794,-1255r16,5l2824,-1242r21,16l2867,-1209r21,18l2906,-1171r18,21l2941,-1130r14,23l2970,-1082r13,23l2996,-1036r12,23l3021,-987r11,29l3043,-924r12,44l3067,-829r49,l3116,-1274xe" fillcolor="#96c" stroked="f">
              <v:stroke joinstyle="round"/>
              <v:formulas/>
              <v:path arrowok="t" o:connecttype="segments"/>
            </v:shape>
            <v:shape id="_x0000_s1369" type="#_x0000_t75" style="position:absolute;left:2424;top:-2358;width:481;height:373">
              <v:imagedata r:id="rId31" o:title=""/>
            </v:shape>
            <v:shape id="_x0000_s1368" style="position:absolute;left:2186;top:-2083;width:448;height:493" coordorigin="2186,-2083" coordsize="448,493" path="m2388,-2079r-32,-4l2329,-2082r-29,8l2247,-2047r-49,38l2186,-1934r6,37l2218,-1826r39,68l2298,-1701r40,45l2408,-1605r55,14l2485,-1601r41,-49l2541,-1694r17,-41l2571,-1754r13,-18l2600,-1790r13,-20l2625,-1831r6,-21l2634,-1873r-6,-24l2587,-1958r-50,-46l2478,-2040r-29,-17l2418,-2070r-30,-9xe" fillcolor="#ff8b66" stroked="f">
              <v:path arrowok="t"/>
            </v:shape>
            <v:shape id="_x0000_s1367" style="position:absolute;left:2701;top:-1987;width:310;height:237" coordorigin="2701,-1987" coordsize="310,237" path="m2949,-1984r-29,-3l2890,-1986r-30,3l2774,-1961r-67,61l2701,-1874r2,24l2740,-1791r55,30l2856,-1751r21,-1l2949,-1782r50,-59l3010,-1903r-5,-30l2990,-1960r-7,-7l2975,-1973r-9,-3l2960,-1980r-11,-4xe" fillcolor="#ff8b66" stroked="f">
              <v:path arrowok="t"/>
            </v:shape>
            <v:shape id="_x0000_s1366" style="position:absolute;left:2595;top:-1738;width:262;height:209" coordorigin="2595,-1738" coordsize="262,209" path="m2743,-1732r-31,-4l2683,-1738r-30,6l2626,-1723r-13,11l2606,-1698r-7,15l2595,-1667r1,17l2599,-1635r35,59l2700,-1538r43,9l2765,-1530r60,-22l2853,-1614r3,-34l2847,-1680r-22,-17l2800,-1712r-29,-11l2743,-1732xe" fillcolor="#ff8b66" stroked="f">
              <v:path arrowok="t"/>
            </v:shape>
            <v:shape id="_x0000_s1365" style="position:absolute;left:3843;top:-1615;width:314;height:263" coordorigin="3843,-1615" coordsize="314,263" path="m4085,-1610r-24,-3l4038,-1615r-25,3l3946,-1588r-56,47l3852,-1480r-9,46l3843,-1408r39,47l3939,-1352r28,l4048,-1378r60,-49l4150,-1492r6,-38l4155,-1551r-45,-51l4085,-1610xe" fillcolor="#ff8b66" stroked="f">
              <v:path arrowok="t"/>
            </v:shape>
            <v:shape id="_x0000_s1364" style="position:absolute;left:4028;top:-1376;width:335;height:220" coordorigin="4028,-1376" coordsize="335,220" path="m4265,-1372r-82,4l4106,-1345r-64,44l4035,-1267r-7,33l4051,-1173r59,14l4128,-1159r20,3l4208,-1161r92,-28l4352,-1221r10,-62l4355,-1315r-10,-30l4332,-1351r-12,-5l4306,-1361r-12,-4l4265,-1372xe" fillcolor="#ff8b66" stroked="f">
              <v:path arrowok="t"/>
            </v:shape>
            <v:shape id="_x0000_s1363" style="position:absolute;left:3553;top:-1395;width:429;height:478" coordorigin="3553,-1395" coordsize="429,478" path="m3757,-1394r-65,10l3638,-1344r-55,83l3559,-1184r-6,41l3555,-1103r8,40l3577,-1027r18,17l3613,-993r18,17l3649,-959r19,15l3688,-933r21,11l3734,-917r37,-16l3843,-975r62,-54l3956,-1092r26,-56l3981,-1170r-7,-21l3960,-1209r-21,-25l3916,-1258r-21,-25l3852,-1330r-48,-41l3778,-1387r-21,-7xe" fillcolor="#ff8b66" stroked="f">
              <v:path arrowok="t"/>
            </v:shape>
            <v:shape id="_x0000_s1362" type="#_x0000_t75" style="position:absolute;left:3869;top:-1107;width:478;height:388">
              <v:imagedata r:id="rId32" o:title=""/>
            </v:shape>
            <v:shape id="_x0000_s1361" type="#_x0000_t75" style="position:absolute;left:2424;top:-2358;width:481;height:373">
              <v:imagedata r:id="rId31" o:title=""/>
            </v:shape>
            <v:shape id="_x0000_s1360" style="position:absolute;left:2186;top:-2083;width:448;height:493" coordorigin="2186,-2083" coordsize="448,493" path="m2388,-2079r-32,-4l2329,-2082r-29,8l2247,-2047r-49,38l2186,-1934r6,37l2218,-1826r39,68l2298,-1701r40,45l2408,-1605r55,14l2485,-1601r41,-49l2541,-1694r17,-41l2571,-1754r13,-18l2600,-1790r13,-20l2625,-1831r6,-21l2634,-1873r-6,-24l2587,-1958r-50,-46l2478,-2040r-29,-17l2418,-2070r-30,-9xe" fillcolor="#ff8b66" stroked="f">
              <v:path arrowok="t"/>
            </v:shape>
            <v:shape id="_x0000_s1359" style="position:absolute;left:2701;top:-1987;width:310;height:237" coordorigin="2701,-1987" coordsize="310,237" path="m2949,-1984r-29,-3l2890,-1986r-30,3l2774,-1961r-67,61l2701,-1874r2,24l2740,-1791r55,30l2856,-1751r21,-1l2949,-1782r50,-59l3010,-1903r-5,-30l2990,-1960r-7,-7l2975,-1973r-9,-3l2960,-1980r-11,-4xe" fillcolor="#ff8b66" stroked="f">
              <v:path arrowok="t"/>
            </v:shape>
            <v:shape id="_x0000_s1358" style="position:absolute;left:3843;top:-1615;width:314;height:263" coordorigin="3843,-1615" coordsize="314,263" path="m4085,-1610r-24,-3l4038,-1615r-25,3l3946,-1588r-56,47l3852,-1480r-9,46l3843,-1408r39,47l3939,-1352r28,l4048,-1378r60,-49l4150,-1492r6,-38l4155,-1551r-45,-51l4085,-1610xe" fillcolor="#ff8b66" stroked="f">
              <v:path arrowok="t"/>
            </v:shape>
            <v:shape id="_x0000_s1357" style="position:absolute;left:2595;top:-1738;width:262;height:209" coordorigin="2595,-1738" coordsize="262,209" path="m2743,-1732r-31,-4l2683,-1738r-30,6l2626,-1723r-13,11l2606,-1698r-7,15l2595,-1667r1,17l2599,-1635r35,59l2700,-1538r43,9l2765,-1530r60,-22l2853,-1614r3,-34l2847,-1680r-22,-17l2800,-1712r-29,-11l2743,-1732xe" fillcolor="#ff8b66" stroked="f">
              <v:path arrowok="t"/>
            </v:shape>
            <v:shape id="_x0000_s1356" style="position:absolute;left:4028;top:-1376;width:335;height:220" coordorigin="4028,-1376" coordsize="335,220" path="m4265,-1372r-82,4l4106,-1345r-64,44l4035,-1267r-7,33l4051,-1173r59,14l4128,-1159r20,3l4208,-1161r92,-28l4352,-1221r10,-62l4355,-1315r-10,-30l4332,-1351r-12,-5l4306,-1361r-12,-4l4265,-1372xe" fillcolor="#ff8b66" stroked="f">
              <v:path arrowok="t"/>
            </v:shape>
            <v:shape id="_x0000_s1355" style="position:absolute;left:3553;top:-1395;width:429;height:478" coordorigin="3553,-1395" coordsize="429,478" path="m3757,-1394r-65,10l3638,-1344r-55,83l3559,-1184r-6,41l3555,-1103r8,40l3577,-1027r18,17l3613,-993r18,17l3649,-959r19,15l3688,-933r21,11l3734,-917r37,-16l3843,-975r62,-54l3956,-1092r26,-56l3981,-1170r-7,-21l3960,-1209r-21,-25l3916,-1258r-21,-25l3852,-1330r-48,-41l3778,-1387r-21,-7xe" fillcolor="#ff8b66" stroked="f">
              <v:path arrowok="t"/>
            </v:shape>
            <v:shape id="_x0000_s1354" type="#_x0000_t75" style="position:absolute;left:3869;top:-1107;width:478;height:388">
              <v:imagedata r:id="rId32" o:title=""/>
            </v:shape>
            <v:shape id="_x0000_s1353" type="#_x0000_t75" style="position:absolute;left:2424;top:-2358;width:481;height:373">
              <v:imagedata r:id="rId33" o:title=""/>
            </v:shape>
            <v:shape id="_x0000_s1352" style="position:absolute;left:2186;top:-2083;width:448;height:493" coordorigin="2186,-2083" coordsize="448,493" path="m2388,-2079r-32,-4l2329,-2082r-29,8l2247,-2047r-49,38l2186,-1934r6,37l2218,-1826r39,68l2298,-1701r40,45l2408,-1605r55,14l2485,-1601r41,-49l2541,-1694r17,-41l2571,-1754r13,-18l2600,-1790r13,-20l2625,-1831r6,-21l2634,-1873r-6,-24l2587,-1958r-50,-46l2478,-2040r-29,-17l2418,-2070r-30,-9xe" fillcolor="#8bff00" stroked="f">
              <v:path arrowok="t"/>
            </v:shape>
            <v:shape id="_x0000_s1351" style="position:absolute;left:2701;top:-1987;width:310;height:237" coordorigin="2701,-1987" coordsize="310,237" path="m2949,-1984r-29,-3l2890,-1986r-30,3l2774,-1961r-67,61l2701,-1874r2,24l2740,-1791r55,30l2856,-1751r21,-1l2949,-1782r50,-59l3010,-1903r-5,-30l2990,-1960r-7,-7l2975,-1973r-9,-3l2960,-1980r-11,-4xe" fillcolor="#8bff00" stroked="f">
              <v:path arrowok="t"/>
            </v:shape>
            <v:shape id="_x0000_s1350" style="position:absolute;left:3843;top:-1615;width:314;height:263" coordorigin="3843,-1615" coordsize="314,263" path="m4085,-1610r-24,-3l4038,-1615r-25,3l3946,-1588r-56,47l3852,-1480r-9,46l3843,-1408r39,47l3939,-1352r28,l4048,-1378r60,-49l4150,-1492r6,-38l4155,-1551r-45,-51l4085,-1610xe" fillcolor="#8bff00" stroked="f">
              <v:path arrowok="t"/>
            </v:shape>
            <v:shape id="_x0000_s1349" style="position:absolute;left:2595;top:-1738;width:262;height:209" coordorigin="2595,-1738" coordsize="262,209" path="m2743,-1732r-31,-4l2683,-1738r-30,6l2626,-1723r-13,11l2606,-1698r-7,15l2595,-1667r1,17l2599,-1635r35,59l2700,-1538r43,9l2765,-1530r60,-22l2853,-1614r3,-34l2847,-1680r-22,-17l2800,-1712r-29,-11l2743,-1732xe" fillcolor="#8bff00" stroked="f">
              <v:path arrowok="t"/>
            </v:shape>
            <v:shape id="_x0000_s1348" style="position:absolute;left:4028;top:-1376;width:335;height:220" coordorigin="4028,-1376" coordsize="335,220" path="m4265,-1372r-82,4l4106,-1345r-64,44l4035,-1267r-7,33l4051,-1173r59,14l4128,-1159r20,3l4208,-1161r92,-28l4352,-1221r10,-62l4355,-1315r-10,-30l4332,-1351r-12,-5l4306,-1361r-12,-4l4265,-1372xe" fillcolor="#8bff00" stroked="f">
              <v:path arrowok="t"/>
            </v:shape>
            <v:shape id="_x0000_s1347" style="position:absolute;left:3553;top:-1395;width:429;height:478" coordorigin="3553,-1395" coordsize="429,478" path="m3757,-1394r-65,10l3638,-1344r-55,83l3559,-1184r-6,41l3555,-1103r8,40l3577,-1027r18,17l3613,-993r18,17l3649,-959r19,15l3688,-933r21,11l3734,-917r37,-16l3843,-975r62,-54l3956,-1092r26,-56l3981,-1170r-7,-21l3960,-1209r-21,-25l3916,-1258r-21,-25l3852,-1330r-48,-41l3778,-1387r-21,-7xe" fillcolor="#8bff00" stroked="f">
              <v:path arrowok="t"/>
            </v:shape>
            <v:shape id="_x0000_s1346" type="#_x0000_t75" style="position:absolute;left:3869;top:-1107;width:478;height:388">
              <v:imagedata r:id="rId34" o:title=""/>
            </v:shape>
            <v:shape id="_x0000_s1345" type="#_x0000_t75" style="position:absolute;left:2402;top:-2460;width:479;height:373">
              <v:imagedata r:id="rId35" o:title=""/>
            </v:shape>
            <v:shape id="_x0000_s1344" style="position:absolute;left:2164;top:-2183;width:446;height:493" coordorigin="2164,-2183" coordsize="446,493" path="m2364,-2181r-32,-2l2305,-2181r-29,7l2198,-2130r-33,58l2164,-2034r4,37l2196,-1925r39,67l2276,-1800r60,64l2410,-1696r29,6l2461,-1701r16,-12l2492,-1731r10,-19l2510,-1770r8,-23l2525,-1814r8,-21l2547,-1853r15,-19l2578,-1891r13,-18l2601,-1930r8,-21l2610,-1975r-6,-24l2565,-2058r-50,-47l2456,-2142r-62,-28l2364,-2181xe" fillcolor="black" stroked="f">
              <v:path arrowok="t"/>
            </v:shape>
            <v:shape id="_x0000_s1343" style="position:absolute;left:2678;top:-2087;width:308;height:234" coordorigin="2678,-2087" coordsize="308,234" path="m2926,-2083r-28,-4l2868,-2085r-30,3l2752,-2060r-67,59l2678,-1975r3,26l2718,-1891r53,28l2832,-1853r23,-1l2927,-1883r48,-58l2986,-2002r-5,-31l2935,-2080r-9,-3xe" fillcolor="black" stroked="f">
              <v:path arrowok="t"/>
            </v:shape>
            <v:shape id="_x0000_s1342" style="position:absolute;left:3820;top:-1716;width:311;height:265" coordorigin="3820,-1716" coordsize="311,265" path="m4061,-1712r-23,-3l4014,-1716r-25,2l3922,-1690r-54,48l3830,-1581r-10,48l3821,-1507r39,46l3917,-1452r28,-2l4026,-1477r73,-64l4130,-1612r1,-40l4124,-1667r-9,-14l4100,-1694r-14,-9l4061,-1712xe" fillcolor="black" stroked="f">
              <v:path arrowok="t"/>
            </v:shape>
            <v:shape id="_x0000_s1341" style="position:absolute;left:2572;top:-1837;width:262;height:208" coordorigin="2572,-1837" coordsize="262,208" path="m2688,-1837r-84,13l2572,-1766r2,16l2577,-1735r8,16l2592,-1704r47,50l2699,-1633r44,3l2763,-1633r55,-47l2834,-1747r-11,-33l2801,-1797r-25,-14l2748,-1824r-29,-7l2688,-1837xe" fillcolor="black" stroked="f">
              <v:path arrowok="t"/>
            </v:shape>
            <v:shape id="_x0000_s1340" style="position:absolute;left:4006;top:-1476;width:333;height:220" coordorigin="4006,-1476" coordsize="333,220" path="m4257,-1470r-96,3l4084,-1446r-67,46l4013,-1368r-7,34l4029,-1275r77,17l4145,-1256r39,-5l4259,-1282r69,-40l4338,-1383r-7,-32l4322,-1445r-12,-5l4296,-1456r-12,-5l4270,-1466r-13,-4xe" fillcolor="black" stroked="f">
              <v:path arrowok="t"/>
            </v:shape>
            <v:shape id="_x0000_s1339" style="position:absolute;left:3531;top:-1496;width:428;height:480" coordorigin="3531,-1496" coordsize="428,480" path="m3733,-1495r-63,10l3616,-1444r-57,82l3536,-1284r-5,40l3531,-1204r8,39l3553,-1128r18,16l3607,-1077r59,45l3712,-1017r37,-15l3819,-1074r62,-54l3932,-1193r26,-56l3959,-1272r-7,-20l3936,-1310r-21,-25l3873,-1384r-20,-24l3830,-1432r-23,-21l3781,-1471r-25,-17l3733,-1495xe" fillcolor="black" stroked="f">
              <v:path arrowok="t"/>
            </v:shape>
            <v:shape id="_x0000_s1338" type="#_x0000_t75" style="position:absolute;left:3845;top:-1208;width:479;height:390">
              <v:imagedata r:id="rId36" o:title=""/>
            </v:shape>
            <w10:wrap anchorx="page"/>
          </v:group>
        </w:pict>
      </w:r>
      <w:r w:rsidR="000C685D">
        <w:rPr>
          <w:sz w:val="100"/>
        </w:rPr>
        <w:t>ERRACE MANOR ELEMENTARY</w:t>
      </w:r>
    </w:p>
    <w:p w:rsidR="00360094" w:rsidRDefault="000C685D">
      <w:pPr>
        <w:spacing w:line="623" w:lineRule="exact"/>
        <w:ind w:left="3690" w:right="2178"/>
        <w:jc w:val="center"/>
        <w:rPr>
          <w:sz w:val="56"/>
        </w:rPr>
      </w:pPr>
      <w:r>
        <w:rPr>
          <w:sz w:val="56"/>
        </w:rPr>
        <w:t>Parent and Student</w:t>
      </w:r>
    </w:p>
    <w:p w:rsidR="00360094" w:rsidRDefault="000C685D">
      <w:pPr>
        <w:spacing w:line="644" w:lineRule="exact"/>
        <w:ind w:left="3690" w:right="2177"/>
        <w:jc w:val="center"/>
        <w:rPr>
          <w:sz w:val="56"/>
        </w:rPr>
      </w:pPr>
      <w:r>
        <w:rPr>
          <w:sz w:val="56"/>
        </w:rPr>
        <w:t>Handbook</w:t>
      </w:r>
    </w:p>
    <w:p w:rsidR="00360094" w:rsidRDefault="00360094">
      <w:pPr>
        <w:pStyle w:val="BodyText"/>
        <w:spacing w:before="7"/>
        <w:rPr>
          <w:sz w:val="80"/>
        </w:rPr>
      </w:pPr>
    </w:p>
    <w:p w:rsidR="00360094" w:rsidRDefault="009538D6">
      <w:pPr>
        <w:ind w:left="3690" w:right="2176"/>
        <w:jc w:val="center"/>
        <w:rPr>
          <w:sz w:val="80"/>
        </w:rPr>
      </w:pPr>
      <w:r>
        <w:pict>
          <v:group id="_x0000_s1320" style="position:absolute;left:0;text-align:left;margin-left:136.55pt;margin-top:58.7pt;width:41.65pt;height:49.5pt;z-index:1120;mso-wrap-distance-left:0;mso-wrap-distance-right:0;mso-position-horizontal-relative:page" coordorigin="2731,1174" coordsize="833,990">
            <v:shape id="_x0000_s1336" style="position:absolute;left:3071;top:1279;width:331;height:252" coordorigin="3071,1279" coordsize="331,252" path="m3342,1292r-23,-7l3296,1280r-25,-1l3247,1281r-68,22l3120,1348r-39,59l3071,1455r3,16l3129,1519r56,11l3213,1529r81,-24l3350,1465r44,-63l3401,1362r-4,-18l3388,1328r-11,-14l3365,1304r-23,-12xe" fillcolor="#ff8b66" stroked="f">
              <v:path arrowok="t"/>
            </v:shape>
            <v:shape id="_x0000_s1335" style="position:absolute;left:3221;top:1548;width:342;height:210" coordorigin="3221,1548" coordsize="342,210" path="m3481,1556r-28,-8l3400,1548r-27,1l3298,1567r-60,58l3226,1657r13,63l3295,1744r18,3l3332,1753r21,2l3371,1757r21,l3411,1757r77,-14l3544,1720r19,-60l3562,1627r-6,-32l3544,1588r-11,-7l3520,1573r-11,-5l3481,1556xe" fillcolor="#ff8b66" stroked="f">
              <v:path arrowok="t"/>
            </v:shape>
            <v:shape id="_x0000_s1334" style="position:absolute;left:2739;top:1451;width:431;height:475" coordorigin="2739,1451" coordsize="431,475" path="m2983,1456r-21,-4l2941,1451r-22,5l2858,1487r-67,73l2755,1633r-16,81l2740,1754r8,38l2763,1812r15,20l2794,1851r15,20l2825,1888r18,15l2862,1917r24,9l2925,1916r77,-30l3073,1842r60,-55l3167,1735r2,-22l3166,1691r-11,-20l3138,1643r-18,-28l3103,1588r-36,-54l3026,1485r-22,-19l2983,1456xe" fillcolor="#ff8b66" stroked="f">
              <v:path arrowok="t"/>
            </v:shape>
            <v:shape id="_x0000_s1333" type="#_x0000_t75" style="position:absolute;left:3004;top:1797;width:498;height:367">
              <v:imagedata r:id="rId37" o:title=""/>
            </v:shape>
            <v:shape id="_x0000_s1332" style="position:absolute;left:3071;top:1279;width:331;height:252" coordorigin="3071,1279" coordsize="331,252" path="m3342,1292r-23,-7l3296,1280r-25,-1l3247,1281r-68,22l3120,1348r-39,59l3071,1455r3,16l3129,1519r56,11l3213,1529r81,-24l3350,1465r44,-63l3401,1362r-4,-18l3388,1328r-11,-14l3365,1304r-23,-12xe" fillcolor="#ff8b66" stroked="f">
              <v:path arrowok="t"/>
            </v:shape>
            <v:shape id="_x0000_s1331" style="position:absolute;left:3221;top:1548;width:342;height:210" coordorigin="3221,1548" coordsize="342,210" path="m3481,1556r-28,-8l3400,1548r-27,1l3298,1567r-60,58l3226,1657r13,63l3295,1744r18,3l3332,1753r21,2l3371,1757r21,l3411,1757r77,-14l3544,1720r19,-60l3562,1627r-6,-32l3544,1588r-11,-7l3520,1573r-11,-5l3481,1556xe" fillcolor="#ff8b66" stroked="f">
              <v:path arrowok="t"/>
            </v:shape>
            <v:shape id="_x0000_s1330" style="position:absolute;left:2739;top:1451;width:431;height:475" coordorigin="2739,1451" coordsize="431,475" path="m2983,1456r-21,-4l2941,1451r-22,5l2858,1487r-67,73l2755,1633r-16,81l2740,1754r8,38l2763,1812r15,20l2794,1851r15,20l2825,1888r18,15l2862,1917r24,9l2925,1916r77,-30l3073,1842r60,-55l3167,1735r2,-22l3166,1691r-11,-20l3138,1643r-18,-28l3103,1588r-36,-54l3026,1485r-22,-19l2983,1456xe" fillcolor="#ff8b66" stroked="f">
              <v:path arrowok="t"/>
            </v:shape>
            <v:shape id="_x0000_s1329" type="#_x0000_t75" style="position:absolute;left:3004;top:1797;width:498;height:367">
              <v:imagedata r:id="rId37" o:title=""/>
            </v:shape>
            <v:shape id="_x0000_s1328" style="position:absolute;left:3071;top:1279;width:331;height:252" coordorigin="3071,1279" coordsize="331,252" path="m3342,1292r-23,-7l3296,1280r-25,-1l3247,1281r-68,22l3120,1348r-39,59l3071,1455r3,16l3129,1519r56,11l3213,1529r81,-24l3350,1465r44,-63l3401,1362r-4,-18l3388,1328r-11,-14l3365,1304r-23,-12xe" fillcolor="#8bff00" stroked="f">
              <v:path arrowok="t"/>
            </v:shape>
            <v:shape id="_x0000_s1327" style="position:absolute;left:3221;top:1548;width:342;height:210" coordorigin="3221,1548" coordsize="342,210" path="m3481,1556r-28,-8l3400,1548r-27,1l3298,1567r-60,58l3226,1657r13,63l3295,1744r18,3l3332,1753r21,2l3371,1757r21,l3411,1757r77,-14l3544,1720r19,-60l3562,1627r-6,-32l3544,1588r-11,-7l3520,1573r-11,-5l3481,1556xe" fillcolor="#8bff00" stroked="f">
              <v:path arrowok="t"/>
            </v:shape>
            <v:shape id="_x0000_s1326" style="position:absolute;left:2739;top:1451;width:431;height:475" coordorigin="2739,1451" coordsize="431,475" path="m2983,1456r-21,-4l2941,1451r-22,5l2858,1487r-67,73l2755,1633r-16,81l2740,1754r8,38l2763,1812r15,20l2794,1851r15,20l2825,1888r18,15l2862,1917r24,9l2925,1916r77,-30l3073,1842r60,-55l3167,1735r2,-22l3166,1691r-11,-20l3138,1643r-18,-28l3103,1588r-36,-54l3026,1485r-22,-19l2983,1456xe" fillcolor="#8bff00" stroked="f">
              <v:path arrowok="t"/>
            </v:shape>
            <v:shape id="_x0000_s1325" type="#_x0000_t75" style="position:absolute;left:3004;top:1797;width:498;height:367">
              <v:imagedata r:id="rId38" o:title=""/>
            </v:shape>
            <v:shape id="_x0000_s1324" style="position:absolute;left:3065;top:1174;width:329;height:252" coordorigin="3065,1174" coordsize="329,252" path="m3334,1187r-22,-7l3288,1176r-24,-2l3240,1177r-69,22l3114,1244r-38,59l3065,1353r3,16l3122,1417r57,9l3207,1425r81,-22l3344,1363r42,-66l3394,1258r-5,-17l3382,1226r-13,-15l3358,1200r-24,-13xe" fillcolor="black" stroked="f">
              <v:path arrowok="t"/>
            </v:shape>
            <v:shape id="_x0000_s1323" style="position:absolute;left:3215;top:1445;width:340;height:210" coordorigin="3215,1445" coordsize="340,210" path="m3490,1458r-43,-12l3394,1445r-27,2l3290,1462r-57,59l3220,1554r14,62l3307,1645r77,10l3423,1652r76,-19l3550,1588r5,-31l3554,1524r-4,-31l3538,1486r-13,-8l3514,1471r-13,-8l3490,1458xe" fillcolor="black" stroked="f">
              <v:path arrowok="t"/>
            </v:shape>
            <v:shape id="_x0000_s1322" style="position:absolute;left:2731;top:1347;width:433;height:477" coordorigin="2731,1347" coordsize="433,477" path="m2976,1352r-22,-5l2933,1349r-20,3l2852,1384r-68,72l2749,1531r-18,78l2733,1650r7,38l2756,1707r30,40l2837,1801r43,22l2919,1814r75,-31l3064,1739r61,-56l3159,1631r5,-22l3160,1587r-13,-20l3131,1539r-34,-55l3081,1456r-19,-27l3042,1405r-22,-22l2998,1362r-22,-10xe" fillcolor="black" stroked="f">
              <v:path arrowok="t"/>
            </v:shape>
            <v:shape id="_x0000_s1321" type="#_x0000_t75" style="position:absolute;left:2997;top:1693;width:498;height:369">
              <v:imagedata r:id="rId39" o:title=""/>
            </v:shape>
            <w10:wrap type="topAndBottom" anchorx="page"/>
          </v:group>
        </w:pict>
      </w:r>
      <w:r>
        <w:pict>
          <v:group id="_x0000_s1303" style="position:absolute;left:0;text-align:left;margin-left:207.3pt;margin-top:48.95pt;width:40.75pt;height:47.9pt;z-index:1144;mso-wrap-distance-left:0;mso-wrap-distance-right:0;mso-position-horizontal-relative:page" coordorigin="4146,979" coordsize="815,958">
            <v:shape id="_x0000_s1319" type="#_x0000_t75" style="position:absolute;left:4423;top:1083;width:469;height:395">
              <v:imagedata r:id="rId40" o:title=""/>
            </v:shape>
            <v:shape id="_x0000_s1318" style="position:absolute;left:4152;top:1321;width:432;height:509" coordorigin="4152,1321" coordsize="432,509" path="m4373,1332r-30,-8l4316,1321r-30,3l4229,1343r-54,29l4152,1445r,38l4166,1557r29,75l4225,1694r33,51l4318,1807r53,23l4394,1823r48,-43l4475,1720r12,-19l4503,1684r15,-16l4537,1653r16,-18l4568,1616r10,-20l4584,1576r-2,-25l4553,1485r-43,-54l4457,1385r-26,-21l4402,1346r-29,-14xe" fillcolor="#ff8b66" stroked="f">
              <v:path arrowok="t"/>
            </v:shape>
            <v:shape id="_x0000_s1317" style="position:absolute;left:4648;top:1502;width:312;height:231" coordorigin="4648,1502" coordsize="312,231" path="m4914,1515r-28,-8l4856,1504r-30,-2l4795,1503r-87,18l4661,1560r-13,49l4652,1635r38,53l4762,1726r42,7l4824,1733r74,-28l4950,1635r10,-31l4959,1573r-10,-29l4943,1536r-7,-7l4929,1525r-7,-6l4914,1515xe" fillcolor="#ff8b66" stroked="f">
              <v:path arrowok="t"/>
            </v:shape>
            <v:shape id="_x0000_s1316" style="position:absolute;left:4511;top:1718;width:258;height:220" coordorigin="4511,1718" coordsize="258,220" path="m4669,1733r-30,-9l4611,1718r-31,l4552,1724r-14,8l4529,1745r-10,14l4512,1774r-1,17l4514,1807r25,64l4598,1918r63,19l4681,1937r21,-4l4721,1924r22,-26l4759,1867r10,-33l4764,1800r-19,-20l4722,1762r-26,-16l4669,1733xe" fillcolor="#ff8b66" stroked="f">
              <v:path arrowok="t"/>
            </v:shape>
            <v:shape id="_x0000_s1315" type="#_x0000_t75" style="position:absolute;left:4423;top:1083;width:469;height:395">
              <v:imagedata r:id="rId40" o:title=""/>
            </v:shape>
            <v:shape id="_x0000_s1314" style="position:absolute;left:4152;top:1321;width:432;height:509" coordorigin="4152,1321" coordsize="432,509" path="m4373,1332r-30,-8l4316,1321r-30,3l4229,1343r-54,29l4152,1445r,38l4166,1557r29,75l4225,1694r33,51l4318,1807r53,23l4394,1823r48,-43l4475,1720r12,-19l4503,1684r15,-16l4537,1653r16,-18l4568,1616r10,-20l4584,1576r-2,-25l4553,1485r-43,-54l4457,1385r-26,-21l4402,1346r-29,-14xe" fillcolor="#ff8b66" stroked="f">
              <v:path arrowok="t"/>
            </v:shape>
            <v:shape id="_x0000_s1313" style="position:absolute;left:4648;top:1502;width:312;height:231" coordorigin="4648,1502" coordsize="312,231" path="m4914,1515r-28,-8l4856,1504r-30,-2l4795,1503r-87,18l4661,1560r-13,49l4652,1635r38,53l4762,1726r42,7l4824,1733r74,-28l4950,1635r10,-31l4959,1573r-10,-29l4943,1536r-7,-7l4929,1525r-7,-6l4914,1515xe" fillcolor="#ff8b66" stroked="f">
              <v:path arrowok="t"/>
            </v:shape>
            <v:shape id="_x0000_s1312" style="position:absolute;left:4511;top:1718;width:258;height:220" coordorigin="4511,1718" coordsize="258,220" path="m4669,1733r-30,-9l4611,1718r-31,l4552,1724r-14,8l4529,1745r-10,14l4512,1774r-1,17l4514,1807r25,64l4598,1918r63,19l4681,1937r21,-4l4721,1924r22,-26l4759,1867r10,-33l4764,1800r-19,-20l4722,1762r-26,-16l4669,1733xe" fillcolor="#ff8b66" stroked="f">
              <v:path arrowok="t"/>
            </v:shape>
            <v:shape id="_x0000_s1311" type="#_x0000_t75" style="position:absolute;left:4423;top:1083;width:469;height:395">
              <v:imagedata r:id="rId41" o:title=""/>
            </v:shape>
            <v:shape id="_x0000_s1310" style="position:absolute;left:4152;top:1321;width:432;height:509" coordorigin="4152,1321" coordsize="432,509" path="m4373,1332r-30,-8l4316,1321r-30,3l4229,1343r-54,29l4152,1445r,38l4166,1557r29,75l4225,1694r33,51l4318,1807r53,23l4394,1823r48,-43l4475,1720r12,-19l4503,1684r15,-16l4537,1653r16,-18l4568,1616r10,-20l4584,1576r-2,-25l4553,1485r-43,-54l4457,1385r-26,-21l4402,1346r-29,-14xe" fillcolor="#8bff00" stroked="f">
              <v:path arrowok="t"/>
            </v:shape>
            <v:shape id="_x0000_s1309" style="position:absolute;left:4648;top:1502;width:312;height:231" coordorigin="4648,1502" coordsize="312,231" path="m4914,1515r-28,-8l4856,1504r-30,-2l4795,1503r-87,18l4661,1560r-13,49l4652,1635r38,53l4762,1726r42,7l4824,1733r74,-28l4950,1635r10,-31l4959,1573r-10,-29l4943,1536r-7,-7l4929,1525r-7,-6l4914,1515xe" fillcolor="#8bff00" stroked="f">
              <v:path arrowok="t"/>
            </v:shape>
            <v:shape id="_x0000_s1308" style="position:absolute;left:4511;top:1718;width:258;height:220" coordorigin="4511,1718" coordsize="258,220" path="m4669,1733r-30,-9l4611,1718r-31,l4552,1724r-14,8l4529,1745r-10,14l4512,1774r-1,17l4514,1807r25,64l4598,1918r63,19l4681,1937r21,-4l4721,1924r22,-26l4759,1867r10,-33l4764,1800r-19,-20l4722,1762r-26,-16l4669,1733xe" fillcolor="#8bff00" stroked="f">
              <v:path arrowok="t"/>
            </v:shape>
            <v:shape id="_x0000_s1307" type="#_x0000_t75" style="position:absolute;left:4417;top:979;width:466;height:396">
              <v:imagedata r:id="rId42" o:title=""/>
            </v:shape>
            <v:shape id="_x0000_s1306" style="position:absolute;left:4146;top:1218;width:433;height:509" coordorigin="4146,1218" coordsize="433,509" path="m4366,1228r-31,-7l4308,1218r-30,3l4195,1253r-42,52l4146,1381r4,36l4160,1456r14,36l4188,1528r31,64l4270,1666r67,51l4364,1727r23,-7l4436,1678r21,-41l4469,1617r11,-19l4496,1582r16,-16l4562,1514r16,-43l4576,1446r-31,-65l4503,1326r-52,-45l4394,1244r-28,-16xe" fillcolor="black" stroked="f">
              <v:path arrowok="t"/>
            </v:shape>
            <v:shape id="_x0000_s1305" style="position:absolute;left:4642;top:1398;width:312;height:231" coordorigin="4642,1398" coordsize="312,231" path="m4906,1412r-28,-8l4848,1401r-30,-2l4788,1398r-29,3l4677,1432r-35,75l4647,1531r37,53l4756,1622r43,7l4818,1629r72,-26l4944,1533r9,-31l4952,1471r-38,-55l4906,1412xe" fillcolor="black" stroked="f">
              <v:path arrowok="t"/>
            </v:shape>
            <v:shape id="_x0000_s1304" style="position:absolute;left:4505;top:1614;width:256;height:221" coordorigin="4505,1614" coordsize="256,221" path="m4634,1620r-29,-4l4574,1614r-28,5l4506,1672r-1,17l4506,1704r5,17l4515,1737r39,57l4610,1824r63,10l4695,1832r20,-10l4735,1796r16,-32l4761,1731r-5,-34l4737,1677r-22,-18l4689,1643r-26,-12l4634,1620xe" fillcolor="black" stroked="f">
              <v:path arrowok="t"/>
            </v:shape>
            <w10:wrap type="topAndBottom" anchorx="page"/>
          </v:group>
        </w:pict>
      </w:r>
      <w:r>
        <w:pict>
          <v:group id="_x0000_s1286" style="position:absolute;left:0;text-align:left;margin-left:268.25pt;margin-top:97.2pt;width:41.55pt;height:49.55pt;z-index:1168;mso-wrap-distance-left:0;mso-wrap-distance-right:0;mso-position-horizontal-relative:page" coordorigin="5365,1944" coordsize="831,991">
            <v:shape id="_x0000_s1302" style="position:absolute;left:5705;top:2048;width:329;height:252" coordorigin="5705,2048" coordsize="329,252" path="m5974,2061r-23,-6l5928,2050r-25,-2l5880,2051r-69,21l5754,2118r-40,59l5705,2225r2,16l5763,2289r54,11l5846,2298r81,-23l5983,2235r43,-64l6034,2132r-5,-18l6021,2098r-11,-15l5997,2074r-23,-13xe" fillcolor="#ff8b66" stroked="f">
              <v:path arrowok="t"/>
            </v:shape>
            <v:shape id="_x0000_s1301" style="position:absolute;left:5854;top:2317;width:342;height:210" coordorigin="5854,2317" coordsize="342,210" path="m6115,2326r-29,-8l6032,2317r-25,2l5930,2336r-60,59l5858,2427r14,63l5928,2514r17,3l5965,2522r20,3l6003,2527r21,l6044,2527r76,-14l6176,2490r20,-60l6194,2397r-6,-32l6176,2358r-11,-7l6153,2343r-12,-5l6127,2332r-12,-6xe" fillcolor="#ff8b66" stroked="f">
              <v:path arrowok="t"/>
            </v:shape>
            <v:shape id="_x0000_s1300" style="position:absolute;left:5371;top:2221;width:431;height:475" coordorigin="5371,2221" coordsize="431,475" path="m5616,2226r-22,-5l5573,2221r-21,5l5492,2257r-46,40l5401,2366r-26,77l5371,2483r1,41l5380,2562r15,19l5411,2601r15,20l5441,2641r16,17l5476,2673r18,13l5519,2695r38,-9l5635,2655r70,-44l5765,2557r34,-53l5801,2482r-3,-21l5754,2385r-35,-56l5682,2279r-44,-43l5616,2226xe" fillcolor="#ff8b66" stroked="f">
              <v:path arrowok="t"/>
            </v:shape>
            <v:shape id="_x0000_s1299" type="#_x0000_t75" style="position:absolute;left:5636;top:2567;width:498;height:367">
              <v:imagedata r:id="rId43" o:title=""/>
            </v:shape>
            <v:shape id="_x0000_s1298" style="position:absolute;left:5705;top:2048;width:329;height:252" coordorigin="5705,2048" coordsize="329,252" path="m5974,2061r-23,-6l5928,2050r-25,-2l5880,2051r-69,21l5754,2118r-40,59l5705,2225r2,16l5763,2289r54,11l5846,2298r81,-23l5983,2235r43,-64l6034,2132r-5,-18l6021,2098r-11,-15l5997,2074r-23,-13xe" fillcolor="#ff8b66" stroked="f">
              <v:path arrowok="t"/>
            </v:shape>
            <v:shape id="_x0000_s1297" style="position:absolute;left:5854;top:2317;width:342;height:210" coordorigin="5854,2317" coordsize="342,210" path="m6115,2326r-29,-8l6032,2317r-25,2l5930,2336r-60,59l5858,2427r14,63l5928,2514r17,3l5965,2522r20,3l6003,2527r21,l6044,2527r76,-14l6176,2490r20,-60l6194,2397r-6,-32l6176,2358r-11,-7l6153,2343r-12,-5l6127,2332r-12,-6xe" fillcolor="#ff8b66" stroked="f">
              <v:path arrowok="t"/>
            </v:shape>
            <v:shape id="_x0000_s1296" style="position:absolute;left:5371;top:2221;width:431;height:475" coordorigin="5371,2221" coordsize="431,475" path="m5616,2226r-22,-5l5573,2221r-21,5l5492,2257r-46,40l5401,2366r-26,77l5371,2483r1,41l5380,2562r15,19l5411,2601r15,20l5441,2641r16,17l5476,2673r18,13l5519,2695r38,-9l5635,2655r70,-44l5765,2557r34,-53l5801,2482r-3,-21l5754,2385r-35,-56l5682,2279r-44,-43l5616,2226xe" fillcolor="#ff8b66" stroked="f">
              <v:path arrowok="t"/>
            </v:shape>
            <v:shape id="_x0000_s1295" type="#_x0000_t75" style="position:absolute;left:5636;top:2567;width:498;height:367">
              <v:imagedata r:id="rId43" o:title=""/>
            </v:shape>
            <v:shape id="_x0000_s1294" style="position:absolute;left:5705;top:2048;width:329;height:252" coordorigin="5705,2048" coordsize="329,252" path="m5974,2061r-23,-6l5928,2050r-25,-2l5880,2051r-69,21l5754,2118r-40,59l5705,2225r2,16l5763,2289r54,11l5846,2298r81,-23l5983,2235r43,-64l6034,2132r-5,-18l6021,2098r-11,-15l5997,2074r-23,-13xe" fillcolor="#8bff00" stroked="f">
              <v:path arrowok="t"/>
            </v:shape>
            <v:shape id="_x0000_s1293" style="position:absolute;left:5854;top:2317;width:342;height:210" coordorigin="5854,2317" coordsize="342,210" path="m6115,2326r-29,-8l6032,2317r-25,2l5930,2336r-60,59l5858,2427r14,63l5928,2514r17,3l5965,2522r20,3l6003,2527r21,l6044,2527r76,-14l6176,2490r20,-60l6194,2397r-6,-32l6176,2358r-11,-7l6153,2343r-12,-5l6127,2332r-12,-6xe" fillcolor="#8bff00" stroked="f">
              <v:path arrowok="t"/>
            </v:shape>
            <v:shape id="_x0000_s1292" style="position:absolute;left:5371;top:2221;width:431;height:475" coordorigin="5371,2221" coordsize="431,475" path="m5616,2226r-22,-5l5573,2221r-21,5l5492,2257r-46,40l5401,2366r-26,77l5371,2483r1,41l5380,2562r15,19l5411,2601r15,20l5441,2641r16,17l5476,2673r18,13l5519,2695r38,-9l5635,2655r70,-44l5765,2557r34,-53l5801,2482r-3,-21l5754,2385r-35,-56l5682,2279r-44,-43l5616,2226xe" fillcolor="#8bff00" stroked="f">
              <v:path arrowok="t"/>
            </v:shape>
            <v:shape id="_x0000_s1291" type="#_x0000_t75" style="position:absolute;left:5636;top:2567;width:498;height:367">
              <v:imagedata r:id="rId44" o:title=""/>
            </v:shape>
            <v:shape id="_x0000_s1290" style="position:absolute;left:5697;top:1944;width:331;height:252" coordorigin="5697,1944" coordsize="331,252" path="m5966,1957r-22,-7l5920,1945r-24,-1l5873,1947r-70,21l5746,2014r-38,58l5697,2123r3,16l5755,2187r56,8l5840,2195r80,-22l5976,2132r44,-65l6028,2028r-5,-17l6014,1996r-11,-15l5990,1969r-24,-12xe" fillcolor="black" stroked="f">
              <v:path arrowok="t"/>
            </v:shape>
            <v:shape id="_x0000_s1289" style="position:absolute;left:5848;top:2215;width:342;height:210" coordorigin="5848,2215" coordsize="342,210" path="m6122,2228r-43,-13l6026,2215r-27,1l5924,2232r-59,59l5852,2323r14,63l5939,2415r78,9l6055,2422r76,-19l6183,2357r6,-30l6188,2295r-6,-32l6159,2248r-13,-7l6135,2233r-13,-5xe" fillcolor="black" stroked="f">
              <v:path arrowok="t"/>
            </v:shape>
            <v:shape id="_x0000_s1288" style="position:absolute;left:5365;top:2117;width:431;height:476" coordorigin="5365,2117" coordsize="431,476" path="m5610,2122r-22,-5l5567,2119r-22,2l5485,2153r-67,74l5381,2301r-16,78l5366,2420r8,38l5390,2477r30,40l5469,2571r43,22l5551,2584r78,-31l5698,2509r61,-56l5793,2401r3,-23l5792,2357r-13,-21l5763,2308r-34,-55l5713,2226r-19,-27l5675,2175r-23,-22l5630,2131r-20,-9xe" fillcolor="black" stroked="f">
              <v:path arrowok="t"/>
            </v:shape>
            <v:shape id="_x0000_s1287" type="#_x0000_t75" style="position:absolute;left:5629;top:2463;width:498;height:369">
              <v:imagedata r:id="rId45" o:title=""/>
            </v:shape>
            <w10:wrap type="topAndBottom" anchorx="page"/>
          </v:group>
        </w:pict>
      </w:r>
      <w:r>
        <w:pict>
          <v:group id="_x0000_s1269" style="position:absolute;left:0;text-align:left;margin-left:333.8pt;margin-top:85.95pt;width:40.7pt;height:47.9pt;z-index:1192;mso-wrap-distance-left:0;mso-wrap-distance-right:0;mso-position-horizontal-relative:page" coordorigin="6676,1719" coordsize="814,958">
            <v:shape id="_x0000_s1285" type="#_x0000_t75" style="position:absolute;left:6955;top:1822;width:465;height:395">
              <v:imagedata r:id="rId46" o:title=""/>
            </v:shape>
            <v:shape id="_x0000_s1284" style="position:absolute;left:6682;top:2061;width:431;height:509" coordorigin="6682,2061" coordsize="431,509" path="m6904,2072r-30,-8l6846,2061r-29,3l6760,2083r-53,30l6684,2186r-2,37l6688,2261r23,74l6742,2409r31,51l6788,2485r61,61l6899,2569r23,-7l6971,2520r33,-61l7015,2440r16,-17l7049,2408r17,-16l7084,2375r13,-19l7106,2336r6,-21l7110,2290r-28,-66l7039,2170r-52,-45l6961,2104r-29,-18l6904,2072xe" fillcolor="#ff8b66" stroked="f">
              <v:path arrowok="t"/>
            </v:shape>
            <v:shape id="_x0000_s1283" style="position:absolute;left:7177;top:2242;width:313;height:232" coordorigin="7177,2242" coordsize="313,232" path="m7442,2254r-28,-8l7385,2243r-30,-1l7324,2242r-86,19l7191,2300r-14,49l7181,2374r39,54l7293,2466r42,7l7354,2473r72,-28l7481,2375r8,-32l7488,2313r-10,-30l7473,2276r-6,-7l7458,2265r-7,-6l7442,2254xe" fillcolor="#ff8b66" stroked="f">
              <v:path arrowok="t"/>
            </v:shape>
            <v:shape id="_x0000_s1282" style="position:absolute;left:7040;top:2457;width:258;height:220" coordorigin="7040,2457" coordsize="258,220" path="m7198,2472r-30,-9l7140,2457r-31,1l7048,2498r-8,32l7043,2547r25,64l7126,2658r63,18l7210,2677r22,-4l7252,2664r20,-26l7288,2607r10,-34l7292,2540r-19,-21l7250,2501r-25,-15l7198,2472xe" fillcolor="#ff8b66" stroked="f">
              <v:path arrowok="t"/>
            </v:shape>
            <v:shape id="_x0000_s1281" type="#_x0000_t75" style="position:absolute;left:6955;top:1822;width:465;height:395">
              <v:imagedata r:id="rId46" o:title=""/>
            </v:shape>
            <v:shape id="_x0000_s1280" style="position:absolute;left:6682;top:2061;width:431;height:509" coordorigin="6682,2061" coordsize="431,509" path="m6904,2072r-30,-8l6846,2061r-29,3l6760,2083r-53,30l6684,2186r-2,37l6688,2261r23,74l6742,2409r31,51l6788,2485r61,61l6899,2569r23,-7l6971,2520r33,-61l7015,2440r16,-17l7049,2408r17,-16l7084,2375r13,-19l7106,2336r6,-21l7110,2290r-28,-66l7039,2170r-52,-45l6961,2104r-29,-18l6904,2072xe" fillcolor="#ff8b66" stroked="f">
              <v:path arrowok="t"/>
            </v:shape>
            <v:shape id="_x0000_s1279" style="position:absolute;left:7177;top:2242;width:313;height:232" coordorigin="7177,2242" coordsize="313,232" path="m7442,2254r-28,-8l7385,2243r-30,-1l7324,2242r-86,19l7191,2300r-14,49l7181,2374r39,54l7293,2466r42,7l7354,2473r72,-28l7481,2375r8,-32l7488,2313r-10,-30l7473,2276r-6,-7l7458,2265r-7,-6l7442,2254xe" fillcolor="#ff8b66" stroked="f">
              <v:path arrowok="t"/>
            </v:shape>
            <v:shape id="_x0000_s1278" style="position:absolute;left:7040;top:2457;width:258;height:220" coordorigin="7040,2457" coordsize="258,220" path="m7198,2472r-30,-9l7140,2457r-31,1l7048,2498r-8,32l7043,2547r25,64l7126,2658r63,18l7210,2677r22,-4l7252,2664r20,-26l7288,2607r10,-34l7292,2540r-19,-21l7250,2501r-25,-15l7198,2472xe" fillcolor="#ff8b66" stroked="f">
              <v:path arrowok="t"/>
            </v:shape>
            <v:shape id="_x0000_s1277" type="#_x0000_t75" style="position:absolute;left:6955;top:1822;width:465;height:395">
              <v:imagedata r:id="rId47" o:title=""/>
            </v:shape>
            <v:shape id="_x0000_s1276" style="position:absolute;left:6682;top:2061;width:431;height:509" coordorigin="6682,2061" coordsize="431,509" path="m6904,2072r-30,-8l6846,2061r-29,3l6760,2083r-53,30l6684,2186r-2,37l6688,2261r23,74l6742,2409r31,51l6788,2485r61,61l6899,2569r23,-7l6971,2520r33,-61l7015,2440r16,-17l7049,2408r17,-16l7084,2375r13,-19l7106,2336r6,-21l7110,2290r-28,-66l7039,2170r-52,-45l6961,2104r-29,-18l6904,2072xe" fillcolor="#8bff00" stroked="f">
              <v:path arrowok="t"/>
            </v:shape>
            <v:shape id="_x0000_s1275" style="position:absolute;left:7177;top:2242;width:313;height:232" coordorigin="7177,2242" coordsize="313,232" path="m7442,2254r-28,-8l7385,2243r-30,-1l7324,2242r-86,19l7191,2300r-14,49l7181,2374r39,54l7293,2466r42,7l7354,2473r72,-28l7481,2375r8,-32l7488,2313r-10,-30l7473,2276r-6,-7l7458,2265r-7,-6l7442,2254xe" fillcolor="#8bff00" stroked="f">
              <v:path arrowok="t"/>
            </v:shape>
            <v:shape id="_x0000_s1274" style="position:absolute;left:7040;top:2457;width:258;height:220" coordorigin="7040,2457" coordsize="258,220" path="m7198,2472r-30,-9l7140,2457r-31,1l7048,2498r-8,32l7043,2547r25,64l7126,2658r63,18l7210,2677r22,-4l7252,2664r20,-26l7288,2607r10,-34l7292,2540r-19,-21l7250,2501r-25,-15l7198,2472xe" fillcolor="#8bff00" stroked="f">
              <v:path arrowok="t"/>
            </v:shape>
            <v:shape id="_x0000_s1273" type="#_x0000_t75" style="position:absolute;left:6948;top:1719;width:466;height:395">
              <v:imagedata r:id="rId48" o:title=""/>
            </v:shape>
            <v:shape id="_x0000_s1272" style="position:absolute;left:6676;top:1959;width:431;height:508" coordorigin="6676,1959" coordsize="431,508" path="m6898,1968r-31,-7l6840,1959r-30,2l6725,1993r-42,52l6676,2083r,38l6681,2157r9,38l6705,2232r14,36l6750,2332r51,74l6866,2457r27,10l6916,2460r49,-43l6986,2377r11,-20l7009,2338r16,-16l7041,2305r50,-52l7107,2211r-2,-25l7076,2121r-43,-55l6981,2021r-55,-37l6898,1968xe" fillcolor="black" stroked="f">
              <v:path arrowok="t"/>
            </v:shape>
            <v:shape id="_x0000_s1271" style="position:absolute;left:7170;top:2138;width:313;height:231" coordorigin="7170,2138" coordsize="313,231" path="m7435,2152r-29,-9l7377,2140r-30,-1l7318,2138r-31,3l7206,2172r-36,74l7175,2271r38,52l7285,2362r42,6l7347,2368r19,-3l7385,2359r18,-9l7420,2343r54,-70l7483,2242r-1,-32l7444,2156r-9,-4xe" fillcolor="black" stroked="f">
              <v:path arrowok="t"/>
            </v:shape>
            <v:shape id="_x0000_s1270" style="position:absolute;left:7034;top:2354;width:256;height:221" coordorigin="7034,2354" coordsize="256,221" path="m7162,2360r-29,-5l7103,2354r-28,5l7035,2412r-1,16l7035,2444r25,64l7118,2555r64,19l7202,2574r22,-3l7244,2562r21,-26l7282,2504r8,-33l7286,2437r-67,-55l7162,2360xe" fillcolor="black" stroked="f">
              <v:path arrowok="t"/>
            </v:shape>
            <w10:wrap type="topAndBottom" anchorx="page"/>
          </v:group>
        </w:pict>
      </w:r>
      <w:r>
        <w:pict>
          <v:group id="_x0000_s1252" style="position:absolute;left:0;text-align:left;margin-left:394.7pt;margin-top:134.2pt;width:41.55pt;height:49.5pt;z-index:1216;mso-wrap-distance-left:0;mso-wrap-distance-right:0;mso-position-horizontal-relative:page" coordorigin="7894,2684" coordsize="831,990">
            <v:shape id="_x0000_s1268" style="position:absolute;left:8234;top:2788;width:329;height:252" coordorigin="8234,2788" coordsize="329,252" path="m8503,2801r-23,-7l8457,2789r-25,-1l8409,2791r-69,21l8282,2858r-38,59l8234,2964r3,17l8291,3029r56,10l8376,3038r79,-24l8513,2975r42,-64l8562,2871r-4,-18l8551,2837r-13,-14l8526,2813r-23,-12xe" fillcolor="#ff8b66" stroked="f">
              <v:path arrowok="t"/>
            </v:shape>
            <v:shape id="_x0000_s1267" style="position:absolute;left:8384;top:3057;width:341;height:210" coordorigin="8384,3057" coordsize="341,210" path="m8644,3066r-28,-8l8563,3057r-27,1l8459,3076r-57,59l8389,3167r11,63l8456,3253r19,3l8493,3262r21,3l8532,3266r21,1l8572,3266r77,-13l8705,3229r19,-60l8723,3136r-4,-31l8707,3098r-13,-8l8683,3083r-13,-6l8658,3072r-14,-6xe" fillcolor="#ff8b66" stroked="f">
              <v:path arrowok="t"/>
            </v:shape>
            <v:shape id="_x0000_s1266" style="position:absolute;left:7900;top:2960;width:431;height:476" coordorigin="7900,2960" coordsize="431,476" path="m8144,2965r-21,-4l8102,2960r-20,6l8021,2997r-46,40l7932,3105r-28,77l7900,3223r2,40l7909,3302r30,39l7955,3360r15,20l7986,3398r18,15l8025,3426r24,9l8088,3426r75,-31l8233,3351r60,-55l8328,3244r2,-22l8327,3200r-61,-103l8230,3043r-41,-48l8166,2976r-22,-11xe" fillcolor="#ff8b66" stroked="f">
              <v:path arrowok="t"/>
            </v:shape>
            <v:shape id="_x0000_s1265" type="#_x0000_t75" style="position:absolute;left:8165;top:3307;width:498;height:367">
              <v:imagedata r:id="rId49" o:title=""/>
            </v:shape>
            <v:shape id="_x0000_s1264" style="position:absolute;left:8234;top:2788;width:329;height:252" coordorigin="8234,2788" coordsize="329,252" path="m8503,2801r-23,-7l8457,2789r-25,-1l8409,2791r-69,21l8282,2858r-38,59l8234,2964r3,17l8291,3029r56,10l8376,3038r79,-24l8513,2975r42,-64l8562,2871r-4,-18l8551,2837r-13,-14l8526,2813r-23,-12xe" fillcolor="#ff8b66" stroked="f">
              <v:path arrowok="t"/>
            </v:shape>
            <v:shape id="_x0000_s1263" style="position:absolute;left:8384;top:3057;width:341;height:210" coordorigin="8384,3057" coordsize="341,210" path="m8644,3066r-28,-8l8563,3057r-27,1l8459,3076r-57,59l8389,3167r11,63l8456,3253r19,3l8493,3262r21,3l8532,3266r21,1l8572,3266r77,-13l8705,3229r19,-60l8723,3136r-4,-31l8707,3098r-13,-8l8683,3083r-13,-6l8658,3072r-14,-6xe" fillcolor="#ff8b66" stroked="f">
              <v:path arrowok="t"/>
            </v:shape>
            <v:shape id="_x0000_s1262" style="position:absolute;left:7900;top:2960;width:431;height:476" coordorigin="7900,2960" coordsize="431,476" path="m8144,2965r-21,-4l8102,2960r-20,6l8021,2997r-46,40l7932,3105r-28,77l7900,3223r2,40l7909,3302r30,39l7955,3360r15,20l7986,3398r18,15l8025,3426r24,9l8088,3426r75,-31l8233,3351r60,-55l8328,3244r2,-22l8327,3200r-61,-103l8230,3043r-41,-48l8166,2976r-22,-11xe" fillcolor="#ff8b66" stroked="f">
              <v:path arrowok="t"/>
            </v:shape>
            <v:shape id="_x0000_s1261" type="#_x0000_t75" style="position:absolute;left:8165;top:3307;width:498;height:367">
              <v:imagedata r:id="rId49" o:title=""/>
            </v:shape>
            <v:shape id="_x0000_s1260" style="position:absolute;left:8234;top:2788;width:329;height:252" coordorigin="8234,2788" coordsize="329,252" path="m8503,2801r-23,-7l8457,2789r-25,-1l8409,2791r-69,21l8282,2858r-38,59l8234,2964r3,17l8291,3029r56,10l8376,3038r79,-24l8513,2975r42,-64l8562,2871r-4,-18l8551,2837r-13,-14l8526,2813r-23,-12xe" fillcolor="#8bff00" stroked="f">
              <v:path arrowok="t"/>
            </v:shape>
            <v:shape id="_x0000_s1259" style="position:absolute;left:8384;top:3057;width:341;height:210" coordorigin="8384,3057" coordsize="341,210" path="m8644,3066r-28,-8l8563,3057r-27,1l8459,3076r-57,59l8389,3167r11,63l8456,3253r19,3l8493,3262r21,3l8532,3266r21,1l8572,3266r77,-13l8705,3229r19,-60l8723,3136r-4,-31l8707,3098r-13,-8l8683,3083r-13,-6l8658,3072r-14,-6xe" fillcolor="#8bff00" stroked="f">
              <v:path arrowok="t"/>
            </v:shape>
            <v:shape id="_x0000_s1258" style="position:absolute;left:7900;top:2960;width:431;height:476" coordorigin="7900,2960" coordsize="431,476" path="m8144,2965r-21,-4l8102,2960r-20,6l8021,2997r-46,40l7932,3105r-28,77l7900,3223r2,40l7909,3302r30,39l7955,3360r15,20l7986,3398r18,15l8025,3426r24,9l8088,3426r75,-31l8233,3351r60,-55l8328,3244r2,-22l8327,3200r-61,-103l8230,3043r-41,-48l8166,2976r-22,-11xe" fillcolor="#8bff00" stroked="f">
              <v:path arrowok="t"/>
            </v:shape>
            <v:shape id="_x0000_s1257" type="#_x0000_t75" style="position:absolute;left:8165;top:3307;width:498;height:367">
              <v:imagedata r:id="rId50" o:title=""/>
            </v:shape>
            <v:shape id="_x0000_s1256" style="position:absolute;left:8226;top:2684;width:331;height:252" coordorigin="8226,2684" coordsize="331,252" path="m8497,2697r-22,-7l8451,2685r-25,-1l8403,2687r-69,21l8275,2753r-38,59l8226,2862r3,16l8285,2927r55,8l8368,2934r81,-22l8505,2872r44,-65l8557,2768r-6,-17l8543,2735r-11,-14l8520,2709r-23,-12xe" fillcolor="black" stroked="f">
              <v:path arrowok="t"/>
            </v:shape>
            <v:shape id="_x0000_s1255" style="position:absolute;left:8376;top:2955;width:342;height:210" coordorigin="8376,2955" coordsize="342,210" path="m8650,2967r-42,-12l8555,2955r-25,1l8453,2972r-59,59l8381,3063r14,62l8451,3150r75,14l8547,3164r19,l8586,3162r20,-3l8624,3155r19,-7l8662,3143r19,-8l8699,3125r14,-28l8718,3067r-2,-33l8711,3002r-11,-7l8688,2988r-13,-8l8664,2973r-14,-6xe" fillcolor="black" stroked="f">
              <v:path arrowok="t"/>
            </v:shape>
            <v:shape id="_x0000_s1254" style="position:absolute;left:7894;top:2857;width:431;height:476" coordorigin="7894,2857" coordsize="431,476" path="m8139,2861r-22,-4l8096,2858r-22,3l8013,2893r-67,73l7910,3040r-16,79l7896,3159r53,98l7998,3310r43,23l8080,3323r77,-31l8227,3248r61,-55l8322,3140r2,-22l8321,3096r-61,-103l8223,2939r-64,-68l8139,2861xe" fillcolor="black" stroked="f">
              <v:path arrowok="t"/>
            </v:shape>
            <v:shape id="_x0000_s1253" type="#_x0000_t75" style="position:absolute;left:8159;top:3202;width:498;height:369">
              <v:imagedata r:id="rId51" o:title=""/>
            </v:shape>
            <w10:wrap type="topAndBottom" anchorx="page"/>
          </v:group>
        </w:pict>
      </w:r>
      <w:r>
        <w:pict>
          <v:group id="_x0000_s1235" style="position:absolute;left:0;text-align:left;margin-left:75.6pt;margin-top:10.5pt;width:40.8pt;height:47.9pt;z-index:1240;mso-position-horizontal-relative:page" coordorigin="1512,210" coordsize="816,958">
            <v:shape id="_x0000_s1251" type="#_x0000_t75" style="position:absolute;left:1791;top:313;width:469;height:395">
              <v:imagedata r:id="rId52" o:title=""/>
            </v:shape>
            <v:shape id="_x0000_s1250" style="position:absolute;left:1520;top:551;width:432;height:509" coordorigin="1520,551" coordsize="432,509" path="m1741,563r-30,-9l1683,551r-29,3l1597,573r-54,30l1520,676r,38l1534,788r28,74l1593,925r33,50l1686,1037r52,23l1761,1053r49,-42l1831,969r23,-38l1870,914r16,-16l1904,883r17,-18l1936,846r9,-19l1951,806r-2,-25l1919,715r-43,-54l1824,615r-26,-21l1769,576r-28,-13xe" fillcolor="#ff8b66" stroked="f">
              <v:path arrowok="t"/>
            </v:shape>
            <v:shape id="_x0000_s1249" style="position:absolute;left:2016;top:732;width:312;height:232" coordorigin="2016,732" coordsize="312,232" path="m2279,745r-27,-9l2222,734r-30,-2l2163,733r-87,18l2028,790r-12,50l2020,865r38,53l2130,957r42,6l2191,963r75,-27l2318,866r10,-32l2327,804r-10,-30l2311,767r-7,-8l2295,755r-5,-5l2279,745xe" fillcolor="#ff8b66" stroked="f">
              <v:path arrowok="t"/>
            </v:shape>
            <v:shape id="_x0000_s1248" style="position:absolute;left:1879;top:948;width:256;height:220" coordorigin="1879,948" coordsize="256,220" path="m2037,963r-30,-9l1979,948r-31,l1920,954r-14,9l1897,975r-10,14l1880,1005r-1,16l1880,1037r25,64l1964,1148r63,19l2047,1167r22,-3l2089,1155r22,-26l2127,1097r8,-33l2131,1031r-19,-21l2089,992r-26,-16l2037,963xe" fillcolor="#ff8b66" stroked="f">
              <v:path arrowok="t"/>
            </v:shape>
            <v:shape id="_x0000_s1247" type="#_x0000_t75" style="position:absolute;left:1791;top:313;width:469;height:395">
              <v:imagedata r:id="rId52" o:title=""/>
            </v:shape>
            <v:shape id="_x0000_s1246" style="position:absolute;left:1520;top:551;width:432;height:509" coordorigin="1520,551" coordsize="432,509" path="m1741,563r-30,-9l1683,551r-29,3l1597,573r-54,30l1520,676r,38l1534,788r28,74l1593,925r33,50l1686,1037r52,23l1761,1053r49,-42l1831,969r23,-38l1870,914r16,-16l1904,883r17,-18l1936,846r9,-19l1951,806r-2,-25l1919,715r-43,-54l1824,615r-26,-21l1769,576r-28,-13xe" fillcolor="#ff8b66" stroked="f">
              <v:path arrowok="t"/>
            </v:shape>
            <v:shape id="_x0000_s1245" style="position:absolute;left:2016;top:732;width:312;height:232" coordorigin="2016,732" coordsize="312,232" path="m2279,745r-27,-9l2222,734r-30,-2l2163,733r-87,18l2028,790r-12,50l2020,865r38,53l2130,957r42,6l2191,963r75,-27l2318,866r10,-32l2327,804r-10,-30l2311,767r-7,-8l2295,755r-5,-5l2279,745xe" fillcolor="#ff8b66" stroked="f">
              <v:path arrowok="t"/>
            </v:shape>
            <v:shape id="_x0000_s1244" style="position:absolute;left:1879;top:948;width:256;height:220" coordorigin="1879,948" coordsize="256,220" path="m2037,963r-30,-9l1979,948r-31,l1920,954r-14,9l1897,975r-10,14l1880,1005r-1,16l1880,1037r25,64l1964,1148r63,19l2047,1167r22,-3l2089,1155r22,-26l2127,1097r8,-33l2131,1031r-19,-21l2089,992r-26,-16l2037,963xe" fillcolor="#ff8b66" stroked="f">
              <v:path arrowok="t"/>
            </v:shape>
            <v:shape id="_x0000_s1243" type="#_x0000_t75" style="position:absolute;left:1791;top:313;width:469;height:395">
              <v:imagedata r:id="rId53" o:title=""/>
            </v:shape>
            <v:shape id="_x0000_s1242" style="position:absolute;left:1520;top:551;width:432;height:509" coordorigin="1520,551" coordsize="432,509" path="m1741,563r-30,-9l1683,551r-29,3l1597,573r-54,30l1520,676r,38l1534,788r28,74l1593,925r33,50l1686,1037r52,23l1761,1053r49,-42l1831,969r23,-38l1870,914r16,-16l1904,883r17,-18l1936,846r9,-19l1951,806r-2,-25l1919,715r-43,-54l1824,615r-26,-21l1769,576r-28,-13xe" fillcolor="#8bff00" stroked="f">
              <v:path arrowok="t"/>
            </v:shape>
            <v:shape id="_x0000_s1241" style="position:absolute;left:2016;top:732;width:312;height:232" coordorigin="2016,732" coordsize="312,232" path="m2279,745r-27,-9l2222,734r-30,-2l2163,733r-87,18l2028,790r-12,50l2020,865r38,53l2130,957r42,6l2191,963r75,-27l2318,866r10,-32l2327,804r-10,-30l2311,767r-7,-8l2295,755r-5,-5l2279,745xe" fillcolor="#8bff00" stroked="f">
              <v:path arrowok="t"/>
            </v:shape>
            <v:shape id="_x0000_s1240" style="position:absolute;left:1879;top:948;width:256;height:220" coordorigin="1879,948" coordsize="256,220" path="m2037,963r-30,-9l1979,948r-31,l1920,954r-14,9l1897,975r-10,14l1880,1005r-1,16l1880,1037r25,64l1964,1148r63,19l2047,1167r22,-3l2089,1155r22,-26l2127,1097r8,-33l2131,1031r-19,-21l2089,992r-26,-16l2037,963xe" fillcolor="#8bff00" stroked="f">
              <v:path arrowok="t"/>
            </v:shape>
            <v:shape id="_x0000_s1239" type="#_x0000_t75" style="position:absolute;left:1785;top:210;width:467;height:395">
              <v:imagedata r:id="rId54" o:title=""/>
            </v:shape>
            <v:shape id="_x0000_s1238" style="position:absolute;left:1512;top:449;width:433;height:509" coordorigin="1512,449" coordsize="433,509" path="m1734,458r-31,-7l1675,449r-29,2l1562,483r-42,53l1512,611r6,36l1540,722r32,73l1603,848r53,68l1730,957r23,-7l1771,941r18,-16l1802,908r11,-20l1825,867r10,-20l1846,828r16,-16l1880,796r19,-17l1915,763r13,-19l1939,724r5,-23l1942,676r-29,-65l1870,557r-51,-46l1761,474r-27,-16xe" fillcolor="black" stroked="f">
              <v:path arrowok="t"/>
            </v:shape>
            <v:shape id="_x0000_s1237" style="position:absolute;left:2010;top:629;width:310;height:231" coordorigin="2010,629" coordsize="310,231" path="m2273,642r-28,-8l2216,631r-30,-1l2156,629r-29,3l2045,662r-35,75l2014,762r38,52l2124,853r42,6l2186,859r72,-26l2312,763r7,-31l2319,701r-37,-54l2273,642xe" fillcolor="black" stroked="f">
              <v:path arrowok="t"/>
            </v:shape>
            <v:shape id="_x0000_s1236" style="position:absolute;left:1873;top:844;width:256;height:221" coordorigin="1873,844" coordsize="256,221" path="m1999,850r-28,-4l1942,844r-28,6l1874,902r-1,17l1874,935r5,16l1883,968r39,56l1978,1054r63,11l2063,1062r20,-10l2103,1026r16,-31l2129,961r-6,-33l2104,907r-23,-18l2056,873r-27,-12l1999,850xe" fillcolor="black" stroked="f">
              <v:path arrowok="t"/>
            </v:shape>
            <w10:wrap anchorx="page"/>
          </v:group>
        </w:pict>
      </w:r>
      <w:r w:rsidR="000C685D">
        <w:rPr>
          <w:sz w:val="80"/>
        </w:rPr>
        <w:t>2016-2017</w:t>
      </w:r>
    </w:p>
    <w:p w:rsidR="00360094" w:rsidRDefault="00360094">
      <w:pPr>
        <w:jc w:val="center"/>
        <w:rPr>
          <w:sz w:val="80"/>
        </w:rPr>
        <w:sectPr w:rsidR="00360094">
          <w:footerReference w:type="default" r:id="rId55"/>
          <w:type w:val="continuous"/>
          <w:pgSz w:w="12240" w:h="15840"/>
          <w:pgMar w:top="1500" w:right="1400" w:bottom="920" w:left="700" w:header="720" w:footer="726" w:gutter="0"/>
          <w:pgNumType w:start="1"/>
          <w:cols w:space="720"/>
        </w:sectPr>
      </w:pPr>
    </w:p>
    <w:p w:rsidR="00360094" w:rsidRDefault="000C685D">
      <w:pPr>
        <w:spacing w:before="31"/>
        <w:ind w:left="3681"/>
        <w:rPr>
          <w:sz w:val="32"/>
        </w:rPr>
      </w:pPr>
      <w:r>
        <w:rPr>
          <w:sz w:val="32"/>
        </w:rPr>
        <w:lastRenderedPageBreak/>
        <w:t>Table of Contents</w:t>
      </w:r>
    </w:p>
    <w:p w:rsidR="00360094" w:rsidRDefault="00360094">
      <w:pPr>
        <w:pStyle w:val="BodyText"/>
        <w:rPr>
          <w:sz w:val="32"/>
        </w:rPr>
      </w:pPr>
    </w:p>
    <w:p w:rsidR="00360094" w:rsidRDefault="000C685D">
      <w:pPr>
        <w:tabs>
          <w:tab w:val="left" w:pos="7033"/>
        </w:tabs>
        <w:spacing w:before="185" w:line="322" w:lineRule="exact"/>
        <w:ind w:left="119"/>
        <w:rPr>
          <w:sz w:val="28"/>
        </w:rPr>
      </w:pPr>
      <w:r>
        <w:rPr>
          <w:sz w:val="28"/>
        </w:rPr>
        <w:t>Age and</w:t>
      </w:r>
      <w:r>
        <w:rPr>
          <w:spacing w:val="-4"/>
          <w:sz w:val="28"/>
        </w:rPr>
        <w:t xml:space="preserve"> </w:t>
      </w:r>
      <w:r>
        <w:rPr>
          <w:sz w:val="28"/>
        </w:rPr>
        <w:t>Health</w:t>
      </w:r>
      <w:r>
        <w:rPr>
          <w:spacing w:val="-2"/>
          <w:sz w:val="28"/>
        </w:rPr>
        <w:t xml:space="preserve"> </w:t>
      </w:r>
      <w:r>
        <w:rPr>
          <w:sz w:val="28"/>
        </w:rPr>
        <w:t>Requirements</w:t>
      </w:r>
      <w:r>
        <w:rPr>
          <w:sz w:val="28"/>
        </w:rPr>
        <w:tab/>
        <w:t>p. 9</w:t>
      </w:r>
    </w:p>
    <w:p w:rsidR="00360094" w:rsidRDefault="000C685D">
      <w:pPr>
        <w:tabs>
          <w:tab w:val="left" w:pos="7033"/>
        </w:tabs>
        <w:ind w:left="119"/>
        <w:rPr>
          <w:sz w:val="28"/>
        </w:rPr>
      </w:pPr>
      <w:r>
        <w:rPr>
          <w:sz w:val="28"/>
        </w:rPr>
        <w:t>Beepers/Cellular</w:t>
      </w:r>
      <w:r>
        <w:rPr>
          <w:spacing w:val="-3"/>
          <w:sz w:val="28"/>
        </w:rPr>
        <w:t xml:space="preserve"> </w:t>
      </w:r>
      <w:r>
        <w:rPr>
          <w:sz w:val="28"/>
        </w:rPr>
        <w:t>Phone</w:t>
      </w:r>
      <w:r>
        <w:rPr>
          <w:spacing w:val="-3"/>
          <w:sz w:val="28"/>
        </w:rPr>
        <w:t xml:space="preserve"> </w:t>
      </w:r>
      <w:r>
        <w:rPr>
          <w:sz w:val="28"/>
        </w:rPr>
        <w:t>Policy</w:t>
      </w:r>
      <w:r>
        <w:rPr>
          <w:sz w:val="28"/>
        </w:rPr>
        <w:tab/>
        <w:t>p.</w:t>
      </w:r>
      <w:r>
        <w:rPr>
          <w:spacing w:val="-2"/>
          <w:sz w:val="28"/>
        </w:rPr>
        <w:t xml:space="preserve"> </w:t>
      </w:r>
      <w:r>
        <w:rPr>
          <w:sz w:val="28"/>
        </w:rPr>
        <w:t>13</w:t>
      </w:r>
    </w:p>
    <w:p w:rsidR="00360094" w:rsidRDefault="000C685D">
      <w:pPr>
        <w:tabs>
          <w:tab w:val="left" w:pos="7033"/>
        </w:tabs>
        <w:spacing w:before="2" w:line="322" w:lineRule="exact"/>
        <w:ind w:left="119"/>
        <w:rPr>
          <w:sz w:val="28"/>
        </w:rPr>
      </w:pPr>
      <w:r>
        <w:rPr>
          <w:sz w:val="28"/>
        </w:rPr>
        <w:t>Character</w:t>
      </w:r>
      <w:r>
        <w:rPr>
          <w:spacing w:val="-2"/>
          <w:sz w:val="28"/>
        </w:rPr>
        <w:t xml:space="preserve"> </w:t>
      </w:r>
      <w:r>
        <w:rPr>
          <w:sz w:val="28"/>
        </w:rPr>
        <w:t>Education</w:t>
      </w:r>
      <w:r>
        <w:rPr>
          <w:sz w:val="28"/>
        </w:rPr>
        <w:tab/>
        <w:t>p. 7</w:t>
      </w:r>
    </w:p>
    <w:p w:rsidR="00360094" w:rsidRDefault="000C685D">
      <w:pPr>
        <w:tabs>
          <w:tab w:val="left" w:pos="7033"/>
        </w:tabs>
        <w:spacing w:line="322" w:lineRule="exact"/>
        <w:ind w:left="119"/>
        <w:rPr>
          <w:sz w:val="28"/>
        </w:rPr>
      </w:pPr>
      <w:r>
        <w:rPr>
          <w:sz w:val="28"/>
        </w:rPr>
        <w:t>Classroom</w:t>
      </w:r>
      <w:r>
        <w:rPr>
          <w:spacing w:val="-8"/>
          <w:sz w:val="28"/>
        </w:rPr>
        <w:t xml:space="preserve"> </w:t>
      </w:r>
      <w:r>
        <w:rPr>
          <w:sz w:val="28"/>
        </w:rPr>
        <w:t>Visitation</w:t>
      </w:r>
      <w:r>
        <w:rPr>
          <w:sz w:val="28"/>
        </w:rPr>
        <w:tab/>
        <w:t>p.</w:t>
      </w:r>
      <w:r>
        <w:rPr>
          <w:spacing w:val="-4"/>
          <w:sz w:val="28"/>
        </w:rPr>
        <w:t xml:space="preserve"> </w:t>
      </w:r>
      <w:r>
        <w:rPr>
          <w:sz w:val="28"/>
        </w:rPr>
        <w:t>12</w:t>
      </w:r>
    </w:p>
    <w:p w:rsidR="00360094" w:rsidRDefault="000C685D">
      <w:pPr>
        <w:tabs>
          <w:tab w:val="left" w:pos="7033"/>
        </w:tabs>
        <w:spacing w:line="322" w:lineRule="exact"/>
        <w:ind w:left="119"/>
        <w:rPr>
          <w:sz w:val="28"/>
        </w:rPr>
      </w:pPr>
      <w:r>
        <w:rPr>
          <w:sz w:val="28"/>
        </w:rPr>
        <w:t>Counseling</w:t>
      </w:r>
      <w:r>
        <w:rPr>
          <w:spacing w:val="-2"/>
          <w:sz w:val="28"/>
        </w:rPr>
        <w:t xml:space="preserve"> </w:t>
      </w:r>
      <w:r>
        <w:rPr>
          <w:sz w:val="28"/>
        </w:rPr>
        <w:t>Program</w:t>
      </w:r>
      <w:r>
        <w:rPr>
          <w:sz w:val="28"/>
        </w:rPr>
        <w:tab/>
        <w:t>p.</w:t>
      </w:r>
      <w:r>
        <w:rPr>
          <w:spacing w:val="-2"/>
          <w:sz w:val="28"/>
        </w:rPr>
        <w:t xml:space="preserve"> </w:t>
      </w:r>
      <w:r>
        <w:rPr>
          <w:sz w:val="28"/>
        </w:rPr>
        <w:t>19</w:t>
      </w:r>
    </w:p>
    <w:p w:rsidR="00360094" w:rsidRDefault="000C685D">
      <w:pPr>
        <w:tabs>
          <w:tab w:val="left" w:pos="7033"/>
        </w:tabs>
        <w:spacing w:line="322" w:lineRule="exact"/>
        <w:ind w:left="119"/>
        <w:rPr>
          <w:sz w:val="28"/>
        </w:rPr>
      </w:pPr>
      <w:r>
        <w:rPr>
          <w:sz w:val="28"/>
        </w:rPr>
        <w:t>Dress and</w:t>
      </w:r>
      <w:r>
        <w:rPr>
          <w:spacing w:val="-3"/>
          <w:sz w:val="28"/>
        </w:rPr>
        <w:t xml:space="preserve"> </w:t>
      </w:r>
      <w:r>
        <w:rPr>
          <w:sz w:val="28"/>
        </w:rPr>
        <w:t>Grooming</w:t>
      </w:r>
      <w:r>
        <w:rPr>
          <w:spacing w:val="-5"/>
          <w:sz w:val="28"/>
        </w:rPr>
        <w:t xml:space="preserve"> </w:t>
      </w:r>
      <w:r>
        <w:rPr>
          <w:sz w:val="28"/>
        </w:rPr>
        <w:t>Policy</w:t>
      </w:r>
      <w:r>
        <w:rPr>
          <w:sz w:val="28"/>
        </w:rPr>
        <w:tab/>
        <w:t>p.</w:t>
      </w:r>
      <w:r>
        <w:rPr>
          <w:spacing w:val="-4"/>
          <w:sz w:val="28"/>
        </w:rPr>
        <w:t xml:space="preserve"> </w:t>
      </w:r>
      <w:r>
        <w:rPr>
          <w:sz w:val="28"/>
        </w:rPr>
        <w:t>16</w:t>
      </w:r>
    </w:p>
    <w:p w:rsidR="00360094" w:rsidRDefault="000C685D">
      <w:pPr>
        <w:tabs>
          <w:tab w:val="left" w:pos="7102"/>
        </w:tabs>
        <w:spacing w:line="322" w:lineRule="exact"/>
        <w:ind w:left="119"/>
        <w:rPr>
          <w:sz w:val="28"/>
        </w:rPr>
      </w:pPr>
      <w:r>
        <w:rPr>
          <w:sz w:val="28"/>
        </w:rPr>
        <w:t>Emergency</w:t>
      </w:r>
      <w:r>
        <w:rPr>
          <w:spacing w:val="-5"/>
          <w:sz w:val="28"/>
        </w:rPr>
        <w:t xml:space="preserve"> </w:t>
      </w:r>
      <w:r>
        <w:rPr>
          <w:sz w:val="28"/>
        </w:rPr>
        <w:t>Procedures</w:t>
      </w:r>
      <w:r>
        <w:rPr>
          <w:sz w:val="28"/>
        </w:rPr>
        <w:tab/>
        <w:t>p.</w:t>
      </w:r>
      <w:r>
        <w:rPr>
          <w:spacing w:val="1"/>
          <w:sz w:val="28"/>
        </w:rPr>
        <w:t xml:space="preserve"> </w:t>
      </w:r>
      <w:r>
        <w:rPr>
          <w:sz w:val="28"/>
        </w:rPr>
        <w:t>14</w:t>
      </w:r>
    </w:p>
    <w:p w:rsidR="00360094" w:rsidRDefault="000C685D">
      <w:pPr>
        <w:tabs>
          <w:tab w:val="left" w:pos="7033"/>
        </w:tabs>
        <w:ind w:left="119"/>
        <w:rPr>
          <w:sz w:val="28"/>
        </w:rPr>
      </w:pPr>
      <w:r>
        <w:rPr>
          <w:sz w:val="28"/>
        </w:rPr>
        <w:t>Gifted and</w:t>
      </w:r>
      <w:r>
        <w:rPr>
          <w:spacing w:val="-3"/>
          <w:sz w:val="28"/>
        </w:rPr>
        <w:t xml:space="preserve"> </w:t>
      </w:r>
      <w:r>
        <w:rPr>
          <w:sz w:val="28"/>
        </w:rPr>
        <w:t>Talented</w:t>
      </w:r>
      <w:r>
        <w:rPr>
          <w:spacing w:val="-6"/>
          <w:sz w:val="28"/>
        </w:rPr>
        <w:t xml:space="preserve"> </w:t>
      </w:r>
      <w:r>
        <w:rPr>
          <w:sz w:val="28"/>
        </w:rPr>
        <w:t>Program</w:t>
      </w:r>
      <w:r>
        <w:rPr>
          <w:sz w:val="28"/>
        </w:rPr>
        <w:tab/>
        <w:t>p.</w:t>
      </w:r>
      <w:r>
        <w:rPr>
          <w:spacing w:val="-2"/>
          <w:sz w:val="28"/>
        </w:rPr>
        <w:t xml:space="preserve"> </w:t>
      </w:r>
      <w:r>
        <w:rPr>
          <w:sz w:val="28"/>
        </w:rPr>
        <w:t>19</w:t>
      </w:r>
    </w:p>
    <w:p w:rsidR="00360094" w:rsidRDefault="000C685D">
      <w:pPr>
        <w:tabs>
          <w:tab w:val="left" w:pos="7033"/>
        </w:tabs>
        <w:spacing w:before="2"/>
        <w:ind w:left="119"/>
        <w:rPr>
          <w:sz w:val="28"/>
        </w:rPr>
      </w:pPr>
      <w:r>
        <w:rPr>
          <w:sz w:val="28"/>
        </w:rPr>
        <w:t>Grading</w:t>
      </w:r>
      <w:r>
        <w:rPr>
          <w:spacing w:val="-1"/>
          <w:sz w:val="28"/>
        </w:rPr>
        <w:t xml:space="preserve"> </w:t>
      </w:r>
      <w:r>
        <w:rPr>
          <w:sz w:val="28"/>
        </w:rPr>
        <w:t>Scale</w:t>
      </w:r>
      <w:r>
        <w:rPr>
          <w:sz w:val="28"/>
        </w:rPr>
        <w:tab/>
        <w:t>p. 5</w:t>
      </w:r>
    </w:p>
    <w:p w:rsidR="00360094" w:rsidRDefault="000C685D">
      <w:pPr>
        <w:tabs>
          <w:tab w:val="left" w:pos="7033"/>
        </w:tabs>
        <w:spacing w:line="322" w:lineRule="exact"/>
        <w:ind w:left="119"/>
        <w:rPr>
          <w:sz w:val="28"/>
        </w:rPr>
      </w:pPr>
      <w:r>
        <w:rPr>
          <w:sz w:val="28"/>
        </w:rPr>
        <w:t>Honor</w:t>
      </w:r>
      <w:r>
        <w:rPr>
          <w:spacing w:val="-2"/>
          <w:sz w:val="28"/>
        </w:rPr>
        <w:t xml:space="preserve"> </w:t>
      </w:r>
      <w:r>
        <w:rPr>
          <w:sz w:val="28"/>
        </w:rPr>
        <w:t>Roll</w:t>
      </w:r>
      <w:r>
        <w:rPr>
          <w:spacing w:val="-2"/>
          <w:sz w:val="28"/>
        </w:rPr>
        <w:t xml:space="preserve"> </w:t>
      </w:r>
      <w:r>
        <w:rPr>
          <w:sz w:val="28"/>
        </w:rPr>
        <w:t>Policy</w:t>
      </w:r>
      <w:r>
        <w:rPr>
          <w:sz w:val="28"/>
        </w:rPr>
        <w:tab/>
        <w:t>p. 6</w:t>
      </w:r>
    </w:p>
    <w:p w:rsidR="00360094" w:rsidRDefault="000C685D">
      <w:pPr>
        <w:tabs>
          <w:tab w:val="left" w:pos="7102"/>
        </w:tabs>
        <w:spacing w:line="322" w:lineRule="exact"/>
        <w:ind w:left="119"/>
        <w:rPr>
          <w:sz w:val="28"/>
        </w:rPr>
      </w:pPr>
      <w:r>
        <w:rPr>
          <w:sz w:val="28"/>
        </w:rPr>
        <w:t>Instructional</w:t>
      </w:r>
      <w:r>
        <w:rPr>
          <w:spacing w:val="-2"/>
          <w:sz w:val="28"/>
        </w:rPr>
        <w:t xml:space="preserve"> </w:t>
      </w:r>
      <w:r>
        <w:rPr>
          <w:sz w:val="28"/>
        </w:rPr>
        <w:t>Day</w:t>
      </w:r>
      <w:r>
        <w:rPr>
          <w:sz w:val="28"/>
        </w:rPr>
        <w:tab/>
        <w:t>p. 10</w:t>
      </w:r>
    </w:p>
    <w:p w:rsidR="00360094" w:rsidRDefault="000C685D">
      <w:pPr>
        <w:tabs>
          <w:tab w:val="left" w:pos="7033"/>
        </w:tabs>
        <w:spacing w:line="322" w:lineRule="exact"/>
        <w:ind w:left="119"/>
        <w:rPr>
          <w:sz w:val="28"/>
        </w:rPr>
      </w:pPr>
      <w:r>
        <w:rPr>
          <w:sz w:val="28"/>
        </w:rPr>
        <w:t>Insurance</w:t>
      </w:r>
      <w:r>
        <w:rPr>
          <w:spacing w:val="-4"/>
          <w:sz w:val="28"/>
        </w:rPr>
        <w:t xml:space="preserve"> </w:t>
      </w:r>
      <w:r>
        <w:rPr>
          <w:sz w:val="28"/>
        </w:rPr>
        <w:t>for</w:t>
      </w:r>
      <w:r>
        <w:rPr>
          <w:spacing w:val="-4"/>
          <w:sz w:val="28"/>
        </w:rPr>
        <w:t xml:space="preserve"> </w:t>
      </w:r>
      <w:r>
        <w:rPr>
          <w:sz w:val="28"/>
        </w:rPr>
        <w:t>Students</w:t>
      </w:r>
      <w:r>
        <w:rPr>
          <w:sz w:val="28"/>
        </w:rPr>
        <w:tab/>
        <w:t>p.</w:t>
      </w:r>
      <w:r>
        <w:rPr>
          <w:spacing w:val="-2"/>
          <w:sz w:val="28"/>
        </w:rPr>
        <w:t xml:space="preserve"> </w:t>
      </w:r>
      <w:r>
        <w:rPr>
          <w:sz w:val="28"/>
        </w:rPr>
        <w:t>14</w:t>
      </w:r>
    </w:p>
    <w:p w:rsidR="00360094" w:rsidRDefault="000C685D">
      <w:pPr>
        <w:tabs>
          <w:tab w:val="left" w:pos="7033"/>
        </w:tabs>
        <w:spacing w:line="322" w:lineRule="exact"/>
        <w:ind w:left="119"/>
        <w:rPr>
          <w:sz w:val="28"/>
        </w:rPr>
      </w:pPr>
      <w:r>
        <w:rPr>
          <w:sz w:val="28"/>
        </w:rPr>
        <w:t>Lost and</w:t>
      </w:r>
      <w:r>
        <w:rPr>
          <w:spacing w:val="-3"/>
          <w:sz w:val="28"/>
        </w:rPr>
        <w:t xml:space="preserve"> </w:t>
      </w:r>
      <w:r>
        <w:rPr>
          <w:sz w:val="28"/>
        </w:rPr>
        <w:t>Found</w:t>
      </w:r>
      <w:r>
        <w:rPr>
          <w:spacing w:val="-2"/>
          <w:sz w:val="28"/>
        </w:rPr>
        <w:t xml:space="preserve"> </w:t>
      </w:r>
      <w:r>
        <w:rPr>
          <w:sz w:val="28"/>
        </w:rPr>
        <w:t>Articles</w:t>
      </w:r>
      <w:r>
        <w:rPr>
          <w:sz w:val="28"/>
        </w:rPr>
        <w:tab/>
        <w:t>p.</w:t>
      </w:r>
      <w:r>
        <w:rPr>
          <w:spacing w:val="-4"/>
          <w:sz w:val="28"/>
        </w:rPr>
        <w:t xml:space="preserve"> </w:t>
      </w:r>
      <w:r>
        <w:rPr>
          <w:sz w:val="28"/>
        </w:rPr>
        <w:t>14</w:t>
      </w:r>
    </w:p>
    <w:p w:rsidR="00360094" w:rsidRDefault="000C685D">
      <w:pPr>
        <w:tabs>
          <w:tab w:val="left" w:pos="7033"/>
        </w:tabs>
        <w:spacing w:line="322" w:lineRule="exact"/>
        <w:ind w:left="119"/>
        <w:rPr>
          <w:sz w:val="28"/>
        </w:rPr>
      </w:pPr>
      <w:r>
        <w:rPr>
          <w:sz w:val="28"/>
        </w:rPr>
        <w:t>Medications</w:t>
      </w:r>
      <w:r>
        <w:rPr>
          <w:sz w:val="28"/>
        </w:rPr>
        <w:tab/>
        <w:t>p.</w:t>
      </w:r>
      <w:r>
        <w:rPr>
          <w:spacing w:val="-4"/>
          <w:sz w:val="28"/>
        </w:rPr>
        <w:t xml:space="preserve"> </w:t>
      </w:r>
      <w:r>
        <w:rPr>
          <w:sz w:val="28"/>
        </w:rPr>
        <w:t>15</w:t>
      </w:r>
    </w:p>
    <w:p w:rsidR="00360094" w:rsidRDefault="000C685D">
      <w:pPr>
        <w:tabs>
          <w:tab w:val="left" w:pos="7033"/>
        </w:tabs>
        <w:ind w:left="110"/>
        <w:rPr>
          <w:sz w:val="28"/>
        </w:rPr>
      </w:pPr>
      <w:r>
        <w:rPr>
          <w:sz w:val="28"/>
        </w:rPr>
        <w:t>Mission</w:t>
      </w:r>
      <w:r>
        <w:rPr>
          <w:spacing w:val="-2"/>
          <w:sz w:val="28"/>
        </w:rPr>
        <w:t xml:space="preserve"> </w:t>
      </w:r>
      <w:r>
        <w:rPr>
          <w:sz w:val="28"/>
        </w:rPr>
        <w:t>Statement</w:t>
      </w:r>
      <w:r>
        <w:rPr>
          <w:sz w:val="28"/>
        </w:rPr>
        <w:tab/>
        <w:t>p. 3</w:t>
      </w:r>
    </w:p>
    <w:p w:rsidR="00360094" w:rsidRDefault="000C685D">
      <w:pPr>
        <w:tabs>
          <w:tab w:val="left" w:pos="7033"/>
        </w:tabs>
        <w:spacing w:before="2" w:line="322" w:lineRule="exact"/>
        <w:ind w:left="119"/>
        <w:rPr>
          <w:sz w:val="28"/>
        </w:rPr>
      </w:pPr>
      <w:r>
        <w:rPr>
          <w:sz w:val="28"/>
        </w:rPr>
        <w:t>Parent</w:t>
      </w:r>
      <w:r>
        <w:rPr>
          <w:spacing w:val="-2"/>
          <w:sz w:val="28"/>
        </w:rPr>
        <w:t xml:space="preserve"> </w:t>
      </w:r>
      <w:r>
        <w:rPr>
          <w:sz w:val="28"/>
        </w:rPr>
        <w:t>Connections</w:t>
      </w:r>
      <w:r>
        <w:rPr>
          <w:sz w:val="28"/>
        </w:rPr>
        <w:tab/>
        <w:t>p.</w:t>
      </w:r>
      <w:r>
        <w:rPr>
          <w:spacing w:val="-2"/>
          <w:sz w:val="28"/>
        </w:rPr>
        <w:t xml:space="preserve"> </w:t>
      </w:r>
      <w:r>
        <w:rPr>
          <w:sz w:val="28"/>
        </w:rPr>
        <w:t>12</w:t>
      </w:r>
    </w:p>
    <w:p w:rsidR="00360094" w:rsidRDefault="000C685D">
      <w:pPr>
        <w:tabs>
          <w:tab w:val="left" w:pos="7033"/>
        </w:tabs>
        <w:spacing w:line="322" w:lineRule="exact"/>
        <w:ind w:left="119"/>
        <w:rPr>
          <w:sz w:val="28"/>
        </w:rPr>
      </w:pPr>
      <w:r>
        <w:rPr>
          <w:sz w:val="28"/>
        </w:rPr>
        <w:t>Parties</w:t>
      </w:r>
      <w:r>
        <w:rPr>
          <w:sz w:val="28"/>
        </w:rPr>
        <w:tab/>
        <w:t>p.</w:t>
      </w:r>
      <w:r>
        <w:rPr>
          <w:spacing w:val="-2"/>
          <w:sz w:val="28"/>
        </w:rPr>
        <w:t xml:space="preserve"> </w:t>
      </w:r>
      <w:r>
        <w:rPr>
          <w:sz w:val="28"/>
        </w:rPr>
        <w:t>15</w:t>
      </w:r>
    </w:p>
    <w:p w:rsidR="00360094" w:rsidRDefault="000C685D">
      <w:pPr>
        <w:tabs>
          <w:tab w:val="left" w:pos="7102"/>
        </w:tabs>
        <w:spacing w:line="322" w:lineRule="exact"/>
        <w:ind w:left="119"/>
        <w:rPr>
          <w:sz w:val="28"/>
        </w:rPr>
      </w:pPr>
      <w:r>
        <w:rPr>
          <w:sz w:val="28"/>
        </w:rPr>
        <w:t>Progress</w:t>
      </w:r>
      <w:r>
        <w:rPr>
          <w:spacing w:val="-2"/>
          <w:sz w:val="28"/>
        </w:rPr>
        <w:t xml:space="preserve"> </w:t>
      </w:r>
      <w:r>
        <w:rPr>
          <w:sz w:val="28"/>
        </w:rPr>
        <w:t>Reports</w:t>
      </w:r>
      <w:r>
        <w:rPr>
          <w:sz w:val="28"/>
        </w:rPr>
        <w:tab/>
        <w:t>p. 5</w:t>
      </w:r>
    </w:p>
    <w:p w:rsidR="00360094" w:rsidRDefault="000C685D">
      <w:pPr>
        <w:tabs>
          <w:tab w:val="left" w:pos="7102"/>
        </w:tabs>
        <w:ind w:left="119"/>
        <w:rPr>
          <w:sz w:val="28"/>
        </w:rPr>
      </w:pPr>
      <w:r>
        <w:rPr>
          <w:sz w:val="28"/>
        </w:rPr>
        <w:t>PTA</w:t>
      </w:r>
      <w:r>
        <w:rPr>
          <w:spacing w:val="-2"/>
          <w:sz w:val="28"/>
        </w:rPr>
        <w:t xml:space="preserve"> </w:t>
      </w:r>
      <w:r>
        <w:rPr>
          <w:sz w:val="28"/>
        </w:rPr>
        <w:t>News</w:t>
      </w:r>
      <w:r>
        <w:rPr>
          <w:sz w:val="28"/>
        </w:rPr>
        <w:tab/>
        <w:t>p. 7</w:t>
      </w:r>
    </w:p>
    <w:p w:rsidR="00360094" w:rsidRDefault="000C685D">
      <w:pPr>
        <w:tabs>
          <w:tab w:val="left" w:pos="7033"/>
        </w:tabs>
        <w:spacing w:line="322" w:lineRule="exact"/>
        <w:ind w:left="119"/>
        <w:rPr>
          <w:sz w:val="28"/>
        </w:rPr>
      </w:pPr>
      <w:r>
        <w:rPr>
          <w:sz w:val="28"/>
        </w:rPr>
        <w:t>Suggested</w:t>
      </w:r>
      <w:r>
        <w:rPr>
          <w:spacing w:val="-2"/>
          <w:sz w:val="28"/>
        </w:rPr>
        <w:t xml:space="preserve"> </w:t>
      </w:r>
      <w:r>
        <w:rPr>
          <w:sz w:val="28"/>
        </w:rPr>
        <w:t>Supply</w:t>
      </w:r>
      <w:r>
        <w:rPr>
          <w:spacing w:val="-6"/>
          <w:sz w:val="28"/>
        </w:rPr>
        <w:t xml:space="preserve"> </w:t>
      </w:r>
      <w:r>
        <w:rPr>
          <w:sz w:val="28"/>
        </w:rPr>
        <w:t>Lists</w:t>
      </w:r>
      <w:r>
        <w:rPr>
          <w:sz w:val="28"/>
        </w:rPr>
        <w:tab/>
        <w:t>p.</w:t>
      </w:r>
      <w:r>
        <w:rPr>
          <w:spacing w:val="-4"/>
          <w:sz w:val="28"/>
        </w:rPr>
        <w:t xml:space="preserve"> </w:t>
      </w:r>
      <w:r>
        <w:rPr>
          <w:sz w:val="28"/>
        </w:rPr>
        <w:t>21-23</w:t>
      </w:r>
    </w:p>
    <w:p w:rsidR="00360094" w:rsidRDefault="000C685D">
      <w:pPr>
        <w:tabs>
          <w:tab w:val="left" w:pos="7033"/>
        </w:tabs>
        <w:ind w:left="119"/>
        <w:rPr>
          <w:sz w:val="28"/>
        </w:rPr>
      </w:pPr>
      <w:r>
        <w:rPr>
          <w:sz w:val="28"/>
        </w:rPr>
        <w:t>Report</w:t>
      </w:r>
      <w:r>
        <w:rPr>
          <w:spacing w:val="-1"/>
          <w:sz w:val="28"/>
        </w:rPr>
        <w:t xml:space="preserve"> </w:t>
      </w:r>
      <w:r>
        <w:rPr>
          <w:sz w:val="28"/>
        </w:rPr>
        <w:t>Card</w:t>
      </w:r>
      <w:r>
        <w:rPr>
          <w:spacing w:val="-1"/>
          <w:sz w:val="28"/>
        </w:rPr>
        <w:t xml:space="preserve"> </w:t>
      </w:r>
      <w:r>
        <w:rPr>
          <w:sz w:val="28"/>
        </w:rPr>
        <w:t>Periods</w:t>
      </w:r>
      <w:r>
        <w:rPr>
          <w:sz w:val="28"/>
        </w:rPr>
        <w:tab/>
        <w:t>p. 5</w:t>
      </w:r>
    </w:p>
    <w:p w:rsidR="00360094" w:rsidRDefault="000C685D">
      <w:pPr>
        <w:tabs>
          <w:tab w:val="left" w:pos="7033"/>
        </w:tabs>
        <w:spacing w:before="2" w:line="322" w:lineRule="exact"/>
        <w:ind w:left="119"/>
        <w:rPr>
          <w:sz w:val="28"/>
        </w:rPr>
      </w:pPr>
      <w:r>
        <w:rPr>
          <w:sz w:val="28"/>
        </w:rPr>
        <w:t>School</w:t>
      </w:r>
      <w:r>
        <w:rPr>
          <w:spacing w:val="-1"/>
          <w:sz w:val="28"/>
        </w:rPr>
        <w:t xml:space="preserve"> </w:t>
      </w:r>
      <w:r>
        <w:rPr>
          <w:sz w:val="28"/>
        </w:rPr>
        <w:t>Pledge</w:t>
      </w:r>
      <w:r>
        <w:rPr>
          <w:sz w:val="28"/>
        </w:rPr>
        <w:tab/>
        <w:t>p. 3</w:t>
      </w:r>
    </w:p>
    <w:p w:rsidR="00360094" w:rsidRDefault="000C685D">
      <w:pPr>
        <w:tabs>
          <w:tab w:val="left" w:pos="7033"/>
        </w:tabs>
        <w:spacing w:line="322" w:lineRule="exact"/>
        <w:ind w:left="119"/>
        <w:rPr>
          <w:sz w:val="28"/>
        </w:rPr>
      </w:pPr>
      <w:r>
        <w:rPr>
          <w:sz w:val="28"/>
        </w:rPr>
        <w:t>School Population</w:t>
      </w:r>
      <w:r>
        <w:rPr>
          <w:spacing w:val="-6"/>
          <w:sz w:val="28"/>
        </w:rPr>
        <w:t xml:space="preserve"> </w:t>
      </w:r>
      <w:r>
        <w:rPr>
          <w:sz w:val="28"/>
        </w:rPr>
        <w:t>and</w:t>
      </w:r>
      <w:r>
        <w:rPr>
          <w:spacing w:val="-3"/>
          <w:sz w:val="28"/>
        </w:rPr>
        <w:t xml:space="preserve"> </w:t>
      </w:r>
      <w:r>
        <w:rPr>
          <w:sz w:val="28"/>
        </w:rPr>
        <w:t>Enrollment</w:t>
      </w:r>
      <w:r>
        <w:rPr>
          <w:sz w:val="28"/>
        </w:rPr>
        <w:tab/>
        <w:t>p. 7</w:t>
      </w:r>
    </w:p>
    <w:p w:rsidR="00360094" w:rsidRDefault="000C685D">
      <w:pPr>
        <w:tabs>
          <w:tab w:val="left" w:pos="7033"/>
        </w:tabs>
        <w:spacing w:line="322" w:lineRule="exact"/>
        <w:ind w:left="119"/>
        <w:rPr>
          <w:sz w:val="28"/>
        </w:rPr>
      </w:pPr>
      <w:r>
        <w:rPr>
          <w:sz w:val="28"/>
        </w:rPr>
        <w:t>School-wide</w:t>
      </w:r>
      <w:r>
        <w:rPr>
          <w:spacing w:val="-4"/>
          <w:sz w:val="28"/>
        </w:rPr>
        <w:t xml:space="preserve"> </w:t>
      </w:r>
      <w:r>
        <w:rPr>
          <w:sz w:val="28"/>
        </w:rPr>
        <w:t>Expectations</w:t>
      </w:r>
      <w:r>
        <w:rPr>
          <w:sz w:val="28"/>
        </w:rPr>
        <w:tab/>
        <w:t>p. 3</w:t>
      </w:r>
    </w:p>
    <w:p w:rsidR="00360094" w:rsidRDefault="000C685D">
      <w:pPr>
        <w:tabs>
          <w:tab w:val="left" w:pos="7033"/>
        </w:tabs>
        <w:spacing w:line="322" w:lineRule="exact"/>
        <w:ind w:left="119"/>
        <w:rPr>
          <w:sz w:val="28"/>
        </w:rPr>
      </w:pPr>
      <w:r>
        <w:rPr>
          <w:sz w:val="28"/>
        </w:rPr>
        <w:t>School</w:t>
      </w:r>
      <w:r>
        <w:rPr>
          <w:spacing w:val="-2"/>
          <w:sz w:val="28"/>
        </w:rPr>
        <w:t xml:space="preserve"> </w:t>
      </w:r>
      <w:r>
        <w:rPr>
          <w:sz w:val="28"/>
        </w:rPr>
        <w:t>Year</w:t>
      </w:r>
      <w:r>
        <w:rPr>
          <w:spacing w:val="-3"/>
          <w:sz w:val="28"/>
        </w:rPr>
        <w:t xml:space="preserve"> </w:t>
      </w:r>
      <w:r>
        <w:rPr>
          <w:sz w:val="28"/>
        </w:rPr>
        <w:t>Calendar</w:t>
      </w:r>
      <w:r>
        <w:rPr>
          <w:sz w:val="28"/>
        </w:rPr>
        <w:tab/>
        <w:t>p. 4</w:t>
      </w:r>
    </w:p>
    <w:p w:rsidR="00360094" w:rsidRDefault="000C685D">
      <w:pPr>
        <w:tabs>
          <w:tab w:val="left" w:pos="7033"/>
        </w:tabs>
        <w:spacing w:line="322" w:lineRule="exact"/>
        <w:ind w:left="119"/>
        <w:rPr>
          <w:sz w:val="28"/>
        </w:rPr>
      </w:pPr>
      <w:r>
        <w:rPr>
          <w:sz w:val="28"/>
        </w:rPr>
        <w:t>School</w:t>
      </w:r>
      <w:r>
        <w:rPr>
          <w:spacing w:val="-2"/>
          <w:sz w:val="28"/>
        </w:rPr>
        <w:t xml:space="preserve"> </w:t>
      </w:r>
      <w:r>
        <w:rPr>
          <w:sz w:val="28"/>
        </w:rPr>
        <w:t>Nutrition</w:t>
      </w:r>
      <w:r>
        <w:rPr>
          <w:spacing w:val="-2"/>
          <w:sz w:val="28"/>
        </w:rPr>
        <w:t xml:space="preserve"> </w:t>
      </w:r>
      <w:r>
        <w:rPr>
          <w:sz w:val="28"/>
        </w:rPr>
        <w:t>Program</w:t>
      </w:r>
      <w:r>
        <w:rPr>
          <w:sz w:val="28"/>
        </w:rPr>
        <w:tab/>
        <w:t>p.</w:t>
      </w:r>
      <w:r>
        <w:rPr>
          <w:spacing w:val="-2"/>
          <w:sz w:val="28"/>
        </w:rPr>
        <w:t xml:space="preserve"> </w:t>
      </w:r>
      <w:r>
        <w:rPr>
          <w:sz w:val="28"/>
        </w:rPr>
        <w:t>16</w:t>
      </w:r>
    </w:p>
    <w:p w:rsidR="00360094" w:rsidRDefault="000C685D">
      <w:pPr>
        <w:tabs>
          <w:tab w:val="left" w:pos="7033"/>
        </w:tabs>
        <w:spacing w:line="322" w:lineRule="exact"/>
        <w:ind w:left="119"/>
        <w:rPr>
          <w:sz w:val="28"/>
        </w:rPr>
      </w:pPr>
      <w:r>
        <w:rPr>
          <w:sz w:val="28"/>
        </w:rPr>
        <w:t>Standardized</w:t>
      </w:r>
      <w:r>
        <w:rPr>
          <w:spacing w:val="-2"/>
          <w:sz w:val="28"/>
        </w:rPr>
        <w:t xml:space="preserve"> </w:t>
      </w:r>
      <w:r>
        <w:rPr>
          <w:sz w:val="28"/>
        </w:rPr>
        <w:t>Tests</w:t>
      </w:r>
      <w:r>
        <w:rPr>
          <w:sz w:val="28"/>
        </w:rPr>
        <w:tab/>
        <w:t>p. 7</w:t>
      </w:r>
    </w:p>
    <w:p w:rsidR="00360094" w:rsidRDefault="000C685D">
      <w:pPr>
        <w:tabs>
          <w:tab w:val="left" w:pos="7033"/>
        </w:tabs>
        <w:ind w:left="119"/>
        <w:rPr>
          <w:sz w:val="28"/>
        </w:rPr>
      </w:pPr>
      <w:r>
        <w:rPr>
          <w:sz w:val="28"/>
        </w:rPr>
        <w:t>Tardy /</w:t>
      </w:r>
      <w:r>
        <w:rPr>
          <w:spacing w:val="-6"/>
          <w:sz w:val="28"/>
        </w:rPr>
        <w:t xml:space="preserve"> </w:t>
      </w:r>
      <w:r>
        <w:rPr>
          <w:sz w:val="28"/>
        </w:rPr>
        <w:t>Attendance</w:t>
      </w:r>
      <w:r>
        <w:rPr>
          <w:spacing w:val="-1"/>
          <w:sz w:val="28"/>
        </w:rPr>
        <w:t xml:space="preserve"> </w:t>
      </w:r>
      <w:r>
        <w:rPr>
          <w:sz w:val="28"/>
        </w:rPr>
        <w:t>Policy</w:t>
      </w:r>
      <w:r>
        <w:rPr>
          <w:sz w:val="28"/>
        </w:rPr>
        <w:tab/>
        <w:t>p.</w:t>
      </w:r>
      <w:r>
        <w:rPr>
          <w:spacing w:val="-2"/>
          <w:sz w:val="28"/>
        </w:rPr>
        <w:t xml:space="preserve"> </w:t>
      </w:r>
      <w:r>
        <w:rPr>
          <w:sz w:val="28"/>
        </w:rPr>
        <w:t>11</w:t>
      </w:r>
    </w:p>
    <w:p w:rsidR="00360094" w:rsidRDefault="000C685D">
      <w:pPr>
        <w:tabs>
          <w:tab w:val="left" w:pos="7033"/>
        </w:tabs>
        <w:spacing w:before="2" w:line="322" w:lineRule="exact"/>
        <w:ind w:left="119"/>
        <w:rPr>
          <w:sz w:val="28"/>
        </w:rPr>
      </w:pPr>
      <w:r>
        <w:rPr>
          <w:sz w:val="28"/>
        </w:rPr>
        <w:t>Textbooks /</w:t>
      </w:r>
      <w:r>
        <w:rPr>
          <w:spacing w:val="-5"/>
          <w:sz w:val="28"/>
        </w:rPr>
        <w:t xml:space="preserve"> </w:t>
      </w:r>
      <w:r>
        <w:rPr>
          <w:sz w:val="28"/>
        </w:rPr>
        <w:t>Library</w:t>
      </w:r>
      <w:r>
        <w:rPr>
          <w:spacing w:val="-6"/>
          <w:sz w:val="28"/>
        </w:rPr>
        <w:t xml:space="preserve"> </w:t>
      </w:r>
      <w:r>
        <w:rPr>
          <w:sz w:val="28"/>
        </w:rPr>
        <w:t>Books</w:t>
      </w:r>
      <w:r>
        <w:rPr>
          <w:sz w:val="28"/>
        </w:rPr>
        <w:tab/>
        <w:t>p.</w:t>
      </w:r>
      <w:r>
        <w:rPr>
          <w:spacing w:val="-4"/>
          <w:sz w:val="28"/>
        </w:rPr>
        <w:t xml:space="preserve"> </w:t>
      </w:r>
      <w:r>
        <w:rPr>
          <w:sz w:val="28"/>
        </w:rPr>
        <w:t>14</w:t>
      </w:r>
    </w:p>
    <w:p w:rsidR="00360094" w:rsidRDefault="000C685D">
      <w:pPr>
        <w:tabs>
          <w:tab w:val="left" w:pos="7033"/>
        </w:tabs>
        <w:spacing w:line="322" w:lineRule="exact"/>
        <w:ind w:left="119"/>
        <w:rPr>
          <w:sz w:val="28"/>
        </w:rPr>
      </w:pPr>
      <w:r>
        <w:rPr>
          <w:sz w:val="28"/>
        </w:rPr>
        <w:t>Transportation</w:t>
      </w:r>
      <w:r>
        <w:rPr>
          <w:sz w:val="28"/>
        </w:rPr>
        <w:tab/>
        <w:t>p.</w:t>
      </w:r>
      <w:r>
        <w:rPr>
          <w:spacing w:val="-4"/>
          <w:sz w:val="28"/>
        </w:rPr>
        <w:t xml:space="preserve"> </w:t>
      </w:r>
      <w:r>
        <w:rPr>
          <w:sz w:val="28"/>
        </w:rPr>
        <w:t>13</w:t>
      </w:r>
    </w:p>
    <w:p w:rsidR="00360094" w:rsidRDefault="000C685D">
      <w:pPr>
        <w:tabs>
          <w:tab w:val="left" w:pos="7033"/>
        </w:tabs>
        <w:ind w:left="119"/>
        <w:rPr>
          <w:sz w:val="28"/>
        </w:rPr>
      </w:pPr>
      <w:r>
        <w:rPr>
          <w:sz w:val="28"/>
        </w:rPr>
        <w:t>Withdrawals</w:t>
      </w:r>
      <w:r>
        <w:rPr>
          <w:sz w:val="28"/>
        </w:rPr>
        <w:tab/>
        <w:t>p.</w:t>
      </w:r>
      <w:r>
        <w:rPr>
          <w:spacing w:val="-2"/>
          <w:sz w:val="28"/>
        </w:rPr>
        <w:t xml:space="preserve"> </w:t>
      </w:r>
      <w:r>
        <w:rPr>
          <w:sz w:val="28"/>
        </w:rPr>
        <w:t>16</w:t>
      </w:r>
    </w:p>
    <w:p w:rsidR="00360094" w:rsidRDefault="00360094">
      <w:pPr>
        <w:rPr>
          <w:sz w:val="28"/>
        </w:rPr>
        <w:sectPr w:rsidR="00360094">
          <w:pgSz w:w="12240" w:h="15840"/>
          <w:pgMar w:top="680" w:right="1720" w:bottom="920" w:left="1700" w:header="0" w:footer="726" w:gutter="0"/>
          <w:cols w:space="720"/>
        </w:sectPr>
      </w:pPr>
    </w:p>
    <w:p w:rsidR="00360094" w:rsidRDefault="009538D6">
      <w:pPr>
        <w:spacing w:before="39"/>
        <w:ind w:left="6423"/>
        <w:rPr>
          <w:b/>
          <w:i/>
          <w:sz w:val="32"/>
        </w:rPr>
      </w:pPr>
      <w:r>
        <w:lastRenderedPageBreak/>
        <w:pict>
          <v:group id="_x0000_s1138" style="position:absolute;left:0;text-align:left;margin-left:62.3pt;margin-top:17.95pt;width:141.85pt;height:160.1pt;z-index:-31696;mso-position-horizontal-relative:page" coordorigin="1246,359" coordsize="2837,3202">
            <v:shape id="_x0000_s1234" style="position:absolute;left:2865;top:359;width:638;height:127" coordorigin="2865,359" coordsize="638,127" o:spt="100" adj="0,,0" path="m3321,368r-100,l3245,370r25,3l3293,378r25,7l3341,393r19,8l3378,409r21,10l3418,430r19,13l3454,456r16,13l3484,484r5,2l3495,482r7,-5l3502,472r-8,-13l3482,448r-12,-8l3455,432r-11,-7l3432,417r-12,-6l3407,404r-12,-6l3382,391r-12,-6l3356,380r-19,-7l3321,368xm3253,359r-22,l3188,362r-24,3l3141,370r-22,5l3096,382r-22,6l3051,394r-22,9l3007,411r-13,4l2980,421r-13,6l2954,432r-27,13l2914,450r-14,4l2882,461r-7,l2867,466r-2,2l2867,468r8,4l2893,463r9,-4l2910,454r10,-3l2929,447r10,-4l2948,438r24,-9l2995,419r26,-10l3046,401r25,-8l3096,386r25,-6l3146,375r50,-7l3321,368r-6,-2l3294,364r-21,-4l3253,359xe" fillcolor="#a22000" stroked="f">
              <v:stroke joinstyle="round"/>
              <v:formulas/>
              <v:path arrowok="t" o:connecttype="segments"/>
            </v:shape>
            <v:shape id="_x0000_s1233" style="position:absolute;left:2534;top:931;width:142;height:492" coordorigin="2534,931" coordsize="142,492" path="m2594,931r-32,66l2542,1064r-8,69l2537,1168r15,69l2578,1295r31,55l2649,1399r27,23l2676,1419r-2,-4l2655,1393r-21,-25l2584,1293r-34,-86l2541,1136r1,-35l2556,1035r25,-66l2597,936r,-2l2596,932r-2,-1xe" fillcolor="#a22000" stroked="f">
              <v:path arrowok="t"/>
            </v:shape>
            <v:shape id="_x0000_s1232" type="#_x0000_t75" style="position:absolute;left:2569;top:1258;width:353;height:273">
              <v:imagedata r:id="rId56" o:title=""/>
            </v:shape>
            <v:shape id="_x0000_s1231" type="#_x0000_t75" style="position:absolute;left:2552;top:564;width:191;height:431">
              <v:imagedata r:id="rId57" o:title=""/>
            </v:shape>
            <v:shape id="_x0000_s1230" style="position:absolute;left:2308;top:783;width:243;height:1350" coordorigin="2308,783" coordsize="243,1350" path="m2550,783r-43,86l2472,954r-33,84l2409,1124r-29,87l2355,1299r-20,87l2318,1475r-8,95l2308,1664r2,94l2310,1853r,74l2330,2001r22,35l2363,2054r14,16l2390,2087r15,14l2420,2118r15,14l2439,2132r5,-1l2447,2128r,-4l2437,2110r-10,-14l2415,2084r-10,-15l2395,2056r-10,-13l2375,2030r-8,-15l2347,1970r-9,-47l2337,1874r1,-49l2340,1738r,-180l2347,1469r13,-88l2378,1293r22,-86l2425,1119r29,-84l2484,950r32,-84l2550,784r,-1xe" fillcolor="#a22000" stroked="f">
              <v:path arrowok="t"/>
            </v:shape>
            <v:shape id="_x0000_s1229" type="#_x0000_t75" style="position:absolute;left:2933;top:2191;width:355;height:353">
              <v:imagedata r:id="rId58" o:title=""/>
            </v:shape>
            <v:shape id="_x0000_s1228" style="position:absolute;left:3540;top:1601;width:86;height:495" coordorigin="3540,1601" coordsize="86,495" path="m3594,1601r-2,l3592,1602r4,54l3602,1710r7,53l3616,1817r3,41l3619,1900r-5,41l3592,2010r-16,25l3568,2048r-9,13l3551,2072r-9,13l3540,2090r2,3l3544,2095r3,-2l3591,2028r26,-71l3626,1906r-2,-76l3614,1754r-13,-77l3594,1601xe" fillcolor="#a22000" stroked="f">
              <v:path arrowok="t"/>
            </v:shape>
            <v:shape id="_x0000_s1227" style="position:absolute;left:3239;top:2059;width:292;height:1200" coordorigin="3239,2059" coordsize="292,1200" path="m3531,2059r-2,l3529,2061r-15,96l3494,2251r-25,92l3439,2435r-34,91l3370,2615r-77,177l3279,2823r-13,33l3255,2888r-9,33l3241,2955r-2,34l3245,3022r10,32l3260,3066r4,9l3268,3085r7,8l3279,3101r9,8l3298,3116r12,5l3323,3124r14,5l3393,3161r29,54l3430,3236r10,21l3444,3259r4,-4l3450,3251r,-5l3444,3233r-7,-17l3432,3202r-7,-16l3417,3170r-7,-15l3363,3112r-30,-14l3320,3090r-41,-47l3275,3031r-5,-13l3264,3007r-11,-36l3253,2935r5,-35l3270,2862r8,-23l3286,2817r10,-23l3307,2773r9,-23l3328,2727r10,-21l3348,2683r34,-73l3412,2534r27,-78l3463,2378r22,-80l3504,2218r15,-79l3531,2059xe" fillcolor="#a22000" stroked="f">
              <v:path arrowok="t"/>
            </v:shape>
            <v:shape id="_x0000_s1226" type="#_x0000_t75" style="position:absolute;left:3004;top:3096;width:373;height:231">
              <v:imagedata r:id="rId59" o:title=""/>
            </v:shape>
            <v:line id="_x0000_s1225" style="position:absolute" from="2383,1830" to="2383,2467" strokecolor="#a22000" strokeweight=".76547mm"/>
            <v:shape id="_x0000_s1224" style="position:absolute;left:2405;top:2453;width:228;height:695" coordorigin="2405,2453" coordsize="228,695" path="m2405,2453r,1l2417,2493r10,41l2437,2574r10,39l2452,2633r8,18l2467,2671r8,17l2486,2706r8,20l2504,2744r8,17l2535,2805r44,92l2597,2943r12,48l2614,3038r-5,49l2594,3135r,4l2597,3144r4,3l2604,3147r19,-30l2633,3082r,-37l2616,2964r-29,-72l2549,2814r-14,-25l2524,2763r-27,-49l2484,2690r-12,-24l2462,2639r-8,-26l2445,2588r-6,-26l2432,2534r-8,-26l2417,2482r-10,-26l2407,2454r-2,-1xe" fillcolor="#a22000" stroked="f">
              <v:path arrowok="t"/>
            </v:shape>
            <v:shape id="_x0000_s1223" style="position:absolute;left:2524;top:3151;width:86;height:245" coordorigin="2524,3151" coordsize="86,245" path="m2609,3151r-5,l2604,3153r-10,31l2582,3227r-10,42l2565,3299r-6,27l2549,3350r-12,23l2524,3396r1,l2565,3336r21,-62l2599,3209r5,-30l2609,3153r,-2xe" fillcolor="#a22000" stroked="f">
              <v:path arrowok="t"/>
            </v:shape>
            <v:shape id="_x0000_s1222" style="position:absolute;left:2813;top:2625;width:164;height:777" coordorigin="2813,2625" coordsize="164,777" path="m2818,2625r12,102l2863,2823r21,49l2902,2921r27,101l2937,3114r7,95l2947,3233r3,22l2954,3280r1,24l2955,3329r-1,19l2954,3394r3,5l2969,3402r3,-3l2977,3363r,-36l2969,3259r-14,-71l2950,3165r-3,-26l2945,3114r,-27l2944,3061r-2,-30l2937,3004r-5,-28l2907,2897r-36,-79l2860,2792r-28,-81l2818,2627r,-2xe" fillcolor="#a22000" stroked="f">
              <v:path arrowok="t"/>
            </v:shape>
            <v:shape id="_x0000_s1221" style="position:absolute;left:3040;top:768;width:54;height:313" coordorigin="3040,768" coordsize="54,313" path="m3040,768r,2l3064,805r15,37l3089,881r4,37l3091,958r-4,39l3079,1038r-8,39l3071,1079r1,l3072,1080r9,-40l3089,999r4,-41l3094,920r-5,-41l3081,842r-17,-38l3040,768xe" fillcolor="#a22000" stroked="f">
              <v:path arrowok="t"/>
            </v:shape>
            <v:shape id="_x0000_s1220" style="position:absolute;left:3310;top:791;width:51;height:275" coordorigin="3310,791" coordsize="51,275" path="m3360,791r-35,63l3310,926r1,34l3322,996r15,35l3350,1063r,1l3352,1066r1,l3353,1064r-13,-37l3326,991r-8,-39l3323,881r20,-59l3360,794r,-3xe" fillcolor="#a22000" stroked="f">
              <v:path arrowok="t"/>
            </v:shape>
            <v:shape id="_x0000_s1219" style="position:absolute;left:2365;top:668;width:313;height:61" coordorigin="2365,668" coordsize="313,61" o:spt="100" adj="0,,0" path="m2367,668r-2,l2365,674r18,16l2402,703r18,10l2439,719r18,5l2475,728r39,l2534,726r20,-3l2574,718r7,-1l2474,717r-19,-2l2418,701r-16,-9l2383,680r-16,-12xm2674,682r-18,5l2636,690r-19,5l2597,700r-19,3l2557,708r-40,7l2495,717r86,l2594,713r20,-5l2656,695r20,-5l2678,689r,-4l2676,684r-2,-2xe" fillcolor="#a22000" stroked="f">
              <v:stroke joinstyle="round"/>
              <v:formulas/>
              <v:path arrowok="t" o:connecttype="segments"/>
            </v:shape>
            <v:shape id="_x0000_s1218" style="position:absolute;left:1808;top:646;width:737;height:1148" coordorigin="1808,646" coordsize="737,1148" o:spt="100" adj="0,,0" path="m2243,646r-24,l2196,648r-45,7l2129,659r-23,7l2084,674r-32,15l2022,707r-27,21l1971,752r-22,28l1930,809r-17,31l1898,871r-15,42l1870,955r-8,44l1855,1041r-7,46l1845,1131r-5,44l1837,1218r-11,69l1815,1357r-7,71l1808,1497r5,29l1823,1555r12,30l1847,1612r8,21l1863,1654r9,21l1879,1696r6,21l1892,1740r8,21l1907,1783r3,5l1918,1793r7,1l1927,1789r-5,-32l1913,1724r-11,-30l1890,1661r-13,-29l1863,1601r-11,-31l1840,1539r-12,-67l1832,1403r8,-71l1848,1264r2,-46l1853,1173r4,-47l1862,1080r6,-45l1877,991r10,-45l1900,902r13,-35l1928,835r19,-31l1969,775r25,-26l2020,726r30,-21l2084,689r22,-10l2129,672r24,-6l2176,661r24,-3l2225,656r138,l2352,655r-17,-2l2318,651r-18,l2283,650r-17,-2l2243,646xm2363,656r-90,l2288,658r15,l2318,659r14,2l2347,662r15,4l2375,668r15,1l2410,671r19,3l2448,676r19,2l2487,679r18,1l2525,684r19,3l2544,685r-2,-1l2541,684r-17,-4l2507,678r-50,-10l2439,666r-17,-4l2370,658r-7,-2xe" fillcolor="#a22000" stroked="f">
              <v:stroke joinstyle="round"/>
              <v:formulas/>
              <v:path arrowok="t" o:connecttype="segments"/>
            </v:shape>
            <v:shape id="_x0000_s1217" style="position:absolute;left:2056;top:1183;width:186;height:903" coordorigin="2056,1183" coordsize="186,903" path="m2096,1183r-2,l2094,1184r-12,59l2072,1303r-8,59l2059,1420r-3,60l2056,1539r3,60l2079,1713r37,107l2161,1924r24,52l2208,2028r20,52l2233,2085r5,-3l2241,2077r,-7l2216,1975r-38,-92l2134,1794r-20,-45l2080,1638r-9,-64l2065,1509r,-64l2069,1378r7,-65l2086,1248r10,-64l2096,1183xe" fillcolor="black" stroked="f">
              <v:path arrowok="t"/>
            </v:shape>
            <v:shape id="_x0000_s1216" type="#_x0000_t75" style="position:absolute;left:2179;top:1975;width:127;height:260">
              <v:imagedata r:id="rId60" o:title=""/>
            </v:shape>
            <v:shape id="_x0000_s1215" style="position:absolute;left:2176;top:2132;width:86;height:610" coordorigin="2176,2132" coordsize="86,610" path="m2260,2132r-4,l2255,2134r-2,39l2245,2212r-11,37l2221,2287r-15,37l2194,2361r-11,38l2178,2438r-2,37l2176,2514r3,39l2185,2591r4,39l2208,2705r25,37l2234,2739r-16,-75l2208,2589r-7,-75l2201,2438r3,-39l2213,2361r10,-37l2234,2287r13,-38l2255,2212r7,-39l2262,2134r-2,-2xe" fillcolor="#a22000" stroked="f">
              <v:path arrowok="t"/>
            </v:shape>
            <v:shape id="_x0000_s1214" style="position:absolute;left:1867;top:1643;width:97;height:1121" coordorigin="1867,1643" coordsize="97,1121" path="m1875,1643r-2,l1868,1682r-1,37l1868,1754r5,34l1879,1819r8,32l1897,1883r10,35l1925,1997r12,80l1945,2158r7,80l1955,2310r,71l1949,2453r-15,70l1918,2579r-6,59l1915,2698r17,62l1942,2763r1,-5l1939,2722r-4,-35l1934,2652r,-35l1939,2584r6,-32l1954,2519r3,-33l1960,2420r4,-65l1962,2292r-4,-67l1952,2157r-7,-67l1937,2024r-13,-67l1913,1916r-10,-39l1883,1799r-6,-115l1877,1645r-2,-2xe" fillcolor="#a22000" stroked="f">
              <v:path arrowok="t"/>
            </v:shape>
            <v:shape id="_x0000_s1213" style="position:absolute;left:2171;top:2711;width:168;height:138" coordorigin="2171,2711" coordsize="168,138" o:spt="100" adj="0,,0" path="m2279,2721r-51,l2241,2722r14,4l2268,2731r12,8l2292,2750r10,11l2308,2776r7,13l2320,2804r3,14l2328,2833r4,15l2333,2849r4,-1l2338,2844r,-3l2337,2825r-4,-16l2328,2794r-5,-15l2317,2766r-9,-12l2298,2740r-10,-13l2279,2721xm2248,2711r-15,l2216,2713r-15,3l2186,2717r-14,4l2171,2722r,5l2185,2726r15,-4l2213,2722r15,-1l2279,2721r-2,-2l2263,2714r-15,-3xe" fillcolor="#a22000" stroked="f">
              <v:stroke joinstyle="round"/>
              <v:formulas/>
              <v:path arrowok="t" o:connecttype="segments"/>
            </v:shape>
            <v:shape id="_x0000_s1212" style="position:absolute;left:2084;top:2710;width:163;height:186" coordorigin="2084,2710" coordsize="163,186" o:spt="100" adj="0,,0" path="m2086,2804r-2,l2084,2805r2,4l2094,2821r10,15l2116,2848r11,11l2141,2869r14,10l2170,2885r15,7l2198,2895r12,l2219,2892r9,-5l2232,2882r-47,l2172,2879r-9,-4l2151,2869r-10,-7l2131,2854r-10,-10l2112,2835r-10,-10l2096,2815r-9,-10l2086,2804xm2203,2713r-22,l2194,2714r10,5l2213,2727r6,10l2225,2750r5,11l2233,2773r1,9l2238,2800r,36l2236,2854r-3,11l2226,2874r-8,5l2208,2882r24,l2234,2879r7,-9l2245,2859r2,-11l2247,2820r-2,-28l2238,2766r-10,-26l2219,2726r-9,-10l2203,2713xm2188,2710r-14,l2161,2713r-13,3l2133,2722r,4l2134,2726r12,-4l2157,2717r13,-3l2181,2713r22,l2200,2711r-12,-1xe" fillcolor="#a22000" stroked="f">
              <v:stroke joinstyle="round"/>
              <v:formulas/>
              <v:path arrowok="t" o:connecttype="segments"/>
            </v:shape>
            <v:shape id="_x0000_s1211" style="position:absolute;left:1934;top:2700;width:91;height:160" coordorigin="1934,2700" coordsize="91,160" o:spt="100" adj="0,,0" path="m1940,2835r-6,l1935,2836r5,7l1947,2848r8,5l1964,2856r8,2l1982,2859r8,l1999,2856r9,-8l1971,2848r-11,-4l1950,2841r-10,-6xm2005,2710r-13,l2005,2727r5,28l2010,2791r-1,9l2005,2810r-1,10l2001,2831r-7,8l1987,2844r-7,2l1971,2848r37,l2014,2843r6,-20l2024,2802r,-36l2022,2750r-5,-16l2012,2719r-7,-9xm1979,2700r-19,6l1960,2708r4,3l1965,2711r27,-1l2005,2710r-1,-2l1992,2701r-13,-1xe" fillcolor="#a22000" stroked="f">
              <v:stroke joinstyle="round"/>
              <v:formulas/>
              <v:path arrowok="t" o:connecttype="segments"/>
            </v:shape>
            <v:shape id="_x0000_s1210" style="position:absolute;left:2271;top:2020;width:67;height:298" coordorigin="2271,2020" coordsize="67,298" path="m2275,2020r-4,l2271,2022r7,40l2283,2103r2,41l2285,2184r3,34l2315,2283r23,35l2338,2316r-16,-38l2308,2244r-12,-37l2293,2168r-1,-37l2288,2095r-5,-38l2275,2022r,-2xe" fillcolor="#a22000" stroked="f">
              <v:path arrowok="t"/>
            </v:shape>
            <v:shape id="_x0000_s1209" style="position:absolute;left:2248;top:1882;width:75;height:280" coordorigin="2248,1882" coordsize="75,280" path="m2251,1882r-2,1l2248,1885r,2l2255,1921r7,36l2268,1991r9,34l2285,2059r10,34l2307,2128r11,32l2320,2161r2,-1l2322,2155r-11,-34l2302,2087r-10,-33l2283,2020r-10,-34l2266,1952r-8,-34l2251,1883r,-1xe" fillcolor="#a22000" stroked="f">
              <v:path arrowok="t"/>
            </v:shape>
            <v:shape id="_x0000_s1208" style="position:absolute;left:2353;top:2511;width:200;height:248" coordorigin="2353,2511" coordsize="200,248" path="m2360,2511r-2,l2358,2513r-5,19l2368,2609r31,50l2414,2680r41,54l2516,2758r26,-2l2547,2754r5,-7l2552,2740r-3,-5l2539,2734r-10,l2519,2732r-9,-1l2501,2729r-9,-2l2439,2677r-12,-15l2412,2648r-13,-17l2383,2613r-11,-19l2363,2574r-7,-21l2356,2532r4,-21xe" fillcolor="#a22000" stroked="f">
              <v:path arrowok="t"/>
            </v:shape>
            <v:shape id="_x0000_s1207" style="position:absolute;left:2942;top:2412;width:92;height:722" coordorigin="2942,2412" coordsize="92,722" path="m3017,2412r-1,l3016,2415r6,54l3024,2526r-3,55l3007,2636r-12,31l2980,2698r-11,31l2961,2761r-2,43l2959,2846r2,42l2961,2930r-4,48l2952,3025r-7,48l2942,3121r,5l2945,3130r5,4l2954,3129r16,-86l2979,2958r1,-84l2979,2787r6,-43l2999,2701r17,-42l3027,2617r7,-50l3032,2516r-7,-51l3019,2415r,-1l3017,2412xe" fillcolor="#a22000" stroked="f">
              <v:path arrowok="t"/>
            </v:shape>
            <v:shape id="_x0000_s1206" type="#_x0000_t75" style="position:absolute;left:2902;top:2376;width:116;height:258">
              <v:imagedata r:id="rId61" o:title=""/>
            </v:shape>
            <v:shape id="_x0000_s1205" style="position:absolute;left:2061;top:1158;width:110;height:685" coordorigin="2061,1158" coordsize="110,685" path="m2159,1158r-2,2l2155,1162r-2,3l2155,1201r1,34l2155,1277r-9,78l2129,1405r-8,26l2093,1503r-24,85l2061,1671r3,83l2078,1840r2,3l2087,1840r7,-7l2096,1828r-3,-42l2089,1744r-2,-43l2091,1609r23,-96l2129,1466r12,-36l2155,1393r9,-38l2171,1318r,-47l2170,1238r-6,-39l2161,1160r-2,-2xe" fillcolor="black" stroked="f">
              <v:path arrowok="t"/>
            </v:shape>
            <v:shape id="_x0000_s1204" type="#_x0000_t75" style="position:absolute;left:2039;top:2713;width:111;height:179">
              <v:imagedata r:id="rId62" o:title=""/>
            </v:shape>
            <v:shape id="_x0000_s1203" style="position:absolute;left:2582;top:3336;width:58;height:168" coordorigin="2582,3336" coordsize="58,168" path="m2639,3336r-3,l2629,3347r-6,10l2589,3412r-7,23l2582,3452r9,22l2604,3490r15,13l2624,3503r2,-2l2626,3500r-18,-20l2594,3461r-5,-23l2593,3413r9,-21l2614,3373r13,-18l2639,3336xe" fillcolor="#a22000" stroked="f">
              <v:path arrowok="t"/>
            </v:shape>
            <v:shape id="_x0000_s1202" type="#_x0000_t75" style="position:absolute;left:2689;top:3378;width:141;height:152">
              <v:imagedata r:id="rId63" o:title=""/>
            </v:shape>
            <v:shape id="_x0000_s1201" type="#_x0000_t75" style="position:absolute;left:2869;top:3373;width:107;height:145">
              <v:imagedata r:id="rId64" o:title=""/>
            </v:shape>
            <v:shape id="_x0000_s1200" style="position:absolute;left:2519;top:3421;width:33;height:59" coordorigin="2519,3421" coordsize="33,59" path="m2549,3421r-20,19l2525,3446r-3,8l2520,3462r-1,8l2519,3479r1,1l2524,3480r1,-1l2531,3464r6,-12l2546,3440r6,-14l2552,3423r-3,-2xe" fillcolor="#a22000" stroked="f">
              <v:path arrowok="t"/>
            </v:shape>
            <v:shape id="_x0000_s1199" type="#_x0000_t75" style="position:absolute;left:2004;top:1854;width:270;height:189">
              <v:imagedata r:id="rId65" o:title=""/>
            </v:shape>
            <v:shape id="_x0000_s1198" style="position:absolute;left:2823;top:2235;width:114;height:477" coordorigin="2823,2235" coordsize="114,477" path="m2902,2235r-2,l2900,2236r12,35l2920,2306r4,36l2924,2378r-2,16l2895,2458r-18,28l2869,2501r-34,73l2823,2623r,26l2843,2710r4,1l2847,2705r-4,-27l2841,2654r13,-68l2884,2518r26,-49l2922,2444r8,-24l2937,2375r-4,-48l2920,2282r-15,-44l2903,2236r-1,-1xe" fillcolor="#a22000" stroked="f">
              <v:path arrowok="t"/>
            </v:shape>
            <v:shape id="_x0000_s1197" type="#_x0000_t75" style="position:absolute;left:3621;top:676;width:188;height:665">
              <v:imagedata r:id="rId66" o:title=""/>
            </v:shape>
            <v:shape id="_x0000_s1196" type="#_x0000_t75" style="position:absolute;left:2713;top:391;width:1055;height:1199">
              <v:imagedata r:id="rId67" o:title=""/>
            </v:shape>
            <v:shape id="_x0000_s1195" type="#_x0000_t75" style="position:absolute;left:2608;top:950;width:119;height:379">
              <v:imagedata r:id="rId68" o:title=""/>
            </v:shape>
            <v:shape id="_x0000_s1194" style="position:absolute;left:2793;top:996;width:124;height:301" coordorigin="2793,996" coordsize="124,301" path="m2822,996r-2,l2807,1015r-9,18l2793,1051r3,23l2807,1093r10,19l2828,1131r7,21l2839,1175r-2,24l2835,1223r28,56l2905,1297r7,-2l2917,1292r-2,-5l2899,1272r-15,-14l2873,1241r-6,-23l2863,1183r-1,-20l2858,1147r-10,-19l2839,1108r-13,-16l2817,1075r-7,-17l2807,1040r4,-21l2822,996xe" fillcolor="black" stroked="f">
              <v:path arrowok="t"/>
            </v:shape>
            <v:shape id="_x0000_s1193" style="position:absolute;left:2877;top:1179;width:101;height:77" coordorigin="2877,1179" coordsize="101,77" o:spt="100" adj="0,,0" path="m2940,1179r-10,2l2920,1183r-8,3l2903,1193r-13,13l2882,1220r-5,15l2880,1255r2,1l2884,1255r1,-2l2887,1250r,-17l2892,1218r11,-11l2920,1201r54,l2977,1196r-1,-5l2967,1186r-8,-3l2948,1181r-8,-2xm2974,1201r-44,l2942,1202r10,4l2963,1206r6,-2l2974,1201xe" fillcolor="black" stroked="f">
              <v:stroke joinstyle="round"/>
              <v:formulas/>
              <v:path arrowok="t" o:connecttype="segments"/>
            </v:shape>
            <v:shape id="_x0000_s1192" style="position:absolute;left:3446;top:1146;width:76;height:127" coordorigin="3446,1146" coordsize="76,127" path="m3450,1146r-3,1l3446,1152r1,5l3450,1160r11,8l3472,1175r10,6l3492,1189r14,18l3509,1225r-2,21l3500,1266r,1l3504,1271r2,1l3507,1272r9,-19l3521,1235r-2,-19l3512,1194r-5,-8l3502,1178r-8,-8l3487,1163r-9,-6l3470,1152r-9,-3l3450,1146xe" fillcolor="black" stroked="f">
              <v:path arrowok="t"/>
            </v:shape>
            <v:shape id="_x0000_s1191" style="position:absolute;left:2848;top:856;width:139;height:134" coordorigin="2848,856" coordsize="139,134" o:spt="100" adj="0,,0" path="m2865,856r-5,2l2854,863r-2,4l2848,893r,27l2854,946r9,24l2877,985r13,5l2907,990r15,-7l2937,975r17,-8l2907,967r-10,-5l2887,948r-7,-21l2877,905r-7,-45l2865,856xm2974,952r-13,3l2945,958r-13,6l2920,967r34,l2969,960r16,l2987,958r,-3l2974,952xe" fillcolor="black" stroked="f">
              <v:stroke joinstyle="round"/>
              <v:formulas/>
              <v:path arrowok="t" o:connecttype="segments"/>
            </v:shape>
            <v:shape id="_x0000_s1190" style="position:absolute;left:3439;top:888;width:89;height:102" coordorigin="3439,888" coordsize="89,102" o:spt="100" adj="0,,0" path="m3517,888r-3,4l3512,902r-2,9l3507,921r-1,10l3506,936r-2,5l3504,946r-2,2l3500,954r,8l3499,965r-5,4l3465,969r7,1l3477,971r3,4l3485,980r7,6l3497,990r7,l3512,986r5,-6l3521,970r1,-8l3524,954r1,-13l3527,926r,-26l3525,897r-4,-5l3517,888xm3467,955r-19,3l3440,960r-1,2l3439,964r1,1l3442,967r12,l3461,969r33,l3487,965r-9,-5l3474,957r-7,-2xe" fillcolor="black" stroked="f">
              <v:stroke joinstyle="round"/>
              <v:formulas/>
              <v:path arrowok="t" o:connecttype="segments"/>
            </v:shape>
            <v:shape id="_x0000_s1189" type="#_x0000_t75" style="position:absolute;left:2999;top:437;width:388;height:304">
              <v:imagedata r:id="rId69" o:title=""/>
            </v:shape>
            <v:shape id="_x0000_s1188" type="#_x0000_t75" style="position:absolute;left:2626;top:368;width:297;height:294">
              <v:imagedata r:id="rId70" o:title=""/>
            </v:shape>
            <v:shape id="_x0000_s1187" style="position:absolute;left:2848;top:1433;width:31;height:87" coordorigin="2848,1433" coordsize="31,87" path="m2856,1433r-6,l2848,1435r,23l2871,1518r6,1l2878,1518r,-2l2873,1507r-4,-10l2865,1487r-3,-12l2860,1466r,-10l2858,1447r,-12l2856,1433xe" fillcolor="#a22000" stroked="f">
              <v:path arrowok="t"/>
            </v:shape>
            <v:shape id="_x0000_s1186" style="position:absolute;left:2855;top:1451;width:124;height:51" coordorigin="2855,1451" coordsize="124,51" path="m2855,1451r54,34l2925,1490r15,5l2957,1498r15,4l2976,1502r1,-2l2979,1500r-2,-2l2962,1493r-17,-3l2929,1485r-15,-3l2897,1475r-15,-6l2869,1461r-14,-10xe" fillcolor="#a22000" stroked="f">
              <v:path arrowok="t"/>
            </v:shape>
            <v:shape id="_x0000_s1185" style="position:absolute;left:3027;top:805;width:51;height:160" coordorigin="3027,805" coordsize="51,160" path="m3031,805r-2,l3027,807r,4l3034,827r5,15l3044,856r3,16l3051,911r1,20l3055,950r4,7l3066,962r5,3l3076,960r1,-19l3077,921r-16,-58l3042,825r-8,-16l3031,805xe" fillcolor="black" stroked="f">
              <v:path arrowok="t"/>
            </v:shape>
            <v:shape id="_x0000_s1184" style="position:absolute;left:3326;top:812;width:68;height:145" coordorigin="3326,812" coordsize="68,145" path="m3392,812r-2,2l3388,815r-13,15l3365,846r-10,17l3347,879r-9,18l3330,915r-4,19l3328,954r5,3l3340,955r7,-5l3350,946r2,-7l3352,925r1,-9l3355,906r1,-9l3362,887r3,-8l3371,863r6,-17l3385,830r8,-15l3393,814r-1,-2xe" fillcolor="black" stroked="f">
              <v:path arrowok="t"/>
            </v:shape>
            <v:shape id="_x0000_s1183" style="position:absolute;left:3433;top:1417;width:143;height:85" coordorigin="3433,1417" coordsize="143,85" o:spt="100" adj="0,,0" path="m3521,1428r-34,l3499,1430r11,5l3522,1442r16,12l3549,1469r12,16l3570,1502r2,l3576,1500r,-5l3570,1484r-4,-10l3561,1464r-7,-8l3546,1448r-8,-8l3529,1433r-8,-5xm3495,1417r-10,l3474,1420r-11,5l3454,1430r-10,8l3435,1447r-2,l3433,1449r2,l3446,1442r9,-7l3465,1430r12,-2l3521,1428r-2,-2l3507,1420r-12,-3xe" fillcolor="#a22000" stroked="f">
              <v:stroke joinstyle="round"/>
              <v:formulas/>
              <v:path arrowok="t" o:connecttype="segments"/>
            </v:shape>
            <v:shape id="_x0000_s1182" style="position:absolute;left:3549;top:1417;width:97;height:127" coordorigin="3549,1417" coordsize="97,127" path="m3551,1417r-2,l3549,1422r2,l3570,1425r53,57l3636,1521r5,18l3641,1542r3,2l3646,1542r-15,-65l3591,1426r-19,-7l3551,1417xe" fillcolor="#a22000" stroked="f">
              <v:path arrowok="t"/>
            </v:shape>
            <v:shape id="_x0000_s1181" type="#_x0000_t75" style="position:absolute;left:3204;top:2105;width:186;height:260">
              <v:imagedata r:id="rId71" o:title=""/>
            </v:shape>
            <v:shape id="_x0000_s1180" type="#_x0000_t75" style="position:absolute;left:3457;top:1906;width:125;height:322">
              <v:imagedata r:id="rId72" o:title=""/>
            </v:shape>
            <v:shape id="_x0000_s1179" style="position:absolute;left:3052;top:3233;width:36;height:124" coordorigin="3052,3233" coordsize="36,124" path="m3061,3233r-4,l3055,3234r-3,9l3054,3251r3,8l3064,3265r13,22l3081,3308r-4,23l3072,3355r,2l3074,3357r2,-2l3079,3337r5,-20l3087,3299r,-17l3084,3269r-5,-15l3071,3243r-10,-10xe" fillcolor="black" stroked="f">
              <v:path arrowok="t"/>
            </v:shape>
            <v:shape id="_x0000_s1178" type="#_x0000_t75" style="position:absolute;left:3218;top:3215;width:219;height:167">
              <v:imagedata r:id="rId73" o:title=""/>
            </v:shape>
            <v:shape id="_x0000_s1177" type="#_x0000_t75" style="position:absolute;left:2559;top:2089;width:282;height:327">
              <v:imagedata r:id="rId74" o:title=""/>
            </v:shape>
            <v:shape id="_x0000_s1176" style="position:absolute;left:2984;top:1218;width:160;height:103" coordorigin="2984,1218" coordsize="160,103" o:spt="100" adj="0,,0" path="m2987,1218r-2,2l2984,1223r,2l2989,1238r5,13l3001,1262r6,14l3014,1287r8,10l3032,1306r12,9l3055,1320r12,1l3081,1321r13,-1l3108,1315r11,-4l3077,1311r-13,-3l3051,1303r-12,-6l3031,1289r-7,-9l3017,1271r-7,-10l3006,1250r-5,-10l2994,1230r-5,-10l2987,1218xm3143,1297r-12,6l3117,1308r-13,3l3119,1311r12,-6l3141,1300r2,-1l3143,1297xe" fillcolor="black" stroked="f">
              <v:stroke joinstyle="round"/>
              <v:formulas/>
              <v:path arrowok="t" o:connecttype="segments"/>
            </v:shape>
            <v:shape id="_x0000_s1175" style="position:absolute;left:2991;top:1320;width:154;height:41" coordorigin="2991,1320" coordsize="154,41" o:spt="100" adj="0,,0" path="m2997,1320r-6,l2991,1321r16,13l3025,1345r21,9l3066,1359r20,1l3106,1357r4,-2l3086,1355r-19,-1l3049,1347r-18,-6l3014,1331r-17,-11xm3144,1334r-3,l3139,1336r-18,11l3104,1354r-18,1l3110,1355r16,-6l3144,1336r,-2xe" fillcolor="black" stroked="f">
              <v:stroke joinstyle="round"/>
              <v:formulas/>
              <v:path arrowok="t" o:connecttype="segments"/>
            </v:shape>
            <v:shape id="_x0000_s1174" style="position:absolute;left:3303;top:1233;width:136;height:98" coordorigin="3303,1233" coordsize="136,98" path="m3435,1233r-25,56l3353,1322r-25,4l3303,1326r,5l3352,1331r62,-28l3439,1240r,-2l3437,1235r-2,-2xe" fillcolor="black" stroked="f">
              <v:path arrowok="t"/>
            </v:shape>
            <v:shape id="_x0000_s1173" style="position:absolute;left:3293;top:1347;width:156;height:43" coordorigin="3293,1347" coordsize="156,43" o:spt="100" adj="0,,0" path="m3298,1362r-2,2l3294,1365r-1,3l3294,1370r21,6l3337,1383r19,5l3377,1389r20,-1l3415,1381r7,-5l3375,1376r-19,-1l3337,1371r-19,-5l3298,1362xm3448,1347r-2,l3444,1349r-17,13l3410,1371r-17,5l3422,1376r10,-6l3447,1352r1,-3l3448,1347xe" fillcolor="black" stroked="f">
              <v:stroke joinstyle="round"/>
              <v:formulas/>
              <v:path arrowok="t" o:connecttype="segments"/>
            </v:shape>
            <v:shape id="_x0000_s1172" style="position:absolute;left:3310;top:1299;width:760;height:47" coordorigin="3310,1299" coordsize="760,47" o:spt="100" adj="0,,0" path="m3953,1299r-113,l3816,1300r-21,1l3771,1303r-23,2l3726,1308r-23,2l3679,1313r-25,2l3631,1318r-25,2l3583,1322r-268,19l3313,1341r-2,1l3310,1345r1,l3335,1344r21,-2l3380,1342r184,-13l3586,1326r46,-4l3654,1320r49,-4l3726,1313r25,-2l3775,1308r23,-2l3823,1305r24,l3871,1303r139,l3999,1301r-22,-1l3953,1299xm4010,1303r-66,l4016,1308r23,3l4064,1315r2,l4067,1313r2,-2l4067,1311r-23,-3l4023,1305r-13,-2xe" fillcolor="black" stroked="f">
              <v:stroke joinstyle="round"/>
              <v:formulas/>
              <v:path arrowok="t" o:connecttype="segments"/>
            </v:shape>
            <v:shape id="_x0000_s1171" style="position:absolute;left:3435;top:1384;width:648;height:76" coordorigin="3435,1384" coordsize="648,76" path="m3439,1384r-4,4l3435,1393r41,1l3598,1404r40,3l3679,1412r41,3l3800,1425r40,3l3920,1438r40,7l4001,1449r80,10l4082,1459r,-6l4042,1448r-40,-6l3962,1436r-40,-6l3882,1425r-41,-5l3801,1414r-39,-5l3721,1405r-40,-4l3641,1396r-82,-7l3439,1384xe" fillcolor="black" stroked="f">
              <v:path arrowok="t"/>
            </v:shape>
            <v:shape id="_x0000_s1170" style="position:absolute;left:2341;top:1380;width:638;height:72" coordorigin="2341,1380" coordsize="638,72" path="m2979,1380r-80,l2818,1383r-40,1l2740,1386r-81,7l2581,1403r-40,4l2502,1414r-40,6l2383,1436r-38,11l2343,1448r,1l2341,1451r41,-8l2460,1426r41,-6l2539,1414r40,-5l2619,1404r38,-5l2778,1389r119,-5l2937,1383r42,l2979,1380xe" fillcolor="black" stroked="f">
              <v:path arrowok="t"/>
            </v:shape>
            <v:shape id="_x0000_s1169" type="#_x0000_t75" style="position:absolute;left:2490;top:1440;width:295;height:131">
              <v:imagedata r:id="rId75" o:title=""/>
            </v:shape>
            <v:shape id="_x0000_s1168" style="position:absolute;left:3149;top:1386;width:119;height:25" coordorigin="3149,1386" coordsize="119,25" o:spt="100" adj="0,,0" path="m3168,1388r-5,l3156,1391r-5,3l3149,1398r5,5l3161,1404r8,3l3176,1409r17,l3200,1410r23,l3231,1409r8,-2l3246,1404r7,-3l3255,1399r-37,l3204,1396r-11,-2l3181,1391r-13,-3xm3268,1386r-2,l3253,1394r-12,4l3230,1399r25,l3260,1396r6,-5l3268,1389r,-3xe" fillcolor="black" stroked="f">
              <v:stroke joinstyle="round"/>
              <v:formulas/>
              <v:path arrowok="t" o:connecttype="segments"/>
            </v:shape>
            <v:shape id="_x0000_s1167" style="position:absolute;left:2264;top:2817;width:77;height:52" coordorigin="2264,2817" coordsize="77,52" o:spt="100" adj="0,,0" path="m2268,2858r-2,l2264,2859r,1l2271,2864r7,1l2292,2869r6,l2305,2867r6,-2l2318,2862r-26,l2278,2860r-10,-2xm2340,2817r-3,1l2332,2821r-2,4l2328,2835r-3,8l2322,2851r-9,7l2303,2860r-11,2l2318,2862r10,-8l2338,2843r3,-12l2341,2818r-1,-1xe" fillcolor="black" stroked="f">
              <v:stroke joinstyle="round"/>
              <v:formulas/>
              <v:path arrowok="t" o:connecttype="segments"/>
            </v:shape>
            <v:shape id="_x0000_s1166" style="position:absolute;left:2924;top:1521;width:238;height:457" coordorigin="2924,1521" coordsize="238,457" path="m2930,1521r-5,7l2924,1553r1,26l2948,1653r39,68l2995,1734r11,13l3016,1758r9,12l3036,1783r11,11l3059,1804r12,11l3077,1820r7,7l3093,1832r6,6l3106,1844r6,7l3119,1858r7,6l3143,1890r4,28l3146,1945r-7,30l3139,1976r4,2l3144,1978r14,-46l3161,1911r-2,-24l3124,1837r-27,-27l3084,1798r-13,-14l3059,1770r-12,-13l3036,1742r-12,-14l3012,1713r-33,-65l2962,1581r-3,-23l2954,1534r-6,-6l2940,1523r-10,-2xe" fillcolor="black" stroked="f">
              <v:path arrowok="t"/>
            </v:shape>
            <v:shape id="_x0000_s1165" type="#_x0000_t75" style="position:absolute;left:3248;top:1469;width:232;height:337">
              <v:imagedata r:id="rId76" o:title=""/>
            </v:shape>
            <v:shape id="_x0000_s1164" type="#_x0000_t75" style="position:absolute;left:2912;top:1513;width:139;height:241">
              <v:imagedata r:id="rId77" o:title=""/>
            </v:shape>
            <v:shape id="_x0000_s1163" style="position:absolute;left:2617;top:1482;width:359;height:717" coordorigin="2617,1482" coordsize="359,717" path="m2636,1482r-9,3l2619,1492r-2,8l2623,1529r6,28l2636,1586r6,27l2664,1700r27,70l2741,1843r14,18l2781,1897r15,16l2811,1931r15,14l2841,1962r15,14l2871,1992r17,15l2899,2017r10,11l2918,2040r9,11l2935,2062r9,12l2950,2087r5,13l2959,2124r,25l2955,2174r-5,23l2952,2199r22,-73l2976,2093r-9,-34l2955,2036r-13,-21l2905,1976r-18,-18l2867,1939r-19,-18l2832,1902r-17,-21l2796,1859r-17,-22l2763,1812r-16,-23l2731,1765r-12,-25l2709,1715r-8,-28l2693,1657r-8,-29l2678,1601r-8,-30l2661,1542r-10,-28l2641,1487r-5,-5xe" fillcolor="black" stroked="f">
              <v:path arrowok="t"/>
            </v:shape>
            <v:shape id="_x0000_s1162" style="position:absolute;left:2504;top:1662;width:336;height:792" coordorigin="2504,1662" coordsize="336,792" path="m2507,1662r-2,l2504,1664r,5l2510,1728r,116l2516,1931r16,79l2561,2087r11,26l2582,2135r11,23l2602,2183r10,22l2649,2271r62,56l2766,2360r26,18l2811,2399r17,24l2837,2453r2,1l2840,2454r,-3l2837,2435r-30,-55l2760,2337r-12,-6l2738,2322r-12,-6l2715,2308r-12,-7l2693,2293r-12,-8l2668,2272r-42,-65l2602,2153r-15,-34l2561,2054r-22,-65l2524,1921r-4,-91l2522,1775r-2,-56l2509,1666r-2,-4xe" fillcolor="black" stroked="f">
              <v:path arrowok="t"/>
            </v:shape>
            <v:shape id="_x0000_s1161" style="position:absolute;left:2300;top:988;width:123;height:584" coordorigin="2300,988" coordsize="123,584" path="m2422,988r-4,l2405,1020r-15,31l2360,1116r-13,33l2333,1181r-10,35l2313,1250r-11,77l2300,1409r5,81l2311,1570r,1l2313,1571r,-1l2308,1493r-1,-74l2308,1342r7,-75l2332,1196r26,-70l2375,1090r15,-34l2407,1024r15,-34l2422,988xe" fillcolor="black" stroked="f">
              <v:path arrowok="t"/>
            </v:shape>
            <v:shape id="_x0000_s1160" type="#_x0000_t75" style="position:absolute;left:2009;top:629;width:515;height:338">
              <v:imagedata r:id="rId78" o:title=""/>
            </v:shape>
            <v:shape id="_x0000_s1159" style="position:absolute;left:2206;top:2854;width:16;height:77" coordorigin="2206,2854" coordsize="16,77" path="m2208,2854r-2,2l2206,2874r4,16l2216,2925r,2l2219,2929r2,1l2221,2895r-2,-16l2216,2862r-1,-2l2211,2856r-3,-2xe" fillcolor="black" stroked="f">
              <v:path arrowok="t"/>
            </v:shape>
            <v:shape id="_x0000_s1158" style="position:absolute;left:2290;top:2817;width:50;height:77" coordorigin="2290,2817" coordsize="50,77" path="m2296,2817r-6,l2290,2820r3,6l2296,2833r7,6l2308,2846r9,8l2323,2864r5,11l2332,2888r1,2l2337,2892r1,1l2340,2892r-2,-20l2328,2851r-13,-18l2300,2818r-4,-1xe" fillcolor="black" stroked="f">
              <v:path arrowok="t"/>
            </v:shape>
            <v:shape id="_x0000_s1157" style="position:absolute;left:2057;top:2830;width:19;height:72" coordorigin="2057,2830" coordsize="19,72" path="m2059,2830r-2,3l2059,2839r2,9l2061,2854r2,8l2063,2879r-2,8l2059,2895r2,3l2064,2900r3,1l2069,2901r5,-16l2076,2869r-2,-15l2069,2838r-4,-3l2063,2831r-4,-1xe" fillcolor="black" stroked="f">
              <v:path arrowok="t"/>
            </v:shape>
            <v:shape id="_x0000_s1156" style="position:absolute;left:1943;top:2807;width:28;height:80" coordorigin="1943,2807" coordsize="28,80" path="m1960,2807r-5,2l1952,2815r-2,8l1947,2831r-2,8l1943,2849r,31l1945,2882r2,3l1950,2887r2,-2l1954,2877r1,-8l1957,2862r1,-8l1962,2846r3,-10l1969,2828r2,-10l1969,2814r-4,-5l1960,2807xe" fillcolor="black" stroked="f">
              <v:path arrowok="t"/>
            </v:shape>
            <v:shape id="_x0000_s1155" style="position:absolute;left:2514;top:3378;width:55;height:80" coordorigin="2514,3378" coordsize="55,80" path="m2541,3378r-2,l2535,3379r-8,12l2519,3399r-5,11l2514,3421r3,7l2522,3435r5,6l2535,3446r7,5l2550,3454r9,3l2569,3457r,-3l2556,3451r-12,-9l2534,3435r-9,-12l2522,3410r5,-11l2534,3391r7,-12l2541,3378xe" fillcolor="black" stroked="f">
              <v:path arrowok="t"/>
            </v:shape>
            <v:shape id="_x0000_s1154" style="position:absolute;left:2621;top:3449;width:12;height:77" coordorigin="2621,3449" coordsize="12,77" path="m2627,3449r-1,2l2621,3469r,37l2623,3524r,1l2624,3525r,-22l2626,3496r,-10l2629,3477r2,-10l2633,3457r,-3l2631,3451r-4,-2xe" fillcolor="black" stroked="f">
              <v:path arrowok="t"/>
            </v:shape>
            <v:shape id="_x0000_s1153" style="position:absolute;left:2751;top:3496;width:21;height:64" coordorigin="2751,3496" coordsize="21,64" path="m2771,3496r-1,l2755,3511r-4,19l2753,3551r3,9l2760,3560r-2,-9l2756,3535r4,-16l2770,3506r,-3l2771,3500r,-4xe" fillcolor="black" stroked="f">
              <v:path arrowok="t"/>
            </v:shape>
            <v:shape id="_x0000_s1152" style="position:absolute;left:2912;top:3441;width:14;height:81" coordorigin="2912,3441" coordsize="14,81" path="m2918,3441r-1,1l2914,3446r-2,3l2912,3467r2,18l2917,3503r5,16l2924,3521r1,-2l2925,3514r-2,-11l2922,3495r,-10l2920,3475r,-31l2918,3441xe" fillcolor="black" stroked="f">
              <v:path arrowok="t"/>
            </v:shape>
            <v:shape id="_x0000_s1151" type="#_x0000_t75" style="position:absolute;left:2687;top:2495;width:163;height:198">
              <v:imagedata r:id="rId79" o:title=""/>
            </v:shape>
            <v:shape id="_x0000_s1150" type="#_x0000_t75" style="position:absolute;left:2728;top:2735;width:145;height:101">
              <v:imagedata r:id="rId80" o:title=""/>
            </v:shape>
            <v:shape id="_x0000_s1149" type="#_x0000_t75" style="position:absolute;left:3024;top:2391;width:326;height:159">
              <v:imagedata r:id="rId81" o:title=""/>
            </v:shape>
            <v:shape id="_x0000_s1148" style="position:absolute;left:1340;top:1433;width:519;height:512" coordorigin="1340,1433" coordsize="519,512" o:spt="100" adj="0,,0" path="m1351,1809r-4,l1342,1814r-2,5l1349,1844r11,25l1375,1888r17,16l1412,1919r22,10l1456,1937r24,5l1505,1945r26,l1557,1942r25,-5l1601,1932r-69,l1497,1929r-25,-6l1449,1913r-21,-11l1412,1887r-17,-18l1381,1851r-13,-19l1357,1810r-6,-1xm1850,1433r-3,l1843,1436r5,52l1848,1542r-3,52l1837,1645r-14,49l1803,1742r-27,44l1743,1828r-24,25l1693,1874r-30,19l1633,1909r-34,12l1565,1929r-33,3l1601,1932r7,-1l1633,1921r22,-12l1676,1897r25,-18l1723,1861r22,-20l1765,1820r16,-21l1798,1776r15,-24l1826,1724r22,-70l1858,1581r-1,-74l1850,1433xe" fillcolor="black" stroked="f">
              <v:stroke joinstyle="round"/>
              <v:formulas/>
              <v:path arrowok="t" o:connecttype="segments"/>
            </v:shape>
            <v:shape id="_x0000_s1147" style="position:absolute;left:1256;top:1812;width:626;height:249" coordorigin="1256,1812" coordsize="626,249" o:spt="100" adj="0,,0" path="m1332,1812r-12,3l1308,1820r-13,7l1283,1833r-20,20l1258,1864r-2,13l1261,1909r11,28l1287,1963r19,22l1328,2004r27,16l1383,2035r30,11l1445,2054r32,5l1509,2061r32,-2l1571,2054r8,-2l1511,2052r-47,-3l1441,2045r-24,-7l1394,2030r-22,-10l1350,2010r-27,-18l1300,1968r-17,-27l1272,1911r-2,-28l1276,1856r20,-23l1330,1817r2,l1332,1812xm1882,1890r-19,14l1843,1919r-20,15l1783,1960r-20,13l1721,1996r-21,10l1655,2024r-24,7l1608,2038r-47,10l1535,2051r-24,1l1579,2052r24,-4l1634,2038r30,-11l1695,2014r28,-15l1751,1983r29,-18l1806,1947r27,-18l1858,1909r24,-17l1882,1890xe" fillcolor="black" stroked="f">
              <v:stroke joinstyle="round"/>
              <v:formulas/>
              <v:path arrowok="t" o:connecttype="segments"/>
            </v:shape>
            <v:shape id="_x0000_s1146" style="position:absolute;left:1293;top:1876;width:130;height:95" coordorigin="1293,1876" coordsize="130,95" o:spt="100" adj="0,,0" path="m1357,1876r-12,1l1335,1879r-8,4l1320,1892r-7,10l1308,1909r-6,14l1296,1937r-3,15l1293,1970r5,l1300,1950r5,-18l1315,1916r12,-14l1336,1892r11,-4l1357,1887r43,l1390,1882r-10,-3l1357,1876xm1400,1887r-43,l1368,1888r11,5l1388,1897r10,5l1409,1904r10,l1422,1902r-3,-4l1410,1892r-10,-5xe" fillcolor="black" stroked="f">
              <v:stroke joinstyle="round"/>
              <v:formulas/>
              <v:path arrowok="t" o:connecttype="segments"/>
            </v:shape>
            <v:shape id="_x0000_s1145" style="position:absolute;left:1427;top:1924;width:75;height:176" coordorigin="1427,1924" coordsize="75,176" path="m1501,1924r-58,52l1427,2027r,25l1432,2077r13,23l1447,2098r-13,-23l1428,2051r17,-71l1499,1927r2,l1501,1924xe" fillcolor="black" stroked="f">
              <v:path arrowok="t"/>
            </v:shape>
            <v:shape id="_x0000_s1144" type="#_x0000_t75" style="position:absolute;left:1633;top:1874;width:135;height:118">
              <v:imagedata r:id="rId82" o:title=""/>
            </v:shape>
            <v:shape id="_x0000_s1143" style="position:absolute;left:2041;top:2123;width:215;height:51" coordorigin="2041,2123" coordsize="215,51" o:spt="100" adj="0,,0" path="m2044,2123r-2,l2041,2124r,4l2065,2140r28,13l2118,2163r28,7l2172,2173r28,-3l2225,2160r10,-8l2159,2152r-15,-2l2131,2149r-13,-4l2106,2144r-13,-4l2080,2137r-11,-5l2056,2128r-12,-5xm2253,2123r-6,l2233,2129r-12,6l2198,2145r-13,4l2172,2150r-13,2l2235,2152r14,-10l2253,2135r2,-7l2253,2123xe" fillcolor="black" stroked="f">
              <v:stroke joinstyle="round"/>
              <v:formulas/>
              <v:path arrowok="t" o:connecttype="segments"/>
            </v:shape>
            <v:shape id="_x0000_s1142" style="position:absolute;left:1246;top:1800;width:150;height:164" coordorigin="1246,1800" coordsize="150,164" o:spt="100" adj="0,,0" path="m1335,1800r-30,l1295,1804r-10,3l1276,1810r-8,5l1248,1841r-2,31l1256,1903r14,26l1273,1934r7,8l1285,1948r3,4l1296,1963r-5,-21l1281,1919r-11,-21l1266,1877r4,-10l1276,1861r11,-5l1296,1853r12,-2l1390,1851r-5,-8l1380,1833r-7,-8l1366,1817r-6,-7l1351,1805r-6,-3l1335,1800xm1390,1851r-82,l1320,1853r12,l1340,1856r10,5l1358,1865r8,7l1379,1876r6,-2l1392,1871r3,-7l1395,1858r-5,-7xe" fillcolor="black" stroked="f">
              <v:stroke joinstyle="round"/>
              <v:formulas/>
              <v:path arrowok="t" o:connecttype="segments"/>
            </v:shape>
            <v:shape id="_x0000_s1141" style="position:absolute;left:2031;top:2440;width:95;height:25" coordorigin="2031,2440" coordsize="95,25" o:spt="100" adj="0,,0" path="m2042,2449r-10,l2031,2451r,2l2032,2456r2,2l2057,2461r14,2l2082,2464r12,l2106,2463r10,-5l2121,2453r-58,l2052,2451r-10,-2xm2123,2440r-4,l2108,2444r-11,5l2074,2453r47,l2124,2449r2,-3l2124,2443r-1,-3xe" fillcolor="black" stroked="f">
              <v:stroke joinstyle="round"/>
              <v:formulas/>
              <v:path arrowok="t" o:connecttype="segments"/>
            </v:shape>
            <v:shape id="_x0000_s1140" style="position:absolute;left:2273;top:689;width:293;height:470" coordorigin="2273,689" coordsize="293,470" path="m2554,689r-67,29l2432,762r-44,57l2355,882r-27,70l2307,1024r-17,68l2281,1126r-8,31l2273,1158r2,l2285,1124r8,-35l2303,1054r22,-69l2352,918r33,-64l2427,805r50,-40l2532,728r30,-18l2565,705r-1,-8l2561,690r-7,-1xe" fillcolor="black" stroked="f">
              <v:path arrowok="t"/>
            </v:shape>
            <v:shape id="_x0000_s1139" style="position:absolute;left:1753;top:1775;width:42;height:129" coordorigin="1753,1775" coordsize="42,129" path="m1775,1775r-4,l1758,1788r-5,21l1755,1830r26,62l1793,1902r2,1l1795,1900r-2,-2l1781,1885r-8,-16l1766,1853r-3,-16l1763,1822r3,-12l1771,1798r9,-12l1780,1781r-2,-3l1775,1775xe" fillcolor="black" stroked="f">
              <v:path arrowok="t"/>
            </v:shape>
            <w10:wrap anchorx="page"/>
          </v:group>
        </w:pict>
      </w:r>
      <w:r w:rsidR="000C685D">
        <w:rPr>
          <w:b/>
          <w:i/>
          <w:sz w:val="32"/>
        </w:rPr>
        <w:t>Mission</w:t>
      </w:r>
    </w:p>
    <w:p w:rsidR="00360094" w:rsidRDefault="00360094">
      <w:pPr>
        <w:pStyle w:val="BodyText"/>
        <w:spacing w:before="6"/>
        <w:rPr>
          <w:b/>
          <w:i/>
          <w:sz w:val="31"/>
        </w:rPr>
      </w:pPr>
    </w:p>
    <w:p w:rsidR="00360094" w:rsidRDefault="000C685D">
      <w:pPr>
        <w:tabs>
          <w:tab w:val="left" w:pos="3533"/>
          <w:tab w:val="left" w:pos="3817"/>
          <w:tab w:val="left" w:pos="4019"/>
          <w:tab w:val="left" w:pos="4635"/>
          <w:tab w:val="left" w:pos="4957"/>
          <w:tab w:val="left" w:pos="5102"/>
          <w:tab w:val="left" w:pos="5503"/>
          <w:tab w:val="left" w:pos="5923"/>
          <w:tab w:val="left" w:pos="6307"/>
          <w:tab w:val="left" w:pos="6753"/>
          <w:tab w:val="left" w:pos="6925"/>
          <w:tab w:val="left" w:pos="7631"/>
          <w:tab w:val="left" w:pos="8144"/>
          <w:tab w:val="left" w:pos="8368"/>
          <w:tab w:val="left" w:pos="8800"/>
          <w:tab w:val="left" w:pos="9395"/>
          <w:tab w:val="left" w:pos="9861"/>
        </w:tabs>
        <w:spacing w:before="1" w:line="360" w:lineRule="auto"/>
        <w:ind w:left="2405" w:right="113" w:firstLine="458"/>
        <w:jc w:val="right"/>
        <w:rPr>
          <w:sz w:val="28"/>
        </w:rPr>
      </w:pPr>
      <w:r>
        <w:rPr>
          <w:sz w:val="28"/>
        </w:rPr>
        <w:t>The</w:t>
      </w:r>
      <w:r>
        <w:rPr>
          <w:sz w:val="28"/>
        </w:rPr>
        <w:tab/>
        <w:t>mission</w:t>
      </w:r>
      <w:r>
        <w:rPr>
          <w:sz w:val="28"/>
        </w:rPr>
        <w:tab/>
        <w:t>of</w:t>
      </w:r>
      <w:r>
        <w:rPr>
          <w:sz w:val="28"/>
        </w:rPr>
        <w:tab/>
      </w:r>
      <w:r>
        <w:rPr>
          <w:sz w:val="28"/>
        </w:rPr>
        <w:tab/>
        <w:t>TME</w:t>
      </w:r>
      <w:r>
        <w:rPr>
          <w:sz w:val="28"/>
        </w:rPr>
        <w:tab/>
        <w:t>is</w:t>
      </w:r>
      <w:r>
        <w:rPr>
          <w:sz w:val="28"/>
        </w:rPr>
        <w:tab/>
        <w:t>to</w:t>
      </w:r>
      <w:r>
        <w:rPr>
          <w:sz w:val="28"/>
        </w:rPr>
        <w:tab/>
        <w:t>focus</w:t>
      </w:r>
      <w:r>
        <w:rPr>
          <w:sz w:val="28"/>
        </w:rPr>
        <w:tab/>
        <w:t>on</w:t>
      </w:r>
      <w:r>
        <w:rPr>
          <w:sz w:val="28"/>
        </w:rPr>
        <w:tab/>
        <w:t>students’</w:t>
      </w:r>
      <w:r>
        <w:rPr>
          <w:sz w:val="28"/>
        </w:rPr>
        <w:tab/>
      </w:r>
      <w:r>
        <w:rPr>
          <w:spacing w:val="-1"/>
          <w:sz w:val="28"/>
        </w:rPr>
        <w:t xml:space="preserve">learning, </w:t>
      </w:r>
      <w:r>
        <w:rPr>
          <w:sz w:val="28"/>
        </w:rPr>
        <w:t>empowering</w:t>
      </w:r>
      <w:r>
        <w:rPr>
          <w:sz w:val="28"/>
        </w:rPr>
        <w:tab/>
      </w:r>
      <w:r>
        <w:rPr>
          <w:sz w:val="28"/>
        </w:rPr>
        <w:tab/>
        <w:t>them</w:t>
      </w:r>
      <w:r>
        <w:rPr>
          <w:sz w:val="28"/>
        </w:rPr>
        <w:tab/>
        <w:t>with</w:t>
      </w:r>
      <w:r>
        <w:rPr>
          <w:sz w:val="28"/>
        </w:rPr>
        <w:tab/>
        <w:t>skills</w:t>
      </w:r>
      <w:r>
        <w:rPr>
          <w:sz w:val="28"/>
        </w:rPr>
        <w:tab/>
        <w:t>and</w:t>
      </w:r>
      <w:r>
        <w:rPr>
          <w:sz w:val="28"/>
        </w:rPr>
        <w:tab/>
      </w:r>
      <w:r>
        <w:rPr>
          <w:sz w:val="28"/>
        </w:rPr>
        <w:tab/>
        <w:t>knowledge</w:t>
      </w:r>
      <w:r>
        <w:rPr>
          <w:sz w:val="28"/>
        </w:rPr>
        <w:tab/>
        <w:t>to</w:t>
      </w:r>
      <w:r>
        <w:rPr>
          <w:sz w:val="28"/>
        </w:rPr>
        <w:tab/>
      </w:r>
      <w:r>
        <w:rPr>
          <w:spacing w:val="-1"/>
          <w:sz w:val="28"/>
        </w:rPr>
        <w:t xml:space="preserve">become </w:t>
      </w:r>
      <w:r>
        <w:rPr>
          <w:sz w:val="28"/>
        </w:rPr>
        <w:t>productive</w:t>
      </w:r>
      <w:r>
        <w:rPr>
          <w:sz w:val="28"/>
        </w:rPr>
        <w:tab/>
        <w:t>citizens,</w:t>
      </w:r>
      <w:r>
        <w:rPr>
          <w:sz w:val="28"/>
        </w:rPr>
        <w:tab/>
        <w:t>regardless</w:t>
      </w:r>
      <w:r>
        <w:rPr>
          <w:sz w:val="28"/>
        </w:rPr>
        <w:tab/>
        <w:t>of</w:t>
      </w:r>
      <w:r>
        <w:rPr>
          <w:sz w:val="28"/>
        </w:rPr>
        <w:tab/>
        <w:t>socio-economic,</w:t>
      </w:r>
      <w:r>
        <w:rPr>
          <w:sz w:val="28"/>
        </w:rPr>
        <w:tab/>
        <w:t>gender,</w:t>
      </w:r>
      <w:r>
        <w:rPr>
          <w:sz w:val="28"/>
        </w:rPr>
        <w:tab/>
        <w:t>or cultural diversities. We strive to create self-awareness</w:t>
      </w:r>
      <w:r>
        <w:rPr>
          <w:spacing w:val="-2"/>
          <w:sz w:val="28"/>
        </w:rPr>
        <w:t xml:space="preserve"> </w:t>
      </w:r>
      <w:r>
        <w:rPr>
          <w:sz w:val="28"/>
        </w:rPr>
        <w:t>through</w:t>
      </w:r>
      <w:r>
        <w:rPr>
          <w:spacing w:val="-1"/>
          <w:sz w:val="28"/>
        </w:rPr>
        <w:t xml:space="preserve"> </w:t>
      </w:r>
      <w:r>
        <w:rPr>
          <w:sz w:val="28"/>
        </w:rPr>
        <w:t>social skills, recognizing emotions, as well as physical and mental</w:t>
      </w:r>
      <w:r>
        <w:rPr>
          <w:spacing w:val="-1"/>
          <w:sz w:val="28"/>
        </w:rPr>
        <w:t xml:space="preserve"> </w:t>
      </w:r>
      <w:r>
        <w:rPr>
          <w:sz w:val="28"/>
        </w:rPr>
        <w:t>capacities.</w:t>
      </w:r>
    </w:p>
    <w:p w:rsidR="00360094" w:rsidRDefault="000C685D">
      <w:pPr>
        <w:tabs>
          <w:tab w:val="left" w:pos="2501"/>
        </w:tabs>
        <w:spacing w:before="5" w:line="357" w:lineRule="auto"/>
        <w:ind w:left="391" w:right="122"/>
        <w:jc w:val="both"/>
        <w:rPr>
          <w:sz w:val="32"/>
        </w:rPr>
      </w:pPr>
      <w:r>
        <w:rPr>
          <w:sz w:val="28"/>
        </w:rPr>
        <w:t>We</w:t>
      </w:r>
      <w:r>
        <w:rPr>
          <w:sz w:val="28"/>
        </w:rPr>
        <w:tab/>
        <w:t xml:space="preserve">seek to provide a safe and comfortable environment.   We </w:t>
      </w:r>
      <w:r>
        <w:rPr>
          <w:spacing w:val="60"/>
          <w:sz w:val="28"/>
        </w:rPr>
        <w:t xml:space="preserve"> </w:t>
      </w:r>
      <w:r>
        <w:rPr>
          <w:sz w:val="28"/>
        </w:rPr>
        <w:t>strive</w:t>
      </w:r>
      <w:r>
        <w:rPr>
          <w:spacing w:val="20"/>
          <w:sz w:val="28"/>
        </w:rPr>
        <w:t xml:space="preserve"> </w:t>
      </w:r>
      <w:r>
        <w:rPr>
          <w:sz w:val="28"/>
        </w:rPr>
        <w:t>also to promote positive and cooperative behaviors that will lessen the desire for negative conflict</w:t>
      </w:r>
      <w:r>
        <w:rPr>
          <w:sz w:val="32"/>
        </w:rPr>
        <w:t>.</w:t>
      </w:r>
    </w:p>
    <w:p w:rsidR="00360094" w:rsidRDefault="00360094">
      <w:pPr>
        <w:pStyle w:val="BodyText"/>
        <w:spacing w:before="7"/>
        <w:rPr>
          <w:sz w:val="37"/>
        </w:rPr>
      </w:pPr>
    </w:p>
    <w:p w:rsidR="00360094" w:rsidRDefault="000C685D">
      <w:pPr>
        <w:ind w:left="1626" w:right="1352"/>
        <w:jc w:val="center"/>
        <w:rPr>
          <w:b/>
          <w:i/>
          <w:sz w:val="32"/>
        </w:rPr>
      </w:pPr>
      <w:r>
        <w:rPr>
          <w:b/>
          <w:i/>
          <w:sz w:val="32"/>
        </w:rPr>
        <w:t>School Pledge</w:t>
      </w:r>
    </w:p>
    <w:p w:rsidR="00360094" w:rsidRDefault="000C685D">
      <w:pPr>
        <w:pStyle w:val="Heading3"/>
        <w:spacing w:before="180"/>
      </w:pPr>
      <w:r>
        <w:t>I pledge to do my best,</w:t>
      </w:r>
    </w:p>
    <w:p w:rsidR="00360094" w:rsidRDefault="009538D6">
      <w:pPr>
        <w:spacing w:before="160"/>
        <w:ind w:left="1626" w:right="1353"/>
        <w:jc w:val="center"/>
        <w:rPr>
          <w:i/>
          <w:sz w:val="28"/>
        </w:rPr>
      </w:pPr>
      <w:r>
        <w:pict>
          <v:group id="_x0000_s1122" style="position:absolute;left:0;text-align:left;margin-left:440.7pt;margin-top:17.9pt;width:97.05pt;height:143.7pt;z-index:1312;mso-position-horizontal-relative:page" coordorigin="8814,358" coordsize="1941,2874">
            <v:shape id="_x0000_s1137" style="position:absolute;left:9585;top:1986;width:468;height:365" coordorigin="9585,1986" coordsize="468,365" o:spt="100" adj="0,,0" path="m10022,2317r-213,l9816,2320r29,21l9861,2346r20,3l9901,2351r40,-3l9955,2346r11,-2l9975,2341r10,-5l9995,2330r10,-4l10014,2322r8,-5xm9585,1986r7,307l9593,2296r6,9l9606,2315r10,10l9625,2329r16,3l9661,2335r70,l9750,2333r14,-1l9783,2329r13,-3l9803,2323r3,-1l9806,2320r3,-3l10022,2317r4,-1l10027,2315r17,-269l10046,2032r-308,l9585,1986xm10052,1986r-105,29l9738,2032r308,l10052,1986xe" fillcolor="#007eff" stroked="f">
              <v:stroke joinstyle="round"/>
              <v:formulas/>
              <v:path arrowok="t" o:connecttype="segments"/>
            </v:shape>
            <v:shape id="_x0000_s1136" style="position:absolute;left:9441;top:995;width:694;height:1042" coordorigin="9441,995" coordsize="694,1042" path="m9737,995r-6,l9728,997r-9,3l9707,1006r-14,5l9677,1018r-16,7l9647,1033r-13,5l9619,1050r-20,22l9576,1100r-24,32l9527,1164r-20,29l9492,1215r-12,16l9475,1240r-15,23l9453,1275r-12,20l9444,1297r18,10l9475,1314r14,10l9507,1334r53,44l9573,1409r,5l9585,1556r,21l9586,1624r,56l9585,1728r-12,95l9549,1947r3,2l9612,1990r75,31l9809,2035r32,1l9871,2036r88,-11l10030,2002r30,-97l10059,1858r,-21l10038,1612r-22,-191l10056,1421r79,-58l10133,1356r-3,-18l10108,1249r-27,-75l10056,1140r-14,-21l9994,1059r-52,-38l9932,1020r-9,-3l9913,1015r-9,-3l9894,1010r-13,-3l9859,1003r-27,-2l9804,998r-27,-1l9753,997r-16,-2xe" fillcolor="#8bff00" stroked="f">
              <v:path arrowok="t"/>
            </v:shape>
            <v:shape id="_x0000_s1135" style="position:absolute;left:9588;top:378;width:472;height:536" coordorigin="9588,378" coordsize="472,536" o:spt="100" adj="0,,0" path="m9699,381r-51,22l9628,456r-40,43l9589,507r3,17l9596,545r6,22l9634,606r137,189l9881,913r107,-63l10035,810r9,-110l10047,688r5,-26l10056,633r3,-20l10056,596r-4,-22l10047,554r-3,-9l10044,510r-36,-64l9930,442r-44,-35l9884,407r-3,-1l9875,404r-5,-1l9861,401r-9,-1l9842,397r-10,-2l9799,395r-6,-3l9735,392r-36,-11xm9815,394r-11,l9800,395r32,l9815,394xm9767,378r-32,14l9793,392r-26,-14xe" fillcolor="black" stroked="f">
              <v:stroke joinstyle="round"/>
              <v:formulas/>
              <v:path arrowok="t" o:connecttype="segments"/>
            </v:shape>
            <v:shape id="_x0000_s1134" style="position:absolute;left:9621;top:514;width:364;height:559" coordorigin="9621,514" coordsize="364,559" o:spt="100" adj="0,,0" path="m9689,514r-9,1l9674,521r-6,7l9667,531r-46,39l9628,645r,112l9629,779r3,26l9634,824r6,21l9651,877r10,30l9670,925r4,6l9680,939r7,8l9695,959r7,10l9707,977r5,5l9713,985r,8l9715,1011r1,20l9716,1046r3,7l9729,1059r11,6l9750,1070r7,2l9767,1070r16,-4l9799,1060r33,-14l9847,1038r9,-7l9871,1021r10,-6l9884,1011r-3,-8l9877,984r1,-31l9884,925r7,-19l9896,899r7,-11l9910,877r9,-11l9926,854r6,-10l9936,838r2,-3l9941,834r6,-7l9958,818r11,-11l9980,792r4,-11l9984,762r-3,-12l9976,738r-29,l9913,703r-4,-15l9913,678r9,-22l9929,631r4,-18l9929,602r-12,-11l9906,585r-57,l9842,582r-11,-6l9817,567r-11,-10l9735,557r-3,-1l9726,554r-7,-4l9713,542r-6,-8l9702,525r-6,-7l9689,514xm9958,725r-6,5l9949,736r-2,2l9976,738r-1,-2l9966,727r-8,-2xm9901,582r-49,3l9906,585r-5,-3xm9792,538r-57,19l9806,557r-9,-10l9793,541r-1,-3xe" fillcolor="#8b3e2b" stroked="f">
              <v:stroke joinstyle="round"/>
              <v:formulas/>
              <v:path arrowok="t" o:connecttype="segments"/>
            </v:shape>
            <v:shape id="_x0000_s1133" type="#_x0000_t75" style="position:absolute;left:9478;top:2869;width:333;height:239">
              <v:imagedata r:id="rId83" o:title=""/>
            </v:shape>
            <v:shape id="_x0000_s1132" type="#_x0000_t75" style="position:absolute;left:9859;top:2922;width:257;height:257">
              <v:imagedata r:id="rId84" o:title=""/>
            </v:shape>
            <v:shape id="_x0000_s1131" style="position:absolute;left:9901;top:2315;width:181;height:503" coordorigin="9901,2315" coordsize="181,503" path="m10027,2315r-14,5l9998,2326r-37,18l9928,2352r-22,2l9906,2364r-2,24l9901,2417r,23l9903,2469r3,45l9907,2561r34,165l9959,2801r61,17l10030,2786r22,-21l10056,2744r9,-46l10075,2645r6,-38l10082,2570r-1,-56l10071,2407r-22,-58l10042,2339r-4,-10l10032,2322r-5,-7xe" fillcolor="#8b3e2b" stroked="f">
              <v:path arrowok="t"/>
            </v:shape>
            <v:shape id="_x0000_s1130" style="position:absolute;left:9969;top:1369;width:209;height:896" coordorigin="9969,1369" coordsize="209,896" o:spt="100" adj="0,,0" path="m10005,1409r15,97l10033,1581r11,53l10052,1693r4,91l10056,1925r-12,121l10043,2048r-2,4l10036,2058r-6,7l10023,2073r-7,8l10008,2089r-7,5l9990,2108r-10,19l9972,2143r-3,7l9995,2186r,58l10023,2264r43,-3l10095,2244r6,-5l10114,2223r13,-22l10135,2176r2,-36l10140,2096r1,-38l10141,2039r3,-14l10149,1990r5,-40l10159,1915r4,-41l10171,1814r4,-57l10178,1721r-3,-42l10169,1609r-7,-69l10156,1496r-7,-31l10140,1429r-4,-15l10032,1414r-10,-2l10013,1412r-8,-3xm10117,1369r-9,10l10097,1395r-13,11l10077,1409r-11,2l10043,1414r93,l10132,1396r-8,-23l10117,1369xe" fillcolor="#8b3e2b" stroked="f">
              <v:stroke joinstyle="round"/>
              <v:formulas/>
              <v:path arrowok="t" o:connecttype="segments"/>
            </v:shape>
            <v:shape id="_x0000_s1129" style="position:absolute;left:9427;top:1163;width:582;height:409" coordorigin="9427,1163" coordsize="582,409" o:spt="100" adj="0,,0" path="m9480,1317r-31,l9446,1333r-7,36l9431,1409r-4,29l9427,1445r1,12l9430,1473r,11l9431,1497r5,21l9441,1540r8,19l9455,1566r8,3l9475,1571r30,-3l9522,1564r18,-3l9577,1552r21,-7l9618,1539r20,-7l9655,1523r19,-8l9690,1507r13,-8l9716,1490r15,-10l9762,1457r16,-12l9806,1424r23,-21l9845,1395r-279,l9560,1389r-6,-7l9547,1375r-9,-10l9530,1354r-9,-10l9512,1334r-8,-7l9497,1321r-9,-3l9480,1317xm9839,1181r-19,25l9796,1300r-15,12l9728,1338r-112,46l9566,1395r279,l9864,1384r19,-6l9901,1370r15,-5l9926,1362r4,-2l9984,1305r4,-24l10008,1237r-14,-6l9867,1231r-15,-40l9839,1181xm9947,1163r-41,25l9867,1231r127,l9981,1225r13,-37l9959,1188r-12,-25xm9995,1184r-36,4l9994,1188r1,-4xe" fillcolor="#8b3e2b" stroked="f">
              <v:stroke joinstyle="round"/>
              <v:formulas/>
              <v:path arrowok="t" o:connecttype="segments"/>
            </v:shape>
            <v:shape id="_x0000_s1128" type="#_x0000_t75" style="position:absolute;left:9592;top:2716;width:214;height:189">
              <v:imagedata r:id="rId85" o:title=""/>
            </v:shape>
            <v:shape id="_x0000_s1127" type="#_x0000_t75" style="position:absolute;left:9886;top:2756;width:212;height:191">
              <v:imagedata r:id="rId86" o:title=""/>
            </v:shape>
            <v:shape id="_x0000_s1126" style="position:absolute;left:9621;top:2332;width:183;height:423" coordorigin="9621,2332" coordsize="183,423" o:spt="100" adj="0,,0" path="m9638,2336r-4,28l9629,2387r-1,23l9627,2435r-3,40l9621,2521r3,40l9628,2636r4,16l9643,2687r10,39l9660,2747r4,3l9671,2753r13,1l9759,2754r3,-3l9761,2750r-2,l9764,2742r10,-23l9786,2687r6,-33l9796,2606r3,-68l9801,2473r2,-40l9801,2410r-5,-24l9789,2360r-6,-21l9709,2339r-71,-3xm9781,2332r-72,7l9783,2339r-2,-7xe" fillcolor="#8b3e2b" stroked="f">
              <v:stroke joinstyle="round"/>
              <v:formulas/>
              <v:path arrowok="t" o:connecttype="segments"/>
            </v:shape>
            <v:shape id="_x0000_s1125" type="#_x0000_t75" style="position:absolute;left:9414;top:358;width:784;height:1925">
              <v:imagedata r:id="rId87" o:title=""/>
            </v:shape>
            <v:shape id="_x0000_s1124" type="#_x0000_t75" style="position:absolute;left:9569;top:2038;width:535;height:679">
              <v:imagedata r:id="rId88" o:title=""/>
            </v:shape>
            <v:shape id="_x0000_s1123" type="#_x0000_t75" style="position:absolute;left:8814;top:2374;width:1941;height:858">
              <v:imagedata r:id="rId89" o:title=""/>
            </v:shape>
            <w10:wrap anchorx="page"/>
          </v:group>
        </w:pict>
      </w:r>
      <w:r w:rsidR="000C685D">
        <w:rPr>
          <w:i/>
          <w:sz w:val="28"/>
        </w:rPr>
        <w:t>In reading, math and all the rest.</w:t>
      </w:r>
    </w:p>
    <w:p w:rsidR="00360094" w:rsidRDefault="000C685D">
      <w:pPr>
        <w:spacing w:before="160" w:line="360" w:lineRule="auto"/>
        <w:ind w:left="3673" w:right="3391" w:hanging="6"/>
        <w:jc w:val="center"/>
        <w:rPr>
          <w:sz w:val="28"/>
        </w:rPr>
      </w:pPr>
      <w:r>
        <w:rPr>
          <w:i/>
          <w:sz w:val="28"/>
        </w:rPr>
        <w:t>I promise to obey the rules, Respect myself and others too. I am here to learn all I can, To try my best and be all I</w:t>
      </w:r>
      <w:r>
        <w:rPr>
          <w:i/>
          <w:spacing w:val="-2"/>
          <w:sz w:val="28"/>
        </w:rPr>
        <w:t xml:space="preserve"> </w:t>
      </w:r>
      <w:r>
        <w:rPr>
          <w:i/>
          <w:sz w:val="28"/>
        </w:rPr>
        <w:t>am</w:t>
      </w:r>
      <w:r>
        <w:rPr>
          <w:sz w:val="28"/>
        </w:rPr>
        <w:t>.</w:t>
      </w:r>
    </w:p>
    <w:p w:rsidR="00360094" w:rsidRDefault="00360094">
      <w:pPr>
        <w:pStyle w:val="BodyText"/>
        <w:spacing w:before="3"/>
        <w:rPr>
          <w:sz w:val="40"/>
        </w:rPr>
      </w:pPr>
    </w:p>
    <w:p w:rsidR="00360094" w:rsidRDefault="009538D6">
      <w:pPr>
        <w:ind w:left="1625" w:right="1354"/>
        <w:jc w:val="center"/>
        <w:rPr>
          <w:rFonts w:ascii="Arial" w:hAnsi="Arial"/>
          <w:b/>
          <w:sz w:val="32"/>
        </w:rPr>
      </w:pPr>
      <w:r>
        <w:pict>
          <v:group id="_x0000_s1098" style="position:absolute;left:0;text-align:left;margin-left:75.6pt;margin-top:-8.35pt;width:142.85pt;height:110.95pt;z-index:1336;mso-position-horizontal-relative:page" coordorigin="1512,-167" coordsize="2857,2219">
            <v:shape id="_x0000_s1121" style="position:absolute;left:4044;top:1803;width:325;height:95" coordorigin="4044,1803" coordsize="325,95" path="m4346,1803r-3,3l4339,1808r-6,3l4325,1815r-10,5l4302,1826r-16,5l4267,1836r-20,6l4223,1847r-59,9l4128,1859r-39,4l4046,1864r-2,33l4134,1892r70,-9l4283,1866r50,-19l4344,1843r9,-6l4360,1833r5,-3l4367,1827r2,-1l4346,1803xe" fillcolor="#2ba42c" stroked="f">
              <v:path arrowok="t"/>
            </v:shape>
            <v:shape id="_x0000_s1120" style="position:absolute;left:3339;top:1812;width:450;height:78" coordorigin="3339,1812" coordsize="450,78" path="m3380,1812r-41,30l3359,1844r20,1l3419,1851r20,2l3479,1859r20,2l3518,1864r20,2l3557,1869r18,1l3593,1873r18,2l3629,1877r84,7l3775,1890r13,-31l3656,1847r-19,-3l3620,1843r-19,-3l3582,1839r-19,-3l3544,1834r-40,-6l3488,1827r-16,-3l3458,1823r-16,-3l3412,1817r-16,-3l3380,1812xe" fillcolor="#2ba42c" stroked="f">
              <v:path arrowok="t"/>
            </v:shape>
            <v:line id="_x0000_s1119" style="position:absolute" from="3199,1835" to="3339,1835" strokecolor="#2ba42c" strokeweight=".23483mm"/>
            <v:shape id="_x0000_s1118" style="position:absolute;left:2713;top:1771;width:487;height:58" coordorigin="2713,1771" coordsize="487,58" path="m2745,1771r-28,l2713,1803r29,l2800,1806r29,l2920,1810r30,1l3011,1814r31,3l3073,1818r32,3l3136,1823r32,3l3199,1828r-17,-34l3122,1788r-30,-1l3062,1784r-118,-6l2915,1777r-57,-3l2829,1774r-29,-2l2774,1772r-29,-1xe" fillcolor="#2ba42c" stroked="f">
              <v:path arrowok="t"/>
            </v:shape>
            <v:shape id="_x0000_s1117" type="#_x0000_t75" style="position:absolute;left:3222;top:1515;width:198;height:309">
              <v:imagedata r:id="rId90" o:title=""/>
            </v:shape>
            <v:shape id="_x0000_s1116" style="position:absolute;left:1512;top:1770;width:1037;height:112" coordorigin="1512,1770" coordsize="1037,112" path="m2548,1770r-56,l2278,1775r-100,6l2130,1782r-45,3l2040,1790r-85,5l1916,1800r-39,3l1839,1807r-34,3l1772,1814r-31,3l1710,1821r-53,6l1633,1831r-22,3l1591,1837r-17,2l1545,1844r-11,1l1525,1847r-7,l1514,1848r-2,l1518,1882r1,l1524,1880r7,-1l1540,1877r11,-1l1564,1875r16,-3l1597,1869r42,-6l1687,1857r29,-4l1744,1850r32,-5l1809,1843r34,-4l1881,1836r37,-5l1958,1828r42,-2l2043,1821r136,-9l2228,1811r50,-3l2491,1803r56,l2548,1770xe" fillcolor="#2ba42c" stroked="f">
              <v:path arrowok="t"/>
            </v:shape>
            <v:shape id="_x0000_s1115" type="#_x0000_t75" style="position:absolute;left:3316;top:-138;width:208;height:170">
              <v:imagedata r:id="rId91" o:title=""/>
            </v:shape>
            <v:shape id="_x0000_s1114" style="position:absolute;left:1905;top:7;width:2087;height:1976" coordorigin="1905,7" coordsize="2087,1976" o:spt="100" adj="0,,0" path="m3549,1232r-1252,l2334,1251r77,l2448,1271r63,59l2554,1409r27,99l2593,1587r3,99l2591,1765r-8,59l2574,1864r-9,19l2544,1883r-13,20l2462,1903r-16,20l2439,1923r-1,20l2443,1962r12,l2471,1982r94,l2614,1903r23,-39l2659,1804r18,-79l2695,1646r7,-19l2714,1587r16,-39l2749,1528r23,-40l2799,1469r30,-20l2864,1429r37,-20l2941,1390r640,l3561,1330r-11,-79l3549,1232xm3581,1390r-384,l3319,1429r57,20l3432,1488r54,20l3537,1528r47,39l3629,1587r41,40l3709,1646r35,40l3778,1706r28,39l3832,1765r22,20l3872,1804r16,20l3897,1824r6,20l3901,1864r-6,l3888,1883r-8,20l3869,1903r-4,20l3872,1943r59,l3954,1923r20,l3989,1883r3,l3989,1864r-8,-20l3970,1824r-16,-20l3937,1804r-20,-19l3894,1765r-25,-40l3844,1706r-27,-20l3791,1666r-28,-20l3712,1607r-23,-20l3647,1528r-36,-59l3581,1390xm2620,935r-337,l2309,955r21,20l2346,995r10,19l2360,1034r,20l2354,1074r-8,19l2333,1113r-17,l2297,1133r-21,20l2251,1172r-26,20l2198,1192r-27,20l2142,1232r-51,19l2047,1291r-34,20l1987,1350r-19,40l1955,1429r-5,40l1950,1508r7,40l1973,1567r21,40l2046,1646r63,l2119,1627r5,l2124,1607r-3,-20l2114,1567r-52,l2047,1548r-13,l2023,1528r-8,-20l2009,1469r-2,-20l2010,1409r5,l2025,1390r14,-20l2056,1350r22,-20l2102,1311r27,-20l2159,1271r32,l2225,1251r35,l2297,1232r1252,l3548,1192r12,-59l3582,1074r13,-20l3036,1054r-62,-20l2912,1034r-60,-20l2796,1014r-51,-19l2699,975r-42,-20l2620,935xm2091,1548r-15,19l2103,1567r-12,-19xm3545,7r-21,l3511,27r-12,l3494,46r-3,l3491,66r4,20l3504,86r13,20l3527,106r11,19l3554,145r17,20l3590,204r20,40l3629,283r17,40l3663,362r14,40l3689,461r7,59l3699,560r-2,59l3690,679r-36,98l3627,817r-34,39l3553,896r-46,39l3457,955r-54,20l3346,1014r-59,l3225,1034r-61,l3100,1054r495,l3633,995r43,-79l3709,856r27,-79l3755,718r11,-59l3770,580r-1,-60l3765,481r-9,-40l3744,382r-13,-39l3715,303r-19,-39l3677,224r-20,-59l3636,145r-20,-39l3595,66,3577,46,3560,27,3545,7xm2534,896r-368,l2197,916r30,l2255,935r332,l2558,916r-24,-20xm2362,264r-232,l2093,283r-33,l2029,303r-29,20l1977,343r-20,39l1929,422r-16,79l1905,560r,59l1908,659r8,39l1920,738r3,l1931,777r13,20l1960,817r19,20l2000,856r25,20l2079,876r29,20l2513,896r-15,-20l2487,856r-9,-19l2474,837r,-20l2476,797r6,l2507,758r19,-60l2542,659r10,-60l2554,540r-10,-59l2522,422r-34,-60l2461,343r-31,-40l2398,283r-36,-19xm2247,244r-40,l2168,264r118,l2247,244xe" fillcolor="#ff7e00" stroked="f">
              <v:stroke joinstyle="round"/>
              <v:formulas/>
              <v:path arrowok="t" o:connecttype="segments"/>
            </v:shape>
            <v:shape id="_x0000_s1113" type="#_x0000_t75" style="position:absolute;left:1742;top:325;width:558;height:591">
              <v:imagedata r:id="rId92" o:title=""/>
            </v:shape>
            <v:shape id="_x0000_s1112" style="position:absolute;left:1827;top:160;width:811;height:813" coordorigin="1827,160" coordsize="811,813" o:spt="100" adj="0,,0" path="m2106,925r-8,24l2114,955r16,4l2146,963r35,6l2215,972r17,l2274,971r41,-8l2353,953r21,-7l2217,946r-16,-2l2184,943r-16,-2l2136,935r-14,-5l2106,925xm2374,186r-142,l2271,187r38,6l2346,203r34,13l2414,232r31,19l2474,273r27,25l2525,325r22,29l2565,385r16,34l2594,453r10,38l2610,528r1,39l2610,606r-6,37l2594,680r-13,35l2565,748r-18,31l2525,808r-24,27l2474,860r-29,21l2414,900r-34,16l2346,929r-37,10l2271,944r-39,2l2374,946r16,-5l2426,923r33,-20l2489,880r30,-27l2545,824r23,-30l2588,761r17,-36l2618,687r10,-39l2636,608r1,-41l2636,525r-8,-40l2618,446r-13,-37l2588,373r-20,-33l2545,308r-26,-29l2489,253r-30,-24l2426,209r-36,-17l2374,186xm2232,160r-41,1l2151,169r-39,10l2075,192r-36,17l2006,229r-32,24l1945,279r-25,29l1895,340r-20,33l1858,409r-13,37l1835,485r-7,40l1827,567r,26l1852,591r,-24l1854,528r5,-37l1869,453r13,-34l1898,385r19,-31l1940,325r24,-27l1991,273r29,-22l2052,232r33,-16l2119,203r37,-10l2194,187r38,-1l2374,186r-21,-7l2315,169r-41,-8l2232,160xe" fillcolor="#008" stroked="f">
              <v:stroke joinstyle="round"/>
              <v:formulas/>
              <v:path arrowok="t" o:connecttype="segments"/>
            </v:shape>
            <v:shape id="_x0000_s1111" style="position:absolute;left:2429;top:232;width:141;height:220" coordorigin="2429,232" coordsize="141,220" path="m2568,232r-31,68l2494,358r-65,52l2482,452r5,-4l2498,434r17,-18l2532,388r18,-31l2564,319r6,-41l2568,232xe" fillcolor="#ff7e00" stroked="f">
              <v:path arrowok="t"/>
            </v:shape>
            <v:shape id="_x0000_s1110" type="#_x0000_t75" style="position:absolute;left:2091;top:31;width:172;height:168">
              <v:imagedata r:id="rId93" o:title=""/>
            </v:shape>
            <v:shape id="_x0000_s1109" style="position:absolute;left:2333;top:98;width:281;height:342" coordorigin="2333,98" coordsize="281,342" o:spt="100" adj="0,,0" path="m2596,127r-28,l2574,146r7,24l2587,202r3,37l2588,261r-1,21l2581,305r-5,23l2565,352r-13,24l2537,400r-21,23l2537,440r41,-57l2604,324r10,-55l2614,216r-6,-43l2600,138r-4,-11xm2583,98r-9,2l2555,104r-18,7l2516,120r-19,11l2476,144r-20,16l2438,174r-19,16l2402,206r-16,14l2372,235r-12,13l2349,258r-8,9l2333,275r19,17l2357,285r18,-16l2398,245r29,-29l2462,187r36,-26l2534,140r34,-13l2596,127r-5,-11l2587,107r-4,-9xe" fillcolor="#008" stroked="f">
              <v:stroke joinstyle="round"/>
              <v:formulas/>
              <v:path arrowok="t" o:connecttype="segments"/>
            </v:shape>
            <v:shape id="_x0000_s1108" style="position:absolute;left:2458;top:111;width:119;height:276" coordorigin="2458,111" coordsize="119,276" path="m2551,111r-7,63l2525,256r-38,79l2458,367r16,20l2529,312r31,-89l2574,149r2,-25l2577,113r-26,-2xe" fillcolor="#008" stroked="f">
              <v:path arrowok="t"/>
            </v:shape>
            <v:shape id="_x0000_s1107" type="#_x0000_t75" style="position:absolute;left:1547;top:479;width:782;height:668">
              <v:imagedata r:id="rId94" o:title=""/>
            </v:shape>
            <v:shape id="_x0000_s1106" type="#_x0000_t75" style="position:absolute;left:1888;top:-167;width:2169;height:2219">
              <v:imagedata r:id="rId95" o:title=""/>
            </v:shape>
            <v:shape id="_x0000_s1105" type="#_x0000_t75" style="position:absolute;left:3439;top:-45;width:112;height:115">
              <v:imagedata r:id="rId96" o:title=""/>
            </v:shape>
            <v:shape id="_x0000_s1104" style="position:absolute;left:3550;top:164;width:99;height:64" coordorigin="3550,164" coordsize="99,64" path="m3626,164r-55,32l3560,200r-10,2l3554,228r6,-2l3570,223r14,-3l3642,186r7,-13l3626,164xe" fillcolor="#008" stroked="f">
              <v:path arrowok="t"/>
            </v:shape>
            <v:shape id="_x0000_s1103" style="position:absolute;left:3640;top:416;width:111;height:36" coordorigin="3640,416" coordsize="111,36" o:spt="100" adj="0,,0" path="m3647,420r-7,25l3645,446r8,2l3666,450r17,2l3700,452r18,-2l3735,445r15,-9l3743,426r-67,l3664,423r-10,-2l3647,420xm3735,416r-10,5l3713,424r-11,2l3743,426r-8,-10xe" fillcolor="#008" stroked="f">
              <v:stroke joinstyle="round"/>
              <v:formulas/>
              <v:path arrowok="t" o:connecttype="segments"/>
            </v:shape>
            <v:shape id="_x0000_s1102" type="#_x0000_t75" style="position:absolute;left:3366;top:889;width:126;height:201">
              <v:imagedata r:id="rId97" o:title=""/>
            </v:shape>
            <v:shape id="_x0000_s1101" type="#_x0000_t75" style="position:absolute;left:3164;top:1475;width:295;height:385">
              <v:imagedata r:id="rId98" o:title=""/>
            </v:shape>
            <v:shape id="_x0000_s1100" type="#_x0000_t75" style="position:absolute;left:2405;top:199;width:103;height:126">
              <v:imagedata r:id="rId99" o:title=""/>
            </v:shape>
            <v:shape id="_x0000_s1099" type="#_x0000_t75" style="position:absolute;left:1741;top:268;width:634;height:648">
              <v:imagedata r:id="rId100" o:title=""/>
            </v:shape>
            <w10:wrap anchorx="page"/>
          </v:group>
        </w:pict>
      </w:r>
      <w:r w:rsidR="000C685D">
        <w:rPr>
          <w:rFonts w:ascii="Arial" w:hAnsi="Arial"/>
          <w:b/>
          <w:spacing w:val="2"/>
          <w:w w:val="155"/>
          <w:sz w:val="32"/>
        </w:rPr>
        <w:t>T</w:t>
      </w:r>
      <w:r w:rsidR="000C685D">
        <w:rPr>
          <w:rFonts w:ascii="Arial" w:hAnsi="Arial"/>
          <w:b/>
          <w:w w:val="92"/>
          <w:sz w:val="32"/>
        </w:rPr>
        <w:t>e</w:t>
      </w:r>
      <w:r w:rsidR="000C685D">
        <w:rPr>
          <w:rFonts w:ascii="Arial" w:hAnsi="Arial"/>
          <w:b/>
          <w:w w:val="86"/>
          <w:sz w:val="32"/>
        </w:rPr>
        <w:t>r</w:t>
      </w:r>
      <w:r w:rsidR="000C685D">
        <w:rPr>
          <w:rFonts w:ascii="Arial" w:hAnsi="Arial"/>
          <w:b/>
          <w:spacing w:val="-3"/>
          <w:w w:val="86"/>
          <w:sz w:val="32"/>
        </w:rPr>
        <w:t>r</w:t>
      </w:r>
      <w:r w:rsidR="000C685D">
        <w:rPr>
          <w:rFonts w:ascii="Arial" w:hAnsi="Arial"/>
          <w:b/>
          <w:w w:val="87"/>
          <w:sz w:val="32"/>
        </w:rPr>
        <w:t>a</w:t>
      </w:r>
      <w:r w:rsidR="000C685D">
        <w:rPr>
          <w:rFonts w:ascii="Arial" w:hAnsi="Arial"/>
          <w:b/>
          <w:spacing w:val="2"/>
          <w:w w:val="87"/>
          <w:sz w:val="32"/>
        </w:rPr>
        <w:t>c</w:t>
      </w:r>
      <w:r w:rsidR="000C685D">
        <w:rPr>
          <w:rFonts w:ascii="Arial" w:hAnsi="Arial"/>
          <w:b/>
          <w:w w:val="92"/>
          <w:sz w:val="32"/>
        </w:rPr>
        <w:t>e</w:t>
      </w:r>
      <w:r w:rsidR="000C685D">
        <w:rPr>
          <w:rFonts w:ascii="Arial" w:hAnsi="Arial"/>
          <w:b/>
          <w:spacing w:val="-20"/>
          <w:sz w:val="32"/>
        </w:rPr>
        <w:t xml:space="preserve"> </w:t>
      </w:r>
      <w:r w:rsidR="000C685D">
        <w:rPr>
          <w:rFonts w:ascii="Arial" w:hAnsi="Arial"/>
          <w:b/>
          <w:w w:val="102"/>
          <w:sz w:val="32"/>
        </w:rPr>
        <w:t>Ma</w:t>
      </w:r>
      <w:r w:rsidR="000C685D">
        <w:rPr>
          <w:rFonts w:ascii="Arial" w:hAnsi="Arial"/>
          <w:b/>
          <w:spacing w:val="1"/>
          <w:w w:val="102"/>
          <w:sz w:val="32"/>
        </w:rPr>
        <w:t>n</w:t>
      </w:r>
      <w:r w:rsidR="000C685D">
        <w:rPr>
          <w:rFonts w:ascii="Arial" w:hAnsi="Arial"/>
          <w:b/>
          <w:spacing w:val="1"/>
          <w:w w:val="92"/>
          <w:sz w:val="32"/>
        </w:rPr>
        <w:t>o</w:t>
      </w:r>
      <w:r w:rsidR="000C685D">
        <w:rPr>
          <w:rFonts w:ascii="Arial" w:hAnsi="Arial"/>
          <w:b/>
          <w:w w:val="86"/>
          <w:sz w:val="32"/>
        </w:rPr>
        <w:t>r</w:t>
      </w:r>
      <w:r w:rsidR="000C685D">
        <w:rPr>
          <w:rFonts w:ascii="Arial" w:hAnsi="Arial"/>
          <w:b/>
          <w:spacing w:val="-21"/>
          <w:sz w:val="32"/>
        </w:rPr>
        <w:t xml:space="preserve"> </w:t>
      </w:r>
      <w:r w:rsidR="000C685D">
        <w:rPr>
          <w:rFonts w:ascii="Arial" w:hAnsi="Arial"/>
          <w:b/>
          <w:spacing w:val="2"/>
          <w:w w:val="155"/>
          <w:sz w:val="32"/>
        </w:rPr>
        <w:t>T</w:t>
      </w:r>
      <w:r w:rsidR="000C685D">
        <w:rPr>
          <w:rFonts w:ascii="Arial" w:hAnsi="Arial"/>
          <w:b/>
          <w:spacing w:val="-3"/>
          <w:w w:val="76"/>
          <w:sz w:val="32"/>
        </w:rPr>
        <w:t>i</w:t>
      </w:r>
      <w:r w:rsidR="000C685D">
        <w:rPr>
          <w:rFonts w:ascii="Arial" w:hAnsi="Arial"/>
          <w:b/>
          <w:spacing w:val="2"/>
          <w:w w:val="84"/>
          <w:sz w:val="32"/>
        </w:rPr>
        <w:t>g</w:t>
      </w:r>
      <w:r w:rsidR="000C685D">
        <w:rPr>
          <w:rFonts w:ascii="Arial" w:hAnsi="Arial"/>
          <w:b/>
          <w:w w:val="92"/>
          <w:sz w:val="32"/>
        </w:rPr>
        <w:t>e</w:t>
      </w:r>
      <w:r w:rsidR="000C685D">
        <w:rPr>
          <w:rFonts w:ascii="Arial" w:hAnsi="Arial"/>
          <w:b/>
          <w:w w:val="73"/>
          <w:sz w:val="32"/>
        </w:rPr>
        <w:t>rs…</w:t>
      </w:r>
    </w:p>
    <w:p w:rsidR="00360094" w:rsidRDefault="00360094">
      <w:pPr>
        <w:pStyle w:val="BodyText"/>
        <w:spacing w:before="1"/>
        <w:rPr>
          <w:rFonts w:ascii="Arial"/>
          <w:b/>
          <w:sz w:val="33"/>
        </w:rPr>
      </w:pPr>
    </w:p>
    <w:p w:rsidR="00360094" w:rsidRDefault="000C685D">
      <w:pPr>
        <w:ind w:left="1626" w:right="1351"/>
        <w:jc w:val="center"/>
        <w:rPr>
          <w:sz w:val="28"/>
        </w:rPr>
      </w:pPr>
      <w:r>
        <w:rPr>
          <w:w w:val="110"/>
          <w:sz w:val="28"/>
        </w:rPr>
        <w:t>Respect everyone.</w:t>
      </w:r>
    </w:p>
    <w:p w:rsidR="00360094" w:rsidRDefault="000C685D">
      <w:pPr>
        <w:spacing w:before="120"/>
        <w:ind w:left="1626" w:right="1348"/>
        <w:jc w:val="center"/>
        <w:rPr>
          <w:sz w:val="28"/>
        </w:rPr>
      </w:pPr>
      <w:r>
        <w:rPr>
          <w:w w:val="110"/>
          <w:sz w:val="28"/>
        </w:rPr>
        <w:t>Always use appropriate language.</w:t>
      </w:r>
    </w:p>
    <w:p w:rsidR="00360094" w:rsidRDefault="000C685D">
      <w:pPr>
        <w:spacing w:before="119"/>
        <w:ind w:left="1626" w:right="1352"/>
        <w:jc w:val="center"/>
        <w:rPr>
          <w:sz w:val="28"/>
        </w:rPr>
      </w:pPr>
      <w:r>
        <w:rPr>
          <w:w w:val="110"/>
          <w:sz w:val="28"/>
        </w:rPr>
        <w:t>Settle conflicts peacefully.</w:t>
      </w:r>
    </w:p>
    <w:p w:rsidR="00360094" w:rsidRDefault="000C685D">
      <w:pPr>
        <w:spacing w:before="117"/>
        <w:ind w:left="1626" w:right="1354"/>
        <w:jc w:val="center"/>
        <w:rPr>
          <w:sz w:val="28"/>
        </w:rPr>
      </w:pPr>
      <w:r>
        <w:rPr>
          <w:w w:val="105"/>
          <w:sz w:val="28"/>
        </w:rPr>
        <w:t>Take care of personal &amp; school</w:t>
      </w:r>
      <w:r>
        <w:rPr>
          <w:spacing w:val="65"/>
          <w:w w:val="105"/>
          <w:sz w:val="28"/>
        </w:rPr>
        <w:t xml:space="preserve"> </w:t>
      </w:r>
      <w:r>
        <w:rPr>
          <w:w w:val="105"/>
          <w:sz w:val="28"/>
        </w:rPr>
        <w:t>property.</w:t>
      </w:r>
    </w:p>
    <w:p w:rsidR="00360094" w:rsidRDefault="000C685D">
      <w:pPr>
        <w:spacing w:before="119"/>
        <w:ind w:left="1626" w:right="1349"/>
        <w:jc w:val="center"/>
        <w:rPr>
          <w:sz w:val="28"/>
        </w:rPr>
      </w:pPr>
      <w:r>
        <w:rPr>
          <w:w w:val="110"/>
          <w:sz w:val="28"/>
        </w:rPr>
        <w:t>Follow the dress code.</w:t>
      </w:r>
    </w:p>
    <w:p w:rsidR="00360094" w:rsidRDefault="000C685D">
      <w:pPr>
        <w:spacing w:before="117"/>
        <w:ind w:left="1626" w:right="1354"/>
        <w:jc w:val="center"/>
        <w:rPr>
          <w:sz w:val="28"/>
        </w:rPr>
      </w:pPr>
      <w:r>
        <w:rPr>
          <w:w w:val="105"/>
          <w:sz w:val="28"/>
        </w:rPr>
        <w:t>Represent our school, community, and selves in a positive way.</w:t>
      </w:r>
    </w:p>
    <w:p w:rsidR="00360094" w:rsidRDefault="000C685D">
      <w:pPr>
        <w:spacing w:before="119"/>
        <w:ind w:left="1626" w:right="1351"/>
        <w:jc w:val="center"/>
        <w:rPr>
          <w:sz w:val="28"/>
        </w:rPr>
      </w:pPr>
      <w:r>
        <w:rPr>
          <w:w w:val="105"/>
          <w:sz w:val="28"/>
        </w:rPr>
        <w:t>Always strive for excellence!</w:t>
      </w:r>
    </w:p>
    <w:p w:rsidR="00360094" w:rsidRDefault="00360094">
      <w:pPr>
        <w:jc w:val="center"/>
        <w:rPr>
          <w:sz w:val="28"/>
        </w:rPr>
        <w:sectPr w:rsidR="00360094">
          <w:pgSz w:w="12240" w:h="15840"/>
          <w:pgMar w:top="680" w:right="600" w:bottom="920" w:left="1140" w:header="0" w:footer="726" w:gutter="0"/>
          <w:cols w:space="720"/>
        </w:sectPr>
      </w:pPr>
    </w:p>
    <w:p w:rsidR="00360094" w:rsidRDefault="000C685D">
      <w:pPr>
        <w:pStyle w:val="BodyText"/>
        <w:ind w:left="4655"/>
        <w:rPr>
          <w:sz w:val="20"/>
        </w:rPr>
      </w:pPr>
      <w:r>
        <w:rPr>
          <w:noProof/>
          <w:sz w:val="20"/>
        </w:rPr>
        <w:lastRenderedPageBreak/>
        <w:drawing>
          <wp:inline distT="0" distB="0" distL="0" distR="0">
            <wp:extent cx="844296" cy="1266444"/>
            <wp:effectExtent l="0" t="0" r="0" b="0"/>
            <wp:docPr id="1"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3.jpeg"/>
                    <pic:cNvPicPr/>
                  </pic:nvPicPr>
                  <pic:blipFill>
                    <a:blip r:embed="rId101" cstate="print"/>
                    <a:stretch>
                      <a:fillRect/>
                    </a:stretch>
                  </pic:blipFill>
                  <pic:spPr>
                    <a:xfrm>
                      <a:off x="0" y="0"/>
                      <a:ext cx="844296" cy="1266444"/>
                    </a:xfrm>
                    <a:prstGeom prst="rect">
                      <a:avLst/>
                    </a:prstGeom>
                  </pic:spPr>
                </pic:pic>
              </a:graphicData>
            </a:graphic>
          </wp:inline>
        </w:drawing>
      </w:r>
    </w:p>
    <w:p w:rsidR="00360094" w:rsidRDefault="00360094">
      <w:pPr>
        <w:pStyle w:val="BodyText"/>
        <w:rPr>
          <w:sz w:val="20"/>
        </w:rPr>
      </w:pPr>
    </w:p>
    <w:p w:rsidR="00360094" w:rsidRDefault="00360094">
      <w:pPr>
        <w:pStyle w:val="BodyText"/>
        <w:spacing w:before="3"/>
        <w:rPr>
          <w:sz w:val="25"/>
        </w:rPr>
      </w:pPr>
    </w:p>
    <w:p w:rsidR="00360094" w:rsidRDefault="000C685D">
      <w:pPr>
        <w:spacing w:before="65"/>
        <w:ind w:left="761" w:right="748"/>
        <w:jc w:val="center"/>
        <w:rPr>
          <w:b/>
          <w:sz w:val="28"/>
        </w:rPr>
      </w:pPr>
      <w:r>
        <w:rPr>
          <w:b/>
          <w:sz w:val="28"/>
        </w:rPr>
        <w:t>RICHMOND COUNTY BOARD OF EDUCATION GRADING SCALE</w:t>
      </w:r>
    </w:p>
    <w:p w:rsidR="00360094" w:rsidRDefault="00360094">
      <w:pPr>
        <w:pStyle w:val="BodyText"/>
        <w:spacing w:before="3"/>
        <w:rPr>
          <w:b/>
          <w:sz w:val="39"/>
        </w:rPr>
      </w:pPr>
    </w:p>
    <w:p w:rsidR="00360094" w:rsidRDefault="000C685D">
      <w:pPr>
        <w:pStyle w:val="BodyText"/>
        <w:ind w:left="761" w:right="747"/>
        <w:jc w:val="center"/>
      </w:pPr>
      <w:r>
        <w:t>A = 90 – 100</w:t>
      </w:r>
    </w:p>
    <w:p w:rsidR="00360094" w:rsidRDefault="00360094">
      <w:pPr>
        <w:pStyle w:val="BodyText"/>
      </w:pPr>
    </w:p>
    <w:p w:rsidR="00360094" w:rsidRDefault="000C685D">
      <w:pPr>
        <w:pStyle w:val="BodyText"/>
        <w:ind w:left="761" w:right="747"/>
        <w:jc w:val="center"/>
      </w:pPr>
      <w:r>
        <w:t>B = 80 – 89</w:t>
      </w:r>
    </w:p>
    <w:p w:rsidR="00360094" w:rsidRDefault="00360094">
      <w:pPr>
        <w:pStyle w:val="BodyText"/>
      </w:pPr>
    </w:p>
    <w:p w:rsidR="00360094" w:rsidRDefault="000C685D">
      <w:pPr>
        <w:pStyle w:val="BodyText"/>
        <w:ind w:left="761" w:right="745"/>
        <w:jc w:val="center"/>
      </w:pPr>
      <w:r>
        <w:t>C = 75 – 79</w:t>
      </w:r>
    </w:p>
    <w:p w:rsidR="00360094" w:rsidRDefault="00360094">
      <w:pPr>
        <w:pStyle w:val="BodyText"/>
      </w:pPr>
    </w:p>
    <w:p w:rsidR="00360094" w:rsidRDefault="000C685D">
      <w:pPr>
        <w:pStyle w:val="BodyText"/>
        <w:ind w:left="761" w:right="747"/>
        <w:jc w:val="center"/>
      </w:pPr>
      <w:r>
        <w:t>D = 70 – 74</w:t>
      </w:r>
    </w:p>
    <w:p w:rsidR="00360094" w:rsidRDefault="00360094">
      <w:pPr>
        <w:pStyle w:val="BodyText"/>
      </w:pPr>
    </w:p>
    <w:p w:rsidR="00360094" w:rsidRDefault="000C685D">
      <w:pPr>
        <w:pStyle w:val="BodyText"/>
        <w:ind w:left="759" w:right="748"/>
        <w:jc w:val="center"/>
      </w:pPr>
      <w:r>
        <w:t>F = Below 70</w:t>
      </w:r>
    </w:p>
    <w:p w:rsidR="00360094" w:rsidRDefault="00360094">
      <w:pPr>
        <w:pStyle w:val="BodyText"/>
        <w:spacing w:before="5"/>
        <w:rPr>
          <w:sz w:val="28"/>
        </w:rPr>
      </w:pPr>
    </w:p>
    <w:p w:rsidR="00360094" w:rsidRDefault="000C685D">
      <w:pPr>
        <w:pStyle w:val="Heading2"/>
        <w:spacing w:line="242" w:lineRule="auto"/>
        <w:ind w:left="1995" w:right="1979"/>
        <w:jc w:val="center"/>
      </w:pPr>
      <w:r>
        <w:t>RICHMOND COUNTY BOARD OF EDUCATION HONOR ROLL POLICY</w:t>
      </w:r>
    </w:p>
    <w:p w:rsidR="00360094" w:rsidRDefault="00360094">
      <w:pPr>
        <w:pStyle w:val="BodyText"/>
        <w:rPr>
          <w:b/>
          <w:sz w:val="28"/>
        </w:rPr>
      </w:pPr>
    </w:p>
    <w:p w:rsidR="00360094" w:rsidRDefault="00360094">
      <w:pPr>
        <w:pStyle w:val="BodyText"/>
        <w:spacing w:before="8"/>
        <w:rPr>
          <w:b/>
          <w:sz w:val="39"/>
        </w:rPr>
      </w:pPr>
    </w:p>
    <w:p w:rsidR="00360094" w:rsidRDefault="000C685D">
      <w:pPr>
        <w:spacing w:before="1"/>
        <w:ind w:left="111" w:right="25"/>
        <w:rPr>
          <w:b/>
          <w:sz w:val="28"/>
        </w:rPr>
      </w:pPr>
      <w:r>
        <w:rPr>
          <w:b/>
          <w:sz w:val="28"/>
        </w:rPr>
        <w:t>Nine Weeks Honors Recognition</w:t>
      </w:r>
    </w:p>
    <w:p w:rsidR="00360094" w:rsidRDefault="000C685D">
      <w:pPr>
        <w:pStyle w:val="BodyText"/>
        <w:spacing w:before="224"/>
        <w:ind w:left="831" w:right="25"/>
      </w:pPr>
      <w:r>
        <w:t>ALL “A/B” ACADEMIC ACHIEVEMENT HONOR ROLL</w:t>
      </w:r>
    </w:p>
    <w:p w:rsidR="00360094" w:rsidRDefault="00360094">
      <w:pPr>
        <w:pStyle w:val="BodyText"/>
        <w:spacing w:before="9"/>
        <w:rPr>
          <w:sz w:val="19"/>
        </w:rPr>
      </w:pPr>
    </w:p>
    <w:p w:rsidR="00360094" w:rsidRDefault="000C685D">
      <w:pPr>
        <w:pStyle w:val="BodyText"/>
        <w:ind w:left="831" w:right="25" w:firstLine="720"/>
      </w:pPr>
      <w:r>
        <w:t>“A” or “B” in each subject area and “S” in all categories requiring “S” or “U” grade with the exception of conduct.</w:t>
      </w:r>
    </w:p>
    <w:p w:rsidR="00360094" w:rsidRDefault="00360094">
      <w:pPr>
        <w:pStyle w:val="BodyText"/>
        <w:rPr>
          <w:sz w:val="20"/>
        </w:rPr>
      </w:pPr>
    </w:p>
    <w:p w:rsidR="00360094" w:rsidRDefault="000C685D">
      <w:pPr>
        <w:pStyle w:val="BodyText"/>
        <w:ind w:left="831" w:right="25"/>
      </w:pPr>
      <w:r>
        <w:t>ALL “A” ACADEMIC ACHIEVEMENT HONOR ROLL</w:t>
      </w:r>
    </w:p>
    <w:p w:rsidR="00360094" w:rsidRDefault="00360094">
      <w:pPr>
        <w:pStyle w:val="BodyText"/>
        <w:spacing w:before="1"/>
        <w:rPr>
          <w:sz w:val="20"/>
        </w:rPr>
      </w:pPr>
    </w:p>
    <w:p w:rsidR="00360094" w:rsidRDefault="000C685D">
      <w:pPr>
        <w:pStyle w:val="BodyText"/>
        <w:ind w:left="831" w:right="419" w:firstLine="720"/>
      </w:pPr>
      <w:r>
        <w:t>“A” in each subject area and “S” in all categories requiring “S” or “U” grade with the exception of conduct.</w:t>
      </w:r>
    </w:p>
    <w:p w:rsidR="00360094" w:rsidRDefault="00360094">
      <w:pPr>
        <w:pStyle w:val="BodyText"/>
      </w:pPr>
    </w:p>
    <w:p w:rsidR="00360094" w:rsidRDefault="000C685D">
      <w:pPr>
        <w:pStyle w:val="Heading2"/>
        <w:spacing w:before="190" w:line="240" w:lineRule="auto"/>
        <w:ind w:right="25"/>
      </w:pPr>
      <w:r>
        <w:t>Annual Honors Recognition</w:t>
      </w:r>
    </w:p>
    <w:p w:rsidR="00360094" w:rsidRDefault="000C685D">
      <w:pPr>
        <w:pStyle w:val="BodyText"/>
        <w:spacing w:before="224"/>
        <w:ind w:left="831" w:right="25"/>
      </w:pPr>
      <w:r>
        <w:t>“A” AVERAGE</w:t>
      </w:r>
    </w:p>
    <w:p w:rsidR="00360094" w:rsidRDefault="00360094">
      <w:pPr>
        <w:pStyle w:val="BodyText"/>
        <w:spacing w:before="9"/>
        <w:rPr>
          <w:sz w:val="19"/>
        </w:rPr>
      </w:pPr>
    </w:p>
    <w:p w:rsidR="00360094" w:rsidRDefault="000C685D">
      <w:pPr>
        <w:pStyle w:val="BodyText"/>
        <w:ind w:left="831" w:right="25" w:firstLine="720"/>
      </w:pPr>
      <w:r>
        <w:t>Criteria met first through fifth grading period: overall average of 90-100 with the exception of conduct. A student who made grade/grades below 80 could still have a yearly overall average of 90 or above.</w:t>
      </w:r>
    </w:p>
    <w:p w:rsidR="00360094" w:rsidRDefault="00360094">
      <w:pPr>
        <w:pStyle w:val="BodyText"/>
        <w:rPr>
          <w:sz w:val="20"/>
        </w:rPr>
      </w:pPr>
    </w:p>
    <w:p w:rsidR="00360094" w:rsidRDefault="000C685D">
      <w:pPr>
        <w:pStyle w:val="BodyText"/>
        <w:spacing w:before="1"/>
        <w:ind w:left="831" w:right="25"/>
      </w:pPr>
      <w:r>
        <w:t>ALL “A/B” ACADEMIC ACHIEVEMENT HONOR ROLL</w:t>
      </w:r>
    </w:p>
    <w:p w:rsidR="00360094" w:rsidRDefault="00360094">
      <w:pPr>
        <w:sectPr w:rsidR="00360094">
          <w:pgSz w:w="12240" w:h="15840"/>
          <w:pgMar w:top="840" w:right="620" w:bottom="920" w:left="1420" w:header="0" w:footer="726" w:gutter="0"/>
          <w:cols w:space="720"/>
        </w:sectPr>
      </w:pPr>
    </w:p>
    <w:p w:rsidR="00360094" w:rsidRDefault="000C685D">
      <w:pPr>
        <w:pStyle w:val="BodyText"/>
        <w:spacing w:before="52"/>
        <w:ind w:left="831" w:right="205" w:firstLine="720"/>
      </w:pPr>
      <w:r>
        <w:lastRenderedPageBreak/>
        <w:t>Criteria met first through fifth grading period: “A” or “B” in each subject and “S” in all categories requiring a grade of “S” or “U” with the exception of conduct.</w:t>
      </w:r>
    </w:p>
    <w:p w:rsidR="00360094" w:rsidRDefault="00360094">
      <w:pPr>
        <w:pStyle w:val="BodyText"/>
        <w:rPr>
          <w:sz w:val="20"/>
        </w:rPr>
      </w:pPr>
    </w:p>
    <w:p w:rsidR="00360094" w:rsidRDefault="000C685D">
      <w:pPr>
        <w:pStyle w:val="BodyText"/>
        <w:spacing w:before="1"/>
        <w:ind w:left="831" w:right="205"/>
      </w:pPr>
      <w:r>
        <w:t>ALL “A” ACADEMIC ACHIEVEMENT HONOR ROLL</w:t>
      </w:r>
    </w:p>
    <w:p w:rsidR="00360094" w:rsidRDefault="00360094">
      <w:pPr>
        <w:pStyle w:val="BodyText"/>
        <w:rPr>
          <w:sz w:val="20"/>
        </w:rPr>
      </w:pPr>
    </w:p>
    <w:p w:rsidR="00360094" w:rsidRDefault="000C685D">
      <w:pPr>
        <w:pStyle w:val="BodyText"/>
        <w:ind w:left="831" w:right="205" w:firstLine="720"/>
      </w:pPr>
      <w:r>
        <w:t>Criteria met first through fifth grading period: “A” in each subject and “S” in all categories requiring a grade of “S” or “U” with the exception of conduct.</w:t>
      </w:r>
    </w:p>
    <w:p w:rsidR="00360094" w:rsidRDefault="00360094">
      <w:pPr>
        <w:pStyle w:val="BodyText"/>
        <w:spacing w:before="9"/>
        <w:rPr>
          <w:sz w:val="19"/>
        </w:rPr>
      </w:pPr>
    </w:p>
    <w:p w:rsidR="00360094" w:rsidRDefault="000C685D">
      <w:pPr>
        <w:pStyle w:val="BodyText"/>
        <w:ind w:left="831" w:right="205"/>
      </w:pPr>
      <w:r>
        <w:t>DISTINGUISHED SCHOLARS</w:t>
      </w:r>
    </w:p>
    <w:p w:rsidR="00360094" w:rsidRDefault="00360094">
      <w:pPr>
        <w:pStyle w:val="BodyText"/>
        <w:rPr>
          <w:sz w:val="20"/>
        </w:rPr>
      </w:pPr>
    </w:p>
    <w:p w:rsidR="00360094" w:rsidRDefault="000C685D">
      <w:pPr>
        <w:pStyle w:val="BodyText"/>
        <w:ind w:left="831" w:right="905" w:firstLine="720"/>
      </w:pPr>
      <w:r>
        <w:t>“A” in each subject area and “S” in all categories requiring “S” or “U” including conduct.</w:t>
      </w:r>
    </w:p>
    <w:p w:rsidR="00360094" w:rsidRDefault="009538D6">
      <w:pPr>
        <w:pStyle w:val="BodyText"/>
        <w:spacing w:before="7"/>
        <w:rPr>
          <w:sz w:val="28"/>
        </w:rPr>
      </w:pPr>
      <w:r>
        <w:pict>
          <v:group id="_x0000_s1047" style="position:absolute;margin-left:116.6pt;margin-top:18.4pt;width:379.85pt;height:31.4pt;z-index:1360;mso-wrap-distance-left:0;mso-wrap-distance-right:0;mso-position-horizontal-relative:page" coordorigin="2332,368" coordsize="7597,628">
            <v:shape id="_x0000_s1097" type="#_x0000_t75" style="position:absolute;left:9548;top:524;width:347;height:336">
              <v:imagedata r:id="rId102" o:title=""/>
            </v:shape>
            <v:shape id="_x0000_s1096" style="position:absolute;left:8840;top:522;width:709;height:341" coordorigin="8840,522" coordsize="709,341" o:spt="100" adj="0,,0" path="m8840,522r,17l8868,541r28,8l8924,556r16,10l8957,581r6,12l8969,611r-6,14l8951,640r-17,12l8907,665r-29,7l8840,680r,49l9053,860r77,l9130,862r341,l9548,860r,-12l9203,848r-45,-11l9119,820r-50,-29l8907,689r44,-4l8991,677r33,-7l9053,660r33,-25l9097,606r,-13l9091,578r-34,-22l9013,539r-56,-10l8884,524r-44,-2xm9521,522r-391,l9130,529r28,l9192,532r28,7l9231,554r,271l9220,840r-17,8l9548,848r,-3l9460,845r-123,-8l9337,544r61,-5l9454,537r94,l9548,524r-27,-2xm9548,840r-27,3l9460,845r88,l9548,840xm9548,537r-94,l9521,539r27,5l9548,537xe" fillcolor="#c4c4c4" stroked="f">
              <v:stroke joinstyle="round"/>
              <v:formulas/>
              <v:path arrowok="t" o:connecttype="segments"/>
            </v:shape>
            <v:shape id="_x0000_s1095" style="position:absolute;left:8193;top:514;width:647;height:348" coordorigin="8193,514" coordsize="647,348" o:spt="100" adj="0,,0" path="m8311,596r-112,l8321,731r-128,l8193,749r144,l8377,793r22,37l8393,840r-10,5l8360,850r-39,2l8321,862r302,l8623,860r189,l8812,852r-28,l8750,850r-9,-2l8572,848r-22,-5l8522,825r-28,-27l8311,596xm8840,522r-340,l8500,529r22,l8561,532r28,7l8600,554r6,24l8606,803r-6,22l8594,840r-22,8l8741,848r-18,-5l8717,828r-6,-25l8711,702r129,l8840,685r-129,l8711,544r91,-7l8840,537r,-15xm8840,702r-50,l8840,729r,-27xm8840,680r-44,5l8840,685r,-5xm8237,514r-17,l8193,541r,60l8199,596r112,l8237,514xm8840,537r-38,l8834,539r6,l8840,537xe" fillcolor="#c4c4c4" stroked="f">
              <v:stroke joinstyle="round"/>
              <v:formulas/>
              <v:path arrowok="t" o:connecttype="segments"/>
            </v:shape>
            <v:shape id="_x0000_s1094" type="#_x0000_t75" style="position:absolute;left:7819;top:541;width:374;height:321">
              <v:imagedata r:id="rId103" o:title=""/>
            </v:shape>
            <v:shape id="_x0000_s1093" style="position:absolute;left:7065;top:522;width:1039;height:346" coordorigin="7065,522" coordsize="1039,346" o:spt="100" adj="0,,0" path="m7333,529r-240,l7120,534r29,15l7182,588r218,279l7439,867r58,-84l7445,783,7299,593r-27,-42l7277,541r12,-4l7311,532r22,-3xm7696,657r-111,l7752,867r27,l7842,783r-46,l7696,657xm7708,522r-296,l7412,529r33,3l7473,539r16,7l7517,571r16,22l7556,623,7445,783r52,l7585,657r111,l7652,601r-23,-47l7629,544r11,-7l7662,532r28,-3l7708,529r,-7xm8103,522r-223,l7880,529r56,5l7953,539r10,12l7941,596,7796,783r46,l7986,593r34,-42l8059,534r44,-5l8103,522xm7350,522r-285,l7065,529r285,l7350,522xe" fillcolor="#c4c4c4" stroked="f">
              <v:stroke joinstyle="round"/>
              <v:formulas/>
              <v:path arrowok="t" o:connecttype="segments"/>
            </v:shape>
            <v:shape id="_x0000_s1092" style="position:absolute;left:6898;top:514;width:430;height:346" coordorigin="6898,514" coordsize="430,346" o:spt="100" adj="0,,0" path="m7016,596r-113,l7032,731r-134,l6898,749r145,l7082,793r17,22l7105,830r,10l7088,845r-23,5l7032,852r,8l7328,860r,-8l7289,850r-28,-7l7232,825r-33,-27l7016,596xm6942,514r-17,l6898,541r,60l6903,596r113,l6942,514xe" fillcolor="#c4c4c4" stroked="f">
              <v:stroke joinstyle="round"/>
              <v:formulas/>
              <v:path arrowok="t" o:connecttype="segments"/>
            </v:shape>
            <v:shape id="_x0000_s1091" type="#_x0000_t75" style="position:absolute;left:6209;top:507;width:689;height:355">
              <v:imagedata r:id="rId104" o:title=""/>
            </v:shape>
            <v:shape id="_x0000_s1090" style="position:absolute;left:5787;top:507;width:419;height:356" coordorigin="5787,507" coordsize="419,356" o:spt="100" adj="0,,0" path="m6011,507r-224,l5787,862r128,l5915,625r-5,-39l6037,586r-26,-79xm6037,586r-122,l5932,635r12,35l6021,862r184,l6205,761r-123,l6072,702r-11,-45l6037,586xm6205,507r-128,l6082,655r,39l6088,761r117,l6205,507xe" fillcolor="#c4c4c4" stroked="f">
              <v:stroke joinstyle="round"/>
              <v:formulas/>
              <v:path arrowok="t" o:connecttype="segments"/>
            </v:shape>
            <v:shape id="_x0000_s1089" type="#_x0000_t75" style="position:absolute;left:5458;top:507;width:301;height:355">
              <v:imagedata r:id="rId105" o:title=""/>
            </v:shape>
            <v:shape id="_x0000_s1088" style="position:absolute;left:4804;top:507;width:603;height:356" coordorigin="4804,507" coordsize="603,356" o:spt="100" adj="0,,0" path="m5034,507r-230,l4804,862r129,l4933,598r126,l5034,507xm5059,598r-120,l4944,643r12,27l5028,862r139,l5208,756r-107,l5101,751r-17,-59l5059,598xm5407,598r-144,l5257,640r,222l5407,862r,-264xm5407,507r-223,l5123,689r-12,35l5106,756r102,l5245,660r,-3l5257,598r150,l5407,507xe" fillcolor="#c4c4c4" stroked="f">
              <v:stroke joinstyle="round"/>
              <v:formulas/>
              <v:path arrowok="t" o:connecttype="segments"/>
            </v:shape>
            <v:shape id="_x0000_s1087" type="#_x0000_t75" style="position:absolute;left:4476;top:507;width:301;height:355">
              <v:imagedata r:id="rId105" o:title=""/>
            </v:shape>
            <v:shape id="_x0000_s1086" style="position:absolute;left:4057;top:507;width:408;height:356" coordorigin="4057,507" coordsize="408,356" o:spt="100" adj="0,,0" path="m4219,507r-162,l4140,862r219,l4380,791r-123,l4252,756r-5,-25l4219,507xm4464,507r-140,l4274,714r-5,37l4263,791r117,l4464,507xe" fillcolor="#c4c4c4" stroked="f">
              <v:stroke joinstyle="round"/>
              <v:formulas/>
              <v:path arrowok="t" o:connecttype="segments"/>
            </v:shape>
            <v:shape id="_x0000_s1085" type="#_x0000_t75" style="position:absolute;left:3756;top:507;width:296;height:355">
              <v:imagedata r:id="rId106" o:title=""/>
            </v:shape>
            <v:rect id="_x0000_s1084" style="position:absolute;left:3543;top:507;width:161;height:355" fillcolor="#c4c4c4" stroked="f"/>
            <v:rect id="_x0000_s1083" style="position:absolute;left:3142;top:689;width:161;height:173" fillcolor="#c4c4c4" stroked="f"/>
            <v:line id="_x0000_s1082" style="position:absolute" from="3142,663" to="3505,663" strokecolor="#c4c4c4" strokeweight=".95186mm"/>
            <v:rect id="_x0000_s1081" style="position:absolute;left:3142;top:507;width:161;height:128" fillcolor="#c4c4c4" stroked="f"/>
            <v:rect id="_x0000_s1080" style="position:absolute;left:3348;top:689;width:157;height:173" fillcolor="#c4c4c4" stroked="f"/>
            <v:rect id="_x0000_s1079" style="position:absolute;left:3348;top:507;width:157;height:128" fillcolor="#c4c4c4" stroked="f"/>
            <v:shape id="_x0000_s1078" style="position:absolute;left:2739;top:500;width:380;height:370" coordorigin="2739,500" coordsize="380,370" o:spt="100" adj="0,,0" path="m2929,500r-88,4l2812,512r-27,10l2768,534r-17,15l2745,569r-6,22l2739,779r6,24l2751,820r17,17l2785,850r27,7l2841,865r88,5l3013,865r33,-8l3075,850r17,-13l3108,820r1,-5l2918,815r-10,-2l2902,800r,-234l2908,551r21,-2l3108,549r-16,-17l3075,522r-29,-10l3013,504r-39,-2l2929,500xm3119,726r-167,l2952,813r-23,2l3109,815r10,-36l3119,726xm3108,549r-167,l2952,554r,79l3119,633r,-42l3108,549xe" fillcolor="#c4c4c4" stroked="f">
              <v:stroke joinstyle="round"/>
              <v:formulas/>
              <v:path arrowok="t" o:connecttype="segments"/>
            </v:shape>
            <v:shape id="_x0000_s1077" style="position:absolute;left:2539;top:507;width:212;height:356" coordorigin="2539,507" coordsize="212,356" path="m2662,507r-123,l2539,559r6,l2545,608r16,106l2539,714r,54l2572,768r17,94l2751,862,2662,507xe" fillcolor="#c4c4c4" stroked="f">
              <v:path arrowok="t"/>
            </v:shape>
            <v:shape id="_x0000_s1076" style="position:absolute;left:2332;top:507;width:207;height:356" coordorigin="2332,507" coordsize="207,356" path="m2539,507r-84,l2332,846r,16l2472,862r22,-94l2539,768r,-54l2505,714r23,-106l2533,591r,-32l2539,559r,-52xe" fillcolor="#c4c4c4" stroked="f">
              <v:path arrowok="t"/>
            </v:shape>
            <v:rect id="_x0000_s1075" style="position:absolute;left:6374;top:546;width:167;height:306" fillcolor="#600079" stroked="f"/>
            <v:line id="_x0000_s1074" style="position:absolute" from="6272,522" to="6641,522" strokecolor="#600079" strokeweight=".86711mm"/>
            <v:shape id="_x0000_s1073" style="position:absolute;left:5831;top:497;width:420;height:356" coordorigin="5831,497" coordsize="420,356" o:spt="100" adj="0,,0" path="m6055,497r-224,l5831,852r129,l5960,640r-6,-27l5949,576r129,l6055,497xm6078,576r-124,l5971,625r11,35l6061,852r190,l6251,751r-129,l6111,692r-12,-44l6078,576xm6251,497r-129,l6122,685r6,66l6251,751r,-254xe" fillcolor="#600079" stroked="f">
              <v:stroke joinstyle="round"/>
              <v:formulas/>
              <v:path arrowok="t" o:connecttype="segments"/>
            </v:shape>
            <v:shape id="_x0000_s1072" type="#_x0000_t75" style="position:absolute;left:5503;top:497;width:296;height:355">
              <v:imagedata r:id="rId107" o:title=""/>
            </v:shape>
            <v:shape id="_x0000_s1071" style="position:absolute;left:4850;top:497;width:597;height:356" coordorigin="4850,497" coordsize="597,356" o:spt="100" adj="0,,0" path="m5078,497r-228,l4850,852r128,l4978,588r125,l5078,497xm5103,588r-120,l4989,631r5,29l5073,852r134,l5247,746r-107,l5140,742r-12,-60l5103,588xm5447,588r-140,l5301,631r,221l5447,852r,-264xm5447,497r-219,l5167,677r-10,37l5145,746r102,l5284,650r,-2l5301,588r146,l5447,497xe" fillcolor="#600079" stroked="f">
              <v:stroke joinstyle="round"/>
              <v:formulas/>
              <v:path arrowok="t" o:connecttype="segments"/>
            </v:shape>
            <v:shape id="_x0000_s1070" type="#_x0000_t75" style="position:absolute;left:4520;top:497;width:296;height:355">
              <v:imagedata r:id="rId108" o:title=""/>
            </v:shape>
            <v:shape id="_x0000_s1069" style="position:absolute;left:4096;top:497;width:413;height:356" coordorigin="4096,497" coordsize="413,356" o:spt="100" adj="0,,0" path="m4257,497r-161,l4186,852r211,l4420,779r-123,l4297,746r-6,-27l4257,497xm4509,497r-145,l4319,705r-10,37l4303,779r117,l4509,497xe" fillcolor="#600079" stroked="f">
              <v:stroke joinstyle="round"/>
              <v:formulas/>
              <v:path arrowok="t" o:connecttype="segments"/>
            </v:shape>
            <v:shape id="_x0000_s1068" type="#_x0000_t75" style="position:absolute;left:3795;top:497;width:301;height:355">
              <v:imagedata r:id="rId109" o:title=""/>
            </v:shape>
            <v:rect id="_x0000_s1067" style="position:absolute;left:3582;top:497;width:163;height:355" fillcolor="#600079" stroked="f"/>
            <v:rect id="_x0000_s1066" style="position:absolute;left:3163;top:677;width:163;height:175" fillcolor="#600079" stroked="f"/>
            <v:line id="_x0000_s1065" style="position:absolute" from="3163,651" to="3532,651" strokecolor="#600079" strokeweight=".93069mm"/>
            <v:rect id="_x0000_s1064" style="position:absolute;left:3163;top:498;width:163;height:127" fillcolor="#600079" stroked="f"/>
            <v:rect id="_x0000_s1063" style="position:absolute;left:3370;top:677;width:161;height:175" fillcolor="#600079" stroked="f"/>
            <v:rect id="_x0000_s1062" style="position:absolute;left:3370;top:497;width:161;height:128" fillcolor="#600079" stroked="f"/>
            <v:shape id="_x0000_s1061" style="position:absolute;left:2768;top:489;width:375;height:371" coordorigin="2768,489" coordsize="375,371" o:spt="100" adj="0,,0" path="m3002,489r-94,l2868,495r-33,7l2806,512r-16,12l2779,539r-11,20l2768,791r11,20l2790,828r22,12l2835,848r33,4l2908,857r44,3l3002,857r39,-5l3069,848r27,-8l3130,811r2,-5l2941,806r-6,-3l2929,788r,-232l2935,541r6,-2l3130,539r-17,-17l3096,509r-27,-7l3041,495r-39,-6xm3142,717r-163,l2979,788r-5,15l2952,806r180,l3142,768r,-51xm3130,539r-178,l2974,541r5,15l2979,620r163,l3142,581r-6,-22l3130,539xe" fillcolor="#600079" stroked="f">
              <v:stroke joinstyle="round"/>
              <v:formulas/>
              <v:path arrowok="t" o:connecttype="segments"/>
            </v:shape>
            <v:shape id="_x0000_s1060" style="position:absolute;left:2555;top:497;width:224;height:356" coordorigin="2555,497" coordsize="224,356" path="m2684,497r-129,l2555,549r11,l2566,598r23,107l2555,705r,51l2595,756r16,96l2779,852,2684,497xe" fillcolor="#600079" stroked="f">
              <v:path arrowok="t"/>
            </v:shape>
            <v:shape id="_x0000_s1059" style="position:absolute;left:2349;top:497;width:206;height:356" coordorigin="2349,497" coordsize="206,356" path="m2555,497r-77,l2349,852r145,l2516,756r39,l2555,705r-27,l2549,596r6,-15l2555,497xe" fillcolor="#600079" stroked="f">
              <v:path arrowok="t"/>
            </v:shape>
            <v:shape id="_x0000_s1058" type="#_x0000_t75" style="position:absolute;left:9600;top:509;width:329;height:333">
              <v:imagedata r:id="rId110" o:title=""/>
            </v:shape>
            <v:shape id="_x0000_s1057" style="position:absolute;left:8884;top:504;width:716;height:341" coordorigin="8884,504" coordsize="716,341" o:spt="100" adj="0,,0" path="m8930,507r-46,l8884,524r29,3l8946,532r23,9l8985,551r16,13l9013,578r,33l8996,623r-16,15l8957,648r-33,9l8884,665r,49l9103,845r413,l9600,843r,-13l9253,830r-45,-7l9164,806r-45,-30l8957,675r44,-5l9041,662r33,-10l9097,643r39,-25l9147,591r,-15l9136,564r-33,-23l9057,524r-50,-10l8930,507xm9481,504r-305,l9176,514r27,l9242,517r22,7l9275,539r6,25l9281,786r-6,25l9270,823r-17,7l9504,830r-56,-2l9387,823r,-294l9448,524r50,-2l9600,522r,-13l9566,507r-85,-3xm9600,823r-34,5l9504,830r96,l9600,823xm9600,522r-102,l9566,524r34,5l9600,522xe" fillcolor="#9a34b3" stroked="f">
              <v:stroke joinstyle="round"/>
              <v:formulas/>
              <v:path arrowok="t" o:connecttype="segments"/>
            </v:shape>
            <v:shape id="_x0000_s1056" style="position:absolute;left:8237;top:497;width:648;height:348" coordorigin="8237,497" coordsize="648,348" o:spt="100" adj="0,,0" path="m8358,581r-115,l8371,717r-134,l8237,731r146,l8427,779r17,36l8444,823r-11,7l8410,835r-39,2l8371,845r492,l8863,837r-29,l8796,833r-179,l8600,828r-28,-17l8539,781,8358,581xm8823,504r-279,l8544,514r28,l8611,517r28,7l8645,539r5,25l8650,811r-11,12l8617,833r179,l8773,828r-12,-15l8756,786r,-101l8884,685r,-15l8756,670r,-141l8807,522r77,l8884,507r-61,-3xm8884,685r-44,l8884,714r,-29xm8840,685r-84,l8773,687r17,l8840,685xm8884,665r-44,3l8790,670r94,l8884,665xm8282,497r-17,l8237,524r,59l8243,581r115,l8282,497xe" fillcolor="#9a34b3" stroked="f">
              <v:stroke joinstyle="round"/>
              <v:formulas/>
              <v:path arrowok="t" o:connecttype="segments"/>
            </v:shape>
            <v:shape id="_x0000_s1055" type="#_x0000_t75" style="position:absolute;left:7863;top:524;width:374;height:321">
              <v:imagedata r:id="rId111" o:title=""/>
            </v:shape>
            <v:shape id="_x0000_s1054" style="position:absolute;left:7115;top:504;width:1039;height:348" coordorigin="7115,504" coordsize="1039,348" o:spt="100" adj="0,,0" path="m7355,514r-212,l7166,519r33,15l7227,571r218,281l7483,852r63,-86l7489,766,7345,576r-23,-42l7339,519r16,-5xm7747,643r-112,l7802,852r28,l7895,766r-49,l7747,643xm7708,514r-219,l7517,522r22,10l7567,554r18,24l7606,606,7489,766r57,l7635,643r112,l7702,586r-29,-47l7679,527r11,-8l7708,514xm8153,504r-228,l7925,514r55,3l8003,524r6,13l7986,581,7846,766r49,l8036,578r34,-41l8103,519r50,-5l8153,504xm7395,504r-280,l7115,514r280,l7395,504xm7752,504r-290,l7462,514r290,l7752,504xe" fillcolor="#9a34b3" stroked="f">
              <v:stroke joinstyle="round"/>
              <v:formulas/>
              <v:path arrowok="t" o:connecttype="segments"/>
            </v:shape>
            <v:shape id="_x0000_s1053" style="position:absolute;left:6942;top:497;width:436;height:348" coordorigin="6942,497" coordsize="436,348" o:spt="100" adj="0,,0" path="m7068,581r-120,l7076,717r-134,l6942,731r146,l7132,779r23,36l7149,823r-11,7l7115,835r-39,2l7076,845r302,l7378,837r-45,-2l7305,828r-28,-17l7249,781,7068,581xm6992,497r-16,l6942,527r,59l6948,581r120,l6992,497xe" fillcolor="#9a34b3" stroked="f">
              <v:stroke joinstyle="round"/>
              <v:formulas/>
              <v:path arrowok="t" o:connecttype="segments"/>
            </v:shape>
            <v:shape id="_x0000_s1052" type="#_x0000_t75" style="position:absolute;left:6574;top:527;width:368;height:318">
              <v:imagedata r:id="rId112" o:title=""/>
            </v:shape>
            <v:line id="_x0000_s1051" style="position:absolute" from="3940,928" to="8321,928" strokecolor="red" strokeweight=".38633mm"/>
            <v:line id="_x0000_s1050" style="position:absolute" from="4598,984" to="7662,984" strokecolor="red" strokeweight=".39494mm"/>
            <v:line id="_x0000_s1049" style="position:absolute" from="4598,380" to="7656,380" strokecolor="red" strokeweight=".39494mm"/>
            <v:line id="_x0000_s1048" style="position:absolute" from="3940,434" to="8321,434" strokecolor="red" strokeweight=".38633mm"/>
            <w10:wrap type="topAndBottom" anchorx="page"/>
          </v:group>
        </w:pict>
      </w:r>
    </w:p>
    <w:p w:rsidR="00360094" w:rsidRDefault="00360094">
      <w:pPr>
        <w:pStyle w:val="BodyText"/>
      </w:pPr>
    </w:p>
    <w:p w:rsidR="00360094" w:rsidRDefault="00360094">
      <w:pPr>
        <w:pStyle w:val="BodyText"/>
        <w:spacing w:before="9"/>
        <w:rPr>
          <w:sz w:val="20"/>
        </w:rPr>
      </w:pPr>
    </w:p>
    <w:p w:rsidR="00360094" w:rsidRDefault="000C685D">
      <w:pPr>
        <w:pStyle w:val="Heading2"/>
        <w:spacing w:line="320" w:lineRule="exact"/>
        <w:ind w:left="262" w:right="265"/>
        <w:jc w:val="center"/>
      </w:pPr>
      <w:r>
        <w:t>PTA NEWS</w:t>
      </w:r>
    </w:p>
    <w:p w:rsidR="00360094" w:rsidRDefault="000C685D">
      <w:pPr>
        <w:pStyle w:val="BodyText"/>
        <w:ind w:left="111" w:right="115"/>
        <w:jc w:val="both"/>
      </w:pPr>
      <w:r>
        <w:t xml:space="preserve">We anticipate enjoying an active Parent Teacher Association with high attendance at scheduled meetings and opportunities for all parents to participate in the education of their children. Our goal is to have 100% PTA membership which is defined as one membership per child enrolled in the school as well as a membership for every faculty / staff member. We encourage family, friends, and loved ones  to join our PTA as well as parents and faculty. The membership fee is only </w:t>
      </w:r>
      <w:r>
        <w:rPr>
          <w:color w:val="0000FF"/>
        </w:rPr>
        <w:t xml:space="preserve">$5.00 </w:t>
      </w:r>
      <w:r>
        <w:t xml:space="preserve">for an individual. Tentative dates for meetings are listed below. Please be sure to mark your calendars for </w:t>
      </w:r>
      <w:r>
        <w:rPr>
          <w:b/>
        </w:rPr>
        <w:t xml:space="preserve">6:00 PM </w:t>
      </w:r>
      <w:r>
        <w:t>on each of these meeting</w:t>
      </w:r>
      <w:r>
        <w:rPr>
          <w:spacing w:val="-7"/>
        </w:rPr>
        <w:t xml:space="preserve"> </w:t>
      </w:r>
      <w:r>
        <w:t>dates.</w:t>
      </w:r>
    </w:p>
    <w:p w:rsidR="00360094" w:rsidRDefault="00360094">
      <w:pPr>
        <w:pStyle w:val="BodyText"/>
        <w:spacing w:before="4"/>
        <w:rPr>
          <w:sz w:val="20"/>
        </w:rPr>
      </w:pPr>
    </w:p>
    <w:p w:rsidR="00360094" w:rsidRDefault="000C685D">
      <w:pPr>
        <w:pStyle w:val="Heading2"/>
        <w:spacing w:line="321" w:lineRule="exact"/>
        <w:jc w:val="both"/>
      </w:pPr>
      <w:r>
        <w:t>PTA Meeting Dates</w:t>
      </w:r>
    </w:p>
    <w:p w:rsidR="00360094" w:rsidRDefault="000C685D">
      <w:pPr>
        <w:tabs>
          <w:tab w:val="left" w:pos="5260"/>
        </w:tabs>
        <w:spacing w:line="229" w:lineRule="exact"/>
        <w:ind w:left="1551" w:right="205"/>
        <w:rPr>
          <w:sz w:val="20"/>
        </w:rPr>
      </w:pPr>
      <w:r>
        <w:rPr>
          <w:color w:val="0000FF"/>
          <w:sz w:val="20"/>
        </w:rPr>
        <w:t>July 29, 2016</w:t>
      </w:r>
      <w:r>
        <w:rPr>
          <w:color w:val="0000FF"/>
          <w:spacing w:val="-3"/>
          <w:sz w:val="20"/>
        </w:rPr>
        <w:t xml:space="preserve"> </w:t>
      </w:r>
      <w:r>
        <w:rPr>
          <w:color w:val="0000FF"/>
          <w:sz w:val="20"/>
        </w:rPr>
        <w:t>(Open</w:t>
      </w:r>
      <w:r>
        <w:rPr>
          <w:color w:val="0000FF"/>
          <w:spacing w:val="-3"/>
          <w:sz w:val="20"/>
        </w:rPr>
        <w:t xml:space="preserve"> </w:t>
      </w:r>
      <w:r>
        <w:rPr>
          <w:color w:val="0000FF"/>
          <w:sz w:val="20"/>
        </w:rPr>
        <w:t>House)                            September 2016</w:t>
      </w:r>
    </w:p>
    <w:p w:rsidR="00360094" w:rsidRDefault="00360094">
      <w:pPr>
        <w:pStyle w:val="BodyText"/>
        <w:spacing w:before="9"/>
        <w:rPr>
          <w:sz w:val="19"/>
        </w:rPr>
      </w:pPr>
    </w:p>
    <w:p w:rsidR="00360094" w:rsidRDefault="000C685D" w:rsidP="000C685D">
      <w:pPr>
        <w:tabs>
          <w:tab w:val="left" w:pos="5212"/>
        </w:tabs>
        <w:spacing w:before="1"/>
        <w:ind w:right="205"/>
        <w:rPr>
          <w:sz w:val="20"/>
        </w:rPr>
      </w:pPr>
      <w:r>
        <w:rPr>
          <w:color w:val="0000FF"/>
          <w:sz w:val="20"/>
        </w:rPr>
        <w:t xml:space="preserve">                              October 2016</w:t>
      </w:r>
      <w:r>
        <w:rPr>
          <w:color w:val="0000FF"/>
          <w:sz w:val="20"/>
        </w:rPr>
        <w:tab/>
        <w:t>January</w:t>
      </w:r>
      <w:r>
        <w:rPr>
          <w:color w:val="0000FF"/>
          <w:spacing w:val="-3"/>
          <w:sz w:val="20"/>
        </w:rPr>
        <w:t xml:space="preserve"> </w:t>
      </w:r>
      <w:r>
        <w:rPr>
          <w:color w:val="0000FF"/>
          <w:sz w:val="20"/>
        </w:rPr>
        <w:t>2017</w:t>
      </w:r>
    </w:p>
    <w:p w:rsidR="00360094" w:rsidRDefault="00360094">
      <w:pPr>
        <w:pStyle w:val="BodyText"/>
        <w:rPr>
          <w:sz w:val="20"/>
        </w:rPr>
      </w:pPr>
    </w:p>
    <w:p w:rsidR="00360094" w:rsidRDefault="000C685D" w:rsidP="000C685D">
      <w:pPr>
        <w:tabs>
          <w:tab w:val="left" w:pos="5202"/>
        </w:tabs>
        <w:spacing w:before="1"/>
        <w:ind w:right="205"/>
        <w:rPr>
          <w:sz w:val="20"/>
        </w:rPr>
      </w:pPr>
      <w:r>
        <w:rPr>
          <w:color w:val="0000FF"/>
          <w:sz w:val="20"/>
        </w:rPr>
        <w:t xml:space="preserve">                              March</w:t>
      </w:r>
      <w:r>
        <w:rPr>
          <w:color w:val="0000FF"/>
          <w:spacing w:val="-1"/>
          <w:sz w:val="20"/>
        </w:rPr>
        <w:t xml:space="preserve"> </w:t>
      </w:r>
      <w:r>
        <w:rPr>
          <w:color w:val="0000FF"/>
          <w:sz w:val="20"/>
        </w:rPr>
        <w:t>2017</w:t>
      </w:r>
      <w:r>
        <w:rPr>
          <w:color w:val="0000FF"/>
          <w:sz w:val="20"/>
        </w:rPr>
        <w:tab/>
        <w:t>May 2017</w:t>
      </w:r>
    </w:p>
    <w:p w:rsidR="00360094" w:rsidRDefault="00360094">
      <w:pPr>
        <w:pStyle w:val="BodyText"/>
        <w:spacing w:before="2"/>
        <w:rPr>
          <w:sz w:val="20"/>
        </w:rPr>
      </w:pPr>
    </w:p>
    <w:p w:rsidR="00360094" w:rsidRDefault="000C685D">
      <w:pPr>
        <w:pStyle w:val="Heading2"/>
        <w:spacing w:before="1" w:line="320" w:lineRule="exact"/>
        <w:ind w:left="262" w:right="264"/>
        <w:jc w:val="center"/>
      </w:pPr>
      <w:r>
        <w:t>STANDARDIZED TESTS</w:t>
      </w:r>
    </w:p>
    <w:p w:rsidR="00360094" w:rsidRDefault="000C685D">
      <w:pPr>
        <w:pStyle w:val="BodyText"/>
        <w:ind w:left="111" w:right="116"/>
        <w:jc w:val="both"/>
      </w:pPr>
      <w:r>
        <w:t>To provide teachers with a better understanding of each child’s strengths and weaknesses, standardized tests of achievement, readiness, and mental ability are administered countywide during the fall and/or spring of the year at various grade levels. Results are available for parent review and are filed in  student cumulative records. Parents are urged to discuss the test results with the teacher or principal during a conference and to actively participate in planning learning experiences to meet their child’s needs. Please support your child’s achievement by following the suggestions below to assist us in providing the best testing environment</w:t>
      </w:r>
      <w:r>
        <w:rPr>
          <w:spacing w:val="-6"/>
        </w:rPr>
        <w:t xml:space="preserve"> </w:t>
      </w:r>
      <w:r>
        <w:t>possible.</w:t>
      </w:r>
    </w:p>
    <w:p w:rsidR="00360094" w:rsidRDefault="00360094">
      <w:pPr>
        <w:pStyle w:val="BodyText"/>
      </w:pPr>
    </w:p>
    <w:p w:rsidR="00360094" w:rsidRDefault="000C685D">
      <w:pPr>
        <w:pStyle w:val="ListParagraph"/>
        <w:numPr>
          <w:ilvl w:val="0"/>
          <w:numId w:val="5"/>
        </w:numPr>
        <w:tabs>
          <w:tab w:val="left" w:pos="832"/>
        </w:tabs>
        <w:rPr>
          <w:sz w:val="24"/>
        </w:rPr>
      </w:pPr>
      <w:r>
        <w:rPr>
          <w:sz w:val="24"/>
        </w:rPr>
        <w:t>Be sure your child gets adequate rest the night before tests are to be</w:t>
      </w:r>
      <w:r>
        <w:rPr>
          <w:spacing w:val="-17"/>
          <w:sz w:val="24"/>
        </w:rPr>
        <w:t xml:space="preserve"> </w:t>
      </w:r>
      <w:r>
        <w:rPr>
          <w:sz w:val="24"/>
        </w:rPr>
        <w:t>administered.</w:t>
      </w:r>
    </w:p>
    <w:p w:rsidR="00360094" w:rsidRDefault="000C685D">
      <w:pPr>
        <w:pStyle w:val="ListParagraph"/>
        <w:numPr>
          <w:ilvl w:val="0"/>
          <w:numId w:val="5"/>
        </w:numPr>
        <w:tabs>
          <w:tab w:val="left" w:pos="832"/>
        </w:tabs>
        <w:rPr>
          <w:sz w:val="24"/>
        </w:rPr>
      </w:pPr>
      <w:r>
        <w:rPr>
          <w:sz w:val="24"/>
        </w:rPr>
        <w:t>Be sure your child eats a healthy</w:t>
      </w:r>
      <w:r>
        <w:rPr>
          <w:spacing w:val="-12"/>
          <w:sz w:val="24"/>
        </w:rPr>
        <w:t xml:space="preserve"> </w:t>
      </w:r>
      <w:r>
        <w:rPr>
          <w:sz w:val="24"/>
        </w:rPr>
        <w:t>breakfast.</w:t>
      </w:r>
    </w:p>
    <w:p w:rsidR="00360094" w:rsidRDefault="000C685D">
      <w:pPr>
        <w:pStyle w:val="ListParagraph"/>
        <w:numPr>
          <w:ilvl w:val="0"/>
          <w:numId w:val="5"/>
        </w:numPr>
        <w:tabs>
          <w:tab w:val="left" w:pos="832"/>
        </w:tabs>
        <w:rPr>
          <w:sz w:val="24"/>
        </w:rPr>
      </w:pPr>
      <w:r>
        <w:rPr>
          <w:sz w:val="24"/>
        </w:rPr>
        <w:t>Have your child dress comfortably in</w:t>
      </w:r>
      <w:r>
        <w:rPr>
          <w:spacing w:val="-6"/>
          <w:sz w:val="24"/>
        </w:rPr>
        <w:t xml:space="preserve"> </w:t>
      </w:r>
      <w:r>
        <w:rPr>
          <w:sz w:val="24"/>
        </w:rPr>
        <w:t>uniform.</w:t>
      </w:r>
    </w:p>
    <w:p w:rsidR="00360094" w:rsidRDefault="000C685D">
      <w:pPr>
        <w:pStyle w:val="ListParagraph"/>
        <w:numPr>
          <w:ilvl w:val="0"/>
          <w:numId w:val="5"/>
        </w:numPr>
        <w:tabs>
          <w:tab w:val="left" w:pos="832"/>
        </w:tabs>
        <w:rPr>
          <w:sz w:val="24"/>
        </w:rPr>
      </w:pPr>
      <w:r>
        <w:rPr>
          <w:sz w:val="24"/>
        </w:rPr>
        <w:t>Make sure your child is on time and attends school every</w:t>
      </w:r>
      <w:r>
        <w:rPr>
          <w:spacing w:val="-13"/>
          <w:sz w:val="24"/>
        </w:rPr>
        <w:t xml:space="preserve"> </w:t>
      </w:r>
      <w:r>
        <w:rPr>
          <w:sz w:val="24"/>
        </w:rPr>
        <w:t>day.</w:t>
      </w:r>
    </w:p>
    <w:p w:rsidR="00360094" w:rsidRDefault="000C685D">
      <w:pPr>
        <w:pStyle w:val="ListParagraph"/>
        <w:numPr>
          <w:ilvl w:val="0"/>
          <w:numId w:val="5"/>
        </w:numPr>
        <w:tabs>
          <w:tab w:val="left" w:pos="832"/>
        </w:tabs>
        <w:rPr>
          <w:sz w:val="24"/>
        </w:rPr>
      </w:pPr>
      <w:r>
        <w:rPr>
          <w:sz w:val="24"/>
        </w:rPr>
        <w:t>Be sure your child has his/her glasses, if</w:t>
      </w:r>
      <w:r>
        <w:rPr>
          <w:spacing w:val="-11"/>
          <w:sz w:val="24"/>
        </w:rPr>
        <w:t xml:space="preserve"> </w:t>
      </w:r>
      <w:r>
        <w:rPr>
          <w:sz w:val="24"/>
        </w:rPr>
        <w:t>needed.</w:t>
      </w:r>
    </w:p>
    <w:p w:rsidR="00360094" w:rsidRDefault="000C685D">
      <w:pPr>
        <w:pStyle w:val="ListParagraph"/>
        <w:numPr>
          <w:ilvl w:val="0"/>
          <w:numId w:val="5"/>
        </w:numPr>
        <w:tabs>
          <w:tab w:val="left" w:pos="832"/>
        </w:tabs>
        <w:rPr>
          <w:sz w:val="24"/>
        </w:rPr>
      </w:pPr>
      <w:r>
        <w:rPr>
          <w:sz w:val="24"/>
        </w:rPr>
        <w:t>Be sure your child has a supply of number 2 pencils with</w:t>
      </w:r>
      <w:r>
        <w:rPr>
          <w:spacing w:val="-12"/>
          <w:sz w:val="24"/>
        </w:rPr>
        <w:t xml:space="preserve"> </w:t>
      </w:r>
      <w:r>
        <w:rPr>
          <w:sz w:val="24"/>
        </w:rPr>
        <w:t>erasers.</w:t>
      </w:r>
    </w:p>
    <w:p w:rsidR="00360094" w:rsidRDefault="000C685D">
      <w:pPr>
        <w:pStyle w:val="ListParagraph"/>
        <w:numPr>
          <w:ilvl w:val="0"/>
          <w:numId w:val="5"/>
        </w:numPr>
        <w:tabs>
          <w:tab w:val="left" w:pos="832"/>
        </w:tabs>
        <w:rPr>
          <w:sz w:val="24"/>
        </w:rPr>
      </w:pPr>
      <w:r>
        <w:rPr>
          <w:sz w:val="24"/>
        </w:rPr>
        <w:t>Please avoid overemphasizing testing</w:t>
      </w:r>
      <w:r>
        <w:rPr>
          <w:spacing w:val="-8"/>
          <w:sz w:val="24"/>
        </w:rPr>
        <w:t xml:space="preserve"> </w:t>
      </w:r>
      <w:r>
        <w:rPr>
          <w:sz w:val="24"/>
        </w:rPr>
        <w:t>sessions.</w:t>
      </w:r>
    </w:p>
    <w:p w:rsidR="00360094" w:rsidRDefault="000C685D">
      <w:pPr>
        <w:pStyle w:val="ListParagraph"/>
        <w:numPr>
          <w:ilvl w:val="0"/>
          <w:numId w:val="5"/>
        </w:numPr>
        <w:tabs>
          <w:tab w:val="left" w:pos="832"/>
        </w:tabs>
        <w:rPr>
          <w:sz w:val="24"/>
        </w:rPr>
      </w:pPr>
      <w:r>
        <w:rPr>
          <w:sz w:val="24"/>
        </w:rPr>
        <w:t>Please avoid scheduling any appointments for your child before noon on test</w:t>
      </w:r>
      <w:r>
        <w:rPr>
          <w:spacing w:val="-16"/>
          <w:sz w:val="24"/>
        </w:rPr>
        <w:t xml:space="preserve"> </w:t>
      </w:r>
      <w:r>
        <w:rPr>
          <w:sz w:val="24"/>
        </w:rPr>
        <w:t>days.</w:t>
      </w:r>
    </w:p>
    <w:p w:rsidR="00360094" w:rsidRDefault="00360094">
      <w:pPr>
        <w:rPr>
          <w:sz w:val="24"/>
        </w:rPr>
        <w:sectPr w:rsidR="00360094">
          <w:pgSz w:w="12240" w:h="15840"/>
          <w:pgMar w:top="660" w:right="600" w:bottom="920" w:left="1420" w:header="0" w:footer="726" w:gutter="0"/>
          <w:cols w:space="720"/>
        </w:sectPr>
      </w:pPr>
    </w:p>
    <w:p w:rsidR="00360094" w:rsidRDefault="000C685D">
      <w:pPr>
        <w:pStyle w:val="Heading2"/>
        <w:spacing w:before="47" w:line="312" w:lineRule="exact"/>
        <w:ind w:left="2154" w:right="205"/>
      </w:pPr>
      <w:r>
        <w:lastRenderedPageBreak/>
        <w:t>SCHOOL POPULATION AND ENROLLMENT</w:t>
      </w:r>
    </w:p>
    <w:p w:rsidR="00360094" w:rsidRDefault="000C685D">
      <w:pPr>
        <w:pStyle w:val="BodyText"/>
        <w:ind w:left="111" w:right="112"/>
        <w:jc w:val="both"/>
      </w:pPr>
      <w:r>
        <w:t>Terrace Manor Elementary School serves Pre-Kindergarten through 5</w:t>
      </w:r>
      <w:r>
        <w:rPr>
          <w:position w:val="9"/>
          <w:sz w:val="16"/>
        </w:rPr>
        <w:t xml:space="preserve">th </w:t>
      </w:r>
      <w:r>
        <w:t xml:space="preserve">grades and has a projected enrollment for 2016 - 2017 of </w:t>
      </w:r>
      <w:r>
        <w:rPr>
          <w:color w:val="0000FF"/>
        </w:rPr>
        <w:t xml:space="preserve">350 </w:t>
      </w:r>
      <w:r>
        <w:t>students. All students attending Terrace Manor must reside with their parent(s) or legal guardian(s) within the school zone designated by the Richmond County Board of Education. During the first semester of the school year, students who are determined to be residing outside the school zone will be withdrawn from school at the end of the current grading</w:t>
      </w:r>
      <w:r>
        <w:rPr>
          <w:spacing w:val="-14"/>
        </w:rPr>
        <w:t xml:space="preserve"> </w:t>
      </w:r>
      <w:r>
        <w:t>period.</w:t>
      </w:r>
    </w:p>
    <w:p w:rsidR="00360094" w:rsidRDefault="00360094">
      <w:pPr>
        <w:pStyle w:val="BodyText"/>
        <w:rPr>
          <w:sz w:val="20"/>
        </w:rPr>
      </w:pPr>
    </w:p>
    <w:p w:rsidR="00360094" w:rsidRDefault="00360094">
      <w:pPr>
        <w:pStyle w:val="BodyText"/>
        <w:spacing w:before="8"/>
        <w:rPr>
          <w:sz w:val="18"/>
        </w:rPr>
      </w:pPr>
    </w:p>
    <w:p w:rsidR="00360094" w:rsidRDefault="000C685D">
      <w:pPr>
        <w:pStyle w:val="Heading2"/>
        <w:spacing w:before="65" w:line="240" w:lineRule="auto"/>
        <w:ind w:left="2644" w:right="205"/>
      </w:pPr>
      <w:r>
        <w:t>AGE AND HEALTH REQUIREMENTS</w:t>
      </w:r>
    </w:p>
    <w:p w:rsidR="00360094" w:rsidRDefault="000C685D">
      <w:pPr>
        <w:spacing w:before="2"/>
        <w:ind w:left="111" w:right="205"/>
        <w:rPr>
          <w:b/>
          <w:sz w:val="28"/>
        </w:rPr>
      </w:pPr>
      <w:r>
        <w:rPr>
          <w:b/>
          <w:sz w:val="28"/>
        </w:rPr>
        <w:t>Age</w:t>
      </w:r>
    </w:p>
    <w:p w:rsidR="00360094" w:rsidRDefault="000C685D">
      <w:pPr>
        <w:pStyle w:val="BodyText"/>
        <w:ind w:left="111" w:right="205"/>
      </w:pPr>
      <w:r>
        <w:t>Georgia Law establishes age requirements for students enrolling in pre-kindergarten, kindergarten, and first grade as provided below.</w:t>
      </w:r>
    </w:p>
    <w:p w:rsidR="00360094" w:rsidRDefault="00360094">
      <w:pPr>
        <w:pStyle w:val="BodyText"/>
        <w:rPr>
          <w:sz w:val="20"/>
        </w:rPr>
      </w:pPr>
    </w:p>
    <w:p w:rsidR="00360094" w:rsidRDefault="000C685D">
      <w:pPr>
        <w:pStyle w:val="BodyText"/>
        <w:ind w:left="1551" w:right="2851"/>
      </w:pPr>
      <w:r>
        <w:t>Pre-Kindergarten – four years old on or before September 1. Kindergarten – five years old on or before September 1.</w:t>
      </w:r>
    </w:p>
    <w:p w:rsidR="00360094" w:rsidRDefault="000C685D">
      <w:pPr>
        <w:pStyle w:val="BodyText"/>
        <w:spacing w:line="274" w:lineRule="exact"/>
        <w:ind w:left="1551" w:right="205"/>
      </w:pPr>
      <w:r>
        <w:t>First Grade – six years old on or before September 1.</w:t>
      </w:r>
    </w:p>
    <w:p w:rsidR="00360094" w:rsidRDefault="00360094">
      <w:pPr>
        <w:pStyle w:val="BodyText"/>
        <w:rPr>
          <w:sz w:val="20"/>
        </w:rPr>
      </w:pPr>
    </w:p>
    <w:p w:rsidR="00360094" w:rsidRDefault="000C685D">
      <w:pPr>
        <w:pStyle w:val="BodyText"/>
        <w:ind w:left="111" w:right="112"/>
        <w:jc w:val="both"/>
      </w:pPr>
      <w:r>
        <w:t>Georgia law provides for certain exceptions to school age entrance requirements. It provides that a  child who was a legal resident of one or more states for a period of two years immediately prior to moving to Georgia and who was legally enrolled in a public kindergarten or first grade or a  kindergarten accredited by a state or regional association will be eligible to enroll in a Georgia school if the kindergartner is five by December 31or the first grader is six by December</w:t>
      </w:r>
      <w:r>
        <w:rPr>
          <w:spacing w:val="-12"/>
        </w:rPr>
        <w:t xml:space="preserve"> </w:t>
      </w:r>
      <w:r>
        <w:t>31.</w:t>
      </w:r>
    </w:p>
    <w:p w:rsidR="00360094" w:rsidRDefault="00360094">
      <w:pPr>
        <w:pStyle w:val="BodyText"/>
        <w:rPr>
          <w:sz w:val="20"/>
        </w:rPr>
      </w:pPr>
    </w:p>
    <w:p w:rsidR="00360094" w:rsidRDefault="000C685D">
      <w:pPr>
        <w:pStyle w:val="BodyText"/>
        <w:spacing w:before="1"/>
        <w:ind w:left="111" w:right="117"/>
        <w:jc w:val="both"/>
      </w:pPr>
      <w:r>
        <w:t>The proof of the two years residence in another state or enrollment in an accredited school is the responsibility of the parents. Documentation could include tax receipts, rental receipts,  military records, etc.  A copy of the proof should be made for the school</w:t>
      </w:r>
      <w:r>
        <w:rPr>
          <w:spacing w:val="-10"/>
        </w:rPr>
        <w:t xml:space="preserve"> </w:t>
      </w:r>
      <w:r>
        <w:t>files.</w:t>
      </w:r>
    </w:p>
    <w:p w:rsidR="00360094" w:rsidRDefault="00360094">
      <w:pPr>
        <w:pStyle w:val="BodyText"/>
        <w:spacing w:before="6"/>
        <w:rPr>
          <w:sz w:val="20"/>
        </w:rPr>
      </w:pPr>
    </w:p>
    <w:p w:rsidR="00360094" w:rsidRDefault="000C685D">
      <w:pPr>
        <w:pStyle w:val="Heading2"/>
        <w:jc w:val="both"/>
      </w:pPr>
      <w:r>
        <w:t>Birth Certificate</w:t>
      </w:r>
    </w:p>
    <w:p w:rsidR="00360094" w:rsidRDefault="000C685D">
      <w:pPr>
        <w:pStyle w:val="BodyText"/>
        <w:ind w:left="111" w:right="114"/>
        <w:jc w:val="both"/>
      </w:pPr>
      <w:r>
        <w:t>Any student enrolling in a pre-kindergarten, kindergarten, or first grade needs to have an official Birth Certificate at the time of registration. If the birth certificate is not available, a child may be registered with a conditional agreement that the student will be withdrawn if the birth certificate is not received within 45 calendar days. A copy of the birth certificate will be permanently retained in the student’s cumulative record. The hospital record of the live birth is not an official birth certificate and cannot be accepted.</w:t>
      </w:r>
    </w:p>
    <w:p w:rsidR="00360094" w:rsidRDefault="00360094">
      <w:pPr>
        <w:pStyle w:val="BodyText"/>
        <w:spacing w:before="6"/>
        <w:rPr>
          <w:sz w:val="20"/>
        </w:rPr>
      </w:pPr>
    </w:p>
    <w:p w:rsidR="00360094" w:rsidRDefault="000C685D">
      <w:pPr>
        <w:pStyle w:val="Heading2"/>
        <w:spacing w:before="1"/>
        <w:jc w:val="both"/>
      </w:pPr>
      <w:r>
        <w:t>Certificate of Ear, Eye and Dental Examinations</w:t>
      </w:r>
    </w:p>
    <w:p w:rsidR="00360094" w:rsidRDefault="000C685D">
      <w:pPr>
        <w:pStyle w:val="BodyText"/>
        <w:ind w:left="111" w:right="117"/>
        <w:jc w:val="both"/>
      </w:pPr>
      <w:r>
        <w:t>Any student enrolling in pre-kindergarten, kindergarten, first grade, or a Georgia school for the first time must submit the Certificate of Eye, Ear, and Dental Examination (EED) at the time of registration. If the EED is not available, a child may be registered with a conditional agreement that the student will be withdrawn if the EED is not received within 30 calendar days. A copy of the EED will be permanently retained in the student’s cumulative record.</w:t>
      </w:r>
    </w:p>
    <w:p w:rsidR="00360094" w:rsidRDefault="00360094">
      <w:pPr>
        <w:pStyle w:val="BodyText"/>
        <w:spacing w:before="5"/>
        <w:rPr>
          <w:sz w:val="28"/>
        </w:rPr>
      </w:pPr>
    </w:p>
    <w:p w:rsidR="00360094" w:rsidRDefault="000C685D">
      <w:pPr>
        <w:pStyle w:val="Heading2"/>
        <w:jc w:val="both"/>
      </w:pPr>
      <w:r>
        <w:t>Required Immunizations</w:t>
      </w:r>
    </w:p>
    <w:p w:rsidR="00360094" w:rsidRDefault="000C685D">
      <w:pPr>
        <w:pStyle w:val="BodyText"/>
        <w:ind w:left="111" w:right="114"/>
        <w:jc w:val="both"/>
      </w:pPr>
      <w:r>
        <w:t>Immunizations against diphtheria, pertussis (whooping cough), tetanus, polio, measles, mumps, varicella (chicken pox), hepatitis B, and rubella are required for all children who enter a Georgia public school for the first time.  The Certificate of Immunization (Form  5231) issued by the Georgia</w:t>
      </w:r>
    </w:p>
    <w:p w:rsidR="00360094" w:rsidRDefault="000C685D">
      <w:pPr>
        <w:pStyle w:val="BodyText"/>
        <w:spacing w:before="52"/>
        <w:ind w:left="111" w:right="116"/>
        <w:jc w:val="both"/>
      </w:pPr>
      <w:r>
        <w:t xml:space="preserve">Department of Human Resources is the only form recognized by the Richmond County School System as proof of the required immunizations and must be presented to school officials at the time of registration. A copy of the certificate will be permanently retained in the student’s cumulative record. The certificate may be obtained from any branch clinic of the Richmond County Health Department, the Outpatient Pediatrics Clinic, Eisenhower Medical Center, Fort Gordon, by those who are eligible to </w:t>
      </w:r>
      <w:r>
        <w:lastRenderedPageBreak/>
        <w:t>use that facility, or from a licensed private physician. If the Certificate of Immunization is not available, a child may be registered with a conditional agreement that the student will be withdrawn if the Certificate of Immunization is not received within 30 calendar days. A copy of the Certificate of Immunization will be permanently retained in the student’s cumulative</w:t>
      </w:r>
      <w:r>
        <w:rPr>
          <w:spacing w:val="-11"/>
        </w:rPr>
        <w:t xml:space="preserve"> </w:t>
      </w:r>
      <w:r>
        <w:t>record.</w:t>
      </w:r>
    </w:p>
    <w:p w:rsidR="00360094" w:rsidRDefault="00360094">
      <w:pPr>
        <w:pStyle w:val="BodyText"/>
      </w:pPr>
    </w:p>
    <w:p w:rsidR="00360094" w:rsidRDefault="00360094">
      <w:pPr>
        <w:pStyle w:val="BodyText"/>
      </w:pPr>
    </w:p>
    <w:p w:rsidR="00360094" w:rsidRDefault="00360094">
      <w:pPr>
        <w:pStyle w:val="BodyText"/>
        <w:spacing w:before="5"/>
        <w:rPr>
          <w:sz w:val="28"/>
        </w:rPr>
      </w:pPr>
    </w:p>
    <w:p w:rsidR="00360094" w:rsidRDefault="000C685D">
      <w:pPr>
        <w:pStyle w:val="Heading2"/>
        <w:ind w:left="262" w:right="268"/>
        <w:jc w:val="center"/>
      </w:pPr>
      <w:r>
        <w:t>INSTRUCTIONAL DAY</w:t>
      </w:r>
    </w:p>
    <w:p w:rsidR="00360094" w:rsidRDefault="000C685D">
      <w:pPr>
        <w:pStyle w:val="BodyText"/>
        <w:ind w:left="111" w:right="118"/>
        <w:jc w:val="both"/>
      </w:pPr>
      <w:r>
        <w:t>We encourage all parents / guardians to be a part of our educational process. However, in order to make optimal use of instructional time, it is important to limit interruptions to classroom instruction. Please help us to provide consistent learning opportunities for your child by adhering to the following schedule / guidelines when visiting the</w:t>
      </w:r>
      <w:r>
        <w:rPr>
          <w:spacing w:val="-8"/>
        </w:rPr>
        <w:t xml:space="preserve"> </w:t>
      </w:r>
      <w:r>
        <w:t>school.</w:t>
      </w:r>
    </w:p>
    <w:p w:rsidR="00360094" w:rsidRDefault="00360094">
      <w:pPr>
        <w:pStyle w:val="BodyText"/>
        <w:spacing w:before="6"/>
        <w:rPr>
          <w:sz w:val="20"/>
        </w:rPr>
      </w:pPr>
    </w:p>
    <w:p w:rsidR="00360094" w:rsidRDefault="000C685D">
      <w:pPr>
        <w:pStyle w:val="Heading2"/>
        <w:jc w:val="both"/>
      </w:pPr>
      <w:r>
        <w:t>Daily Schedule</w:t>
      </w:r>
    </w:p>
    <w:p w:rsidR="00360094" w:rsidRDefault="000C685D">
      <w:pPr>
        <w:pStyle w:val="BodyText"/>
        <w:tabs>
          <w:tab w:val="left" w:pos="2992"/>
        </w:tabs>
        <w:spacing w:line="273" w:lineRule="exact"/>
        <w:ind w:left="831" w:right="205"/>
      </w:pPr>
      <w:r>
        <w:t>7:45</w:t>
      </w:r>
      <w:r>
        <w:rPr>
          <w:spacing w:val="-1"/>
        </w:rPr>
        <w:t xml:space="preserve"> </w:t>
      </w:r>
      <w:r>
        <w:t>am</w:t>
      </w:r>
      <w:r>
        <w:tab/>
        <w:t>Breakfast</w:t>
      </w:r>
      <w:r>
        <w:rPr>
          <w:spacing w:val="-7"/>
        </w:rPr>
        <w:t xml:space="preserve"> </w:t>
      </w:r>
      <w:r>
        <w:t>Program</w:t>
      </w:r>
    </w:p>
    <w:p w:rsidR="00360094" w:rsidRDefault="000C685D">
      <w:pPr>
        <w:pStyle w:val="BodyText"/>
        <w:tabs>
          <w:tab w:val="left" w:pos="2992"/>
        </w:tabs>
        <w:ind w:left="831" w:right="205"/>
      </w:pPr>
      <w:r>
        <w:t>8:25</w:t>
      </w:r>
      <w:r>
        <w:rPr>
          <w:spacing w:val="-1"/>
        </w:rPr>
        <w:t xml:space="preserve"> </w:t>
      </w:r>
      <w:r>
        <w:t>am</w:t>
      </w:r>
      <w:r>
        <w:tab/>
        <w:t>Tardy</w:t>
      </w:r>
      <w:r>
        <w:rPr>
          <w:spacing w:val="-5"/>
        </w:rPr>
        <w:t xml:space="preserve"> </w:t>
      </w:r>
      <w:r>
        <w:t>Bell</w:t>
      </w:r>
    </w:p>
    <w:p w:rsidR="00360094" w:rsidRDefault="000C685D">
      <w:pPr>
        <w:pStyle w:val="BodyText"/>
        <w:tabs>
          <w:tab w:val="left" w:pos="2992"/>
        </w:tabs>
        <w:spacing w:line="268" w:lineRule="exact"/>
        <w:ind w:left="831" w:right="205"/>
      </w:pPr>
      <w:r>
        <w:t>8:30</w:t>
      </w:r>
      <w:r>
        <w:rPr>
          <w:spacing w:val="-1"/>
        </w:rPr>
        <w:t xml:space="preserve"> </w:t>
      </w:r>
      <w:r>
        <w:t>am</w:t>
      </w:r>
      <w:r>
        <w:tab/>
        <w:t>Morning</w:t>
      </w:r>
      <w:r>
        <w:rPr>
          <w:spacing w:val="-3"/>
        </w:rPr>
        <w:t xml:space="preserve"> </w:t>
      </w:r>
      <w:r>
        <w:t>Announcements</w:t>
      </w:r>
    </w:p>
    <w:p w:rsidR="00360094" w:rsidRDefault="000C685D">
      <w:pPr>
        <w:pStyle w:val="BodyText"/>
        <w:tabs>
          <w:tab w:val="left" w:pos="2992"/>
        </w:tabs>
        <w:ind w:left="831" w:right="3434"/>
      </w:pPr>
      <w:r>
        <w:t>8:45am-10:30</w:t>
      </w:r>
      <w:r>
        <w:rPr>
          <w:spacing w:val="-1"/>
        </w:rPr>
        <w:t xml:space="preserve"> </w:t>
      </w:r>
      <w:r>
        <w:t>am</w:t>
      </w:r>
      <w:r>
        <w:tab/>
        <w:t>K-2</w:t>
      </w:r>
      <w:r>
        <w:rPr>
          <w:position w:val="9"/>
          <w:sz w:val="16"/>
        </w:rPr>
        <w:t xml:space="preserve">rd </w:t>
      </w:r>
      <w:r>
        <w:t>Grade Protected</w:t>
      </w:r>
      <w:r>
        <w:rPr>
          <w:spacing w:val="14"/>
        </w:rPr>
        <w:t xml:space="preserve"> </w:t>
      </w:r>
      <w:r>
        <w:t>Reading</w:t>
      </w:r>
      <w:r>
        <w:rPr>
          <w:spacing w:val="-2"/>
        </w:rPr>
        <w:t xml:space="preserve"> </w:t>
      </w:r>
      <w:r>
        <w:t>Block</w:t>
      </w:r>
      <w:r>
        <w:rPr>
          <w:w w:val="99"/>
        </w:rPr>
        <w:t xml:space="preserve"> </w:t>
      </w:r>
      <w:r>
        <w:t>3:10 pm</w:t>
      </w:r>
      <w:r>
        <w:tab/>
        <w:t>Afternoon announcements &amp;</w:t>
      </w:r>
      <w:r>
        <w:rPr>
          <w:spacing w:val="-6"/>
        </w:rPr>
        <w:t xml:space="preserve"> </w:t>
      </w:r>
      <w:r>
        <w:t>Dismissal</w:t>
      </w:r>
    </w:p>
    <w:p w:rsidR="00360094" w:rsidRDefault="00360094">
      <w:pPr>
        <w:pStyle w:val="BodyText"/>
      </w:pPr>
    </w:p>
    <w:p w:rsidR="00360094" w:rsidRDefault="000C685D">
      <w:pPr>
        <w:spacing w:line="242" w:lineRule="auto"/>
        <w:ind w:left="111" w:right="112"/>
        <w:jc w:val="both"/>
        <w:rPr>
          <w:b/>
          <w:sz w:val="24"/>
        </w:rPr>
      </w:pPr>
      <w:r>
        <w:rPr>
          <w:sz w:val="24"/>
        </w:rPr>
        <w:t xml:space="preserve">Students who want to participate in the breakfast program will enter the cafeteria upon arriving at school after 7:45 am. </w:t>
      </w:r>
      <w:r>
        <w:rPr>
          <w:b/>
          <w:sz w:val="24"/>
        </w:rPr>
        <w:t>Staff members are not available to supervise students until 7:45 AM. Please do not bring your children to school before 7:45</w:t>
      </w:r>
      <w:r>
        <w:rPr>
          <w:b/>
          <w:spacing w:val="-13"/>
          <w:sz w:val="24"/>
        </w:rPr>
        <w:t xml:space="preserve"> </w:t>
      </w:r>
      <w:r>
        <w:rPr>
          <w:b/>
          <w:sz w:val="24"/>
        </w:rPr>
        <w:t>am.</w:t>
      </w:r>
    </w:p>
    <w:p w:rsidR="00360094" w:rsidRDefault="00360094">
      <w:pPr>
        <w:pStyle w:val="BodyText"/>
        <w:spacing w:before="4"/>
        <w:rPr>
          <w:b/>
          <w:sz w:val="23"/>
        </w:rPr>
      </w:pPr>
    </w:p>
    <w:p w:rsidR="00360094" w:rsidRDefault="000C685D">
      <w:pPr>
        <w:pStyle w:val="BodyText"/>
        <w:ind w:left="111" w:right="112"/>
        <w:jc w:val="both"/>
      </w:pPr>
      <w:r>
        <w:t>At 3:05, the principal (or his designee) will make afternoon announcements and begin dismissing students. Car riders and walkers will be dismissed first and will exit the doors facing Tate Road. As busses and day cares arrive, students will be called to the bus loading area. Please encourage your child to walk to the loading area and get on his / her bus immediately to support our staff in maintaining a safe environment.</w:t>
      </w:r>
    </w:p>
    <w:p w:rsidR="00360094" w:rsidRDefault="000C685D">
      <w:pPr>
        <w:pStyle w:val="BodyText"/>
        <w:spacing w:before="185"/>
        <w:ind w:left="111" w:right="114"/>
        <w:jc w:val="both"/>
      </w:pPr>
      <w:r>
        <w:t xml:space="preserve">Children participating in after school programs will go to the cafeteria when car riders and walkers are dismissed. </w:t>
      </w:r>
      <w:r>
        <w:rPr>
          <w:b/>
        </w:rPr>
        <w:t xml:space="preserve">All other students must be picked up from school before 3:30 pm. </w:t>
      </w:r>
      <w:r>
        <w:t>In the event of an emergency, please call the office to notify the principal of arrangements that are being made for students who will be at school after 3:30</w:t>
      </w:r>
      <w:r>
        <w:rPr>
          <w:spacing w:val="-7"/>
        </w:rPr>
        <w:t xml:space="preserve"> </w:t>
      </w:r>
      <w:r>
        <w:t>pm.</w:t>
      </w:r>
    </w:p>
    <w:p w:rsidR="00360094" w:rsidRDefault="000C685D">
      <w:pPr>
        <w:pStyle w:val="Heading2"/>
        <w:spacing w:before="188"/>
        <w:jc w:val="both"/>
      </w:pPr>
      <w:r>
        <w:t>Late Arrival / Early Dismissal</w:t>
      </w:r>
    </w:p>
    <w:p w:rsidR="00360094" w:rsidRDefault="000C685D">
      <w:pPr>
        <w:pStyle w:val="BodyText"/>
        <w:ind w:left="111" w:right="113"/>
        <w:jc w:val="both"/>
      </w:pPr>
      <w:r>
        <w:t>Students entering late (after 8:25am) or leaving early (before 3:10pm) miss valuable instructional time and interrupt lessons in progress. A student is tardy when he or she enters the classroom after the tardy bell. Early dismissal for an unexcused purpose also counts as a tardy. Whenever possible, please schedule medical appointments or other family business after school. If a child must arrive late or be dismissed early, please come to the office to sign the child in / out and obtain a Tardy / Dismissal Slip to give to the teacher to be filed for attendance</w:t>
      </w:r>
      <w:r>
        <w:rPr>
          <w:spacing w:val="-6"/>
        </w:rPr>
        <w:t xml:space="preserve"> </w:t>
      </w:r>
      <w:r>
        <w:t>records.</w:t>
      </w:r>
    </w:p>
    <w:p w:rsidR="00360094" w:rsidRDefault="00360094">
      <w:pPr>
        <w:pStyle w:val="BodyText"/>
      </w:pPr>
    </w:p>
    <w:p w:rsidR="00360094" w:rsidRDefault="00360094">
      <w:pPr>
        <w:pStyle w:val="BodyText"/>
        <w:spacing w:before="6"/>
        <w:rPr>
          <w:sz w:val="20"/>
        </w:rPr>
      </w:pPr>
    </w:p>
    <w:p w:rsidR="00360094" w:rsidRDefault="00360094">
      <w:pPr>
        <w:jc w:val="center"/>
        <w:sectPr w:rsidR="00360094">
          <w:pgSz w:w="12240" w:h="15840"/>
          <w:pgMar w:top="660" w:right="600" w:bottom="920" w:left="1420" w:header="0" w:footer="726" w:gutter="0"/>
          <w:cols w:space="720"/>
        </w:sectPr>
      </w:pPr>
    </w:p>
    <w:p w:rsidR="000E1993" w:rsidRDefault="000E1993" w:rsidP="000E1993">
      <w:pPr>
        <w:pStyle w:val="Heading2"/>
        <w:spacing w:line="240" w:lineRule="auto"/>
        <w:ind w:left="262" w:right="270"/>
        <w:jc w:val="center"/>
      </w:pPr>
      <w:r>
        <w:lastRenderedPageBreak/>
        <w:t>RICHMOND COUNTY BOARD OF EDUCATION TARDY POLICY GRADES K-5</w:t>
      </w:r>
    </w:p>
    <w:p w:rsidR="00360094" w:rsidRDefault="000C685D">
      <w:pPr>
        <w:spacing w:before="62" w:line="279" w:lineRule="exact"/>
        <w:ind w:left="111"/>
        <w:jc w:val="both"/>
        <w:rPr>
          <w:b/>
          <w:sz w:val="24"/>
        </w:rPr>
      </w:pPr>
      <w:r>
        <w:rPr>
          <w:b/>
          <w:sz w:val="24"/>
        </w:rPr>
        <w:t>1</w:t>
      </w:r>
      <w:r>
        <w:rPr>
          <w:b/>
          <w:position w:val="8"/>
          <w:sz w:val="16"/>
        </w:rPr>
        <w:t xml:space="preserve">st </w:t>
      </w:r>
      <w:r>
        <w:rPr>
          <w:b/>
          <w:sz w:val="24"/>
        </w:rPr>
        <w:t>Tardy</w:t>
      </w:r>
    </w:p>
    <w:p w:rsidR="00360094" w:rsidRDefault="000C685D">
      <w:pPr>
        <w:pStyle w:val="BodyText"/>
        <w:spacing w:line="274" w:lineRule="exact"/>
        <w:ind w:left="111"/>
        <w:jc w:val="both"/>
      </w:pPr>
      <w:r>
        <w:t>Letter sent home to parents explaining the Tardy Policy</w:t>
      </w:r>
    </w:p>
    <w:p w:rsidR="00360094" w:rsidRDefault="000C685D">
      <w:pPr>
        <w:spacing w:before="182" w:line="279" w:lineRule="exact"/>
        <w:ind w:left="111"/>
        <w:jc w:val="both"/>
        <w:rPr>
          <w:b/>
          <w:sz w:val="24"/>
        </w:rPr>
      </w:pPr>
      <w:r>
        <w:rPr>
          <w:b/>
          <w:sz w:val="24"/>
        </w:rPr>
        <w:t>5</w:t>
      </w:r>
      <w:r>
        <w:rPr>
          <w:b/>
          <w:position w:val="8"/>
          <w:sz w:val="16"/>
        </w:rPr>
        <w:t xml:space="preserve">th </w:t>
      </w:r>
      <w:r>
        <w:rPr>
          <w:b/>
          <w:sz w:val="24"/>
        </w:rPr>
        <w:t>Tardy</w:t>
      </w:r>
    </w:p>
    <w:p w:rsidR="00360094" w:rsidRDefault="000C685D">
      <w:pPr>
        <w:pStyle w:val="BodyText"/>
        <w:ind w:left="111" w:right="116"/>
        <w:jc w:val="both"/>
      </w:pPr>
      <w:r>
        <w:t>The parent must bring the student to school the next day and have a conference with the principal. The Tardy Policy will be explained to the parent, and parents will sign a letter that states that they understand the policy. Continued tardiness may result in the student being retained if twelve unexcused absences are accumulated per school year.</w:t>
      </w:r>
    </w:p>
    <w:p w:rsidR="00360094" w:rsidRDefault="000C685D">
      <w:pPr>
        <w:spacing w:before="184" w:line="279" w:lineRule="exact"/>
        <w:ind w:left="111"/>
        <w:jc w:val="both"/>
        <w:rPr>
          <w:b/>
          <w:sz w:val="24"/>
        </w:rPr>
      </w:pPr>
      <w:r>
        <w:rPr>
          <w:b/>
          <w:sz w:val="24"/>
        </w:rPr>
        <w:t>8</w:t>
      </w:r>
      <w:r>
        <w:rPr>
          <w:b/>
          <w:position w:val="8"/>
          <w:sz w:val="16"/>
        </w:rPr>
        <w:t xml:space="preserve">th </w:t>
      </w:r>
      <w:r>
        <w:rPr>
          <w:b/>
          <w:sz w:val="24"/>
        </w:rPr>
        <w:t>Tardy</w:t>
      </w:r>
    </w:p>
    <w:p w:rsidR="00360094" w:rsidRDefault="000C685D">
      <w:pPr>
        <w:pStyle w:val="BodyText"/>
        <w:ind w:left="111" w:right="114"/>
        <w:jc w:val="both"/>
      </w:pPr>
      <w:r>
        <w:t>A second letter will be sent home, and the Social Worker will contact the parent.  The parent  must  bring the student to school the next day for a conference with the principal. A Social Worker and/or DFACS will be contacted and requested to contact the</w:t>
      </w:r>
      <w:r>
        <w:rPr>
          <w:spacing w:val="-12"/>
        </w:rPr>
        <w:t xml:space="preserve"> </w:t>
      </w:r>
      <w:r>
        <w:t>parent.</w:t>
      </w:r>
    </w:p>
    <w:p w:rsidR="00360094" w:rsidRDefault="000C685D">
      <w:pPr>
        <w:spacing w:before="185" w:line="279" w:lineRule="exact"/>
        <w:ind w:left="111"/>
        <w:jc w:val="both"/>
        <w:rPr>
          <w:b/>
          <w:sz w:val="24"/>
        </w:rPr>
      </w:pPr>
      <w:r>
        <w:rPr>
          <w:b/>
          <w:sz w:val="24"/>
        </w:rPr>
        <w:t>10</w:t>
      </w:r>
      <w:r>
        <w:rPr>
          <w:b/>
          <w:position w:val="8"/>
          <w:sz w:val="16"/>
        </w:rPr>
        <w:t xml:space="preserve">th </w:t>
      </w:r>
      <w:r>
        <w:rPr>
          <w:b/>
          <w:sz w:val="24"/>
        </w:rPr>
        <w:t>Tardy</w:t>
      </w:r>
    </w:p>
    <w:p w:rsidR="00360094" w:rsidRDefault="000C685D">
      <w:pPr>
        <w:pStyle w:val="BodyText"/>
        <w:spacing w:line="274" w:lineRule="exact"/>
        <w:ind w:left="846" w:right="205"/>
      </w:pPr>
      <w:r>
        <w:t>One-day suspension with a letter sent home.</w:t>
      </w:r>
    </w:p>
    <w:p w:rsidR="00360094" w:rsidRDefault="000C685D">
      <w:pPr>
        <w:spacing w:before="182" w:line="279" w:lineRule="exact"/>
        <w:ind w:left="111"/>
        <w:jc w:val="both"/>
        <w:rPr>
          <w:b/>
          <w:sz w:val="24"/>
        </w:rPr>
      </w:pPr>
      <w:r>
        <w:rPr>
          <w:b/>
          <w:sz w:val="24"/>
        </w:rPr>
        <w:t>15</w:t>
      </w:r>
      <w:r>
        <w:rPr>
          <w:b/>
          <w:position w:val="8"/>
          <w:sz w:val="16"/>
        </w:rPr>
        <w:t xml:space="preserve">th </w:t>
      </w:r>
      <w:r>
        <w:rPr>
          <w:b/>
          <w:sz w:val="24"/>
        </w:rPr>
        <w:t>Tardy</w:t>
      </w:r>
    </w:p>
    <w:p w:rsidR="00360094" w:rsidRDefault="000C685D">
      <w:pPr>
        <w:pStyle w:val="BodyText"/>
        <w:spacing w:line="274" w:lineRule="exact"/>
        <w:ind w:left="846" w:right="205"/>
      </w:pPr>
      <w:r>
        <w:t>Two days suspension with a letter sent home.  A Social Worker will be sent to the home.</w:t>
      </w:r>
    </w:p>
    <w:p w:rsidR="00360094" w:rsidRDefault="000C685D">
      <w:pPr>
        <w:spacing w:before="184" w:line="279" w:lineRule="exact"/>
        <w:ind w:left="111"/>
        <w:jc w:val="both"/>
        <w:rPr>
          <w:b/>
          <w:sz w:val="24"/>
        </w:rPr>
      </w:pPr>
      <w:r>
        <w:rPr>
          <w:b/>
          <w:sz w:val="24"/>
        </w:rPr>
        <w:t>20</w:t>
      </w:r>
      <w:r>
        <w:rPr>
          <w:b/>
          <w:position w:val="8"/>
          <w:sz w:val="16"/>
        </w:rPr>
        <w:t xml:space="preserve">th </w:t>
      </w:r>
      <w:r>
        <w:rPr>
          <w:b/>
          <w:sz w:val="24"/>
        </w:rPr>
        <w:t>Tardy</w:t>
      </w:r>
    </w:p>
    <w:p w:rsidR="00360094" w:rsidRDefault="000C685D">
      <w:pPr>
        <w:pStyle w:val="BodyText"/>
        <w:spacing w:line="274" w:lineRule="exact"/>
        <w:ind w:left="831" w:right="205"/>
      </w:pPr>
      <w:r>
        <w:t>Three days suspension with a letter sent home.</w:t>
      </w:r>
    </w:p>
    <w:p w:rsidR="00360094" w:rsidRDefault="00360094">
      <w:pPr>
        <w:pStyle w:val="BodyText"/>
        <w:rPr>
          <w:sz w:val="20"/>
        </w:rPr>
      </w:pPr>
    </w:p>
    <w:p w:rsidR="00360094" w:rsidRDefault="000C685D">
      <w:pPr>
        <w:pStyle w:val="BodyText"/>
        <w:ind w:left="111" w:right="116"/>
        <w:jc w:val="both"/>
      </w:pPr>
      <w:r>
        <w:t>If a student accumulates one unexcused absence from school, the student may be retained. If the  student transfers to another Richmond County School, unexcused absences/tardies will follow the student.</w:t>
      </w:r>
    </w:p>
    <w:p w:rsidR="00360094" w:rsidRDefault="00360094">
      <w:pPr>
        <w:pStyle w:val="BodyText"/>
        <w:spacing w:before="9"/>
        <w:rPr>
          <w:sz w:val="10"/>
        </w:rPr>
      </w:pPr>
    </w:p>
    <w:p w:rsidR="00360094" w:rsidRDefault="000C685D">
      <w:pPr>
        <w:pStyle w:val="Heading2"/>
        <w:spacing w:before="64" w:line="240" w:lineRule="auto"/>
        <w:ind w:left="2061" w:right="205"/>
      </w:pPr>
      <w:r>
        <w:t>RICHMOND COUNTY ATTENDANCE POLICY</w:t>
      </w:r>
    </w:p>
    <w:p w:rsidR="00360094" w:rsidRDefault="000C685D">
      <w:pPr>
        <w:pStyle w:val="BodyText"/>
        <w:spacing w:before="178"/>
        <w:ind w:left="111" w:right="114"/>
        <w:jc w:val="both"/>
      </w:pPr>
      <w:r>
        <w:t>Students who are absent from school are required to bring a written excuse for the absence their first day back at school. An absence is either excused or unexcused. Absences which are lawful and  therefore excusable shall be governed in accordance with the laws of the State of Georgia and the rules and regulations of the State Department of Education and local policy. An absence shall be considered excused</w:t>
      </w:r>
      <w:r>
        <w:rPr>
          <w:spacing w:val="-4"/>
        </w:rPr>
        <w:t xml:space="preserve"> </w:t>
      </w:r>
      <w:r>
        <w:t>for:</w:t>
      </w:r>
    </w:p>
    <w:p w:rsidR="00360094" w:rsidRDefault="000C685D">
      <w:pPr>
        <w:pStyle w:val="ListParagraph"/>
        <w:numPr>
          <w:ilvl w:val="1"/>
          <w:numId w:val="5"/>
        </w:numPr>
        <w:tabs>
          <w:tab w:val="left" w:pos="1206"/>
        </w:tabs>
        <w:spacing w:before="185"/>
        <w:rPr>
          <w:sz w:val="24"/>
        </w:rPr>
      </w:pPr>
      <w:r>
        <w:rPr>
          <w:sz w:val="24"/>
        </w:rPr>
        <w:t>personal</w:t>
      </w:r>
      <w:r>
        <w:rPr>
          <w:spacing w:val="-4"/>
          <w:sz w:val="24"/>
        </w:rPr>
        <w:t xml:space="preserve"> </w:t>
      </w:r>
      <w:r>
        <w:rPr>
          <w:sz w:val="24"/>
        </w:rPr>
        <w:t>illness,</w:t>
      </w:r>
    </w:p>
    <w:p w:rsidR="00360094" w:rsidRDefault="000C685D">
      <w:pPr>
        <w:pStyle w:val="ListParagraph"/>
        <w:numPr>
          <w:ilvl w:val="1"/>
          <w:numId w:val="5"/>
        </w:numPr>
        <w:tabs>
          <w:tab w:val="left" w:pos="1206"/>
        </w:tabs>
        <w:rPr>
          <w:sz w:val="24"/>
        </w:rPr>
      </w:pPr>
      <w:r>
        <w:rPr>
          <w:sz w:val="24"/>
        </w:rPr>
        <w:t>family death and</w:t>
      </w:r>
      <w:r>
        <w:rPr>
          <w:spacing w:val="-9"/>
          <w:sz w:val="24"/>
        </w:rPr>
        <w:t xml:space="preserve"> </w:t>
      </w:r>
      <w:r>
        <w:rPr>
          <w:sz w:val="24"/>
        </w:rPr>
        <w:t>funeral,</w:t>
      </w:r>
    </w:p>
    <w:p w:rsidR="00360094" w:rsidRDefault="000C685D">
      <w:pPr>
        <w:pStyle w:val="ListParagraph"/>
        <w:numPr>
          <w:ilvl w:val="1"/>
          <w:numId w:val="5"/>
        </w:numPr>
        <w:tabs>
          <w:tab w:val="left" w:pos="1206"/>
        </w:tabs>
        <w:rPr>
          <w:sz w:val="24"/>
        </w:rPr>
      </w:pPr>
      <w:r>
        <w:rPr>
          <w:sz w:val="24"/>
        </w:rPr>
        <w:t>medical or dental appointments that cannot be scheduled outside school</w:t>
      </w:r>
      <w:r>
        <w:rPr>
          <w:spacing w:val="-7"/>
          <w:sz w:val="24"/>
        </w:rPr>
        <w:t xml:space="preserve"> </w:t>
      </w:r>
      <w:r>
        <w:rPr>
          <w:sz w:val="24"/>
        </w:rPr>
        <w:t>hours,</w:t>
      </w:r>
    </w:p>
    <w:p w:rsidR="00360094" w:rsidRDefault="000C685D">
      <w:pPr>
        <w:pStyle w:val="ListParagraph"/>
        <w:numPr>
          <w:ilvl w:val="1"/>
          <w:numId w:val="5"/>
        </w:numPr>
        <w:tabs>
          <w:tab w:val="left" w:pos="1206"/>
        </w:tabs>
        <w:ind w:right="1001"/>
        <w:rPr>
          <w:sz w:val="24"/>
        </w:rPr>
      </w:pPr>
      <w:r>
        <w:rPr>
          <w:sz w:val="24"/>
        </w:rPr>
        <w:t>attendance of non-school activities or functions authorized by the superintendent or designee,</w:t>
      </w:r>
    </w:p>
    <w:p w:rsidR="00360094" w:rsidRDefault="000C685D">
      <w:pPr>
        <w:pStyle w:val="ListParagraph"/>
        <w:numPr>
          <w:ilvl w:val="1"/>
          <w:numId w:val="5"/>
        </w:numPr>
        <w:tabs>
          <w:tab w:val="left" w:pos="1206"/>
        </w:tabs>
        <w:rPr>
          <w:sz w:val="24"/>
        </w:rPr>
      </w:pPr>
      <w:r>
        <w:rPr>
          <w:sz w:val="24"/>
        </w:rPr>
        <w:t>special and recognized religious holidays observed by the student’s</w:t>
      </w:r>
      <w:r>
        <w:rPr>
          <w:spacing w:val="-15"/>
          <w:sz w:val="24"/>
        </w:rPr>
        <w:t xml:space="preserve"> </w:t>
      </w:r>
      <w:r>
        <w:rPr>
          <w:sz w:val="24"/>
        </w:rPr>
        <w:t>faith,</w:t>
      </w:r>
    </w:p>
    <w:p w:rsidR="00360094" w:rsidRDefault="000C685D">
      <w:pPr>
        <w:pStyle w:val="ListParagraph"/>
        <w:numPr>
          <w:ilvl w:val="1"/>
          <w:numId w:val="5"/>
        </w:numPr>
        <w:tabs>
          <w:tab w:val="left" w:pos="1206"/>
        </w:tabs>
        <w:rPr>
          <w:sz w:val="24"/>
        </w:rPr>
      </w:pPr>
      <w:r>
        <w:rPr>
          <w:sz w:val="24"/>
        </w:rPr>
        <w:t>mandate or order of government</w:t>
      </w:r>
      <w:r>
        <w:rPr>
          <w:spacing w:val="-12"/>
          <w:sz w:val="24"/>
        </w:rPr>
        <w:t xml:space="preserve"> </w:t>
      </w:r>
      <w:r>
        <w:rPr>
          <w:sz w:val="24"/>
        </w:rPr>
        <w:t>agency,</w:t>
      </w:r>
    </w:p>
    <w:p w:rsidR="00360094" w:rsidRDefault="000C685D">
      <w:pPr>
        <w:pStyle w:val="ListParagraph"/>
        <w:numPr>
          <w:ilvl w:val="1"/>
          <w:numId w:val="5"/>
        </w:numPr>
        <w:tabs>
          <w:tab w:val="left" w:pos="1206"/>
        </w:tabs>
        <w:ind w:right="609"/>
        <w:rPr>
          <w:sz w:val="24"/>
        </w:rPr>
      </w:pPr>
      <w:r>
        <w:rPr>
          <w:sz w:val="24"/>
        </w:rPr>
        <w:t>extreme circumstances that cannot be resolved outside school hours (parent or</w:t>
      </w:r>
      <w:r>
        <w:rPr>
          <w:spacing w:val="-11"/>
          <w:sz w:val="24"/>
        </w:rPr>
        <w:t xml:space="preserve"> </w:t>
      </w:r>
      <w:r>
        <w:rPr>
          <w:sz w:val="24"/>
        </w:rPr>
        <w:t>guardian must request and receive approval from the principal or designated</w:t>
      </w:r>
      <w:r>
        <w:rPr>
          <w:spacing w:val="-14"/>
          <w:sz w:val="24"/>
        </w:rPr>
        <w:t xml:space="preserve"> </w:t>
      </w:r>
      <w:r>
        <w:rPr>
          <w:sz w:val="24"/>
        </w:rPr>
        <w:t>representative).</w:t>
      </w:r>
    </w:p>
    <w:p w:rsidR="00360094" w:rsidRDefault="000C685D">
      <w:pPr>
        <w:pStyle w:val="BodyText"/>
        <w:ind w:left="111" w:right="115"/>
        <w:jc w:val="both"/>
      </w:pPr>
      <w:r>
        <w:t>Any absence not covered in (A) – (G) above, shall be declared unexcused. It is the policy of the Richmond County Board of Education that no unexcused absences are allowed. If parents keep their child out for other reasons, such absence shall be deemed unlawful and therefore unexcused. For any absence beyond five (5), the parent shall be required to provide a physician’s note or other excuse from an acceptable or official third party justifying the absence.</w:t>
      </w:r>
    </w:p>
    <w:p w:rsidR="00360094" w:rsidRDefault="00360094">
      <w:pPr>
        <w:sectPr w:rsidR="00360094">
          <w:pgSz w:w="12240" w:h="15840"/>
          <w:pgMar w:top="880" w:right="600" w:bottom="920" w:left="1420" w:header="0" w:footer="726" w:gutter="0"/>
          <w:cols w:space="720"/>
        </w:sectPr>
      </w:pPr>
    </w:p>
    <w:p w:rsidR="000E1993" w:rsidRDefault="000E1993" w:rsidP="000E1993">
      <w:pPr>
        <w:pStyle w:val="Heading4"/>
        <w:spacing w:before="187" w:line="240" w:lineRule="auto"/>
      </w:pPr>
      <w:r>
        <w:lastRenderedPageBreak/>
        <w:t>Make Up Assignments</w:t>
      </w:r>
    </w:p>
    <w:p w:rsidR="00360094" w:rsidRDefault="000C685D">
      <w:pPr>
        <w:pStyle w:val="BodyText"/>
        <w:spacing w:before="52"/>
        <w:ind w:left="111" w:right="112"/>
        <w:jc w:val="both"/>
      </w:pPr>
      <w:r>
        <w:t>Class work missed due to excused absences including suspensions may be made up within one week of the student’s return to school. Parents may need to make arrangements with the teacher for make up of tests or long term assignments.  Classwork missed due to unexcused absences cannot be made up.</w:t>
      </w:r>
    </w:p>
    <w:p w:rsidR="00360094" w:rsidRDefault="00360094">
      <w:pPr>
        <w:pStyle w:val="BodyText"/>
        <w:rPr>
          <w:sz w:val="20"/>
        </w:rPr>
      </w:pPr>
    </w:p>
    <w:p w:rsidR="00360094" w:rsidRDefault="00360094">
      <w:pPr>
        <w:pStyle w:val="BodyText"/>
        <w:rPr>
          <w:sz w:val="20"/>
        </w:rPr>
      </w:pPr>
    </w:p>
    <w:p w:rsidR="00360094" w:rsidRDefault="00360094">
      <w:pPr>
        <w:pStyle w:val="BodyText"/>
        <w:spacing w:before="10"/>
        <w:rPr>
          <w:sz w:val="26"/>
        </w:rPr>
      </w:pPr>
    </w:p>
    <w:p w:rsidR="00360094" w:rsidRDefault="00360094">
      <w:pPr>
        <w:rPr>
          <w:sz w:val="26"/>
        </w:rPr>
        <w:sectPr w:rsidR="00360094">
          <w:pgSz w:w="12240" w:h="15840"/>
          <w:pgMar w:top="660" w:right="600" w:bottom="920" w:left="1420" w:header="0" w:footer="726" w:gutter="0"/>
          <w:cols w:space="720"/>
        </w:sectPr>
      </w:pPr>
    </w:p>
    <w:p w:rsidR="00360094" w:rsidRDefault="00360094">
      <w:pPr>
        <w:pStyle w:val="BodyText"/>
      </w:pPr>
    </w:p>
    <w:p w:rsidR="00360094" w:rsidRDefault="00360094">
      <w:pPr>
        <w:pStyle w:val="BodyText"/>
        <w:spacing w:before="6"/>
        <w:rPr>
          <w:sz w:val="25"/>
        </w:rPr>
      </w:pPr>
    </w:p>
    <w:p w:rsidR="00360094" w:rsidRDefault="000C685D">
      <w:pPr>
        <w:pStyle w:val="Heading4"/>
        <w:spacing w:before="1" w:line="240" w:lineRule="auto"/>
        <w:ind w:right="-16"/>
        <w:jc w:val="left"/>
      </w:pPr>
      <w:r>
        <w:t>Classroom</w:t>
      </w:r>
      <w:r>
        <w:rPr>
          <w:spacing w:val="-6"/>
        </w:rPr>
        <w:t xml:space="preserve"> </w:t>
      </w:r>
      <w:r>
        <w:t>Visitation</w:t>
      </w:r>
    </w:p>
    <w:p w:rsidR="00360094" w:rsidRDefault="000C685D">
      <w:pPr>
        <w:spacing w:before="65"/>
        <w:ind w:left="111"/>
        <w:rPr>
          <w:b/>
          <w:sz w:val="28"/>
        </w:rPr>
      </w:pPr>
      <w:r>
        <w:br w:type="column"/>
      </w:r>
      <w:r>
        <w:rPr>
          <w:b/>
          <w:sz w:val="28"/>
        </w:rPr>
        <w:lastRenderedPageBreak/>
        <w:t>PARENT CONNECTIONS</w:t>
      </w:r>
    </w:p>
    <w:p w:rsidR="00360094" w:rsidRDefault="00360094">
      <w:pPr>
        <w:rPr>
          <w:sz w:val="28"/>
        </w:rPr>
        <w:sectPr w:rsidR="00360094">
          <w:type w:val="continuous"/>
          <w:pgSz w:w="12240" w:h="15840"/>
          <w:pgMar w:top="1500" w:right="600" w:bottom="920" w:left="1420" w:header="720" w:footer="720" w:gutter="0"/>
          <w:cols w:num="2" w:space="720" w:equalWidth="0">
            <w:col w:w="2263" w:space="1081"/>
            <w:col w:w="6876"/>
          </w:cols>
        </w:sectPr>
      </w:pPr>
    </w:p>
    <w:p w:rsidR="00360094" w:rsidRDefault="000C685D">
      <w:pPr>
        <w:pStyle w:val="BodyText"/>
        <w:ind w:left="111" w:right="114"/>
        <w:jc w:val="both"/>
      </w:pPr>
      <w:r>
        <w:lastRenderedPageBreak/>
        <w:t>Please stop by the office to get a visitor’s pass anytime you are at Terrace Manor. Parents are encouraged to sit in during classroom instruction and to attend class activities or presentations. If  during your visit you have questions or concerns you would like to discuss with the teacher, please arrange for a conference during his / her planning time. Please remember that everyone must stop by  the office before entering the hallways or visiting</w:t>
      </w:r>
      <w:r>
        <w:rPr>
          <w:spacing w:val="-13"/>
        </w:rPr>
        <w:t xml:space="preserve"> </w:t>
      </w:r>
      <w:r>
        <w:t>classes.</w:t>
      </w:r>
    </w:p>
    <w:p w:rsidR="00360094" w:rsidRDefault="00360094">
      <w:pPr>
        <w:pStyle w:val="BodyText"/>
        <w:spacing w:before="5"/>
      </w:pPr>
    </w:p>
    <w:p w:rsidR="00360094" w:rsidRDefault="000C685D">
      <w:pPr>
        <w:pStyle w:val="Heading4"/>
      </w:pPr>
      <w:r>
        <w:t>Parent-Teacher Conferences</w:t>
      </w:r>
    </w:p>
    <w:p w:rsidR="00360094" w:rsidRDefault="000C685D">
      <w:pPr>
        <w:pStyle w:val="BodyText"/>
        <w:ind w:left="111" w:right="116"/>
        <w:jc w:val="both"/>
      </w:pPr>
      <w:r>
        <w:t>We encourage parents to confer regularly with teachers concerning student academic or behavioral progress and greatly appreciate interest and participation in the educational process. We will be glad to discuss any problem or concern with you. Please request a conference appointment in advance in order to avoid conflicts in the teacher’s schedule. We will try to arrange a conference at a time convenient to you.</w:t>
      </w:r>
    </w:p>
    <w:p w:rsidR="00360094" w:rsidRDefault="00360094">
      <w:pPr>
        <w:pStyle w:val="BodyText"/>
        <w:spacing w:before="2"/>
        <w:rPr>
          <w:sz w:val="20"/>
        </w:rPr>
      </w:pPr>
    </w:p>
    <w:p w:rsidR="00360094" w:rsidRDefault="000C685D">
      <w:pPr>
        <w:pStyle w:val="Heading4"/>
        <w:spacing w:before="1"/>
      </w:pPr>
      <w:r>
        <w:t>Communication with Parents</w:t>
      </w:r>
    </w:p>
    <w:p w:rsidR="00360094" w:rsidRDefault="000C685D">
      <w:pPr>
        <w:pStyle w:val="BodyText"/>
        <w:ind w:left="111" w:right="112"/>
        <w:jc w:val="both"/>
      </w:pPr>
      <w:r>
        <w:t>Information from the school office is sent home as the need arises. Teachers send papers home weekly on Tuesdays. Ask your child for communications from school and review your child’s papers carefully as they are sent home. Check bookbags for notices and papers and check your child’s agenda for reminders from the teacher.  School newsletters will be sent home with report cards each nine weeks.</w:t>
      </w:r>
    </w:p>
    <w:p w:rsidR="00360094" w:rsidRDefault="00360094">
      <w:pPr>
        <w:pStyle w:val="BodyText"/>
        <w:spacing w:before="5"/>
        <w:rPr>
          <w:sz w:val="20"/>
        </w:rPr>
      </w:pPr>
    </w:p>
    <w:p w:rsidR="00360094" w:rsidRDefault="000C685D">
      <w:pPr>
        <w:pStyle w:val="Heading4"/>
      </w:pPr>
      <w:r>
        <w:t>Parent Contact Information</w:t>
      </w:r>
    </w:p>
    <w:p w:rsidR="00360094" w:rsidRDefault="000C685D">
      <w:pPr>
        <w:pStyle w:val="BodyText"/>
        <w:ind w:left="111" w:right="120"/>
        <w:jc w:val="both"/>
      </w:pPr>
      <w:r>
        <w:t>Please remember to update registration information in the event that your address, home or work telephone or emergency contact information changes. It is imperative that we be able to contact you in case of an emergency situation.</w:t>
      </w:r>
    </w:p>
    <w:p w:rsidR="00360094" w:rsidRDefault="00360094">
      <w:pPr>
        <w:pStyle w:val="BodyText"/>
        <w:spacing w:before="6"/>
        <w:rPr>
          <w:sz w:val="20"/>
        </w:rPr>
      </w:pPr>
    </w:p>
    <w:p w:rsidR="00360094" w:rsidRDefault="000C685D">
      <w:pPr>
        <w:pStyle w:val="Heading2"/>
        <w:ind w:left="2596" w:right="205"/>
      </w:pPr>
      <w:r>
        <w:t>System Policy on Beepers/Cellular Phones</w:t>
      </w:r>
    </w:p>
    <w:p w:rsidR="00360094" w:rsidRDefault="000C685D">
      <w:pPr>
        <w:pStyle w:val="BodyText"/>
        <w:ind w:left="111" w:right="114"/>
        <w:jc w:val="both"/>
      </w:pPr>
      <w:r>
        <w:t xml:space="preserve">Beepers and phones shall not be brought into the school building during regular school hours. Beepers and phones may not be possessed on school buses enroute to or from school for regular school hours. Beepers and phones which are confiscated shall be promptly labeled with the owner’s name, the serial number, the name of the school, and the date the beeper and/or phone was confiscated. The student shall receive a receipt. The confiscated beeper or phone </w:t>
      </w:r>
      <w:r w:rsidR="000E1993">
        <w:t>could</w:t>
      </w:r>
      <w:r>
        <w:t xml:space="preserve"> be sent to Public Safety and will be returned to the parents at the end of 365 days. When parents reclaim the beepers or phones, they shall sign a receipt acknowledging that they understand it is against board policy for the confiscated item to be brought to</w:t>
      </w:r>
      <w:r>
        <w:rPr>
          <w:spacing w:val="-4"/>
        </w:rPr>
        <w:t xml:space="preserve"> </w:t>
      </w:r>
      <w:r>
        <w:t>school.</w:t>
      </w:r>
    </w:p>
    <w:p w:rsidR="00360094" w:rsidRDefault="00360094">
      <w:pPr>
        <w:pStyle w:val="BodyText"/>
        <w:spacing w:before="5"/>
      </w:pPr>
    </w:p>
    <w:p w:rsidR="00360094" w:rsidRDefault="000C685D">
      <w:pPr>
        <w:pStyle w:val="Heading2"/>
        <w:spacing w:before="1"/>
        <w:ind w:left="984" w:right="270"/>
        <w:jc w:val="center"/>
      </w:pPr>
      <w:r>
        <w:t>TRANSPORTATION</w:t>
      </w:r>
    </w:p>
    <w:p w:rsidR="00360094" w:rsidRDefault="000C685D">
      <w:pPr>
        <w:pStyle w:val="BodyText"/>
        <w:ind w:left="111" w:right="113"/>
        <w:jc w:val="both"/>
      </w:pPr>
      <w:r>
        <w:t xml:space="preserve">Information about bus assignments and routes is provided at registration. If bus changes need to be made, a written request from the parent must be submitted to the principal before a student may ride a different bus. The student must get on and off at only his/her own assigned bus stop. </w:t>
      </w:r>
      <w:r>
        <w:rPr>
          <w:spacing w:val="-3"/>
        </w:rPr>
        <w:t xml:space="preserve">In </w:t>
      </w:r>
      <w:r>
        <w:t>order to continue riding the school bus, certain rules must be followed to ensure the safety of thos</w:t>
      </w:r>
      <w:r w:rsidR="000E1993">
        <w:t xml:space="preserve">e riding the bus.   Failure to </w:t>
      </w:r>
      <w:r>
        <w:t>comply with  these rules  can result  in suspension  from  the bus.   The bus driver will</w:t>
      </w:r>
    </w:p>
    <w:p w:rsidR="00360094" w:rsidRDefault="00360094">
      <w:pPr>
        <w:jc w:val="both"/>
        <w:sectPr w:rsidR="00360094">
          <w:type w:val="continuous"/>
          <w:pgSz w:w="12240" w:h="15840"/>
          <w:pgMar w:top="1500" w:right="600" w:bottom="920" w:left="1420" w:header="720" w:footer="720" w:gutter="0"/>
          <w:cols w:space="720"/>
        </w:sectPr>
      </w:pPr>
    </w:p>
    <w:p w:rsidR="00360094" w:rsidRDefault="000C685D">
      <w:pPr>
        <w:pStyle w:val="BodyText"/>
        <w:spacing w:before="52"/>
        <w:ind w:left="111" w:right="121"/>
        <w:jc w:val="both"/>
      </w:pPr>
      <w:r>
        <w:lastRenderedPageBreak/>
        <w:t>make a written referral to the principal for misconduct on the bus. Generally, the following consequences will be applied.</w:t>
      </w:r>
    </w:p>
    <w:p w:rsidR="00360094" w:rsidRDefault="00360094">
      <w:pPr>
        <w:pStyle w:val="BodyText"/>
        <w:rPr>
          <w:sz w:val="20"/>
        </w:rPr>
      </w:pPr>
    </w:p>
    <w:p w:rsidR="00360094" w:rsidRDefault="000C685D">
      <w:pPr>
        <w:pStyle w:val="BodyText"/>
        <w:tabs>
          <w:tab w:val="left" w:pos="3712"/>
        </w:tabs>
        <w:spacing w:before="1"/>
        <w:ind w:left="1551" w:right="2857"/>
      </w:pPr>
      <w:r>
        <w:t>First</w:t>
      </w:r>
      <w:r>
        <w:rPr>
          <w:spacing w:val="-2"/>
        </w:rPr>
        <w:t xml:space="preserve"> </w:t>
      </w:r>
      <w:r>
        <w:t>offense:</w:t>
      </w:r>
      <w:r>
        <w:tab/>
        <w:t>verbal warning and notices</w:t>
      </w:r>
      <w:r>
        <w:rPr>
          <w:spacing w:val="-8"/>
        </w:rPr>
        <w:t xml:space="preserve"> </w:t>
      </w:r>
      <w:r>
        <w:t>to</w:t>
      </w:r>
      <w:r>
        <w:rPr>
          <w:spacing w:val="-2"/>
        </w:rPr>
        <w:t xml:space="preserve"> </w:t>
      </w:r>
      <w:r>
        <w:t>parents.</w:t>
      </w:r>
      <w:r>
        <w:rPr>
          <w:w w:val="99"/>
        </w:rPr>
        <w:t xml:space="preserve"> </w:t>
      </w:r>
      <w:r>
        <w:t>Second</w:t>
      </w:r>
      <w:r>
        <w:rPr>
          <w:spacing w:val="-2"/>
        </w:rPr>
        <w:t xml:space="preserve"> </w:t>
      </w:r>
      <w:r>
        <w:t>offense:</w:t>
      </w:r>
      <w:r>
        <w:tab/>
        <w:t>2-day suspension from riding</w:t>
      </w:r>
      <w:r>
        <w:rPr>
          <w:spacing w:val="-6"/>
        </w:rPr>
        <w:t xml:space="preserve"> </w:t>
      </w:r>
      <w:r>
        <w:t>the bus</w:t>
      </w:r>
      <w:r>
        <w:rPr>
          <w:w w:val="99"/>
        </w:rPr>
        <w:t xml:space="preserve"> </w:t>
      </w:r>
      <w:r>
        <w:t>Third</w:t>
      </w:r>
      <w:r>
        <w:rPr>
          <w:spacing w:val="-3"/>
        </w:rPr>
        <w:t xml:space="preserve"> </w:t>
      </w:r>
      <w:r>
        <w:t>offense:</w:t>
      </w:r>
      <w:r>
        <w:tab/>
        <w:t>3-day suspension from the</w:t>
      </w:r>
      <w:r>
        <w:rPr>
          <w:spacing w:val="-5"/>
        </w:rPr>
        <w:t xml:space="preserve"> </w:t>
      </w:r>
      <w:r>
        <w:t>bus.</w:t>
      </w:r>
    </w:p>
    <w:p w:rsidR="00360094" w:rsidRDefault="000C685D">
      <w:pPr>
        <w:pStyle w:val="BodyText"/>
        <w:tabs>
          <w:tab w:val="left" w:pos="3712"/>
        </w:tabs>
        <w:ind w:left="1551" w:right="3393"/>
      </w:pPr>
      <w:r>
        <w:t>Fourth</w:t>
      </w:r>
      <w:r>
        <w:rPr>
          <w:spacing w:val="-2"/>
        </w:rPr>
        <w:t xml:space="preserve"> </w:t>
      </w:r>
      <w:r>
        <w:t>offense:</w:t>
      </w:r>
      <w:r>
        <w:tab/>
        <w:t>5-day suspension from</w:t>
      </w:r>
      <w:r>
        <w:rPr>
          <w:spacing w:val="-4"/>
        </w:rPr>
        <w:t xml:space="preserve"> </w:t>
      </w:r>
      <w:r>
        <w:t>the</w:t>
      </w:r>
      <w:r>
        <w:rPr>
          <w:spacing w:val="-1"/>
        </w:rPr>
        <w:t xml:space="preserve"> </w:t>
      </w:r>
      <w:r>
        <w:t>bus. Fifth</w:t>
      </w:r>
      <w:r>
        <w:rPr>
          <w:spacing w:val="-3"/>
        </w:rPr>
        <w:t xml:space="preserve"> </w:t>
      </w:r>
      <w:r>
        <w:t>offense:</w:t>
      </w:r>
      <w:r>
        <w:tab/>
        <w:t>10-day suspension from the</w:t>
      </w:r>
      <w:r>
        <w:rPr>
          <w:spacing w:val="-4"/>
        </w:rPr>
        <w:t xml:space="preserve"> </w:t>
      </w:r>
      <w:r>
        <w:t>bus.</w:t>
      </w:r>
    </w:p>
    <w:p w:rsidR="00360094" w:rsidRDefault="000C685D">
      <w:pPr>
        <w:pStyle w:val="BodyText"/>
        <w:tabs>
          <w:tab w:val="left" w:pos="3712"/>
        </w:tabs>
        <w:ind w:left="1551" w:right="205"/>
      </w:pPr>
      <w:r>
        <w:t>Sixth</w:t>
      </w:r>
      <w:r>
        <w:rPr>
          <w:spacing w:val="-1"/>
        </w:rPr>
        <w:t xml:space="preserve"> </w:t>
      </w:r>
      <w:r>
        <w:t>offense:</w:t>
      </w:r>
      <w:r>
        <w:tab/>
        <w:t>Suspension from the bus for the rest of the</w:t>
      </w:r>
      <w:r>
        <w:rPr>
          <w:spacing w:val="-10"/>
        </w:rPr>
        <w:t xml:space="preserve"> </w:t>
      </w:r>
      <w:r>
        <w:t>year.</w:t>
      </w:r>
    </w:p>
    <w:p w:rsidR="00360094" w:rsidRDefault="000C685D">
      <w:pPr>
        <w:pStyle w:val="BodyText"/>
        <w:ind w:left="1551" w:right="205"/>
      </w:pPr>
      <w:r>
        <w:t>*Suspension maybe imposed for the first offense, if warranted.</w:t>
      </w:r>
    </w:p>
    <w:p w:rsidR="00360094" w:rsidRDefault="00360094">
      <w:pPr>
        <w:pStyle w:val="BodyText"/>
        <w:rPr>
          <w:sz w:val="20"/>
        </w:rPr>
      </w:pPr>
    </w:p>
    <w:p w:rsidR="00360094" w:rsidRDefault="000C685D">
      <w:pPr>
        <w:pStyle w:val="BodyText"/>
        <w:ind w:left="111" w:right="118"/>
        <w:jc w:val="both"/>
      </w:pPr>
      <w:r>
        <w:t>Severe misbehavior will result in immediate suspension from the bus. Please discuss the transportation rules with your child and stress the importance of appropriate behavior on the bus and at the bus stop. Refer to Rule 19 of the Richmond County Board of Education Code of Student Conduct and Discipline for a complete description of school bus rules and pupil responsibilities.</w:t>
      </w:r>
    </w:p>
    <w:p w:rsidR="00360094" w:rsidRDefault="00360094">
      <w:pPr>
        <w:pStyle w:val="BodyText"/>
        <w:spacing w:before="2"/>
        <w:rPr>
          <w:sz w:val="20"/>
        </w:rPr>
      </w:pPr>
    </w:p>
    <w:p w:rsidR="00360094" w:rsidRDefault="000C685D">
      <w:pPr>
        <w:pStyle w:val="Heading4"/>
        <w:spacing w:before="1"/>
      </w:pPr>
      <w:r>
        <w:t>Transportation Provided by Parents</w:t>
      </w:r>
    </w:p>
    <w:p w:rsidR="00360094" w:rsidRDefault="000C685D">
      <w:pPr>
        <w:pStyle w:val="BodyText"/>
        <w:ind w:left="111" w:right="116"/>
        <w:jc w:val="both"/>
      </w:pPr>
      <w:r>
        <w:t xml:space="preserve">Parents who drive their children to school must pull along the curb at the posted drop off area and have children exit their cars from </w:t>
      </w:r>
      <w:r>
        <w:rPr>
          <w:b/>
          <w:i/>
          <w:u w:val="thick"/>
        </w:rPr>
        <w:t>the passenger side only</w:t>
      </w:r>
      <w:r>
        <w:t xml:space="preserve">. DO NOT PARK ALONG THE CURB AND PLEASE DRIVE SLOWLY IN THE SCHOOL DRIVEWAY FOR THE SAFETY OF ALL.    </w:t>
      </w:r>
      <w:r>
        <w:rPr>
          <w:spacing w:val="51"/>
        </w:rPr>
        <w:t xml:space="preserve"> </w:t>
      </w:r>
      <w:r>
        <w:t>Follow</w:t>
      </w:r>
    </w:p>
    <w:p w:rsidR="00360094" w:rsidRDefault="000C685D">
      <w:pPr>
        <w:pStyle w:val="BodyText"/>
        <w:ind w:left="111"/>
        <w:jc w:val="both"/>
      </w:pPr>
      <w:r>
        <w:t>the correct flow of traffic around the driveway and observe posted traffic signs.</w:t>
      </w:r>
    </w:p>
    <w:p w:rsidR="00360094" w:rsidRDefault="00360094">
      <w:pPr>
        <w:pStyle w:val="BodyText"/>
      </w:pPr>
    </w:p>
    <w:p w:rsidR="00360094" w:rsidRDefault="00360094">
      <w:pPr>
        <w:pStyle w:val="BodyText"/>
        <w:spacing w:before="5"/>
      </w:pPr>
    </w:p>
    <w:p w:rsidR="00360094" w:rsidRDefault="000C685D">
      <w:pPr>
        <w:pStyle w:val="Heading2"/>
        <w:spacing w:before="1"/>
        <w:ind w:left="3169" w:right="205"/>
      </w:pPr>
      <w:r>
        <w:t>INSURANCE FOR STUDENTS</w:t>
      </w:r>
    </w:p>
    <w:p w:rsidR="00360094" w:rsidRDefault="000C685D">
      <w:pPr>
        <w:pStyle w:val="BodyText"/>
        <w:ind w:left="111" w:right="113"/>
        <w:jc w:val="both"/>
      </w:pPr>
      <w:r>
        <w:t>The school system does not provide accident insurance for students. However, a private, commercial, student accident insurance plan will be made available at parents’ expense. Application forms for this insurance will be distributed at registration or during the first two weeks of school. Parents are encouraged to purchase this coverage.</w:t>
      </w:r>
    </w:p>
    <w:p w:rsidR="00360094" w:rsidRDefault="000C685D">
      <w:pPr>
        <w:pStyle w:val="Heading2"/>
        <w:spacing w:before="6" w:line="320" w:lineRule="exact"/>
        <w:ind w:left="3181" w:right="205"/>
      </w:pPr>
      <w:r>
        <w:t>EMERGENCY PROCEDURES</w:t>
      </w:r>
    </w:p>
    <w:p w:rsidR="00360094" w:rsidRDefault="000C685D">
      <w:pPr>
        <w:pStyle w:val="BodyText"/>
        <w:ind w:left="111" w:right="121"/>
        <w:jc w:val="both"/>
      </w:pPr>
      <w:r>
        <w:t>Each emergency drill should be treated as if it were an actual emergency situation that potentially is a life and death matter. Although speed is important in any such procedure, of greater importance is the ability of all students to follow directions and proceed in an orderly manner as they exit in the building. At no time should students run while exiting.</w:t>
      </w:r>
    </w:p>
    <w:p w:rsidR="00360094" w:rsidRDefault="00360094">
      <w:pPr>
        <w:pStyle w:val="BodyText"/>
        <w:spacing w:before="2"/>
        <w:rPr>
          <w:sz w:val="20"/>
        </w:rPr>
      </w:pPr>
    </w:p>
    <w:p w:rsidR="00360094" w:rsidRDefault="000C685D">
      <w:pPr>
        <w:pStyle w:val="Heading4"/>
        <w:spacing w:before="1"/>
      </w:pPr>
      <w:r>
        <w:t>Fire Drills</w:t>
      </w:r>
    </w:p>
    <w:p w:rsidR="00360094" w:rsidRDefault="000C685D">
      <w:pPr>
        <w:pStyle w:val="BodyText"/>
        <w:ind w:left="111" w:right="120"/>
        <w:jc w:val="both"/>
      </w:pPr>
      <w:r>
        <w:t>Monthly fire drill instructions are posted in each room and must be followed when the alarm sounds. It is essential that everyone obeys promptly and clears the building by the prescribed route quickly and in an orderly manner. Students should refrain from noise and remain outside the building in line until the teacher signals them to re-enter.</w:t>
      </w:r>
    </w:p>
    <w:p w:rsidR="00360094" w:rsidRDefault="00360094">
      <w:pPr>
        <w:pStyle w:val="BodyText"/>
        <w:spacing w:before="5"/>
        <w:rPr>
          <w:sz w:val="20"/>
        </w:rPr>
      </w:pPr>
    </w:p>
    <w:p w:rsidR="00360094" w:rsidRDefault="000C685D">
      <w:pPr>
        <w:pStyle w:val="Heading4"/>
      </w:pPr>
      <w:r>
        <w:t>Tornado Drills</w:t>
      </w:r>
    </w:p>
    <w:p w:rsidR="00360094" w:rsidRDefault="000C685D">
      <w:pPr>
        <w:pStyle w:val="BodyText"/>
        <w:ind w:left="111" w:right="119"/>
        <w:jc w:val="both"/>
      </w:pPr>
      <w:r>
        <w:t>Tornado drills are also an important safety precaution and will be announced over the intercom. Teachers and students will move to designated areas and assume safety positions. Students are to be quiet and follow specific instructions and procedures given by the teachers until the all clear signal sounds.</w:t>
      </w:r>
    </w:p>
    <w:p w:rsidR="00360094" w:rsidRDefault="00360094">
      <w:pPr>
        <w:pStyle w:val="BodyText"/>
        <w:spacing w:before="10"/>
        <w:rPr>
          <w:sz w:val="14"/>
        </w:rPr>
      </w:pPr>
    </w:p>
    <w:p w:rsidR="00360094" w:rsidRDefault="000C685D">
      <w:pPr>
        <w:pStyle w:val="Heading2"/>
        <w:spacing w:before="65"/>
        <w:ind w:left="3112" w:right="205"/>
      </w:pPr>
      <w:r>
        <w:t>LOST AND FOUND ARTICLES</w:t>
      </w:r>
    </w:p>
    <w:p w:rsidR="00360094" w:rsidRDefault="000C685D">
      <w:pPr>
        <w:pStyle w:val="BodyText"/>
        <w:ind w:left="111" w:right="115"/>
        <w:jc w:val="both"/>
      </w:pPr>
      <w:r>
        <w:t xml:space="preserve">Found items are placed in the gym. If your child has lost an article of clothing, you or the child may check with the office staff or P.E. staff to examine the lost and found collection. As a precaution, we  ask that </w:t>
      </w:r>
      <w:r>
        <w:rPr>
          <w:spacing w:val="-3"/>
        </w:rPr>
        <w:t xml:space="preserve">you </w:t>
      </w:r>
      <w:r>
        <w:t>label all outerwear with the child’s name so that we can return the item promptly to its rightful owner when found.  All items not claimed will be periodically given to</w:t>
      </w:r>
      <w:r>
        <w:rPr>
          <w:spacing w:val="-14"/>
        </w:rPr>
        <w:t xml:space="preserve"> </w:t>
      </w:r>
      <w:r>
        <w:t>charities.</w:t>
      </w:r>
    </w:p>
    <w:p w:rsidR="00360094" w:rsidRDefault="00360094">
      <w:pPr>
        <w:jc w:val="both"/>
        <w:sectPr w:rsidR="00360094">
          <w:pgSz w:w="12240" w:h="15840"/>
          <w:pgMar w:top="660" w:right="600" w:bottom="920" w:left="1420" w:header="0" w:footer="726" w:gutter="0"/>
          <w:cols w:space="720"/>
        </w:sectPr>
      </w:pPr>
    </w:p>
    <w:p w:rsidR="00360094" w:rsidRDefault="000C685D">
      <w:pPr>
        <w:pStyle w:val="Heading2"/>
        <w:spacing w:before="37"/>
        <w:ind w:left="3059"/>
      </w:pPr>
      <w:r>
        <w:lastRenderedPageBreak/>
        <w:t>TEXTBOOKS / LIBRARY BOOKS</w:t>
      </w:r>
    </w:p>
    <w:p w:rsidR="00360094" w:rsidRDefault="000C685D">
      <w:pPr>
        <w:pStyle w:val="BodyText"/>
        <w:ind w:left="231" w:right="118"/>
        <w:jc w:val="both"/>
      </w:pPr>
      <w:r>
        <w:t>Students are responsible for the care of textbooks and other school property issued during the school year. Textbooks should be covered and remain covered throughout the year. The state law requires that the full replacement cost be charged for lost or damaged textbooks or library books.</w:t>
      </w:r>
    </w:p>
    <w:p w:rsidR="00360094" w:rsidRDefault="00360094">
      <w:pPr>
        <w:pStyle w:val="BodyText"/>
        <w:spacing w:before="5"/>
        <w:rPr>
          <w:sz w:val="20"/>
        </w:rPr>
      </w:pPr>
    </w:p>
    <w:p w:rsidR="00360094" w:rsidRDefault="000C685D">
      <w:pPr>
        <w:pStyle w:val="Heading4"/>
        <w:spacing w:after="3" w:line="240" w:lineRule="auto"/>
        <w:ind w:left="231"/>
      </w:pPr>
      <w:r>
        <w:t>Textbook Prices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618"/>
        <w:gridCol w:w="1354"/>
        <w:gridCol w:w="1354"/>
        <w:gridCol w:w="1357"/>
        <w:gridCol w:w="1354"/>
        <w:gridCol w:w="1356"/>
      </w:tblGrid>
      <w:tr w:rsidR="00360094">
        <w:trPr>
          <w:trHeight w:hRule="exact" w:val="562"/>
        </w:trPr>
        <w:tc>
          <w:tcPr>
            <w:tcW w:w="1656" w:type="dxa"/>
          </w:tcPr>
          <w:p w:rsidR="00360094" w:rsidRDefault="000C685D">
            <w:pPr>
              <w:pStyle w:val="TableParagraph"/>
              <w:ind w:right="83"/>
              <w:rPr>
                <w:b/>
                <w:sz w:val="24"/>
              </w:rPr>
            </w:pPr>
            <w:r>
              <w:rPr>
                <w:b/>
                <w:sz w:val="24"/>
              </w:rPr>
              <w:t>Textbook</w:t>
            </w:r>
          </w:p>
        </w:tc>
        <w:tc>
          <w:tcPr>
            <w:tcW w:w="1618" w:type="dxa"/>
          </w:tcPr>
          <w:p w:rsidR="00360094" w:rsidRDefault="000C685D">
            <w:pPr>
              <w:pStyle w:val="TableParagraph"/>
              <w:rPr>
                <w:b/>
                <w:sz w:val="24"/>
              </w:rPr>
            </w:pPr>
            <w:r>
              <w:rPr>
                <w:b/>
                <w:sz w:val="24"/>
              </w:rPr>
              <w:t>Kindergarten</w:t>
            </w:r>
          </w:p>
        </w:tc>
        <w:tc>
          <w:tcPr>
            <w:tcW w:w="1354" w:type="dxa"/>
          </w:tcPr>
          <w:p w:rsidR="00360094" w:rsidRDefault="000C685D">
            <w:pPr>
              <w:pStyle w:val="TableParagraph"/>
              <w:ind w:left="100"/>
              <w:rPr>
                <w:b/>
                <w:sz w:val="24"/>
              </w:rPr>
            </w:pPr>
            <w:r>
              <w:rPr>
                <w:b/>
                <w:sz w:val="24"/>
              </w:rPr>
              <w:t>Grade 1</w:t>
            </w:r>
          </w:p>
        </w:tc>
        <w:tc>
          <w:tcPr>
            <w:tcW w:w="1354" w:type="dxa"/>
          </w:tcPr>
          <w:p w:rsidR="00360094" w:rsidRDefault="000C685D">
            <w:pPr>
              <w:pStyle w:val="TableParagraph"/>
              <w:ind w:left="100"/>
              <w:rPr>
                <w:b/>
                <w:sz w:val="24"/>
              </w:rPr>
            </w:pPr>
            <w:r>
              <w:rPr>
                <w:b/>
                <w:sz w:val="24"/>
              </w:rPr>
              <w:t>Grade 2</w:t>
            </w:r>
          </w:p>
        </w:tc>
        <w:tc>
          <w:tcPr>
            <w:tcW w:w="1357" w:type="dxa"/>
          </w:tcPr>
          <w:p w:rsidR="00360094" w:rsidRDefault="000C685D">
            <w:pPr>
              <w:pStyle w:val="TableParagraph"/>
              <w:rPr>
                <w:b/>
                <w:sz w:val="24"/>
              </w:rPr>
            </w:pPr>
            <w:r>
              <w:rPr>
                <w:b/>
                <w:sz w:val="24"/>
              </w:rPr>
              <w:t>Grade 3</w:t>
            </w:r>
          </w:p>
        </w:tc>
        <w:tc>
          <w:tcPr>
            <w:tcW w:w="1354" w:type="dxa"/>
          </w:tcPr>
          <w:p w:rsidR="00360094" w:rsidRDefault="000C685D">
            <w:pPr>
              <w:pStyle w:val="TableParagraph"/>
              <w:ind w:left="100"/>
              <w:rPr>
                <w:b/>
                <w:sz w:val="24"/>
              </w:rPr>
            </w:pPr>
            <w:r>
              <w:rPr>
                <w:b/>
                <w:sz w:val="24"/>
              </w:rPr>
              <w:t>Grade 4</w:t>
            </w:r>
          </w:p>
        </w:tc>
        <w:tc>
          <w:tcPr>
            <w:tcW w:w="1356" w:type="dxa"/>
          </w:tcPr>
          <w:p w:rsidR="00360094" w:rsidRDefault="000C685D">
            <w:pPr>
              <w:pStyle w:val="TableParagraph"/>
              <w:rPr>
                <w:b/>
                <w:sz w:val="24"/>
              </w:rPr>
            </w:pPr>
            <w:r>
              <w:rPr>
                <w:b/>
                <w:sz w:val="24"/>
              </w:rPr>
              <w:t>Grade 5</w:t>
            </w:r>
          </w:p>
        </w:tc>
      </w:tr>
      <w:tr w:rsidR="00360094">
        <w:trPr>
          <w:trHeight w:hRule="exact" w:val="838"/>
        </w:trPr>
        <w:tc>
          <w:tcPr>
            <w:tcW w:w="1656" w:type="dxa"/>
          </w:tcPr>
          <w:p w:rsidR="00360094" w:rsidRDefault="000C685D">
            <w:pPr>
              <w:pStyle w:val="TableParagraph"/>
              <w:spacing w:line="240" w:lineRule="auto"/>
              <w:ind w:right="83"/>
              <w:rPr>
                <w:b/>
                <w:sz w:val="24"/>
              </w:rPr>
            </w:pPr>
            <w:r>
              <w:rPr>
                <w:b/>
                <w:sz w:val="24"/>
              </w:rPr>
              <w:t>Reading Street Reading/LGA</w:t>
            </w:r>
          </w:p>
        </w:tc>
        <w:tc>
          <w:tcPr>
            <w:tcW w:w="1618" w:type="dxa"/>
          </w:tcPr>
          <w:p w:rsidR="00360094" w:rsidRDefault="00360094"/>
        </w:tc>
        <w:tc>
          <w:tcPr>
            <w:tcW w:w="1354" w:type="dxa"/>
          </w:tcPr>
          <w:p w:rsidR="00360094" w:rsidRDefault="00360094"/>
        </w:tc>
        <w:tc>
          <w:tcPr>
            <w:tcW w:w="1354" w:type="dxa"/>
          </w:tcPr>
          <w:p w:rsidR="00360094" w:rsidRDefault="00360094"/>
        </w:tc>
        <w:tc>
          <w:tcPr>
            <w:tcW w:w="1357" w:type="dxa"/>
          </w:tcPr>
          <w:p w:rsidR="00360094" w:rsidRDefault="00360094"/>
        </w:tc>
        <w:tc>
          <w:tcPr>
            <w:tcW w:w="1354" w:type="dxa"/>
          </w:tcPr>
          <w:p w:rsidR="00360094" w:rsidRDefault="00360094"/>
        </w:tc>
        <w:tc>
          <w:tcPr>
            <w:tcW w:w="1356" w:type="dxa"/>
          </w:tcPr>
          <w:p w:rsidR="00360094" w:rsidRDefault="00360094"/>
        </w:tc>
      </w:tr>
      <w:tr w:rsidR="00360094">
        <w:trPr>
          <w:trHeight w:hRule="exact" w:val="286"/>
        </w:trPr>
        <w:tc>
          <w:tcPr>
            <w:tcW w:w="1656" w:type="dxa"/>
          </w:tcPr>
          <w:p w:rsidR="00360094" w:rsidRDefault="000C685D">
            <w:pPr>
              <w:pStyle w:val="TableParagraph"/>
              <w:rPr>
                <w:b/>
                <w:sz w:val="24"/>
              </w:rPr>
            </w:pPr>
            <w:r>
              <w:rPr>
                <w:b/>
                <w:sz w:val="24"/>
              </w:rPr>
              <w:t>Practice Book</w:t>
            </w:r>
          </w:p>
        </w:tc>
        <w:tc>
          <w:tcPr>
            <w:tcW w:w="1618" w:type="dxa"/>
          </w:tcPr>
          <w:p w:rsidR="00360094" w:rsidRDefault="00360094"/>
        </w:tc>
        <w:tc>
          <w:tcPr>
            <w:tcW w:w="1354" w:type="dxa"/>
          </w:tcPr>
          <w:p w:rsidR="00360094" w:rsidRDefault="00360094"/>
        </w:tc>
        <w:tc>
          <w:tcPr>
            <w:tcW w:w="1354" w:type="dxa"/>
          </w:tcPr>
          <w:p w:rsidR="00360094" w:rsidRDefault="00360094"/>
        </w:tc>
        <w:tc>
          <w:tcPr>
            <w:tcW w:w="1357" w:type="dxa"/>
          </w:tcPr>
          <w:p w:rsidR="00360094" w:rsidRDefault="00360094"/>
        </w:tc>
        <w:tc>
          <w:tcPr>
            <w:tcW w:w="1354" w:type="dxa"/>
          </w:tcPr>
          <w:p w:rsidR="00360094" w:rsidRDefault="000C685D">
            <w:pPr>
              <w:pStyle w:val="TableParagraph"/>
              <w:ind w:left="100"/>
              <w:rPr>
                <w:b/>
                <w:sz w:val="24"/>
              </w:rPr>
            </w:pPr>
            <w:r>
              <w:rPr>
                <w:b/>
                <w:sz w:val="24"/>
              </w:rPr>
              <w:t>$7.95</w:t>
            </w:r>
          </w:p>
        </w:tc>
        <w:tc>
          <w:tcPr>
            <w:tcW w:w="1356" w:type="dxa"/>
          </w:tcPr>
          <w:p w:rsidR="00360094" w:rsidRDefault="000C685D">
            <w:pPr>
              <w:pStyle w:val="TableParagraph"/>
              <w:rPr>
                <w:b/>
                <w:sz w:val="24"/>
              </w:rPr>
            </w:pPr>
            <w:r>
              <w:rPr>
                <w:b/>
                <w:sz w:val="24"/>
              </w:rPr>
              <w:t>$7.95</w:t>
            </w:r>
          </w:p>
        </w:tc>
      </w:tr>
      <w:tr w:rsidR="00360094">
        <w:trPr>
          <w:trHeight w:hRule="exact" w:val="565"/>
        </w:trPr>
        <w:tc>
          <w:tcPr>
            <w:tcW w:w="1656" w:type="dxa"/>
          </w:tcPr>
          <w:p w:rsidR="00360094" w:rsidRDefault="000C685D">
            <w:pPr>
              <w:pStyle w:val="TableParagraph"/>
              <w:spacing w:line="240" w:lineRule="auto"/>
              <w:ind w:right="563"/>
              <w:rPr>
                <w:b/>
                <w:sz w:val="24"/>
              </w:rPr>
            </w:pPr>
            <w:r>
              <w:rPr>
                <w:b/>
                <w:sz w:val="24"/>
              </w:rPr>
              <w:t>Harcourt Math</w:t>
            </w:r>
          </w:p>
        </w:tc>
        <w:tc>
          <w:tcPr>
            <w:tcW w:w="1618" w:type="dxa"/>
          </w:tcPr>
          <w:p w:rsidR="00360094" w:rsidRDefault="000C685D">
            <w:pPr>
              <w:pStyle w:val="TableParagraph"/>
              <w:spacing w:line="275" w:lineRule="exact"/>
              <w:rPr>
                <w:b/>
                <w:sz w:val="24"/>
              </w:rPr>
            </w:pPr>
            <w:r>
              <w:rPr>
                <w:b/>
                <w:sz w:val="24"/>
              </w:rPr>
              <w:t>$20.90</w:t>
            </w:r>
          </w:p>
        </w:tc>
        <w:tc>
          <w:tcPr>
            <w:tcW w:w="1354" w:type="dxa"/>
          </w:tcPr>
          <w:p w:rsidR="00360094" w:rsidRDefault="000C685D">
            <w:pPr>
              <w:pStyle w:val="TableParagraph"/>
              <w:spacing w:line="275" w:lineRule="exact"/>
              <w:ind w:left="100"/>
              <w:rPr>
                <w:b/>
                <w:sz w:val="24"/>
              </w:rPr>
            </w:pPr>
            <w:r>
              <w:rPr>
                <w:b/>
                <w:sz w:val="24"/>
              </w:rPr>
              <w:t>$29.50</w:t>
            </w:r>
          </w:p>
        </w:tc>
        <w:tc>
          <w:tcPr>
            <w:tcW w:w="1354" w:type="dxa"/>
          </w:tcPr>
          <w:p w:rsidR="00360094" w:rsidRDefault="000C685D">
            <w:pPr>
              <w:pStyle w:val="TableParagraph"/>
              <w:spacing w:line="275" w:lineRule="exact"/>
              <w:ind w:left="100"/>
              <w:rPr>
                <w:b/>
                <w:sz w:val="24"/>
              </w:rPr>
            </w:pPr>
            <w:r>
              <w:rPr>
                <w:b/>
                <w:sz w:val="24"/>
              </w:rPr>
              <w:t>$29.50</w:t>
            </w:r>
          </w:p>
        </w:tc>
        <w:tc>
          <w:tcPr>
            <w:tcW w:w="1357" w:type="dxa"/>
          </w:tcPr>
          <w:p w:rsidR="00360094" w:rsidRDefault="000C685D">
            <w:pPr>
              <w:pStyle w:val="TableParagraph"/>
              <w:spacing w:line="275" w:lineRule="exact"/>
              <w:rPr>
                <w:b/>
                <w:sz w:val="24"/>
              </w:rPr>
            </w:pPr>
            <w:r>
              <w:rPr>
                <w:b/>
                <w:sz w:val="24"/>
              </w:rPr>
              <w:t>$53.55</w:t>
            </w:r>
          </w:p>
        </w:tc>
        <w:tc>
          <w:tcPr>
            <w:tcW w:w="1354" w:type="dxa"/>
          </w:tcPr>
          <w:p w:rsidR="00360094" w:rsidRDefault="000C685D">
            <w:pPr>
              <w:pStyle w:val="TableParagraph"/>
              <w:spacing w:line="275" w:lineRule="exact"/>
              <w:ind w:left="100"/>
              <w:rPr>
                <w:b/>
                <w:sz w:val="24"/>
              </w:rPr>
            </w:pPr>
            <w:r>
              <w:rPr>
                <w:b/>
                <w:sz w:val="24"/>
              </w:rPr>
              <w:t>$53.55</w:t>
            </w:r>
          </w:p>
        </w:tc>
        <w:tc>
          <w:tcPr>
            <w:tcW w:w="1356" w:type="dxa"/>
          </w:tcPr>
          <w:p w:rsidR="00360094" w:rsidRDefault="000C685D">
            <w:pPr>
              <w:pStyle w:val="TableParagraph"/>
              <w:spacing w:line="275" w:lineRule="exact"/>
              <w:rPr>
                <w:b/>
                <w:sz w:val="24"/>
              </w:rPr>
            </w:pPr>
            <w:r>
              <w:rPr>
                <w:b/>
                <w:sz w:val="24"/>
              </w:rPr>
              <w:t>$53.55</w:t>
            </w:r>
          </w:p>
        </w:tc>
      </w:tr>
      <w:tr w:rsidR="00360094">
        <w:trPr>
          <w:trHeight w:hRule="exact" w:val="286"/>
        </w:trPr>
        <w:tc>
          <w:tcPr>
            <w:tcW w:w="1656" w:type="dxa"/>
          </w:tcPr>
          <w:p w:rsidR="00360094" w:rsidRDefault="000C685D">
            <w:pPr>
              <w:pStyle w:val="TableParagraph"/>
              <w:ind w:right="83"/>
              <w:rPr>
                <w:b/>
                <w:sz w:val="24"/>
              </w:rPr>
            </w:pPr>
            <w:r>
              <w:rPr>
                <w:b/>
                <w:sz w:val="24"/>
              </w:rPr>
              <w:t>Workbook</w:t>
            </w:r>
          </w:p>
        </w:tc>
        <w:tc>
          <w:tcPr>
            <w:tcW w:w="1618" w:type="dxa"/>
          </w:tcPr>
          <w:p w:rsidR="00360094" w:rsidRDefault="000C685D">
            <w:pPr>
              <w:pStyle w:val="TableParagraph"/>
              <w:rPr>
                <w:b/>
                <w:sz w:val="24"/>
              </w:rPr>
            </w:pPr>
            <w:r>
              <w:rPr>
                <w:b/>
                <w:sz w:val="24"/>
              </w:rPr>
              <w:t>$7.50</w:t>
            </w:r>
          </w:p>
        </w:tc>
        <w:tc>
          <w:tcPr>
            <w:tcW w:w="1354" w:type="dxa"/>
          </w:tcPr>
          <w:p w:rsidR="00360094" w:rsidRDefault="000C685D">
            <w:pPr>
              <w:pStyle w:val="TableParagraph"/>
              <w:ind w:left="100"/>
              <w:rPr>
                <w:b/>
                <w:sz w:val="24"/>
              </w:rPr>
            </w:pPr>
            <w:r>
              <w:rPr>
                <w:b/>
                <w:sz w:val="24"/>
              </w:rPr>
              <w:t>$7.99</w:t>
            </w:r>
          </w:p>
        </w:tc>
        <w:tc>
          <w:tcPr>
            <w:tcW w:w="1354" w:type="dxa"/>
          </w:tcPr>
          <w:p w:rsidR="00360094" w:rsidRDefault="000C685D">
            <w:pPr>
              <w:pStyle w:val="TableParagraph"/>
              <w:ind w:left="100"/>
              <w:rPr>
                <w:b/>
                <w:sz w:val="24"/>
              </w:rPr>
            </w:pPr>
            <w:r>
              <w:rPr>
                <w:b/>
                <w:sz w:val="24"/>
              </w:rPr>
              <w:t>$7.99</w:t>
            </w:r>
          </w:p>
        </w:tc>
        <w:tc>
          <w:tcPr>
            <w:tcW w:w="1357" w:type="dxa"/>
          </w:tcPr>
          <w:p w:rsidR="00360094" w:rsidRDefault="000C685D">
            <w:pPr>
              <w:pStyle w:val="TableParagraph"/>
              <w:rPr>
                <w:b/>
                <w:sz w:val="24"/>
              </w:rPr>
            </w:pPr>
            <w:r>
              <w:rPr>
                <w:b/>
                <w:sz w:val="24"/>
              </w:rPr>
              <w:t>$7.99</w:t>
            </w:r>
          </w:p>
        </w:tc>
        <w:tc>
          <w:tcPr>
            <w:tcW w:w="1354" w:type="dxa"/>
          </w:tcPr>
          <w:p w:rsidR="00360094" w:rsidRDefault="000C685D">
            <w:pPr>
              <w:pStyle w:val="TableParagraph"/>
              <w:ind w:left="100"/>
              <w:rPr>
                <w:b/>
                <w:sz w:val="24"/>
              </w:rPr>
            </w:pPr>
            <w:r>
              <w:rPr>
                <w:b/>
                <w:sz w:val="24"/>
              </w:rPr>
              <w:t>$7.99</w:t>
            </w:r>
          </w:p>
        </w:tc>
        <w:tc>
          <w:tcPr>
            <w:tcW w:w="1356" w:type="dxa"/>
          </w:tcPr>
          <w:p w:rsidR="00360094" w:rsidRDefault="000C685D">
            <w:pPr>
              <w:pStyle w:val="TableParagraph"/>
              <w:rPr>
                <w:b/>
                <w:sz w:val="24"/>
              </w:rPr>
            </w:pPr>
            <w:r>
              <w:rPr>
                <w:b/>
                <w:sz w:val="24"/>
              </w:rPr>
              <w:t>$7.99</w:t>
            </w:r>
          </w:p>
        </w:tc>
      </w:tr>
      <w:tr w:rsidR="00360094">
        <w:trPr>
          <w:trHeight w:hRule="exact" w:val="286"/>
        </w:trPr>
        <w:tc>
          <w:tcPr>
            <w:tcW w:w="1656" w:type="dxa"/>
          </w:tcPr>
          <w:p w:rsidR="00360094" w:rsidRDefault="000C685D">
            <w:pPr>
              <w:pStyle w:val="TableParagraph"/>
              <w:rPr>
                <w:b/>
                <w:sz w:val="24"/>
              </w:rPr>
            </w:pPr>
            <w:r>
              <w:rPr>
                <w:b/>
                <w:sz w:val="24"/>
              </w:rPr>
              <w:t>Social Studies</w:t>
            </w:r>
          </w:p>
        </w:tc>
        <w:tc>
          <w:tcPr>
            <w:tcW w:w="1618" w:type="dxa"/>
          </w:tcPr>
          <w:p w:rsidR="00360094" w:rsidRDefault="000C685D">
            <w:pPr>
              <w:pStyle w:val="TableParagraph"/>
              <w:rPr>
                <w:b/>
                <w:sz w:val="24"/>
              </w:rPr>
            </w:pPr>
            <w:r>
              <w:rPr>
                <w:b/>
                <w:sz w:val="24"/>
              </w:rPr>
              <w:t>N/A</w:t>
            </w:r>
          </w:p>
        </w:tc>
        <w:tc>
          <w:tcPr>
            <w:tcW w:w="1354" w:type="dxa"/>
          </w:tcPr>
          <w:p w:rsidR="00360094" w:rsidRDefault="000C685D">
            <w:pPr>
              <w:pStyle w:val="TableParagraph"/>
              <w:ind w:left="100"/>
              <w:rPr>
                <w:b/>
                <w:sz w:val="24"/>
              </w:rPr>
            </w:pPr>
            <w:r>
              <w:rPr>
                <w:b/>
                <w:sz w:val="24"/>
              </w:rPr>
              <w:t>$24.96</w:t>
            </w:r>
          </w:p>
        </w:tc>
        <w:tc>
          <w:tcPr>
            <w:tcW w:w="1354" w:type="dxa"/>
          </w:tcPr>
          <w:p w:rsidR="00360094" w:rsidRDefault="000C685D">
            <w:pPr>
              <w:pStyle w:val="TableParagraph"/>
              <w:ind w:left="100"/>
              <w:rPr>
                <w:b/>
                <w:sz w:val="24"/>
              </w:rPr>
            </w:pPr>
            <w:r>
              <w:rPr>
                <w:b/>
                <w:sz w:val="24"/>
              </w:rPr>
              <w:t>$24.96</w:t>
            </w:r>
          </w:p>
        </w:tc>
        <w:tc>
          <w:tcPr>
            <w:tcW w:w="1357" w:type="dxa"/>
          </w:tcPr>
          <w:p w:rsidR="00360094" w:rsidRDefault="000C685D">
            <w:pPr>
              <w:pStyle w:val="TableParagraph"/>
              <w:rPr>
                <w:b/>
                <w:sz w:val="24"/>
              </w:rPr>
            </w:pPr>
            <w:r>
              <w:rPr>
                <w:b/>
                <w:sz w:val="24"/>
              </w:rPr>
              <w:t>$28.95</w:t>
            </w:r>
          </w:p>
        </w:tc>
        <w:tc>
          <w:tcPr>
            <w:tcW w:w="1354" w:type="dxa"/>
          </w:tcPr>
          <w:p w:rsidR="00360094" w:rsidRDefault="000C685D">
            <w:pPr>
              <w:pStyle w:val="TableParagraph"/>
              <w:ind w:left="100"/>
              <w:rPr>
                <w:b/>
                <w:sz w:val="24"/>
              </w:rPr>
            </w:pPr>
            <w:r>
              <w:rPr>
                <w:b/>
                <w:sz w:val="24"/>
              </w:rPr>
              <w:t>$37.80</w:t>
            </w:r>
          </w:p>
        </w:tc>
        <w:tc>
          <w:tcPr>
            <w:tcW w:w="1356" w:type="dxa"/>
          </w:tcPr>
          <w:p w:rsidR="00360094" w:rsidRDefault="000C685D">
            <w:pPr>
              <w:pStyle w:val="TableParagraph"/>
              <w:rPr>
                <w:b/>
                <w:sz w:val="24"/>
              </w:rPr>
            </w:pPr>
            <w:r>
              <w:rPr>
                <w:b/>
                <w:sz w:val="24"/>
              </w:rPr>
              <w:t>$35.97</w:t>
            </w:r>
          </w:p>
        </w:tc>
      </w:tr>
      <w:tr w:rsidR="00360094">
        <w:trPr>
          <w:trHeight w:hRule="exact" w:val="286"/>
        </w:trPr>
        <w:tc>
          <w:tcPr>
            <w:tcW w:w="1656" w:type="dxa"/>
          </w:tcPr>
          <w:p w:rsidR="00360094" w:rsidRDefault="000C685D">
            <w:pPr>
              <w:pStyle w:val="TableParagraph"/>
              <w:ind w:right="83"/>
              <w:rPr>
                <w:b/>
                <w:sz w:val="24"/>
              </w:rPr>
            </w:pPr>
            <w:r>
              <w:rPr>
                <w:b/>
                <w:sz w:val="24"/>
              </w:rPr>
              <w:t>Activity Book</w:t>
            </w:r>
          </w:p>
        </w:tc>
        <w:tc>
          <w:tcPr>
            <w:tcW w:w="1618" w:type="dxa"/>
          </w:tcPr>
          <w:p w:rsidR="00360094" w:rsidRDefault="000C685D">
            <w:pPr>
              <w:pStyle w:val="TableParagraph"/>
              <w:rPr>
                <w:b/>
                <w:sz w:val="24"/>
              </w:rPr>
            </w:pPr>
            <w:r>
              <w:rPr>
                <w:b/>
                <w:sz w:val="24"/>
              </w:rPr>
              <w:t>N/A</w:t>
            </w:r>
          </w:p>
        </w:tc>
        <w:tc>
          <w:tcPr>
            <w:tcW w:w="1354" w:type="dxa"/>
          </w:tcPr>
          <w:p w:rsidR="00360094" w:rsidRDefault="000C685D">
            <w:pPr>
              <w:pStyle w:val="TableParagraph"/>
              <w:ind w:left="100"/>
              <w:rPr>
                <w:b/>
                <w:sz w:val="24"/>
              </w:rPr>
            </w:pPr>
            <w:r>
              <w:rPr>
                <w:b/>
                <w:sz w:val="24"/>
              </w:rPr>
              <w:t>$2.97</w:t>
            </w:r>
          </w:p>
        </w:tc>
        <w:tc>
          <w:tcPr>
            <w:tcW w:w="1354" w:type="dxa"/>
          </w:tcPr>
          <w:p w:rsidR="00360094" w:rsidRDefault="000C685D">
            <w:pPr>
              <w:pStyle w:val="TableParagraph"/>
              <w:ind w:left="100"/>
              <w:rPr>
                <w:b/>
                <w:sz w:val="24"/>
              </w:rPr>
            </w:pPr>
            <w:r>
              <w:rPr>
                <w:b/>
                <w:sz w:val="24"/>
              </w:rPr>
              <w:t>$2.97</w:t>
            </w:r>
          </w:p>
        </w:tc>
        <w:tc>
          <w:tcPr>
            <w:tcW w:w="1357" w:type="dxa"/>
          </w:tcPr>
          <w:p w:rsidR="00360094" w:rsidRDefault="000C685D">
            <w:pPr>
              <w:pStyle w:val="TableParagraph"/>
              <w:rPr>
                <w:b/>
                <w:sz w:val="24"/>
              </w:rPr>
            </w:pPr>
            <w:r>
              <w:rPr>
                <w:b/>
                <w:sz w:val="24"/>
              </w:rPr>
              <w:t>$3.99</w:t>
            </w:r>
          </w:p>
        </w:tc>
        <w:tc>
          <w:tcPr>
            <w:tcW w:w="1354" w:type="dxa"/>
          </w:tcPr>
          <w:p w:rsidR="00360094" w:rsidRDefault="000C685D">
            <w:pPr>
              <w:pStyle w:val="TableParagraph"/>
              <w:ind w:left="100"/>
              <w:rPr>
                <w:b/>
                <w:sz w:val="24"/>
              </w:rPr>
            </w:pPr>
            <w:r>
              <w:rPr>
                <w:b/>
                <w:sz w:val="24"/>
              </w:rPr>
              <w:t>$5.48</w:t>
            </w:r>
          </w:p>
        </w:tc>
        <w:tc>
          <w:tcPr>
            <w:tcW w:w="1356" w:type="dxa"/>
          </w:tcPr>
          <w:p w:rsidR="00360094" w:rsidRDefault="000C685D">
            <w:pPr>
              <w:pStyle w:val="TableParagraph"/>
              <w:rPr>
                <w:b/>
                <w:sz w:val="24"/>
              </w:rPr>
            </w:pPr>
            <w:r>
              <w:rPr>
                <w:b/>
                <w:sz w:val="24"/>
              </w:rPr>
              <w:t>$5.25</w:t>
            </w:r>
          </w:p>
        </w:tc>
      </w:tr>
      <w:tr w:rsidR="00360094">
        <w:trPr>
          <w:trHeight w:hRule="exact" w:val="562"/>
        </w:trPr>
        <w:tc>
          <w:tcPr>
            <w:tcW w:w="1656" w:type="dxa"/>
          </w:tcPr>
          <w:p w:rsidR="00360094" w:rsidRDefault="000C685D">
            <w:pPr>
              <w:pStyle w:val="TableParagraph"/>
              <w:spacing w:line="240" w:lineRule="auto"/>
              <w:ind w:right="563"/>
              <w:rPr>
                <w:b/>
                <w:sz w:val="24"/>
              </w:rPr>
            </w:pPr>
            <w:r>
              <w:rPr>
                <w:b/>
                <w:sz w:val="24"/>
              </w:rPr>
              <w:t>Harcourt Science</w:t>
            </w:r>
          </w:p>
        </w:tc>
        <w:tc>
          <w:tcPr>
            <w:tcW w:w="1618" w:type="dxa"/>
          </w:tcPr>
          <w:p w:rsidR="00360094" w:rsidRDefault="000C685D">
            <w:pPr>
              <w:pStyle w:val="TableParagraph"/>
              <w:rPr>
                <w:b/>
                <w:sz w:val="24"/>
              </w:rPr>
            </w:pPr>
            <w:r>
              <w:rPr>
                <w:b/>
                <w:sz w:val="24"/>
              </w:rPr>
              <w:t>N/A</w:t>
            </w:r>
          </w:p>
        </w:tc>
        <w:tc>
          <w:tcPr>
            <w:tcW w:w="1354" w:type="dxa"/>
          </w:tcPr>
          <w:p w:rsidR="00360094" w:rsidRDefault="00360094"/>
        </w:tc>
        <w:tc>
          <w:tcPr>
            <w:tcW w:w="1354" w:type="dxa"/>
          </w:tcPr>
          <w:p w:rsidR="00360094" w:rsidRDefault="000C685D">
            <w:pPr>
              <w:pStyle w:val="TableParagraph"/>
              <w:ind w:left="100"/>
              <w:rPr>
                <w:b/>
                <w:sz w:val="24"/>
              </w:rPr>
            </w:pPr>
            <w:r>
              <w:rPr>
                <w:b/>
                <w:sz w:val="24"/>
              </w:rPr>
              <w:t>$33.79</w:t>
            </w:r>
          </w:p>
        </w:tc>
        <w:tc>
          <w:tcPr>
            <w:tcW w:w="1357" w:type="dxa"/>
          </w:tcPr>
          <w:p w:rsidR="00360094" w:rsidRDefault="000C685D">
            <w:pPr>
              <w:pStyle w:val="TableParagraph"/>
              <w:rPr>
                <w:b/>
                <w:sz w:val="24"/>
              </w:rPr>
            </w:pPr>
            <w:r>
              <w:rPr>
                <w:b/>
                <w:sz w:val="24"/>
              </w:rPr>
              <w:t>$37.72</w:t>
            </w:r>
          </w:p>
        </w:tc>
        <w:tc>
          <w:tcPr>
            <w:tcW w:w="1354" w:type="dxa"/>
          </w:tcPr>
          <w:p w:rsidR="00360094" w:rsidRDefault="000C685D">
            <w:pPr>
              <w:pStyle w:val="TableParagraph"/>
              <w:ind w:left="100"/>
              <w:rPr>
                <w:b/>
                <w:sz w:val="24"/>
              </w:rPr>
            </w:pPr>
            <w:r>
              <w:rPr>
                <w:b/>
                <w:sz w:val="24"/>
              </w:rPr>
              <w:t>$37.72</w:t>
            </w:r>
          </w:p>
        </w:tc>
        <w:tc>
          <w:tcPr>
            <w:tcW w:w="1356" w:type="dxa"/>
          </w:tcPr>
          <w:p w:rsidR="00360094" w:rsidRDefault="000C685D">
            <w:pPr>
              <w:pStyle w:val="TableParagraph"/>
              <w:rPr>
                <w:b/>
                <w:sz w:val="24"/>
              </w:rPr>
            </w:pPr>
            <w:r>
              <w:rPr>
                <w:b/>
                <w:sz w:val="24"/>
              </w:rPr>
              <w:t>$41.62</w:t>
            </w:r>
          </w:p>
        </w:tc>
      </w:tr>
      <w:tr w:rsidR="00360094">
        <w:trPr>
          <w:trHeight w:hRule="exact" w:val="562"/>
        </w:trPr>
        <w:tc>
          <w:tcPr>
            <w:tcW w:w="1656" w:type="dxa"/>
          </w:tcPr>
          <w:p w:rsidR="00360094" w:rsidRDefault="000C685D">
            <w:pPr>
              <w:pStyle w:val="TableParagraph"/>
              <w:spacing w:line="240" w:lineRule="auto"/>
              <w:ind w:right="710"/>
              <w:rPr>
                <w:b/>
                <w:sz w:val="24"/>
              </w:rPr>
            </w:pPr>
            <w:r>
              <w:rPr>
                <w:b/>
                <w:sz w:val="24"/>
              </w:rPr>
              <w:t>Being Healthy</w:t>
            </w:r>
          </w:p>
        </w:tc>
        <w:tc>
          <w:tcPr>
            <w:tcW w:w="1618" w:type="dxa"/>
          </w:tcPr>
          <w:p w:rsidR="00360094" w:rsidRDefault="000C685D">
            <w:pPr>
              <w:pStyle w:val="TableParagraph"/>
              <w:rPr>
                <w:b/>
                <w:sz w:val="24"/>
              </w:rPr>
            </w:pPr>
            <w:r>
              <w:rPr>
                <w:b/>
                <w:sz w:val="24"/>
              </w:rPr>
              <w:t>N/A</w:t>
            </w:r>
          </w:p>
        </w:tc>
        <w:tc>
          <w:tcPr>
            <w:tcW w:w="1354" w:type="dxa"/>
          </w:tcPr>
          <w:p w:rsidR="00360094" w:rsidRDefault="000C685D">
            <w:pPr>
              <w:pStyle w:val="TableParagraph"/>
              <w:ind w:left="100"/>
              <w:rPr>
                <w:b/>
                <w:sz w:val="24"/>
              </w:rPr>
            </w:pPr>
            <w:r>
              <w:rPr>
                <w:b/>
                <w:sz w:val="24"/>
              </w:rPr>
              <w:t>N/A</w:t>
            </w:r>
          </w:p>
        </w:tc>
        <w:tc>
          <w:tcPr>
            <w:tcW w:w="1354" w:type="dxa"/>
          </w:tcPr>
          <w:p w:rsidR="00360094" w:rsidRDefault="000C685D">
            <w:pPr>
              <w:pStyle w:val="TableParagraph"/>
              <w:ind w:left="100"/>
              <w:rPr>
                <w:b/>
                <w:sz w:val="24"/>
              </w:rPr>
            </w:pPr>
            <w:r>
              <w:rPr>
                <w:b/>
                <w:sz w:val="24"/>
              </w:rPr>
              <w:t>N/A</w:t>
            </w:r>
          </w:p>
        </w:tc>
        <w:tc>
          <w:tcPr>
            <w:tcW w:w="1357" w:type="dxa"/>
          </w:tcPr>
          <w:p w:rsidR="00360094" w:rsidRDefault="000C685D">
            <w:pPr>
              <w:pStyle w:val="TableParagraph"/>
              <w:rPr>
                <w:b/>
                <w:sz w:val="24"/>
              </w:rPr>
            </w:pPr>
            <w:r>
              <w:rPr>
                <w:b/>
                <w:sz w:val="24"/>
              </w:rPr>
              <w:t>N/A</w:t>
            </w:r>
          </w:p>
        </w:tc>
        <w:tc>
          <w:tcPr>
            <w:tcW w:w="1354" w:type="dxa"/>
          </w:tcPr>
          <w:p w:rsidR="00360094" w:rsidRDefault="000C685D">
            <w:pPr>
              <w:pStyle w:val="TableParagraph"/>
              <w:ind w:left="100"/>
              <w:rPr>
                <w:b/>
                <w:sz w:val="24"/>
              </w:rPr>
            </w:pPr>
            <w:r>
              <w:rPr>
                <w:b/>
                <w:sz w:val="24"/>
              </w:rPr>
              <w:t>$21.15</w:t>
            </w:r>
          </w:p>
        </w:tc>
        <w:tc>
          <w:tcPr>
            <w:tcW w:w="1356" w:type="dxa"/>
          </w:tcPr>
          <w:p w:rsidR="00360094" w:rsidRDefault="000C685D">
            <w:pPr>
              <w:pStyle w:val="TableParagraph"/>
              <w:rPr>
                <w:b/>
                <w:sz w:val="24"/>
              </w:rPr>
            </w:pPr>
            <w:r>
              <w:rPr>
                <w:b/>
                <w:sz w:val="24"/>
              </w:rPr>
              <w:t>$21.93</w:t>
            </w:r>
          </w:p>
        </w:tc>
      </w:tr>
    </w:tbl>
    <w:p w:rsidR="00360094" w:rsidRDefault="00360094">
      <w:pPr>
        <w:pStyle w:val="BodyText"/>
        <w:spacing w:before="3"/>
        <w:rPr>
          <w:b/>
          <w:sz w:val="17"/>
        </w:rPr>
      </w:pPr>
    </w:p>
    <w:p w:rsidR="00360094" w:rsidRDefault="000C685D">
      <w:pPr>
        <w:pStyle w:val="BodyText"/>
        <w:spacing w:before="69"/>
        <w:ind w:left="231" w:right="115"/>
        <w:jc w:val="both"/>
      </w:pPr>
      <w:r>
        <w:t>The media center is also an important part of the instructional program. Students are encouraged to check out library books regularly and to participate in the Accelerated Reader Program. When library materials are checked out, students receive a return date. Please assist us in teaching your child responsibility by ensuring that all materials are returned to the media center by the date due. Students will be charged a fee for lost and damaged books.</w:t>
      </w:r>
    </w:p>
    <w:p w:rsidR="00360094" w:rsidRDefault="00360094">
      <w:pPr>
        <w:pStyle w:val="BodyText"/>
      </w:pPr>
    </w:p>
    <w:p w:rsidR="00360094" w:rsidRDefault="00360094">
      <w:pPr>
        <w:pStyle w:val="BodyText"/>
      </w:pPr>
    </w:p>
    <w:p w:rsidR="00360094" w:rsidRDefault="00360094">
      <w:pPr>
        <w:pStyle w:val="BodyText"/>
      </w:pPr>
    </w:p>
    <w:p w:rsidR="00360094" w:rsidRDefault="000C685D">
      <w:pPr>
        <w:pStyle w:val="Heading2"/>
        <w:spacing w:before="190"/>
        <w:ind w:left="4185" w:right="4071"/>
        <w:jc w:val="center"/>
      </w:pPr>
      <w:r>
        <w:t>PARTIES</w:t>
      </w:r>
    </w:p>
    <w:p w:rsidR="00360094" w:rsidRDefault="000C685D">
      <w:pPr>
        <w:pStyle w:val="BodyText"/>
        <w:ind w:left="231" w:right="113"/>
        <w:jc w:val="both"/>
      </w:pPr>
      <w:r>
        <w:t>There will be a Christmas Party and an End-of School Party for each class from 1:45 – 2:45 PM on the last day before the holiday or summer vacation. While birthday parties are not permitted at school, parents may bring cupcakes or cake during the lunch period to honor a child having a birthday. More elaborate birthday celebrations are considered an interruption to the instructional day.</w:t>
      </w:r>
    </w:p>
    <w:p w:rsidR="00360094" w:rsidRDefault="00360094">
      <w:pPr>
        <w:pStyle w:val="BodyText"/>
        <w:spacing w:before="6"/>
        <w:rPr>
          <w:sz w:val="20"/>
        </w:rPr>
      </w:pPr>
    </w:p>
    <w:p w:rsidR="00360094" w:rsidRDefault="000C685D">
      <w:pPr>
        <w:pStyle w:val="Heading2"/>
        <w:spacing w:before="1"/>
        <w:ind w:left="4189" w:right="4071"/>
        <w:jc w:val="center"/>
      </w:pPr>
      <w:r>
        <w:t>MEDICATIONS</w:t>
      </w:r>
    </w:p>
    <w:p w:rsidR="00360094" w:rsidRDefault="000C685D">
      <w:pPr>
        <w:pStyle w:val="BodyText"/>
        <w:ind w:left="231" w:right="117"/>
        <w:jc w:val="both"/>
      </w:pPr>
      <w:r>
        <w:t>The policy of the Richmond County Board of Education is that all medications be administered at home, whenever possible. If medication must be administered at school, specific conditions must be met:</w:t>
      </w:r>
    </w:p>
    <w:p w:rsidR="00360094" w:rsidRDefault="000C685D">
      <w:pPr>
        <w:pStyle w:val="ListParagraph"/>
        <w:numPr>
          <w:ilvl w:val="2"/>
          <w:numId w:val="5"/>
        </w:numPr>
        <w:tabs>
          <w:tab w:val="left" w:pos="1312"/>
        </w:tabs>
        <w:ind w:right="2204"/>
        <w:jc w:val="left"/>
        <w:rPr>
          <w:sz w:val="24"/>
        </w:rPr>
      </w:pPr>
      <w:r>
        <w:rPr>
          <w:sz w:val="24"/>
        </w:rPr>
        <w:t>A complete medication form must be on file in the school</w:t>
      </w:r>
      <w:r>
        <w:rPr>
          <w:spacing w:val="-10"/>
          <w:sz w:val="24"/>
        </w:rPr>
        <w:t xml:space="preserve"> </w:t>
      </w:r>
      <w:r>
        <w:rPr>
          <w:sz w:val="24"/>
        </w:rPr>
        <w:t>office/clinic. It must include the</w:t>
      </w:r>
      <w:r>
        <w:rPr>
          <w:spacing w:val="-7"/>
          <w:sz w:val="24"/>
        </w:rPr>
        <w:t xml:space="preserve"> </w:t>
      </w:r>
      <w:r>
        <w:rPr>
          <w:sz w:val="24"/>
        </w:rPr>
        <w:t>following:</w:t>
      </w:r>
    </w:p>
    <w:p w:rsidR="00360094" w:rsidRDefault="000C685D">
      <w:pPr>
        <w:pStyle w:val="ListParagraph"/>
        <w:numPr>
          <w:ilvl w:val="3"/>
          <w:numId w:val="5"/>
        </w:numPr>
        <w:tabs>
          <w:tab w:val="left" w:pos="1672"/>
        </w:tabs>
        <w:jc w:val="left"/>
        <w:rPr>
          <w:sz w:val="24"/>
        </w:rPr>
      </w:pPr>
      <w:r>
        <w:rPr>
          <w:sz w:val="24"/>
        </w:rPr>
        <w:t>Name, address, telephone</w:t>
      </w:r>
      <w:r>
        <w:rPr>
          <w:spacing w:val="-5"/>
          <w:sz w:val="24"/>
        </w:rPr>
        <w:t xml:space="preserve"> </w:t>
      </w:r>
      <w:r>
        <w:rPr>
          <w:sz w:val="24"/>
        </w:rPr>
        <w:t>number</w:t>
      </w:r>
    </w:p>
    <w:p w:rsidR="00360094" w:rsidRDefault="000C685D">
      <w:pPr>
        <w:pStyle w:val="ListParagraph"/>
        <w:numPr>
          <w:ilvl w:val="3"/>
          <w:numId w:val="5"/>
        </w:numPr>
        <w:tabs>
          <w:tab w:val="left" w:pos="1672"/>
        </w:tabs>
        <w:jc w:val="left"/>
        <w:rPr>
          <w:sz w:val="24"/>
        </w:rPr>
      </w:pPr>
      <w:r>
        <w:rPr>
          <w:sz w:val="24"/>
        </w:rPr>
        <w:t>Name and strength of</w:t>
      </w:r>
      <w:r>
        <w:rPr>
          <w:spacing w:val="-7"/>
          <w:sz w:val="24"/>
        </w:rPr>
        <w:t xml:space="preserve"> </w:t>
      </w:r>
      <w:r>
        <w:rPr>
          <w:sz w:val="24"/>
        </w:rPr>
        <w:t>medication</w:t>
      </w:r>
    </w:p>
    <w:p w:rsidR="00360094" w:rsidRDefault="000C685D">
      <w:pPr>
        <w:pStyle w:val="ListParagraph"/>
        <w:numPr>
          <w:ilvl w:val="3"/>
          <w:numId w:val="5"/>
        </w:numPr>
        <w:tabs>
          <w:tab w:val="left" w:pos="1672"/>
        </w:tabs>
        <w:jc w:val="left"/>
        <w:rPr>
          <w:sz w:val="24"/>
        </w:rPr>
      </w:pPr>
      <w:r>
        <w:rPr>
          <w:sz w:val="24"/>
        </w:rPr>
        <w:t>Amount of medication to be administered and time to be</w:t>
      </w:r>
      <w:r>
        <w:rPr>
          <w:spacing w:val="-12"/>
          <w:sz w:val="24"/>
        </w:rPr>
        <w:t xml:space="preserve"> </w:t>
      </w:r>
      <w:r>
        <w:rPr>
          <w:sz w:val="24"/>
        </w:rPr>
        <w:t>administered.</w:t>
      </w:r>
    </w:p>
    <w:p w:rsidR="00360094" w:rsidRDefault="000C685D">
      <w:pPr>
        <w:pStyle w:val="ListParagraph"/>
        <w:numPr>
          <w:ilvl w:val="3"/>
          <w:numId w:val="5"/>
        </w:numPr>
        <w:tabs>
          <w:tab w:val="left" w:pos="1672"/>
        </w:tabs>
        <w:jc w:val="left"/>
        <w:rPr>
          <w:sz w:val="24"/>
        </w:rPr>
      </w:pPr>
      <w:r>
        <w:rPr>
          <w:sz w:val="24"/>
        </w:rPr>
        <w:t>Purpose of</w:t>
      </w:r>
      <w:r>
        <w:rPr>
          <w:spacing w:val="-7"/>
          <w:sz w:val="24"/>
        </w:rPr>
        <w:t xml:space="preserve"> </w:t>
      </w:r>
      <w:r>
        <w:rPr>
          <w:sz w:val="24"/>
        </w:rPr>
        <w:t>medication</w:t>
      </w:r>
    </w:p>
    <w:p w:rsidR="00360094" w:rsidRDefault="000C685D">
      <w:pPr>
        <w:pStyle w:val="ListParagraph"/>
        <w:numPr>
          <w:ilvl w:val="3"/>
          <w:numId w:val="5"/>
        </w:numPr>
        <w:tabs>
          <w:tab w:val="left" w:pos="1672"/>
        </w:tabs>
        <w:ind w:right="203"/>
        <w:jc w:val="left"/>
        <w:rPr>
          <w:sz w:val="24"/>
        </w:rPr>
      </w:pPr>
      <w:r>
        <w:rPr>
          <w:sz w:val="24"/>
        </w:rPr>
        <w:t>Medication must be in the original bottle. The pharmacy will furnish the school a bottle if the parent</w:t>
      </w:r>
      <w:r>
        <w:rPr>
          <w:spacing w:val="-5"/>
          <w:sz w:val="24"/>
        </w:rPr>
        <w:t xml:space="preserve"> </w:t>
      </w:r>
      <w:r>
        <w:rPr>
          <w:sz w:val="24"/>
        </w:rPr>
        <w:t>requests.</w:t>
      </w:r>
    </w:p>
    <w:p w:rsidR="00360094" w:rsidRDefault="000C685D">
      <w:pPr>
        <w:pStyle w:val="ListParagraph"/>
        <w:numPr>
          <w:ilvl w:val="3"/>
          <w:numId w:val="5"/>
        </w:numPr>
        <w:tabs>
          <w:tab w:val="left" w:pos="1672"/>
        </w:tabs>
        <w:jc w:val="left"/>
        <w:rPr>
          <w:sz w:val="24"/>
        </w:rPr>
      </w:pPr>
      <w:r>
        <w:rPr>
          <w:sz w:val="24"/>
        </w:rPr>
        <w:t>Physician’s anticipation of any side</w:t>
      </w:r>
      <w:r>
        <w:rPr>
          <w:spacing w:val="-10"/>
          <w:sz w:val="24"/>
        </w:rPr>
        <w:t xml:space="preserve"> </w:t>
      </w:r>
      <w:r>
        <w:rPr>
          <w:sz w:val="24"/>
        </w:rPr>
        <w:t>effects.</w:t>
      </w:r>
    </w:p>
    <w:p w:rsidR="00360094" w:rsidRDefault="000C685D">
      <w:pPr>
        <w:pStyle w:val="ListParagraph"/>
        <w:numPr>
          <w:ilvl w:val="3"/>
          <w:numId w:val="5"/>
        </w:numPr>
        <w:tabs>
          <w:tab w:val="left" w:pos="1672"/>
        </w:tabs>
        <w:jc w:val="left"/>
        <w:rPr>
          <w:sz w:val="24"/>
        </w:rPr>
      </w:pPr>
      <w:r>
        <w:rPr>
          <w:sz w:val="24"/>
        </w:rPr>
        <w:t>Instruction for school personnel in case of side</w:t>
      </w:r>
      <w:r>
        <w:rPr>
          <w:spacing w:val="-11"/>
          <w:sz w:val="24"/>
        </w:rPr>
        <w:t xml:space="preserve"> </w:t>
      </w:r>
      <w:r>
        <w:rPr>
          <w:sz w:val="24"/>
        </w:rPr>
        <w:t>effects.</w:t>
      </w:r>
    </w:p>
    <w:p w:rsidR="00360094" w:rsidRDefault="00360094">
      <w:pPr>
        <w:rPr>
          <w:sz w:val="24"/>
        </w:rPr>
        <w:sectPr w:rsidR="00360094">
          <w:pgSz w:w="12240" w:h="15840"/>
          <w:pgMar w:top="680" w:right="600" w:bottom="920" w:left="1300" w:header="0" w:footer="726" w:gutter="0"/>
          <w:cols w:space="720"/>
        </w:sectPr>
      </w:pPr>
    </w:p>
    <w:p w:rsidR="00360094" w:rsidRDefault="000C685D">
      <w:pPr>
        <w:pStyle w:val="ListParagraph"/>
        <w:numPr>
          <w:ilvl w:val="3"/>
          <w:numId w:val="5"/>
        </w:numPr>
        <w:tabs>
          <w:tab w:val="left" w:pos="1552"/>
        </w:tabs>
        <w:spacing w:before="52"/>
        <w:ind w:left="1551"/>
        <w:jc w:val="left"/>
        <w:rPr>
          <w:sz w:val="24"/>
        </w:rPr>
      </w:pPr>
      <w:r>
        <w:rPr>
          <w:sz w:val="24"/>
        </w:rPr>
        <w:lastRenderedPageBreak/>
        <w:t>Expiration</w:t>
      </w:r>
      <w:r>
        <w:rPr>
          <w:spacing w:val="-2"/>
          <w:sz w:val="24"/>
        </w:rPr>
        <w:t xml:space="preserve"> </w:t>
      </w:r>
      <w:r>
        <w:rPr>
          <w:sz w:val="24"/>
        </w:rPr>
        <w:t>date</w:t>
      </w:r>
    </w:p>
    <w:p w:rsidR="00360094" w:rsidRDefault="000C685D">
      <w:pPr>
        <w:pStyle w:val="ListParagraph"/>
        <w:numPr>
          <w:ilvl w:val="3"/>
          <w:numId w:val="5"/>
        </w:numPr>
        <w:tabs>
          <w:tab w:val="left" w:pos="1552"/>
        </w:tabs>
        <w:ind w:left="1551"/>
        <w:jc w:val="left"/>
        <w:rPr>
          <w:sz w:val="24"/>
        </w:rPr>
      </w:pPr>
      <w:r>
        <w:rPr>
          <w:sz w:val="24"/>
        </w:rPr>
        <w:t>Parent’s</w:t>
      </w:r>
      <w:r>
        <w:rPr>
          <w:spacing w:val="-5"/>
          <w:sz w:val="24"/>
        </w:rPr>
        <w:t xml:space="preserve"> </w:t>
      </w:r>
      <w:r>
        <w:rPr>
          <w:sz w:val="24"/>
        </w:rPr>
        <w:t>signature</w:t>
      </w:r>
    </w:p>
    <w:p w:rsidR="00360094" w:rsidRDefault="000C685D">
      <w:pPr>
        <w:pStyle w:val="ListParagraph"/>
        <w:numPr>
          <w:ilvl w:val="3"/>
          <w:numId w:val="5"/>
        </w:numPr>
        <w:tabs>
          <w:tab w:val="left" w:pos="1552"/>
        </w:tabs>
        <w:ind w:left="1551"/>
        <w:jc w:val="left"/>
        <w:rPr>
          <w:sz w:val="24"/>
        </w:rPr>
      </w:pPr>
      <w:r>
        <w:rPr>
          <w:sz w:val="24"/>
        </w:rPr>
        <w:t>Physician’s</w:t>
      </w:r>
      <w:r>
        <w:rPr>
          <w:spacing w:val="-5"/>
          <w:sz w:val="24"/>
        </w:rPr>
        <w:t xml:space="preserve"> </w:t>
      </w:r>
      <w:r>
        <w:rPr>
          <w:sz w:val="24"/>
        </w:rPr>
        <w:t>signature</w:t>
      </w:r>
    </w:p>
    <w:p w:rsidR="00360094" w:rsidRDefault="000C685D">
      <w:pPr>
        <w:pStyle w:val="ListParagraph"/>
        <w:numPr>
          <w:ilvl w:val="2"/>
          <w:numId w:val="5"/>
        </w:numPr>
        <w:tabs>
          <w:tab w:val="left" w:pos="1192"/>
        </w:tabs>
        <w:ind w:left="1191"/>
        <w:jc w:val="left"/>
        <w:rPr>
          <w:sz w:val="24"/>
        </w:rPr>
      </w:pPr>
      <w:r>
        <w:rPr>
          <w:sz w:val="24"/>
        </w:rPr>
        <w:t>No medications containing aspirin will be</w:t>
      </w:r>
      <w:r>
        <w:rPr>
          <w:spacing w:val="-9"/>
          <w:sz w:val="24"/>
        </w:rPr>
        <w:t xml:space="preserve"> </w:t>
      </w:r>
      <w:r>
        <w:rPr>
          <w:sz w:val="24"/>
        </w:rPr>
        <w:t>administered.</w:t>
      </w:r>
    </w:p>
    <w:p w:rsidR="00360094" w:rsidRDefault="00360094">
      <w:pPr>
        <w:pStyle w:val="BodyText"/>
        <w:rPr>
          <w:sz w:val="20"/>
        </w:rPr>
      </w:pPr>
    </w:p>
    <w:p w:rsidR="00360094" w:rsidRDefault="000C685D">
      <w:pPr>
        <w:pStyle w:val="BodyText"/>
        <w:ind w:left="111" w:right="115"/>
        <w:jc w:val="both"/>
      </w:pPr>
      <w:r>
        <w:t>Medication will not be administered unless the above conditions are met. Please contact Ms. Regina Jones, school nurse, at 796-4910 if you have questions or concerns.</w:t>
      </w:r>
    </w:p>
    <w:p w:rsidR="00360094" w:rsidRDefault="00360094">
      <w:pPr>
        <w:pStyle w:val="BodyText"/>
        <w:rPr>
          <w:sz w:val="20"/>
        </w:rPr>
      </w:pPr>
    </w:p>
    <w:p w:rsidR="00360094" w:rsidRDefault="000C685D">
      <w:pPr>
        <w:pStyle w:val="BodyText"/>
        <w:ind w:left="111" w:right="119"/>
        <w:jc w:val="both"/>
      </w:pPr>
      <w:r>
        <w:t>Students who are vomiting, experiencing diarrhea, or have a temperature of 100 degrees or over will  not be allowed to stay at school. A parent will be asked to make arrangements to pick up ill students as quickly as</w:t>
      </w:r>
      <w:r>
        <w:rPr>
          <w:spacing w:val="-6"/>
        </w:rPr>
        <w:t xml:space="preserve"> </w:t>
      </w:r>
      <w:r>
        <w:t>possible.</w:t>
      </w:r>
    </w:p>
    <w:p w:rsidR="00360094" w:rsidRDefault="00360094">
      <w:pPr>
        <w:pStyle w:val="BodyText"/>
        <w:spacing w:before="8"/>
        <w:rPr>
          <w:sz w:val="14"/>
        </w:rPr>
      </w:pPr>
    </w:p>
    <w:p w:rsidR="00360094" w:rsidRDefault="000C685D">
      <w:pPr>
        <w:pStyle w:val="Heading2"/>
        <w:spacing w:before="65" w:line="320" w:lineRule="exact"/>
        <w:ind w:left="262" w:right="264"/>
        <w:jc w:val="center"/>
      </w:pPr>
      <w:r>
        <w:t>WITHDRAWAL</w:t>
      </w:r>
    </w:p>
    <w:p w:rsidR="00360094" w:rsidRDefault="000C685D">
      <w:pPr>
        <w:pStyle w:val="BodyText"/>
        <w:ind w:left="111" w:right="111"/>
        <w:jc w:val="both"/>
      </w:pPr>
      <w:r>
        <w:t>If it becomes necessary to transfer your child to another school, notify your child’s teacher and our school secretary at least 24 hours in advance. All library books and textbooks must be returned and any debts paid before withdrawal forms can be completed.</w:t>
      </w:r>
    </w:p>
    <w:p w:rsidR="00360094" w:rsidRDefault="00360094">
      <w:pPr>
        <w:pStyle w:val="BodyText"/>
        <w:spacing w:before="4"/>
      </w:pPr>
    </w:p>
    <w:p w:rsidR="00360094" w:rsidRDefault="000C685D">
      <w:pPr>
        <w:pStyle w:val="Heading4"/>
        <w:spacing w:before="1" w:line="272" w:lineRule="exact"/>
        <w:ind w:left="262" w:right="269"/>
        <w:jc w:val="center"/>
      </w:pPr>
      <w:r>
        <w:t>SCHOOL NUTRITION PROGRAM</w:t>
      </w:r>
    </w:p>
    <w:p w:rsidR="00360094" w:rsidRDefault="000C685D">
      <w:pPr>
        <w:pStyle w:val="BodyText"/>
        <w:ind w:left="111" w:right="111"/>
        <w:jc w:val="both"/>
      </w:pPr>
      <w:r>
        <w:t xml:space="preserve">We urge you to encourage your child to eat the meals prepared by our school food service staff. </w:t>
      </w:r>
      <w:r>
        <w:rPr>
          <w:spacing w:val="2"/>
        </w:rPr>
        <w:t xml:space="preserve">They </w:t>
      </w:r>
      <w:r>
        <w:t xml:space="preserve">provide a well balanced, nutritious meal with choice of three main entrees offered daily. Monthly  menus will assist </w:t>
      </w:r>
      <w:r>
        <w:rPr>
          <w:spacing w:val="-3"/>
        </w:rPr>
        <w:t xml:space="preserve">you </w:t>
      </w:r>
      <w:r>
        <w:t>in planning lunch choices for your</w:t>
      </w:r>
      <w:r>
        <w:rPr>
          <w:spacing w:val="-3"/>
        </w:rPr>
        <w:t xml:space="preserve"> </w:t>
      </w:r>
      <w:r>
        <w:t>child.</w:t>
      </w:r>
    </w:p>
    <w:p w:rsidR="00360094" w:rsidRDefault="00360094">
      <w:pPr>
        <w:pStyle w:val="BodyText"/>
        <w:rPr>
          <w:sz w:val="20"/>
        </w:rPr>
      </w:pPr>
    </w:p>
    <w:p w:rsidR="00360094" w:rsidRDefault="000C685D">
      <w:pPr>
        <w:pStyle w:val="BodyText"/>
        <w:ind w:left="111" w:right="115"/>
        <w:jc w:val="both"/>
      </w:pPr>
      <w:r>
        <w:t xml:space="preserve">The computerized system of lunchroom accounting requires that your child enter a personal code number when going through the serving line. </w:t>
      </w:r>
    </w:p>
    <w:p w:rsidR="00360094" w:rsidRDefault="00360094">
      <w:pPr>
        <w:pStyle w:val="BodyText"/>
        <w:spacing w:before="5"/>
        <w:rPr>
          <w:sz w:val="20"/>
        </w:rPr>
      </w:pPr>
    </w:p>
    <w:p w:rsidR="00360094" w:rsidRDefault="00085A51">
      <w:pPr>
        <w:pStyle w:val="Heading4"/>
        <w:spacing w:line="240" w:lineRule="auto"/>
        <w:ind w:left="262" w:right="268"/>
        <w:jc w:val="center"/>
      </w:pPr>
      <w:r>
        <w:t>Meal Prices for 2016-17</w:t>
      </w:r>
    </w:p>
    <w:p w:rsidR="00360094" w:rsidRDefault="00360094">
      <w:pPr>
        <w:pStyle w:val="BodyText"/>
        <w:spacing w:before="6"/>
        <w:rPr>
          <w:b/>
          <w:sz w:val="23"/>
        </w:rPr>
      </w:pPr>
    </w:p>
    <w:p w:rsidR="00360094" w:rsidRDefault="000C685D">
      <w:pPr>
        <w:pStyle w:val="BodyText"/>
        <w:tabs>
          <w:tab w:val="left" w:pos="3952"/>
          <w:tab w:val="left" w:pos="6532"/>
          <w:tab w:val="left" w:pos="8753"/>
        </w:tabs>
        <w:ind w:left="1551" w:right="864"/>
      </w:pPr>
      <w:r>
        <w:rPr>
          <w:color w:val="0000FF"/>
        </w:rPr>
        <w:t>Student Lunch</w:t>
      </w:r>
      <w:r>
        <w:rPr>
          <w:color w:val="0000FF"/>
        </w:rPr>
        <w:tab/>
        <w:t>No</w:t>
      </w:r>
      <w:r>
        <w:rPr>
          <w:color w:val="0000FF"/>
          <w:spacing w:val="-1"/>
        </w:rPr>
        <w:t xml:space="preserve"> </w:t>
      </w:r>
      <w:r>
        <w:rPr>
          <w:color w:val="0000FF"/>
        </w:rPr>
        <w:t>Charge</w:t>
      </w:r>
      <w:r>
        <w:rPr>
          <w:color w:val="0000FF"/>
        </w:rPr>
        <w:tab/>
        <w:t>Adult</w:t>
      </w:r>
      <w:r>
        <w:rPr>
          <w:color w:val="0000FF"/>
          <w:spacing w:val="1"/>
        </w:rPr>
        <w:t xml:space="preserve"> </w:t>
      </w:r>
      <w:r w:rsidR="000E1993">
        <w:rPr>
          <w:color w:val="0000FF"/>
        </w:rPr>
        <w:t>Lunch</w:t>
      </w:r>
      <w:r w:rsidR="000E1993">
        <w:rPr>
          <w:color w:val="0000FF"/>
        </w:rPr>
        <w:tab/>
        <w:t>$ 3.</w:t>
      </w:r>
      <w:r>
        <w:rPr>
          <w:color w:val="0000FF"/>
        </w:rPr>
        <w:t>5</w:t>
      </w:r>
      <w:r w:rsidR="000E1993">
        <w:rPr>
          <w:color w:val="0000FF"/>
        </w:rPr>
        <w:t>0</w:t>
      </w:r>
      <w:r>
        <w:rPr>
          <w:color w:val="0000FF"/>
        </w:rPr>
        <w:t xml:space="preserve"> Student</w:t>
      </w:r>
      <w:r>
        <w:rPr>
          <w:color w:val="0000FF"/>
          <w:spacing w:val="-3"/>
        </w:rPr>
        <w:t xml:space="preserve"> </w:t>
      </w:r>
      <w:r>
        <w:rPr>
          <w:color w:val="0000FF"/>
        </w:rPr>
        <w:t>Breakfast</w:t>
      </w:r>
      <w:r>
        <w:rPr>
          <w:color w:val="0000FF"/>
        </w:rPr>
        <w:tab/>
        <w:t>No</w:t>
      </w:r>
      <w:r>
        <w:rPr>
          <w:color w:val="0000FF"/>
          <w:spacing w:val="-1"/>
        </w:rPr>
        <w:t xml:space="preserve"> </w:t>
      </w:r>
      <w:r>
        <w:rPr>
          <w:color w:val="0000FF"/>
        </w:rPr>
        <w:t>Charge</w:t>
      </w:r>
      <w:r>
        <w:rPr>
          <w:color w:val="0000FF"/>
        </w:rPr>
        <w:tab/>
        <w:t>Adult</w:t>
      </w:r>
      <w:r>
        <w:rPr>
          <w:color w:val="0000FF"/>
          <w:spacing w:val="-2"/>
        </w:rPr>
        <w:t xml:space="preserve"> </w:t>
      </w:r>
      <w:r>
        <w:rPr>
          <w:color w:val="0000FF"/>
        </w:rPr>
        <w:t>Breakfast</w:t>
      </w:r>
      <w:r>
        <w:rPr>
          <w:color w:val="0000FF"/>
        </w:rPr>
        <w:tab/>
      </w:r>
      <w:r w:rsidR="000E1993">
        <w:rPr>
          <w:color w:val="0000FF"/>
        </w:rPr>
        <w:t>$ 2.</w:t>
      </w:r>
      <w:r>
        <w:rPr>
          <w:color w:val="0000FF"/>
        </w:rPr>
        <w:t>5</w:t>
      </w:r>
      <w:r w:rsidR="000E1993">
        <w:rPr>
          <w:color w:val="0000FF"/>
        </w:rPr>
        <w:t>0</w:t>
      </w:r>
    </w:p>
    <w:p w:rsidR="00360094" w:rsidRDefault="000C685D">
      <w:pPr>
        <w:pStyle w:val="BodyText"/>
        <w:ind w:left="111" w:right="116"/>
        <w:jc w:val="both"/>
      </w:pPr>
      <w:r>
        <w:t>Charged lunches are discouraged. As stated in the Richmond County Board Of Education policy (adopted 1986), under no circumstances will more than one charge be permitted.</w:t>
      </w:r>
    </w:p>
    <w:p w:rsidR="00360094" w:rsidRDefault="00360094">
      <w:pPr>
        <w:pStyle w:val="BodyText"/>
      </w:pPr>
    </w:p>
    <w:p w:rsidR="00360094" w:rsidRDefault="000C685D">
      <w:pPr>
        <w:pStyle w:val="BodyText"/>
        <w:ind w:left="111" w:right="121"/>
        <w:jc w:val="both"/>
      </w:pPr>
      <w:r>
        <w:t>Parents are encouraged to join their child’s class for lunch. The adult meal can be paid for at the time  of your visit.  Fast food items may not be brought to students in the</w:t>
      </w:r>
      <w:r>
        <w:rPr>
          <w:spacing w:val="-11"/>
        </w:rPr>
        <w:t xml:space="preserve"> </w:t>
      </w:r>
      <w:r>
        <w:t>cafeteria.</w:t>
      </w:r>
    </w:p>
    <w:p w:rsidR="00360094" w:rsidRDefault="00360094">
      <w:pPr>
        <w:pStyle w:val="BodyText"/>
      </w:pPr>
    </w:p>
    <w:p w:rsidR="00360094" w:rsidRDefault="00360094">
      <w:pPr>
        <w:pStyle w:val="BodyText"/>
      </w:pPr>
    </w:p>
    <w:p w:rsidR="00360094" w:rsidRDefault="000C685D">
      <w:pPr>
        <w:pStyle w:val="Heading2"/>
        <w:spacing w:before="212" w:line="240" w:lineRule="auto"/>
        <w:ind w:left="262" w:right="262"/>
        <w:jc w:val="center"/>
      </w:pPr>
      <w:r>
        <w:t>MANDATORY DRESS AND GROOMING POLICY</w:t>
      </w:r>
    </w:p>
    <w:p w:rsidR="00360094" w:rsidRDefault="000C685D">
      <w:pPr>
        <w:pStyle w:val="Heading4"/>
        <w:spacing w:before="99"/>
      </w:pPr>
      <w:r>
        <w:t>Dress and Grooming</w:t>
      </w:r>
    </w:p>
    <w:p w:rsidR="00360094" w:rsidRDefault="000C685D">
      <w:pPr>
        <w:pStyle w:val="BodyText"/>
        <w:ind w:left="111" w:right="113"/>
        <w:jc w:val="both"/>
      </w:pPr>
      <w:r>
        <w:t>A student shall not dress, groom, wear or use emblems, insignias, badges, or other symbols where the effect thereof is to distract unreasonably the attention of other students or otherwise to cause disruption or interference with the operation of the school. The principal or other duly authorized school official shall determine whether any particular mode of dress, apparel, grooming, or use of emblems, insignias, badges, or other symbols result in such interference or disruption, as to violate this rule and shall give notice of such interference or disruption, and its cause, to all students by announcement or posting at  the</w:t>
      </w:r>
      <w:r>
        <w:rPr>
          <w:spacing w:val="-3"/>
        </w:rPr>
        <w:t xml:space="preserve"> </w:t>
      </w:r>
      <w:r>
        <w:t>school.</w:t>
      </w:r>
    </w:p>
    <w:p w:rsidR="00360094" w:rsidRDefault="00360094">
      <w:pPr>
        <w:jc w:val="both"/>
        <w:sectPr w:rsidR="00360094">
          <w:pgSz w:w="12240" w:h="15840"/>
          <w:pgMar w:top="660" w:right="600" w:bottom="920" w:left="1420" w:header="0" w:footer="726" w:gutter="0"/>
          <w:cols w:space="720"/>
        </w:sectPr>
      </w:pPr>
    </w:p>
    <w:p w:rsidR="00360094" w:rsidRDefault="000C685D">
      <w:pPr>
        <w:pStyle w:val="Heading4"/>
        <w:spacing w:before="56" w:line="240" w:lineRule="auto"/>
      </w:pPr>
      <w:r>
        <w:lastRenderedPageBreak/>
        <w:t>Students shall at all times adhere to the following guidelines:</w:t>
      </w:r>
    </w:p>
    <w:p w:rsidR="00360094" w:rsidRDefault="00360094">
      <w:pPr>
        <w:pStyle w:val="BodyText"/>
        <w:spacing w:before="7"/>
        <w:rPr>
          <w:b/>
          <w:sz w:val="23"/>
        </w:rPr>
      </w:pPr>
    </w:p>
    <w:p w:rsidR="00360094" w:rsidRDefault="000C685D">
      <w:pPr>
        <w:pStyle w:val="ListParagraph"/>
        <w:numPr>
          <w:ilvl w:val="0"/>
          <w:numId w:val="4"/>
        </w:numPr>
        <w:tabs>
          <w:tab w:val="left" w:pos="475"/>
        </w:tabs>
        <w:ind w:right="113" w:firstLine="0"/>
        <w:jc w:val="both"/>
        <w:rPr>
          <w:sz w:val="24"/>
        </w:rPr>
      </w:pPr>
      <w:r>
        <w:rPr>
          <w:sz w:val="24"/>
        </w:rPr>
        <w:t>Rules governing body cleanliness, modesty, and neatness of appearance and good grooming. Under all circumstances, the attire must conform to the county dress and grooming</w:t>
      </w:r>
      <w:r>
        <w:rPr>
          <w:spacing w:val="-17"/>
          <w:sz w:val="24"/>
        </w:rPr>
        <w:t xml:space="preserve"> </w:t>
      </w:r>
      <w:r>
        <w:rPr>
          <w:sz w:val="24"/>
        </w:rPr>
        <w:t>policy.</w:t>
      </w:r>
    </w:p>
    <w:p w:rsidR="00360094" w:rsidRDefault="00360094">
      <w:pPr>
        <w:pStyle w:val="BodyText"/>
      </w:pPr>
    </w:p>
    <w:p w:rsidR="00360094" w:rsidRDefault="000C685D">
      <w:pPr>
        <w:pStyle w:val="ListParagraph"/>
        <w:numPr>
          <w:ilvl w:val="0"/>
          <w:numId w:val="3"/>
        </w:numPr>
        <w:tabs>
          <w:tab w:val="left" w:pos="256"/>
        </w:tabs>
        <w:ind w:firstLine="0"/>
        <w:rPr>
          <w:sz w:val="24"/>
        </w:rPr>
      </w:pPr>
      <w:r>
        <w:rPr>
          <w:b/>
          <w:sz w:val="24"/>
        </w:rPr>
        <w:t xml:space="preserve">Body Piercing </w:t>
      </w:r>
      <w:r>
        <w:rPr>
          <w:sz w:val="24"/>
        </w:rPr>
        <w:t>- No earrings (male) or body piercing (male or</w:t>
      </w:r>
      <w:r>
        <w:rPr>
          <w:spacing w:val="-16"/>
          <w:sz w:val="24"/>
        </w:rPr>
        <w:t xml:space="preserve"> </w:t>
      </w:r>
      <w:r>
        <w:rPr>
          <w:sz w:val="24"/>
        </w:rPr>
        <w:t>female).</w:t>
      </w:r>
    </w:p>
    <w:p w:rsidR="00360094" w:rsidRDefault="000C685D">
      <w:pPr>
        <w:pStyle w:val="ListParagraph"/>
        <w:numPr>
          <w:ilvl w:val="0"/>
          <w:numId w:val="3"/>
        </w:numPr>
        <w:tabs>
          <w:tab w:val="left" w:pos="280"/>
        </w:tabs>
        <w:ind w:right="113" w:firstLine="0"/>
        <w:rPr>
          <w:sz w:val="24"/>
        </w:rPr>
      </w:pPr>
      <w:r>
        <w:rPr>
          <w:b/>
          <w:sz w:val="24"/>
        </w:rPr>
        <w:t xml:space="preserve">Hair </w:t>
      </w:r>
      <w:r>
        <w:rPr>
          <w:sz w:val="24"/>
        </w:rPr>
        <w:t>- Extreme hair color and/or styles that may cause a disruption to the learning environment or school program will not be</w:t>
      </w:r>
      <w:r>
        <w:rPr>
          <w:spacing w:val="-8"/>
          <w:sz w:val="24"/>
        </w:rPr>
        <w:t xml:space="preserve"> </w:t>
      </w:r>
      <w:r>
        <w:rPr>
          <w:sz w:val="24"/>
        </w:rPr>
        <w:t>allowed.</w:t>
      </w:r>
    </w:p>
    <w:p w:rsidR="00360094" w:rsidRDefault="000C685D">
      <w:pPr>
        <w:pStyle w:val="ListParagraph"/>
        <w:numPr>
          <w:ilvl w:val="0"/>
          <w:numId w:val="4"/>
        </w:numPr>
        <w:tabs>
          <w:tab w:val="left" w:pos="429"/>
        </w:tabs>
        <w:ind w:right="116" w:firstLine="0"/>
        <w:jc w:val="both"/>
        <w:rPr>
          <w:sz w:val="24"/>
        </w:rPr>
      </w:pPr>
      <w:r>
        <w:rPr>
          <w:sz w:val="24"/>
        </w:rPr>
        <w:t>Clothes and shoes that show good taste, avoiding extreme designs and styles which may pose a safety problem, are expected. Head dress (hats, sweat bands and scarves which are meant to be worn outside) is not to be worn inside the school</w:t>
      </w:r>
      <w:r>
        <w:rPr>
          <w:spacing w:val="-8"/>
          <w:sz w:val="24"/>
        </w:rPr>
        <w:t xml:space="preserve"> </w:t>
      </w:r>
      <w:r>
        <w:rPr>
          <w:sz w:val="24"/>
        </w:rPr>
        <w:t>building.</w:t>
      </w:r>
    </w:p>
    <w:p w:rsidR="00360094" w:rsidRDefault="00360094">
      <w:pPr>
        <w:pStyle w:val="BodyText"/>
      </w:pPr>
    </w:p>
    <w:p w:rsidR="00360094" w:rsidRDefault="000C685D">
      <w:pPr>
        <w:pStyle w:val="ListParagraph"/>
        <w:numPr>
          <w:ilvl w:val="0"/>
          <w:numId w:val="3"/>
        </w:numPr>
        <w:tabs>
          <w:tab w:val="left" w:pos="261"/>
        </w:tabs>
        <w:ind w:right="111" w:firstLine="0"/>
        <w:rPr>
          <w:sz w:val="24"/>
        </w:rPr>
      </w:pPr>
      <w:r>
        <w:rPr>
          <w:b/>
          <w:sz w:val="24"/>
        </w:rPr>
        <w:t xml:space="preserve">Coats and Jackets </w:t>
      </w:r>
      <w:r>
        <w:rPr>
          <w:sz w:val="24"/>
        </w:rPr>
        <w:t>- Coats and jackets shall be the appropriate size for the wearer, shall not be overly baggy so as to distract or otherwise cause disruption or interference with the operation or safe conduct of the school. Coats and jackets should only be worn, in weather appropriate for the garment and generally should be removed and not worn while the student is in the classroom or in the school building. When not being worn, the garment should be stored or hung in a manner and place reasonably determined at each</w:t>
      </w:r>
      <w:r>
        <w:rPr>
          <w:spacing w:val="-4"/>
          <w:sz w:val="24"/>
        </w:rPr>
        <w:t xml:space="preserve"> </w:t>
      </w:r>
      <w:r>
        <w:rPr>
          <w:sz w:val="24"/>
        </w:rPr>
        <w:t>school.</w:t>
      </w:r>
    </w:p>
    <w:p w:rsidR="00360094" w:rsidRDefault="000C685D">
      <w:pPr>
        <w:pStyle w:val="ListParagraph"/>
        <w:numPr>
          <w:ilvl w:val="0"/>
          <w:numId w:val="3"/>
        </w:numPr>
        <w:tabs>
          <w:tab w:val="left" w:pos="263"/>
        </w:tabs>
        <w:ind w:right="117" w:firstLine="0"/>
        <w:rPr>
          <w:sz w:val="24"/>
        </w:rPr>
      </w:pPr>
      <w:r>
        <w:rPr>
          <w:b/>
          <w:sz w:val="24"/>
        </w:rPr>
        <w:t xml:space="preserve">Shirts or Blouses </w:t>
      </w:r>
      <w:r>
        <w:rPr>
          <w:sz w:val="24"/>
        </w:rPr>
        <w:t>– Shirts or blouses, including all T-shirts, must be tucked into the waistband of the pants, shorts or skirt. Unacceptable attire includes clothing that exposes the torso such as see through garments, halters, spaghetti straps, backless dresses, tube tops, tank tops, or muscle shirts, bare midriff outfits, or shirts or blouses that are tied at, or may rise above the</w:t>
      </w:r>
      <w:r>
        <w:rPr>
          <w:spacing w:val="-9"/>
          <w:sz w:val="24"/>
        </w:rPr>
        <w:t xml:space="preserve"> </w:t>
      </w:r>
      <w:r>
        <w:rPr>
          <w:sz w:val="24"/>
        </w:rPr>
        <w:t>waist.</w:t>
      </w:r>
    </w:p>
    <w:p w:rsidR="00360094" w:rsidRDefault="000C685D">
      <w:pPr>
        <w:pStyle w:val="ListParagraph"/>
        <w:numPr>
          <w:ilvl w:val="0"/>
          <w:numId w:val="3"/>
        </w:numPr>
        <w:tabs>
          <w:tab w:val="left" w:pos="268"/>
        </w:tabs>
        <w:ind w:right="117" w:firstLine="0"/>
        <w:rPr>
          <w:sz w:val="24"/>
        </w:rPr>
      </w:pPr>
      <w:r>
        <w:rPr>
          <w:b/>
          <w:sz w:val="24"/>
        </w:rPr>
        <w:t xml:space="preserve">Skirts, Shorts, Skorts and Dresses </w:t>
      </w:r>
      <w:r>
        <w:rPr>
          <w:sz w:val="24"/>
        </w:rPr>
        <w:t>– Skirts, shorts and skorts must be fitted at the waist and should be at the knee area in length. The school board deems miniskirts to be disruptive and they are not allowed. This includes skirts and dresses and includes any opening, such as a slit, that exposes the thigh above the knee area designation. Note: As a rule of thumb parents may use a dollar bill, held sideways, for a measurement of no more than 2 1/2 inches from the crease at the back of the</w:t>
      </w:r>
      <w:r>
        <w:rPr>
          <w:spacing w:val="-15"/>
          <w:sz w:val="24"/>
        </w:rPr>
        <w:t xml:space="preserve"> </w:t>
      </w:r>
      <w:r>
        <w:rPr>
          <w:sz w:val="24"/>
        </w:rPr>
        <w:t>knee.</w:t>
      </w:r>
    </w:p>
    <w:p w:rsidR="00360094" w:rsidRDefault="000C685D">
      <w:pPr>
        <w:pStyle w:val="ListParagraph"/>
        <w:numPr>
          <w:ilvl w:val="0"/>
          <w:numId w:val="3"/>
        </w:numPr>
        <w:tabs>
          <w:tab w:val="left" w:pos="275"/>
        </w:tabs>
        <w:ind w:right="113" w:firstLine="0"/>
        <w:rPr>
          <w:sz w:val="24"/>
        </w:rPr>
      </w:pPr>
      <w:r>
        <w:rPr>
          <w:b/>
          <w:sz w:val="24"/>
        </w:rPr>
        <w:t xml:space="preserve">Pants and Shorts </w:t>
      </w:r>
      <w:r>
        <w:rPr>
          <w:sz w:val="24"/>
        </w:rPr>
        <w:t>– All pants, including jeans, must be of traditional style without cutouts or holes and without excessive ornamentation. They must be fitted at the waist and must not be baggy or oversized and not sagging or frayed at the bottom. Pants must not drag the floor. Sweatpants and wind suits are not allowed. Unacceptable shorts include, but are not limited to, athletic shorts, spandex-style "bicycle" shorts, cut off jeans, cut-off sweat pants, short-shorts, running shorts, and boxer-type shorts or any see-through</w:t>
      </w:r>
      <w:r>
        <w:rPr>
          <w:spacing w:val="-9"/>
          <w:sz w:val="24"/>
        </w:rPr>
        <w:t xml:space="preserve"> </w:t>
      </w:r>
      <w:r>
        <w:rPr>
          <w:sz w:val="24"/>
        </w:rPr>
        <w:t>garment.</w:t>
      </w:r>
    </w:p>
    <w:p w:rsidR="00360094" w:rsidRDefault="000C685D">
      <w:pPr>
        <w:pStyle w:val="ListParagraph"/>
        <w:numPr>
          <w:ilvl w:val="0"/>
          <w:numId w:val="3"/>
        </w:numPr>
        <w:tabs>
          <w:tab w:val="left" w:pos="295"/>
        </w:tabs>
        <w:ind w:right="116" w:firstLine="0"/>
        <w:rPr>
          <w:sz w:val="24"/>
        </w:rPr>
      </w:pPr>
      <w:r>
        <w:rPr>
          <w:b/>
          <w:sz w:val="24"/>
        </w:rPr>
        <w:t xml:space="preserve">Belts and Straps - </w:t>
      </w:r>
      <w:r>
        <w:rPr>
          <w:sz w:val="24"/>
        </w:rPr>
        <w:t>Belts, if worn, must be secured at the waist and buckled. All straps must be fastened, and sashes must be tied. Excessively large belt buckles are</w:t>
      </w:r>
      <w:r>
        <w:rPr>
          <w:spacing w:val="-10"/>
          <w:sz w:val="24"/>
        </w:rPr>
        <w:t xml:space="preserve"> </w:t>
      </w:r>
      <w:r>
        <w:rPr>
          <w:sz w:val="24"/>
        </w:rPr>
        <w:t>prohibited.</w:t>
      </w:r>
    </w:p>
    <w:p w:rsidR="00360094" w:rsidRDefault="000C685D">
      <w:pPr>
        <w:pStyle w:val="ListParagraph"/>
        <w:numPr>
          <w:ilvl w:val="0"/>
          <w:numId w:val="3"/>
        </w:numPr>
        <w:tabs>
          <w:tab w:val="left" w:pos="283"/>
        </w:tabs>
        <w:ind w:right="117" w:firstLine="0"/>
        <w:rPr>
          <w:sz w:val="24"/>
        </w:rPr>
      </w:pPr>
      <w:r>
        <w:rPr>
          <w:b/>
          <w:sz w:val="24"/>
        </w:rPr>
        <w:t xml:space="preserve">Shoes </w:t>
      </w:r>
      <w:r>
        <w:rPr>
          <w:sz w:val="24"/>
        </w:rPr>
        <w:t>- Shoes should have a back or a heel strap. Shoelaces should be tied. No shower shoes, flip flops, thong shoes or house slippers are allowed. At all times student safety should be considered in shoe</w:t>
      </w:r>
      <w:r>
        <w:rPr>
          <w:spacing w:val="-5"/>
          <w:sz w:val="24"/>
        </w:rPr>
        <w:t xml:space="preserve"> </w:t>
      </w:r>
      <w:r>
        <w:rPr>
          <w:sz w:val="24"/>
        </w:rPr>
        <w:t>selection.</w:t>
      </w:r>
    </w:p>
    <w:p w:rsidR="00360094" w:rsidRDefault="000C685D">
      <w:pPr>
        <w:pStyle w:val="ListParagraph"/>
        <w:numPr>
          <w:ilvl w:val="0"/>
          <w:numId w:val="3"/>
        </w:numPr>
        <w:tabs>
          <w:tab w:val="left" w:pos="256"/>
        </w:tabs>
        <w:ind w:left="255"/>
        <w:rPr>
          <w:sz w:val="24"/>
        </w:rPr>
      </w:pPr>
      <w:r>
        <w:rPr>
          <w:b/>
          <w:sz w:val="24"/>
        </w:rPr>
        <w:t xml:space="preserve">Hats </w:t>
      </w:r>
      <w:r>
        <w:rPr>
          <w:sz w:val="24"/>
        </w:rPr>
        <w:t>- No hats or head covers may be worn in the</w:t>
      </w:r>
      <w:r>
        <w:rPr>
          <w:spacing w:val="-8"/>
          <w:sz w:val="24"/>
        </w:rPr>
        <w:t xml:space="preserve"> </w:t>
      </w:r>
      <w:r>
        <w:rPr>
          <w:sz w:val="24"/>
        </w:rPr>
        <w:t>building.</w:t>
      </w:r>
    </w:p>
    <w:p w:rsidR="00360094" w:rsidRDefault="000C685D">
      <w:pPr>
        <w:pStyle w:val="ListParagraph"/>
        <w:numPr>
          <w:ilvl w:val="0"/>
          <w:numId w:val="3"/>
        </w:numPr>
        <w:tabs>
          <w:tab w:val="left" w:pos="256"/>
        </w:tabs>
        <w:ind w:left="255"/>
        <w:rPr>
          <w:sz w:val="24"/>
        </w:rPr>
      </w:pPr>
      <w:r>
        <w:rPr>
          <w:b/>
          <w:sz w:val="24"/>
        </w:rPr>
        <w:t xml:space="preserve">Bandannas </w:t>
      </w:r>
      <w:r>
        <w:rPr>
          <w:sz w:val="24"/>
        </w:rPr>
        <w:t>- No bandannas of any type will be</w:t>
      </w:r>
      <w:r>
        <w:rPr>
          <w:spacing w:val="-13"/>
          <w:sz w:val="24"/>
        </w:rPr>
        <w:t xml:space="preserve"> </w:t>
      </w:r>
      <w:r>
        <w:rPr>
          <w:sz w:val="24"/>
        </w:rPr>
        <w:t>allowed.</w:t>
      </w:r>
    </w:p>
    <w:p w:rsidR="00360094" w:rsidRDefault="00360094">
      <w:pPr>
        <w:pStyle w:val="BodyText"/>
      </w:pPr>
    </w:p>
    <w:p w:rsidR="00360094" w:rsidRDefault="000C685D">
      <w:pPr>
        <w:pStyle w:val="ListParagraph"/>
        <w:numPr>
          <w:ilvl w:val="0"/>
          <w:numId w:val="4"/>
        </w:numPr>
        <w:tabs>
          <w:tab w:val="left" w:pos="405"/>
        </w:tabs>
        <w:ind w:left="404" w:hanging="293"/>
        <w:jc w:val="both"/>
        <w:rPr>
          <w:sz w:val="24"/>
        </w:rPr>
      </w:pPr>
      <w:r>
        <w:rPr>
          <w:sz w:val="24"/>
        </w:rPr>
        <w:t>Fraternity and sorority insignias on clothing are</w:t>
      </w:r>
      <w:r>
        <w:rPr>
          <w:spacing w:val="-13"/>
          <w:sz w:val="24"/>
        </w:rPr>
        <w:t xml:space="preserve"> </w:t>
      </w:r>
      <w:r>
        <w:rPr>
          <w:sz w:val="24"/>
        </w:rPr>
        <w:t>forbidden.</w:t>
      </w:r>
    </w:p>
    <w:p w:rsidR="00360094" w:rsidRDefault="00360094">
      <w:pPr>
        <w:pStyle w:val="BodyText"/>
      </w:pPr>
    </w:p>
    <w:p w:rsidR="00360094" w:rsidRDefault="000C685D">
      <w:pPr>
        <w:pStyle w:val="ListParagraph"/>
        <w:numPr>
          <w:ilvl w:val="0"/>
          <w:numId w:val="4"/>
        </w:numPr>
        <w:tabs>
          <w:tab w:val="left" w:pos="439"/>
        </w:tabs>
        <w:ind w:right="114" w:firstLine="0"/>
        <w:jc w:val="both"/>
        <w:rPr>
          <w:sz w:val="24"/>
        </w:rPr>
      </w:pPr>
      <w:r>
        <w:rPr>
          <w:sz w:val="24"/>
        </w:rPr>
        <w:t>Sunshade and/or dark glasses will not be worn inside the school building unless prescribed by a physician or another person who is professionally qualified to make such</w:t>
      </w:r>
      <w:r>
        <w:rPr>
          <w:spacing w:val="-11"/>
          <w:sz w:val="24"/>
        </w:rPr>
        <w:t xml:space="preserve"> </w:t>
      </w:r>
      <w:r>
        <w:rPr>
          <w:sz w:val="24"/>
        </w:rPr>
        <w:t>recommendations.</w:t>
      </w:r>
    </w:p>
    <w:p w:rsidR="00360094" w:rsidRDefault="000C685D">
      <w:pPr>
        <w:pStyle w:val="ListParagraph"/>
        <w:numPr>
          <w:ilvl w:val="0"/>
          <w:numId w:val="4"/>
        </w:numPr>
        <w:tabs>
          <w:tab w:val="left" w:pos="400"/>
        </w:tabs>
        <w:ind w:right="116" w:firstLine="0"/>
        <w:jc w:val="both"/>
        <w:rPr>
          <w:sz w:val="24"/>
        </w:rPr>
      </w:pPr>
      <w:r>
        <w:rPr>
          <w:sz w:val="24"/>
        </w:rPr>
        <w:t>Students shall not wear clothing (shirts, caps, etc.) that will in any way promote or advertise the use of narcotics, alcoholic beverages, tobacco or stimulant drugs which are illegal for any such student to use.</w:t>
      </w:r>
    </w:p>
    <w:p w:rsidR="00360094" w:rsidRDefault="000C685D">
      <w:pPr>
        <w:pStyle w:val="ListParagraph"/>
        <w:numPr>
          <w:ilvl w:val="0"/>
          <w:numId w:val="4"/>
        </w:numPr>
        <w:tabs>
          <w:tab w:val="left" w:pos="376"/>
        </w:tabs>
        <w:ind w:left="375" w:hanging="264"/>
        <w:jc w:val="both"/>
        <w:rPr>
          <w:sz w:val="24"/>
        </w:rPr>
      </w:pPr>
      <w:r>
        <w:rPr>
          <w:sz w:val="24"/>
        </w:rPr>
        <w:t>Suggestive, vulgar, or obscene pictures and/or language on clothing are</w:t>
      </w:r>
      <w:r>
        <w:rPr>
          <w:spacing w:val="-13"/>
          <w:sz w:val="24"/>
        </w:rPr>
        <w:t xml:space="preserve"> </w:t>
      </w:r>
      <w:r>
        <w:rPr>
          <w:sz w:val="24"/>
        </w:rPr>
        <w:t>forbidden.</w:t>
      </w:r>
    </w:p>
    <w:p w:rsidR="00360094" w:rsidRDefault="000C685D">
      <w:pPr>
        <w:pStyle w:val="ListParagraph"/>
        <w:numPr>
          <w:ilvl w:val="0"/>
          <w:numId w:val="4"/>
        </w:numPr>
        <w:tabs>
          <w:tab w:val="left" w:pos="417"/>
        </w:tabs>
        <w:ind w:left="416" w:hanging="305"/>
        <w:jc w:val="both"/>
        <w:rPr>
          <w:b/>
          <w:sz w:val="24"/>
        </w:rPr>
      </w:pPr>
      <w:r>
        <w:rPr>
          <w:sz w:val="24"/>
        </w:rPr>
        <w:t>Any symbol or article of clothing that is gang related as defined in Rule 22, is</w:t>
      </w:r>
      <w:r>
        <w:rPr>
          <w:spacing w:val="-9"/>
          <w:sz w:val="24"/>
        </w:rPr>
        <w:t xml:space="preserve"> </w:t>
      </w:r>
      <w:r>
        <w:rPr>
          <w:sz w:val="24"/>
        </w:rPr>
        <w:t>prohibited</w:t>
      </w:r>
      <w:r>
        <w:rPr>
          <w:b/>
          <w:sz w:val="24"/>
        </w:rPr>
        <w:t>.</w:t>
      </w:r>
    </w:p>
    <w:p w:rsidR="00360094" w:rsidRDefault="000C685D">
      <w:pPr>
        <w:pStyle w:val="ListParagraph"/>
        <w:numPr>
          <w:ilvl w:val="0"/>
          <w:numId w:val="4"/>
        </w:numPr>
        <w:tabs>
          <w:tab w:val="left" w:pos="419"/>
        </w:tabs>
        <w:ind w:left="418" w:hanging="307"/>
        <w:jc w:val="both"/>
        <w:rPr>
          <w:sz w:val="24"/>
        </w:rPr>
      </w:pPr>
      <w:r>
        <w:rPr>
          <w:sz w:val="24"/>
        </w:rPr>
        <w:t>“Grills” or metallic caps on the teeth are</w:t>
      </w:r>
      <w:r>
        <w:rPr>
          <w:spacing w:val="-7"/>
          <w:sz w:val="24"/>
        </w:rPr>
        <w:t xml:space="preserve"> </w:t>
      </w:r>
      <w:r>
        <w:rPr>
          <w:sz w:val="24"/>
        </w:rPr>
        <w:t>prohibited.</w:t>
      </w:r>
    </w:p>
    <w:p w:rsidR="00360094" w:rsidRDefault="00360094">
      <w:pPr>
        <w:jc w:val="both"/>
        <w:rPr>
          <w:sz w:val="24"/>
        </w:rPr>
        <w:sectPr w:rsidR="00360094">
          <w:pgSz w:w="12240" w:h="15840"/>
          <w:pgMar w:top="660" w:right="600" w:bottom="920" w:left="1420" w:header="0" w:footer="726" w:gutter="0"/>
          <w:cols w:space="720"/>
        </w:sectPr>
      </w:pPr>
    </w:p>
    <w:p w:rsidR="00360094" w:rsidRDefault="000C685D">
      <w:pPr>
        <w:pStyle w:val="Heading4"/>
        <w:spacing w:before="49" w:line="240" w:lineRule="auto"/>
        <w:ind w:left="2536" w:right="2543" w:firstLine="1"/>
        <w:jc w:val="center"/>
      </w:pPr>
      <w:r>
        <w:lastRenderedPageBreak/>
        <w:t>DRESS and GROOMING POLICY CONSEQUENCES FOR POLICY VIOLATIONS</w:t>
      </w:r>
    </w:p>
    <w:p w:rsidR="00360094" w:rsidRDefault="00360094">
      <w:pPr>
        <w:pStyle w:val="BodyText"/>
        <w:spacing w:before="6"/>
        <w:rPr>
          <w:b/>
          <w:sz w:val="23"/>
        </w:rPr>
      </w:pPr>
    </w:p>
    <w:p w:rsidR="00360094" w:rsidRDefault="000C685D">
      <w:pPr>
        <w:pStyle w:val="BodyText"/>
        <w:ind w:left="111"/>
        <w:jc w:val="both"/>
      </w:pPr>
      <w:r>
        <w:t>Students who fail to follow the mandatory Rule 14 of the Code of Student Conduct and</w:t>
      </w:r>
    </w:p>
    <w:p w:rsidR="00360094" w:rsidRDefault="000C685D">
      <w:pPr>
        <w:pStyle w:val="BodyText"/>
        <w:ind w:left="111" w:right="205"/>
      </w:pPr>
      <w:r>
        <w:t>Discipline or to follow reasonable directions given by authorized school personnel in connection therewith shall be subject to the following disciplinary actions:</w:t>
      </w:r>
    </w:p>
    <w:p w:rsidR="00360094" w:rsidRDefault="00360094">
      <w:pPr>
        <w:pStyle w:val="BodyText"/>
        <w:spacing w:before="5"/>
        <w:rPr>
          <w:sz w:val="28"/>
        </w:rPr>
      </w:pPr>
    </w:p>
    <w:p w:rsidR="00360094" w:rsidRDefault="000C685D">
      <w:pPr>
        <w:pStyle w:val="Heading2"/>
        <w:spacing w:line="240" w:lineRule="auto"/>
        <w:ind w:right="8510"/>
      </w:pPr>
      <w:r>
        <w:t>Grades K – 5 First Offense</w:t>
      </w:r>
    </w:p>
    <w:p w:rsidR="00360094" w:rsidRDefault="000C685D">
      <w:pPr>
        <w:pStyle w:val="BodyText"/>
        <w:ind w:left="111" w:right="251"/>
      </w:pPr>
      <w:r>
        <w:t>An approved reminder form will be sent by the school to the parent reminding them of the Dress Code Policy.</w:t>
      </w:r>
    </w:p>
    <w:p w:rsidR="00360094" w:rsidRDefault="000C685D">
      <w:pPr>
        <w:pStyle w:val="Heading2"/>
        <w:spacing w:before="6" w:line="320" w:lineRule="exact"/>
        <w:jc w:val="both"/>
      </w:pPr>
      <w:r>
        <w:t>Second Offense</w:t>
      </w:r>
    </w:p>
    <w:p w:rsidR="00360094" w:rsidRDefault="000C685D">
      <w:pPr>
        <w:pStyle w:val="BodyText"/>
        <w:ind w:left="111" w:right="458"/>
      </w:pPr>
      <w:r>
        <w:t>Written notification to parent using an approved reminder form will be sent by the school and the parent will be required to sign such acknowledgment of the violation and promptly return the signed acknowledgment to the school.</w:t>
      </w:r>
    </w:p>
    <w:p w:rsidR="00360094" w:rsidRDefault="000C685D">
      <w:pPr>
        <w:spacing w:line="229" w:lineRule="exact"/>
        <w:ind w:left="111"/>
        <w:jc w:val="both"/>
        <w:rPr>
          <w:sz w:val="20"/>
        </w:rPr>
      </w:pPr>
      <w:r>
        <w:rPr>
          <w:sz w:val="20"/>
        </w:rPr>
        <w:t>RICHMOND COUNTY BOARD OF EDUCATION PAGE 4 OF 4</w:t>
      </w:r>
    </w:p>
    <w:p w:rsidR="00360094" w:rsidRDefault="00360094">
      <w:pPr>
        <w:pStyle w:val="BodyText"/>
        <w:spacing w:before="5"/>
        <w:rPr>
          <w:sz w:val="20"/>
        </w:rPr>
      </w:pPr>
    </w:p>
    <w:p w:rsidR="00360094" w:rsidRDefault="000C685D">
      <w:pPr>
        <w:pStyle w:val="Heading2"/>
        <w:jc w:val="both"/>
      </w:pPr>
      <w:r>
        <w:t>Third Offense</w:t>
      </w:r>
    </w:p>
    <w:p w:rsidR="00360094" w:rsidRDefault="000C685D">
      <w:pPr>
        <w:pStyle w:val="BodyText"/>
        <w:ind w:left="111" w:right="115"/>
        <w:jc w:val="both"/>
      </w:pPr>
      <w:r>
        <w:t>The teacher will telephone the parent to discuss the matter and seek to resolve the failure of the student to follow the policy. Also, a discipline referral form will be sent home, to be signed by the parent and promptly returned to the school.</w:t>
      </w:r>
    </w:p>
    <w:p w:rsidR="00360094" w:rsidRDefault="000C685D">
      <w:pPr>
        <w:pStyle w:val="Heading2"/>
        <w:spacing w:before="6"/>
        <w:jc w:val="both"/>
      </w:pPr>
      <w:r>
        <w:t>Fourth Offense</w:t>
      </w:r>
    </w:p>
    <w:p w:rsidR="00360094" w:rsidRDefault="000C685D">
      <w:pPr>
        <w:pStyle w:val="BodyText"/>
        <w:ind w:left="111" w:right="116"/>
        <w:jc w:val="both"/>
      </w:pPr>
      <w:r>
        <w:t>There will be a parent conference required before the student may return to school, which shall be held within 2 school days. If the parent fails to respond and participate, the principal may proceed to the punishment outlined for the fifth offense.</w:t>
      </w:r>
    </w:p>
    <w:p w:rsidR="00360094" w:rsidRDefault="000C685D">
      <w:pPr>
        <w:pStyle w:val="Heading2"/>
        <w:spacing w:before="6" w:line="320" w:lineRule="exact"/>
        <w:jc w:val="both"/>
      </w:pPr>
      <w:r>
        <w:t>Fifth Offense</w:t>
      </w:r>
    </w:p>
    <w:p w:rsidR="00360094" w:rsidRDefault="000C685D">
      <w:pPr>
        <w:pStyle w:val="BodyText"/>
        <w:ind w:left="111" w:right="205"/>
      </w:pPr>
      <w:r>
        <w:t>Student may receive discipline, up and including a period of suspension. A parent conference will be required at which time a Social Worker and/or DFACS may be involved.</w:t>
      </w:r>
    </w:p>
    <w:p w:rsidR="00360094" w:rsidRDefault="00360094">
      <w:pPr>
        <w:pStyle w:val="BodyText"/>
        <w:spacing w:before="5"/>
      </w:pPr>
    </w:p>
    <w:p w:rsidR="00360094" w:rsidRDefault="000C685D">
      <w:pPr>
        <w:pStyle w:val="Heading2"/>
        <w:spacing w:before="1"/>
        <w:ind w:left="262" w:right="263"/>
        <w:jc w:val="center"/>
      </w:pPr>
      <w:r>
        <w:t>COUNSELING PROGRAM</w:t>
      </w:r>
    </w:p>
    <w:p w:rsidR="00360094" w:rsidRDefault="000C685D">
      <w:pPr>
        <w:pStyle w:val="BodyText"/>
        <w:ind w:left="111" w:right="112"/>
        <w:jc w:val="both"/>
      </w:pPr>
      <w:r>
        <w:t xml:space="preserve">The Elementary Counseling Program focuses on helping the individual know, understand, and accept himself/herself. Our counselor, Mrs. </w:t>
      </w:r>
      <w:r w:rsidR="000E1993">
        <w:t>Denet</w:t>
      </w:r>
      <w:r w:rsidR="00712B68">
        <w:t>ria Neely</w:t>
      </w:r>
      <w:r>
        <w:t xml:space="preserve">, </w:t>
      </w:r>
      <w:r w:rsidR="00712B68">
        <w:t>may be contacted at</w:t>
      </w:r>
      <w:r>
        <w:t xml:space="preserve"> 706-796-4910.</w:t>
      </w:r>
    </w:p>
    <w:p w:rsidR="00360094" w:rsidRDefault="00360094">
      <w:pPr>
        <w:pStyle w:val="BodyText"/>
      </w:pPr>
    </w:p>
    <w:p w:rsidR="00360094" w:rsidRDefault="00360094">
      <w:pPr>
        <w:pStyle w:val="BodyText"/>
      </w:pPr>
    </w:p>
    <w:p w:rsidR="00360094" w:rsidRDefault="00360094">
      <w:pPr>
        <w:pStyle w:val="BodyText"/>
        <w:spacing w:before="5"/>
      </w:pPr>
    </w:p>
    <w:p w:rsidR="00360094" w:rsidRDefault="000C685D">
      <w:pPr>
        <w:pStyle w:val="Heading4"/>
        <w:spacing w:line="240" w:lineRule="auto"/>
      </w:pPr>
      <w:r>
        <w:t>WHAT DOES THE ELEMENTARY GUIDANCE COUNSELOR DO?</w:t>
      </w:r>
    </w:p>
    <w:p w:rsidR="00360094" w:rsidRDefault="000C685D">
      <w:pPr>
        <w:pStyle w:val="BodyText"/>
        <w:spacing w:before="177"/>
        <w:ind w:left="111"/>
        <w:jc w:val="both"/>
      </w:pPr>
      <w:r>
        <w:t>The counselor helps the student to</w:t>
      </w:r>
    </w:p>
    <w:p w:rsidR="00360094" w:rsidRDefault="000C685D">
      <w:pPr>
        <w:pStyle w:val="ListParagraph"/>
        <w:numPr>
          <w:ilvl w:val="0"/>
          <w:numId w:val="2"/>
        </w:numPr>
        <w:tabs>
          <w:tab w:val="left" w:pos="472"/>
        </w:tabs>
        <w:spacing w:before="2" w:line="293" w:lineRule="exact"/>
        <w:rPr>
          <w:sz w:val="24"/>
        </w:rPr>
      </w:pPr>
      <w:r>
        <w:rPr>
          <w:sz w:val="24"/>
        </w:rPr>
        <w:t>Adjust to the new</w:t>
      </w:r>
      <w:r>
        <w:rPr>
          <w:spacing w:val="-5"/>
          <w:sz w:val="24"/>
        </w:rPr>
        <w:t xml:space="preserve"> </w:t>
      </w:r>
      <w:r>
        <w:rPr>
          <w:sz w:val="24"/>
        </w:rPr>
        <w:t>school</w:t>
      </w:r>
    </w:p>
    <w:p w:rsidR="00360094" w:rsidRDefault="000C685D">
      <w:pPr>
        <w:pStyle w:val="ListParagraph"/>
        <w:numPr>
          <w:ilvl w:val="0"/>
          <w:numId w:val="2"/>
        </w:numPr>
        <w:tabs>
          <w:tab w:val="left" w:pos="472"/>
        </w:tabs>
        <w:spacing w:line="293" w:lineRule="exact"/>
        <w:rPr>
          <w:sz w:val="24"/>
        </w:rPr>
      </w:pPr>
      <w:r>
        <w:rPr>
          <w:sz w:val="24"/>
        </w:rPr>
        <w:t>Learn to make</w:t>
      </w:r>
      <w:r>
        <w:rPr>
          <w:spacing w:val="-4"/>
          <w:sz w:val="24"/>
        </w:rPr>
        <w:t xml:space="preserve"> </w:t>
      </w:r>
      <w:r>
        <w:rPr>
          <w:sz w:val="24"/>
        </w:rPr>
        <w:t>decisions</w:t>
      </w:r>
    </w:p>
    <w:p w:rsidR="00360094" w:rsidRDefault="000C685D">
      <w:pPr>
        <w:pStyle w:val="ListParagraph"/>
        <w:numPr>
          <w:ilvl w:val="0"/>
          <w:numId w:val="2"/>
        </w:numPr>
        <w:tabs>
          <w:tab w:val="left" w:pos="472"/>
        </w:tabs>
        <w:spacing w:before="1" w:line="293" w:lineRule="exact"/>
        <w:rPr>
          <w:sz w:val="24"/>
        </w:rPr>
      </w:pPr>
      <w:r>
        <w:rPr>
          <w:sz w:val="24"/>
        </w:rPr>
        <w:t>Find answers to his/her</w:t>
      </w:r>
      <w:r>
        <w:rPr>
          <w:spacing w:val="-7"/>
          <w:sz w:val="24"/>
        </w:rPr>
        <w:t xml:space="preserve"> </w:t>
      </w:r>
      <w:r>
        <w:rPr>
          <w:sz w:val="24"/>
        </w:rPr>
        <w:t>concerns</w:t>
      </w:r>
    </w:p>
    <w:p w:rsidR="00360094" w:rsidRDefault="000C685D">
      <w:pPr>
        <w:pStyle w:val="ListParagraph"/>
        <w:numPr>
          <w:ilvl w:val="0"/>
          <w:numId w:val="2"/>
        </w:numPr>
        <w:tabs>
          <w:tab w:val="left" w:pos="472"/>
        </w:tabs>
        <w:spacing w:line="293" w:lineRule="exact"/>
        <w:rPr>
          <w:sz w:val="24"/>
        </w:rPr>
      </w:pPr>
      <w:r>
        <w:rPr>
          <w:sz w:val="24"/>
        </w:rPr>
        <w:t>Become aware of the world at</w:t>
      </w:r>
      <w:r>
        <w:rPr>
          <w:spacing w:val="-9"/>
          <w:sz w:val="24"/>
        </w:rPr>
        <w:t xml:space="preserve"> </w:t>
      </w:r>
      <w:r>
        <w:rPr>
          <w:sz w:val="24"/>
        </w:rPr>
        <w:t>work</w:t>
      </w:r>
    </w:p>
    <w:p w:rsidR="00360094" w:rsidRDefault="000C685D">
      <w:pPr>
        <w:pStyle w:val="ListParagraph"/>
        <w:numPr>
          <w:ilvl w:val="0"/>
          <w:numId w:val="2"/>
        </w:numPr>
        <w:tabs>
          <w:tab w:val="left" w:pos="472"/>
        </w:tabs>
        <w:spacing w:line="293" w:lineRule="exact"/>
        <w:rPr>
          <w:sz w:val="24"/>
        </w:rPr>
      </w:pPr>
      <w:r>
        <w:rPr>
          <w:sz w:val="24"/>
        </w:rPr>
        <w:t>Achieve more in</w:t>
      </w:r>
      <w:r>
        <w:rPr>
          <w:spacing w:val="-5"/>
          <w:sz w:val="24"/>
        </w:rPr>
        <w:t xml:space="preserve"> </w:t>
      </w:r>
      <w:r>
        <w:rPr>
          <w:sz w:val="24"/>
        </w:rPr>
        <w:t>school</w:t>
      </w:r>
    </w:p>
    <w:p w:rsidR="00360094" w:rsidRDefault="000C685D">
      <w:pPr>
        <w:pStyle w:val="ListParagraph"/>
        <w:numPr>
          <w:ilvl w:val="0"/>
          <w:numId w:val="2"/>
        </w:numPr>
        <w:tabs>
          <w:tab w:val="left" w:pos="472"/>
        </w:tabs>
        <w:spacing w:line="292" w:lineRule="exact"/>
        <w:rPr>
          <w:sz w:val="24"/>
        </w:rPr>
      </w:pPr>
      <w:r>
        <w:rPr>
          <w:sz w:val="24"/>
        </w:rPr>
        <w:t>Understand his/her abilities and</w:t>
      </w:r>
      <w:r>
        <w:rPr>
          <w:spacing w:val="-7"/>
          <w:sz w:val="24"/>
        </w:rPr>
        <w:t xml:space="preserve"> </w:t>
      </w:r>
      <w:r>
        <w:rPr>
          <w:sz w:val="24"/>
        </w:rPr>
        <w:t>limitations</w:t>
      </w:r>
    </w:p>
    <w:p w:rsidR="00360094" w:rsidRDefault="000C685D">
      <w:pPr>
        <w:pStyle w:val="BodyText"/>
        <w:spacing w:line="275" w:lineRule="exact"/>
        <w:ind w:left="111"/>
        <w:jc w:val="both"/>
      </w:pPr>
      <w:r>
        <w:t>The counselor talks with parents about their child’s</w:t>
      </w:r>
    </w:p>
    <w:p w:rsidR="00360094" w:rsidRDefault="000C685D">
      <w:pPr>
        <w:pStyle w:val="ListParagraph"/>
        <w:numPr>
          <w:ilvl w:val="0"/>
          <w:numId w:val="2"/>
        </w:numPr>
        <w:tabs>
          <w:tab w:val="left" w:pos="472"/>
        </w:tabs>
        <w:spacing w:before="2" w:line="293" w:lineRule="exact"/>
        <w:rPr>
          <w:sz w:val="24"/>
        </w:rPr>
      </w:pPr>
      <w:r>
        <w:rPr>
          <w:sz w:val="24"/>
        </w:rPr>
        <w:t>Progress in</w:t>
      </w:r>
      <w:r>
        <w:rPr>
          <w:spacing w:val="-6"/>
          <w:sz w:val="24"/>
        </w:rPr>
        <w:t xml:space="preserve"> </w:t>
      </w:r>
      <w:r>
        <w:rPr>
          <w:sz w:val="24"/>
        </w:rPr>
        <w:t>school</w:t>
      </w:r>
    </w:p>
    <w:p w:rsidR="00360094" w:rsidRDefault="000C685D">
      <w:pPr>
        <w:pStyle w:val="ListParagraph"/>
        <w:numPr>
          <w:ilvl w:val="0"/>
          <w:numId w:val="2"/>
        </w:numPr>
        <w:tabs>
          <w:tab w:val="left" w:pos="472"/>
        </w:tabs>
        <w:spacing w:line="293" w:lineRule="exact"/>
        <w:rPr>
          <w:sz w:val="24"/>
        </w:rPr>
      </w:pPr>
      <w:r>
        <w:rPr>
          <w:sz w:val="24"/>
        </w:rPr>
        <w:t>Abilities and</w:t>
      </w:r>
      <w:r>
        <w:rPr>
          <w:spacing w:val="-3"/>
          <w:sz w:val="24"/>
        </w:rPr>
        <w:t xml:space="preserve"> </w:t>
      </w:r>
      <w:r>
        <w:rPr>
          <w:sz w:val="24"/>
        </w:rPr>
        <w:t>limitations</w:t>
      </w:r>
    </w:p>
    <w:p w:rsidR="00360094" w:rsidRDefault="00360094">
      <w:pPr>
        <w:spacing w:line="293" w:lineRule="exact"/>
        <w:jc w:val="both"/>
        <w:rPr>
          <w:sz w:val="24"/>
        </w:rPr>
        <w:sectPr w:rsidR="00360094">
          <w:pgSz w:w="12240" w:h="15840"/>
          <w:pgMar w:top="1220" w:right="600" w:bottom="920" w:left="1420" w:header="0" w:footer="726" w:gutter="0"/>
          <w:cols w:space="720"/>
        </w:sectPr>
      </w:pPr>
    </w:p>
    <w:p w:rsidR="00360094" w:rsidRDefault="000C685D">
      <w:pPr>
        <w:pStyle w:val="ListParagraph"/>
        <w:numPr>
          <w:ilvl w:val="0"/>
          <w:numId w:val="2"/>
        </w:numPr>
        <w:tabs>
          <w:tab w:val="left" w:pos="472"/>
        </w:tabs>
        <w:spacing w:before="34"/>
        <w:rPr>
          <w:sz w:val="24"/>
        </w:rPr>
      </w:pPr>
      <w:r>
        <w:rPr>
          <w:sz w:val="24"/>
        </w:rPr>
        <w:lastRenderedPageBreak/>
        <w:t>Growth and</w:t>
      </w:r>
      <w:r>
        <w:rPr>
          <w:spacing w:val="-4"/>
          <w:sz w:val="24"/>
        </w:rPr>
        <w:t xml:space="preserve"> </w:t>
      </w:r>
      <w:r>
        <w:rPr>
          <w:sz w:val="24"/>
        </w:rPr>
        <w:t>Development</w:t>
      </w:r>
    </w:p>
    <w:p w:rsidR="00360094" w:rsidRDefault="000C685D">
      <w:pPr>
        <w:pStyle w:val="BodyText"/>
        <w:spacing w:before="181"/>
        <w:ind w:left="111"/>
        <w:jc w:val="both"/>
      </w:pPr>
      <w:r>
        <w:t>The counselor assists teachers in providing classroom guidance in areas such as</w:t>
      </w:r>
    </w:p>
    <w:p w:rsidR="00360094" w:rsidRDefault="000C685D">
      <w:pPr>
        <w:pStyle w:val="ListParagraph"/>
        <w:numPr>
          <w:ilvl w:val="0"/>
          <w:numId w:val="2"/>
        </w:numPr>
        <w:tabs>
          <w:tab w:val="left" w:pos="472"/>
        </w:tabs>
        <w:spacing w:before="2" w:line="293" w:lineRule="exact"/>
        <w:rPr>
          <w:sz w:val="24"/>
        </w:rPr>
      </w:pPr>
      <w:r>
        <w:rPr>
          <w:sz w:val="24"/>
        </w:rPr>
        <w:t>Self-understanding</w:t>
      </w:r>
    </w:p>
    <w:p w:rsidR="00360094" w:rsidRDefault="000C685D">
      <w:pPr>
        <w:pStyle w:val="ListParagraph"/>
        <w:numPr>
          <w:ilvl w:val="0"/>
          <w:numId w:val="2"/>
        </w:numPr>
        <w:tabs>
          <w:tab w:val="left" w:pos="472"/>
        </w:tabs>
        <w:spacing w:line="293" w:lineRule="exact"/>
        <w:rPr>
          <w:sz w:val="24"/>
        </w:rPr>
      </w:pPr>
      <w:r>
        <w:rPr>
          <w:sz w:val="24"/>
        </w:rPr>
        <w:t>Decision-making</w:t>
      </w:r>
    </w:p>
    <w:p w:rsidR="00360094" w:rsidRDefault="000C685D">
      <w:pPr>
        <w:pStyle w:val="ListParagraph"/>
        <w:numPr>
          <w:ilvl w:val="0"/>
          <w:numId w:val="2"/>
        </w:numPr>
        <w:tabs>
          <w:tab w:val="left" w:pos="472"/>
        </w:tabs>
        <w:spacing w:line="293" w:lineRule="exact"/>
        <w:rPr>
          <w:sz w:val="24"/>
        </w:rPr>
      </w:pPr>
      <w:r>
        <w:rPr>
          <w:sz w:val="24"/>
        </w:rPr>
        <w:t>Problem-solving</w:t>
      </w:r>
    </w:p>
    <w:p w:rsidR="00360094" w:rsidRDefault="000C685D">
      <w:pPr>
        <w:pStyle w:val="ListParagraph"/>
        <w:numPr>
          <w:ilvl w:val="0"/>
          <w:numId w:val="2"/>
        </w:numPr>
        <w:tabs>
          <w:tab w:val="left" w:pos="472"/>
        </w:tabs>
        <w:spacing w:line="293" w:lineRule="exact"/>
        <w:rPr>
          <w:sz w:val="24"/>
        </w:rPr>
      </w:pPr>
      <w:r>
        <w:rPr>
          <w:sz w:val="24"/>
        </w:rPr>
        <w:t>Career</w:t>
      </w:r>
      <w:r>
        <w:rPr>
          <w:spacing w:val="-7"/>
          <w:sz w:val="24"/>
        </w:rPr>
        <w:t xml:space="preserve"> </w:t>
      </w:r>
      <w:r>
        <w:rPr>
          <w:sz w:val="24"/>
        </w:rPr>
        <w:t>Awareness</w:t>
      </w:r>
    </w:p>
    <w:p w:rsidR="00360094" w:rsidRDefault="000C685D">
      <w:pPr>
        <w:pStyle w:val="ListParagraph"/>
        <w:numPr>
          <w:ilvl w:val="0"/>
          <w:numId w:val="2"/>
        </w:numPr>
        <w:tabs>
          <w:tab w:val="left" w:pos="472"/>
        </w:tabs>
        <w:spacing w:line="293" w:lineRule="exact"/>
        <w:rPr>
          <w:sz w:val="24"/>
        </w:rPr>
      </w:pPr>
      <w:r>
        <w:rPr>
          <w:sz w:val="24"/>
        </w:rPr>
        <w:t>Study</w:t>
      </w:r>
      <w:r>
        <w:rPr>
          <w:spacing w:val="-7"/>
          <w:sz w:val="24"/>
        </w:rPr>
        <w:t xml:space="preserve"> </w:t>
      </w:r>
      <w:r>
        <w:rPr>
          <w:sz w:val="24"/>
        </w:rPr>
        <w:t>Skills</w:t>
      </w:r>
    </w:p>
    <w:p w:rsidR="00360094" w:rsidRDefault="000C685D">
      <w:pPr>
        <w:pStyle w:val="ListParagraph"/>
        <w:numPr>
          <w:ilvl w:val="0"/>
          <w:numId w:val="2"/>
        </w:numPr>
        <w:tabs>
          <w:tab w:val="left" w:pos="472"/>
        </w:tabs>
        <w:spacing w:before="1" w:line="293" w:lineRule="exact"/>
        <w:rPr>
          <w:sz w:val="24"/>
        </w:rPr>
      </w:pPr>
      <w:r>
        <w:rPr>
          <w:sz w:val="24"/>
        </w:rPr>
        <w:t>Test Taking</w:t>
      </w:r>
      <w:r>
        <w:rPr>
          <w:spacing w:val="-6"/>
          <w:sz w:val="24"/>
        </w:rPr>
        <w:t xml:space="preserve"> </w:t>
      </w:r>
      <w:r>
        <w:rPr>
          <w:sz w:val="24"/>
        </w:rPr>
        <w:t>Skills</w:t>
      </w:r>
    </w:p>
    <w:p w:rsidR="00360094" w:rsidRDefault="000C685D">
      <w:pPr>
        <w:pStyle w:val="ListParagraph"/>
        <w:numPr>
          <w:ilvl w:val="0"/>
          <w:numId w:val="2"/>
        </w:numPr>
        <w:tabs>
          <w:tab w:val="left" w:pos="472"/>
        </w:tabs>
        <w:spacing w:line="293" w:lineRule="exact"/>
        <w:rPr>
          <w:sz w:val="24"/>
        </w:rPr>
      </w:pPr>
      <w:r>
        <w:rPr>
          <w:sz w:val="24"/>
        </w:rPr>
        <w:t>Rights and</w:t>
      </w:r>
      <w:r>
        <w:rPr>
          <w:spacing w:val="-7"/>
          <w:sz w:val="24"/>
        </w:rPr>
        <w:t xml:space="preserve"> </w:t>
      </w:r>
      <w:r>
        <w:rPr>
          <w:sz w:val="24"/>
        </w:rPr>
        <w:t>Responsibilities</w:t>
      </w:r>
    </w:p>
    <w:p w:rsidR="00360094" w:rsidRDefault="000C685D">
      <w:pPr>
        <w:pStyle w:val="ListParagraph"/>
        <w:numPr>
          <w:ilvl w:val="0"/>
          <w:numId w:val="2"/>
        </w:numPr>
        <w:tabs>
          <w:tab w:val="left" w:pos="472"/>
        </w:tabs>
        <w:spacing w:line="293" w:lineRule="exact"/>
        <w:rPr>
          <w:sz w:val="24"/>
        </w:rPr>
      </w:pPr>
      <w:r>
        <w:rPr>
          <w:sz w:val="24"/>
        </w:rPr>
        <w:t>Interpersonal</w:t>
      </w:r>
      <w:r>
        <w:rPr>
          <w:spacing w:val="-7"/>
          <w:sz w:val="24"/>
        </w:rPr>
        <w:t xml:space="preserve"> </w:t>
      </w:r>
      <w:r>
        <w:rPr>
          <w:sz w:val="24"/>
        </w:rPr>
        <w:t>Relationships</w:t>
      </w:r>
    </w:p>
    <w:p w:rsidR="00360094" w:rsidRDefault="000C685D">
      <w:pPr>
        <w:pStyle w:val="BodyText"/>
        <w:spacing w:before="181"/>
        <w:ind w:left="111"/>
        <w:jc w:val="both"/>
      </w:pPr>
      <w:r>
        <w:t>The counselor provides leadership in the school by</w:t>
      </w:r>
    </w:p>
    <w:p w:rsidR="00360094" w:rsidRDefault="000C685D">
      <w:pPr>
        <w:pStyle w:val="ListParagraph"/>
        <w:numPr>
          <w:ilvl w:val="0"/>
          <w:numId w:val="2"/>
        </w:numPr>
        <w:tabs>
          <w:tab w:val="left" w:pos="472"/>
        </w:tabs>
        <w:spacing w:before="24" w:line="274" w:lineRule="exact"/>
        <w:ind w:right="888"/>
        <w:jc w:val="left"/>
        <w:rPr>
          <w:sz w:val="24"/>
        </w:rPr>
      </w:pPr>
      <w:r>
        <w:rPr>
          <w:sz w:val="24"/>
        </w:rPr>
        <w:t>Acting as Test Coordinator to ensure that the testing environment is the best possible and all procedural protocols are in</w:t>
      </w:r>
      <w:r>
        <w:rPr>
          <w:spacing w:val="-3"/>
          <w:sz w:val="24"/>
        </w:rPr>
        <w:t xml:space="preserve"> </w:t>
      </w:r>
      <w:r>
        <w:rPr>
          <w:sz w:val="24"/>
        </w:rPr>
        <w:t>place</w:t>
      </w:r>
    </w:p>
    <w:p w:rsidR="00360094" w:rsidRDefault="000C685D">
      <w:pPr>
        <w:pStyle w:val="ListParagraph"/>
        <w:numPr>
          <w:ilvl w:val="0"/>
          <w:numId w:val="2"/>
        </w:numPr>
        <w:tabs>
          <w:tab w:val="left" w:pos="472"/>
        </w:tabs>
        <w:spacing w:before="21" w:line="274" w:lineRule="exact"/>
        <w:ind w:right="154"/>
        <w:jc w:val="left"/>
        <w:rPr>
          <w:sz w:val="24"/>
        </w:rPr>
      </w:pPr>
      <w:r>
        <w:rPr>
          <w:sz w:val="24"/>
        </w:rPr>
        <w:t>Chairing the Student Support Team to assist students who are experiencing difficulties in the</w:t>
      </w:r>
      <w:r>
        <w:rPr>
          <w:spacing w:val="-20"/>
          <w:sz w:val="24"/>
        </w:rPr>
        <w:t xml:space="preserve"> </w:t>
      </w:r>
      <w:r>
        <w:rPr>
          <w:sz w:val="24"/>
        </w:rPr>
        <w:t>school environment</w:t>
      </w:r>
    </w:p>
    <w:p w:rsidR="00360094" w:rsidRDefault="000C685D">
      <w:pPr>
        <w:pStyle w:val="ListParagraph"/>
        <w:numPr>
          <w:ilvl w:val="0"/>
          <w:numId w:val="2"/>
        </w:numPr>
        <w:tabs>
          <w:tab w:val="left" w:pos="472"/>
        </w:tabs>
        <w:spacing w:line="293" w:lineRule="exact"/>
        <w:rPr>
          <w:sz w:val="24"/>
        </w:rPr>
      </w:pPr>
      <w:r>
        <w:rPr>
          <w:sz w:val="24"/>
        </w:rPr>
        <w:t>Conducting parent discussion groups on topics of common interest or</w:t>
      </w:r>
      <w:r>
        <w:rPr>
          <w:spacing w:val="-12"/>
          <w:sz w:val="24"/>
        </w:rPr>
        <w:t xml:space="preserve"> </w:t>
      </w:r>
      <w:r>
        <w:rPr>
          <w:sz w:val="24"/>
        </w:rPr>
        <w:t>concern</w:t>
      </w:r>
    </w:p>
    <w:p w:rsidR="00360094" w:rsidRDefault="000C685D">
      <w:pPr>
        <w:pStyle w:val="ListParagraph"/>
        <w:numPr>
          <w:ilvl w:val="0"/>
          <w:numId w:val="2"/>
        </w:numPr>
        <w:tabs>
          <w:tab w:val="left" w:pos="472"/>
        </w:tabs>
        <w:spacing w:line="293" w:lineRule="exact"/>
        <w:rPr>
          <w:sz w:val="24"/>
        </w:rPr>
      </w:pPr>
      <w:r>
        <w:rPr>
          <w:sz w:val="24"/>
        </w:rPr>
        <w:t>Coordinating referrals to school and community</w:t>
      </w:r>
      <w:r>
        <w:rPr>
          <w:spacing w:val="-13"/>
          <w:sz w:val="24"/>
        </w:rPr>
        <w:t xml:space="preserve"> </w:t>
      </w:r>
      <w:r>
        <w:rPr>
          <w:sz w:val="24"/>
        </w:rPr>
        <w:t>agencies</w:t>
      </w:r>
    </w:p>
    <w:p w:rsidR="00360094" w:rsidRDefault="00360094">
      <w:pPr>
        <w:pStyle w:val="BodyText"/>
      </w:pPr>
    </w:p>
    <w:p w:rsidR="00360094" w:rsidRDefault="000C685D">
      <w:pPr>
        <w:pStyle w:val="Heading2"/>
        <w:spacing w:before="142"/>
        <w:ind w:left="2653" w:right="205"/>
      </w:pPr>
      <w:r>
        <w:t>GIFTED AND TALENTED PROGRAM</w:t>
      </w:r>
    </w:p>
    <w:p w:rsidR="00360094" w:rsidRDefault="000C685D">
      <w:pPr>
        <w:pStyle w:val="BodyText"/>
        <w:ind w:left="111" w:right="112"/>
        <w:jc w:val="both"/>
      </w:pPr>
      <w:r>
        <w:t>Richmond County provides programs for all qualifying system students in grades K-12 who exhibit superior performance, advanced learning needs and demonstrate higher-level motivation and creativity. The identification process uses multiple criteria as mandated by the Georgia Board of Education.</w:t>
      </w:r>
    </w:p>
    <w:p w:rsidR="00360094" w:rsidRDefault="000C685D">
      <w:pPr>
        <w:pStyle w:val="BodyText"/>
        <w:spacing w:before="185"/>
        <w:ind w:left="111" w:right="113"/>
        <w:jc w:val="both"/>
      </w:pPr>
      <w:r>
        <w:t>Students may qualify on mental abilities and achievements or on three (3) of four (4) components, which include mental abilities, academic achievement, creativity and motivation or mental abilities alone for grades K-2.</w:t>
      </w:r>
    </w:p>
    <w:p w:rsidR="00360094" w:rsidRDefault="000C685D">
      <w:pPr>
        <w:pStyle w:val="Heading4"/>
        <w:spacing w:before="187"/>
      </w:pPr>
      <w:r>
        <w:t>EXAMPLES</w:t>
      </w:r>
    </w:p>
    <w:p w:rsidR="00360094" w:rsidRDefault="000C685D">
      <w:pPr>
        <w:pStyle w:val="BodyText"/>
        <w:spacing w:line="266" w:lineRule="exact"/>
        <w:ind w:left="831" w:right="205"/>
      </w:pPr>
      <w:r>
        <w:t>Grades 3-12</w:t>
      </w:r>
    </w:p>
    <w:p w:rsidR="00360094" w:rsidRDefault="000C685D">
      <w:pPr>
        <w:pStyle w:val="ListParagraph"/>
        <w:numPr>
          <w:ilvl w:val="1"/>
          <w:numId w:val="4"/>
        </w:numPr>
        <w:tabs>
          <w:tab w:val="left" w:pos="1192"/>
        </w:tabs>
        <w:spacing w:before="11" w:line="276" w:lineRule="exact"/>
        <w:ind w:right="171"/>
        <w:rPr>
          <w:sz w:val="24"/>
        </w:rPr>
      </w:pPr>
      <w:r>
        <w:rPr>
          <w:sz w:val="24"/>
        </w:rPr>
        <w:t>John has the required total mental abilities score of 96</w:t>
      </w:r>
      <w:r>
        <w:rPr>
          <w:position w:val="9"/>
          <w:sz w:val="16"/>
        </w:rPr>
        <w:t xml:space="preserve">th </w:t>
      </w:r>
      <w:r>
        <w:rPr>
          <w:sz w:val="24"/>
        </w:rPr>
        <w:t>percentile and an achievement score at the 90</w:t>
      </w:r>
      <w:r>
        <w:rPr>
          <w:position w:val="9"/>
          <w:sz w:val="16"/>
        </w:rPr>
        <w:t xml:space="preserve">th </w:t>
      </w:r>
      <w:r>
        <w:rPr>
          <w:sz w:val="24"/>
        </w:rPr>
        <w:t>percentile.  He qualifies for</w:t>
      </w:r>
      <w:r>
        <w:rPr>
          <w:spacing w:val="9"/>
          <w:sz w:val="24"/>
        </w:rPr>
        <w:t xml:space="preserve"> </w:t>
      </w:r>
      <w:r>
        <w:rPr>
          <w:sz w:val="24"/>
        </w:rPr>
        <w:t>placement.</w:t>
      </w:r>
    </w:p>
    <w:p w:rsidR="00360094" w:rsidRDefault="000C685D">
      <w:pPr>
        <w:pStyle w:val="BodyText"/>
        <w:spacing w:line="265" w:lineRule="exact"/>
        <w:ind w:left="831" w:right="205"/>
      </w:pPr>
      <w:r>
        <w:t>Grades K-12</w:t>
      </w:r>
    </w:p>
    <w:p w:rsidR="00360094" w:rsidRDefault="000C685D">
      <w:pPr>
        <w:pStyle w:val="ListParagraph"/>
        <w:numPr>
          <w:ilvl w:val="1"/>
          <w:numId w:val="4"/>
        </w:numPr>
        <w:tabs>
          <w:tab w:val="left" w:pos="1192"/>
        </w:tabs>
        <w:spacing w:line="237" w:lineRule="auto"/>
        <w:ind w:right="113"/>
        <w:jc w:val="both"/>
        <w:rPr>
          <w:sz w:val="24"/>
        </w:rPr>
      </w:pPr>
      <w:r>
        <w:rPr>
          <w:sz w:val="24"/>
        </w:rPr>
        <w:t>Mary has the required mental abilities component score at the 96</w:t>
      </w:r>
      <w:r>
        <w:rPr>
          <w:position w:val="9"/>
          <w:sz w:val="16"/>
        </w:rPr>
        <w:t xml:space="preserve">th </w:t>
      </w:r>
      <w:r>
        <w:rPr>
          <w:sz w:val="24"/>
        </w:rPr>
        <w:t>percentile but not the 90</w:t>
      </w:r>
      <w:r>
        <w:rPr>
          <w:position w:val="9"/>
          <w:sz w:val="16"/>
        </w:rPr>
        <w:t xml:space="preserve">th </w:t>
      </w:r>
      <w:r>
        <w:rPr>
          <w:sz w:val="24"/>
        </w:rPr>
        <w:t>percent on achievement. She will be given a test of creativity and rated on motivation. If creativity and motivation meet requirements of the 90</w:t>
      </w:r>
      <w:r>
        <w:rPr>
          <w:position w:val="9"/>
          <w:sz w:val="16"/>
        </w:rPr>
        <w:t xml:space="preserve">th </w:t>
      </w:r>
      <w:r>
        <w:rPr>
          <w:sz w:val="24"/>
        </w:rPr>
        <w:t>percentile, Mary will qualify for placement. Mary could qualify if her mental ability test was not high enough but achievement scores, creativity, and motivation were. Other combinations of the four components are</w:t>
      </w:r>
      <w:r>
        <w:rPr>
          <w:spacing w:val="-5"/>
          <w:sz w:val="24"/>
        </w:rPr>
        <w:t xml:space="preserve"> </w:t>
      </w:r>
      <w:r>
        <w:rPr>
          <w:sz w:val="24"/>
        </w:rPr>
        <w:t>possible.</w:t>
      </w:r>
    </w:p>
    <w:p w:rsidR="00360094" w:rsidRDefault="000C685D">
      <w:pPr>
        <w:pStyle w:val="BodyText"/>
        <w:spacing w:before="185" w:line="268" w:lineRule="exact"/>
        <w:ind w:left="831" w:right="205"/>
      </w:pPr>
      <w:r>
        <w:t>Grades K-2</w:t>
      </w:r>
    </w:p>
    <w:p w:rsidR="00360094" w:rsidRDefault="000C685D">
      <w:pPr>
        <w:pStyle w:val="ListParagraph"/>
        <w:numPr>
          <w:ilvl w:val="1"/>
          <w:numId w:val="4"/>
        </w:numPr>
        <w:tabs>
          <w:tab w:val="left" w:pos="1192"/>
        </w:tabs>
        <w:ind w:right="455"/>
        <w:rPr>
          <w:sz w:val="24"/>
        </w:rPr>
      </w:pPr>
      <w:r>
        <w:rPr>
          <w:sz w:val="24"/>
        </w:rPr>
        <w:t>Students in K-2 who score at the 99</w:t>
      </w:r>
      <w:r>
        <w:rPr>
          <w:position w:val="9"/>
          <w:sz w:val="16"/>
        </w:rPr>
        <w:t xml:space="preserve">th </w:t>
      </w:r>
      <w:r>
        <w:rPr>
          <w:sz w:val="24"/>
        </w:rPr>
        <w:t>percentile composite score on a mental abilities test will automatically qualify on that score</w:t>
      </w:r>
      <w:r>
        <w:rPr>
          <w:spacing w:val="-11"/>
          <w:sz w:val="24"/>
        </w:rPr>
        <w:t xml:space="preserve"> </w:t>
      </w:r>
      <w:r>
        <w:rPr>
          <w:sz w:val="24"/>
        </w:rPr>
        <w:t>alone.</w:t>
      </w:r>
    </w:p>
    <w:p w:rsidR="00360094" w:rsidRDefault="000C685D">
      <w:pPr>
        <w:pStyle w:val="BodyText"/>
        <w:spacing w:before="185"/>
        <w:ind w:left="111" w:right="113"/>
        <w:jc w:val="both"/>
      </w:pPr>
      <w:r>
        <w:t>An automatic referral process requires all schools to screen intelligence and achievement test scores on their students twice annually for referral purposes. Parents, peers, teachers, principals or counselors of the student may also refer students. Referrals are solicited in May for August testing and in November for testing in January. Gifted Program personnel notify parents of referred students of test dates two or more weeks in advance.</w:t>
      </w:r>
    </w:p>
    <w:p w:rsidR="00360094" w:rsidRDefault="00360094">
      <w:pPr>
        <w:jc w:val="both"/>
        <w:sectPr w:rsidR="00360094">
          <w:pgSz w:w="12240" w:h="15840"/>
          <w:pgMar w:top="680" w:right="600" w:bottom="920" w:left="1420" w:header="0" w:footer="726" w:gutter="0"/>
          <w:cols w:space="720"/>
        </w:sectPr>
      </w:pPr>
    </w:p>
    <w:p w:rsidR="00360094" w:rsidRDefault="000C685D">
      <w:pPr>
        <w:pStyle w:val="BodyText"/>
        <w:spacing w:before="52"/>
        <w:ind w:left="111" w:right="119"/>
        <w:jc w:val="both"/>
      </w:pPr>
      <w:r>
        <w:lastRenderedPageBreak/>
        <w:t>Students entering the system who had prior placement in a gifted program will be placed at once if they meet Georgia Department of Education eligibility. Gifted Program staff will evaluate those who do not have the required eligibility documentation.</w:t>
      </w:r>
    </w:p>
    <w:p w:rsidR="00360094" w:rsidRDefault="000C685D">
      <w:pPr>
        <w:pStyle w:val="BodyText"/>
        <w:spacing w:before="185"/>
        <w:ind w:left="111" w:right="120"/>
        <w:jc w:val="both"/>
      </w:pPr>
      <w:r>
        <w:t>Written parental consent must be on file before students are evaluated. Parents receive a written report of evaluation results and are offered an opportunity to discuss the results with program personnel.</w:t>
      </w:r>
    </w:p>
    <w:p w:rsidR="00360094" w:rsidRDefault="000C685D">
      <w:pPr>
        <w:pStyle w:val="BodyText"/>
        <w:spacing w:before="182"/>
        <w:ind w:left="111" w:right="115"/>
        <w:jc w:val="both"/>
      </w:pPr>
      <w:r>
        <w:t>Written parental consent for placement must be on file in the gifted program office before students are allowed to participate. Qualifying students in K-8 are enrolled in a five-hour per week resource program that provides thematic units of study. Parents receive a progress report three times per year. Students in grades nine through twelve participate in Advanced Placement or higher-level courses for one or more periods per day. A facilitator certified in gifted education, works with students and their teachers to develop a plan for completion of a project in each student’s area of interest. Students, general education teachers, gifted program facilitator and parents sign a contract. Gifted endorsement  is received on the</w:t>
      </w:r>
      <w:r>
        <w:rPr>
          <w:spacing w:val="-4"/>
        </w:rPr>
        <w:t xml:space="preserve"> </w:t>
      </w:r>
      <w:r>
        <w:t>transcript.</w:t>
      </w:r>
    </w:p>
    <w:p w:rsidR="00360094" w:rsidRDefault="000C685D">
      <w:pPr>
        <w:pStyle w:val="BodyText"/>
        <w:spacing w:before="185"/>
        <w:ind w:left="111" w:right="118"/>
        <w:jc w:val="both"/>
      </w:pPr>
      <w:r>
        <w:t>Parents are invited to an annual review to evaluate the student’s progress in the program and are provided the Curriculum Focus for the coming year.</w:t>
      </w:r>
    </w:p>
    <w:p w:rsidR="00360094" w:rsidRDefault="000C685D">
      <w:pPr>
        <w:pStyle w:val="BodyText"/>
        <w:spacing w:before="182"/>
        <w:ind w:left="111" w:right="114"/>
        <w:jc w:val="both"/>
      </w:pPr>
      <w:r>
        <w:t>Continuation in the program will be dependent upon maintenance of an overall 3.5 GPA in academic classes, satisfactory performance in both regular and gifted classes, motivation and behavior, attendance, attitude and completion of all assigned tasks. Students who meet these conditions will automatically continue in the program. Students who do not meet these terms at any time during the school year will be allowed a six weeks probationary period. If satisfactory improvement is not shown, the student will be removed from the program. Parents will be notified by letter at the beginning and end of the probationary period. Students who leave the program will be reassessed and must meet current criteria for</w:t>
      </w:r>
      <w:r>
        <w:rPr>
          <w:spacing w:val="-10"/>
        </w:rPr>
        <w:t xml:space="preserve"> </w:t>
      </w:r>
      <w:r>
        <w:t>reentry.</w:t>
      </w:r>
    </w:p>
    <w:p w:rsidR="00360094" w:rsidRDefault="00360094">
      <w:pPr>
        <w:pStyle w:val="BodyText"/>
      </w:pPr>
    </w:p>
    <w:p w:rsidR="00360094" w:rsidRDefault="000C685D">
      <w:pPr>
        <w:pStyle w:val="BodyText"/>
        <w:ind w:left="111" w:right="115"/>
        <w:jc w:val="both"/>
        <w:rPr>
          <w:sz w:val="20"/>
        </w:rPr>
      </w:pPr>
      <w:r>
        <w:t>For further information, you may call Mrs. Rose Lofland, Terrace Manor Instructional Coach at (706) 796-4910 or the Gifted Program Consultant at 731-8787</w:t>
      </w:r>
      <w:r>
        <w:rPr>
          <w:sz w:val="20"/>
        </w:rPr>
        <w:t>.</w:t>
      </w:r>
    </w:p>
    <w:p w:rsidR="00360094" w:rsidRDefault="00360094">
      <w:pPr>
        <w:pStyle w:val="BodyText"/>
        <w:rPr>
          <w:sz w:val="20"/>
        </w:rPr>
      </w:pPr>
    </w:p>
    <w:p w:rsidR="00360094" w:rsidRDefault="00360094">
      <w:pPr>
        <w:pStyle w:val="BodyText"/>
        <w:rPr>
          <w:sz w:val="20"/>
        </w:rPr>
      </w:pPr>
    </w:p>
    <w:p w:rsidR="00360094" w:rsidRDefault="00360094">
      <w:pPr>
        <w:pStyle w:val="BodyText"/>
        <w:rPr>
          <w:sz w:val="20"/>
        </w:rPr>
      </w:pPr>
    </w:p>
    <w:p w:rsidR="00360094" w:rsidRDefault="00360094">
      <w:pPr>
        <w:pStyle w:val="BodyText"/>
        <w:rPr>
          <w:sz w:val="20"/>
        </w:rPr>
      </w:pPr>
    </w:p>
    <w:p w:rsidR="00360094" w:rsidRDefault="00360094">
      <w:pPr>
        <w:pStyle w:val="BodyText"/>
        <w:spacing w:before="5"/>
        <w:rPr>
          <w:sz w:val="20"/>
        </w:rPr>
      </w:pPr>
    </w:p>
    <w:p w:rsidR="00360094" w:rsidRDefault="000C685D">
      <w:pPr>
        <w:pStyle w:val="Heading2"/>
        <w:spacing w:before="65" w:line="240" w:lineRule="auto"/>
        <w:ind w:left="3076" w:right="205"/>
      </w:pPr>
      <w:r>
        <w:rPr>
          <w:noProof/>
        </w:rPr>
        <w:drawing>
          <wp:anchor distT="0" distB="0" distL="0" distR="0" simplePos="0" relativeHeight="1384" behindDoc="0" locked="0" layoutInCell="1" allowOverlap="1">
            <wp:simplePos x="0" y="0"/>
            <wp:positionH relativeFrom="page">
              <wp:posOffset>2354579</wp:posOffset>
            </wp:positionH>
            <wp:positionV relativeFrom="paragraph">
              <wp:posOffset>-293365</wp:posOffset>
            </wp:positionV>
            <wp:extent cx="499744" cy="499745"/>
            <wp:effectExtent l="0" t="0" r="0" b="0"/>
            <wp:wrapNone/>
            <wp:docPr id="3"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5.jpeg"/>
                    <pic:cNvPicPr/>
                  </pic:nvPicPr>
                  <pic:blipFill>
                    <a:blip r:embed="rId113" cstate="print"/>
                    <a:stretch>
                      <a:fillRect/>
                    </a:stretch>
                  </pic:blipFill>
                  <pic:spPr>
                    <a:xfrm>
                      <a:off x="0" y="0"/>
                      <a:ext cx="499744" cy="499745"/>
                    </a:xfrm>
                    <a:prstGeom prst="rect">
                      <a:avLst/>
                    </a:prstGeom>
                  </pic:spPr>
                </pic:pic>
              </a:graphicData>
            </a:graphic>
          </wp:anchor>
        </w:drawing>
      </w:r>
      <w:r>
        <w:t>SUGGESTED SCHOOL SUPPLY LIST</w:t>
      </w:r>
    </w:p>
    <w:p w:rsidR="00360094" w:rsidRDefault="00360094">
      <w:pPr>
        <w:pStyle w:val="BodyText"/>
        <w:rPr>
          <w:b/>
          <w:sz w:val="20"/>
        </w:rPr>
      </w:pPr>
    </w:p>
    <w:p w:rsidR="00360094" w:rsidRDefault="00360094">
      <w:pPr>
        <w:pStyle w:val="BodyText"/>
        <w:spacing w:before="2"/>
        <w:rPr>
          <w:b/>
          <w:sz w:val="21"/>
        </w:rPr>
      </w:pPr>
    </w:p>
    <w:p w:rsidR="00360094" w:rsidRDefault="000C685D">
      <w:pPr>
        <w:tabs>
          <w:tab w:val="left" w:pos="553"/>
        </w:tabs>
        <w:spacing w:line="237" w:lineRule="auto"/>
        <w:ind w:left="111" w:right="8102"/>
        <w:rPr>
          <w:sz w:val="24"/>
        </w:rPr>
      </w:pPr>
      <w:r>
        <w:rPr>
          <w:noProof/>
        </w:rPr>
        <w:drawing>
          <wp:anchor distT="0" distB="0" distL="0" distR="0" simplePos="0" relativeHeight="268403879" behindDoc="1" locked="0" layoutInCell="1" allowOverlap="1">
            <wp:simplePos x="0" y="0"/>
            <wp:positionH relativeFrom="page">
              <wp:posOffset>972185</wp:posOffset>
            </wp:positionH>
            <wp:positionV relativeFrom="paragraph">
              <wp:posOffset>-125843</wp:posOffset>
            </wp:positionV>
            <wp:extent cx="280670" cy="265429"/>
            <wp:effectExtent l="0" t="0" r="0" b="0"/>
            <wp:wrapNone/>
            <wp:docPr id="5"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6.jpeg"/>
                    <pic:cNvPicPr/>
                  </pic:nvPicPr>
                  <pic:blipFill>
                    <a:blip r:embed="rId114" cstate="print"/>
                    <a:stretch>
                      <a:fillRect/>
                    </a:stretch>
                  </pic:blipFill>
                  <pic:spPr>
                    <a:xfrm>
                      <a:off x="0" y="0"/>
                      <a:ext cx="280670" cy="265429"/>
                    </a:xfrm>
                    <a:prstGeom prst="rect">
                      <a:avLst/>
                    </a:prstGeom>
                  </pic:spPr>
                </pic:pic>
              </a:graphicData>
            </a:graphic>
          </wp:anchor>
        </w:drawing>
      </w:r>
      <w:r>
        <w:rPr>
          <w:b/>
          <w:sz w:val="24"/>
          <w:u w:val="thick"/>
        </w:rPr>
        <w:t xml:space="preserve"> </w:t>
      </w:r>
      <w:r>
        <w:rPr>
          <w:b/>
          <w:sz w:val="24"/>
          <w:u w:val="thick"/>
        </w:rPr>
        <w:tab/>
        <w:t xml:space="preserve">Kindergarten </w:t>
      </w:r>
      <w:r>
        <w:rPr>
          <w:sz w:val="24"/>
        </w:rPr>
        <w:t>Crayons (Box of 16) Rest mat or Towel Glue (no glue</w:t>
      </w:r>
      <w:r>
        <w:rPr>
          <w:spacing w:val="-5"/>
          <w:sz w:val="24"/>
        </w:rPr>
        <w:t xml:space="preserve"> </w:t>
      </w:r>
      <w:r>
        <w:rPr>
          <w:sz w:val="24"/>
        </w:rPr>
        <w:t>sticks)</w:t>
      </w:r>
    </w:p>
    <w:p w:rsidR="00360094" w:rsidRDefault="000C685D">
      <w:pPr>
        <w:pStyle w:val="BodyText"/>
        <w:ind w:left="111" w:right="7063"/>
      </w:pPr>
      <w:r>
        <w:t>2 Three prong or pocket</w:t>
      </w:r>
      <w:r>
        <w:rPr>
          <w:spacing w:val="-4"/>
        </w:rPr>
        <w:t xml:space="preserve"> </w:t>
      </w:r>
      <w:r>
        <w:t>folders Liquid soap/Hand sanitizer Box of</w:t>
      </w:r>
      <w:r>
        <w:rPr>
          <w:spacing w:val="-1"/>
        </w:rPr>
        <w:t xml:space="preserve"> </w:t>
      </w:r>
      <w:r>
        <w:t>tissue</w:t>
      </w:r>
    </w:p>
    <w:p w:rsidR="00360094" w:rsidRDefault="000C685D">
      <w:pPr>
        <w:pStyle w:val="BodyText"/>
        <w:ind w:left="111" w:right="205"/>
      </w:pPr>
      <w:r>
        <w:t>Zip sandwich bag</w:t>
      </w:r>
    </w:p>
    <w:p w:rsidR="00360094" w:rsidRDefault="00360094">
      <w:pPr>
        <w:pStyle w:val="BodyText"/>
        <w:rPr>
          <w:sz w:val="20"/>
        </w:rPr>
      </w:pPr>
    </w:p>
    <w:p w:rsidR="00360094" w:rsidRDefault="00360094">
      <w:pPr>
        <w:pStyle w:val="BodyText"/>
        <w:rPr>
          <w:sz w:val="20"/>
        </w:rPr>
      </w:pPr>
    </w:p>
    <w:p w:rsidR="00360094" w:rsidRDefault="00360094">
      <w:pPr>
        <w:pStyle w:val="BodyText"/>
        <w:spacing w:before="9"/>
        <w:rPr>
          <w:sz w:val="18"/>
        </w:rPr>
      </w:pPr>
    </w:p>
    <w:p w:rsidR="00360094" w:rsidRDefault="009538D6">
      <w:pPr>
        <w:pStyle w:val="Heading4"/>
        <w:tabs>
          <w:tab w:val="left" w:pos="730"/>
        </w:tabs>
        <w:spacing w:before="1"/>
        <w:ind w:right="205"/>
        <w:jc w:val="left"/>
      </w:pPr>
      <w:r>
        <w:pict>
          <v:group id="_x0000_s1042" style="position:absolute;left:0;text-align:left;margin-left:76.7pt;margin-top:-19.65pt;width:30.7pt;height:30.9pt;z-index:-31552;mso-position-horizontal-relative:page" coordorigin="1534,-393" coordsize="614,618">
            <v:shape id="_x0000_s1046" style="position:absolute;left:1534;top:-393;width:614;height:618" coordorigin="1534,-393" coordsize="614,618" path="m1790,-393r-15,l1765,-392r-11,2l1742,-388r-12,3l1718,-380r-11,5l1694,-369r-59,39l1587,-266r-28,64l1542,-140r-7,61l1534,-57r1,21l1549,34r27,54l1633,151r15,10l1662,172r64,32l1796,219r65,5l1881,224r75,-11l2024,186r63,-53l2130,62,2145,2r3,-37l2147,-52r-1,-18l2124,-131r-6,-10l2112,-149r-56,-39l2017,-197r-13,-4l1953,-243r-25,-45l1920,-305r-45,-55l1819,-388r-14,-3l1790,-393xe" fillcolor="#3980b8" stroked="f">
              <v:path arrowok="t"/>
            </v:shape>
            <v:shape id="_x0000_s1045" style="position:absolute;left:1557;top:-141;width:402;height:172" coordorigin="1557,-141" coordsize="402,172" path="m1778,-141r-221,65l1713,30r245,-79l1778,-141xe" fillcolor="#faa9b8" stroked="f">
              <v:path arrowok="t"/>
            </v:shape>
            <v:shape id="_x0000_s1044" style="position:absolute;left:1572;top:-99;width:457;height:200" coordorigin="1572,-99" coordsize="457,200" path="m1843,-99r-271,83l1736,101,2028,-9,1843,-99xe" stroked="f">
              <v:path arrowok="t"/>
            </v:shape>
            <v:shape id="_x0000_s1043" type="#_x0000_t75" style="position:absolute;left:1552;top:-358;width:557;height:536">
              <v:imagedata r:id="rId115" o:title=""/>
            </v:shape>
            <w10:wrap anchorx="page"/>
          </v:group>
        </w:pict>
      </w:r>
      <w:r w:rsidR="000C685D">
        <w:rPr>
          <w:u w:val="thick"/>
        </w:rPr>
        <w:t xml:space="preserve"> </w:t>
      </w:r>
      <w:r w:rsidR="000C685D">
        <w:rPr>
          <w:u w:val="thick"/>
        </w:rPr>
        <w:tab/>
        <w:t>First</w:t>
      </w:r>
      <w:r w:rsidR="000C685D">
        <w:rPr>
          <w:spacing w:val="-3"/>
          <w:u w:val="thick"/>
        </w:rPr>
        <w:t xml:space="preserve"> </w:t>
      </w:r>
      <w:r w:rsidR="000C685D">
        <w:rPr>
          <w:u w:val="thick"/>
        </w:rPr>
        <w:t>Grade</w:t>
      </w:r>
    </w:p>
    <w:p w:rsidR="00360094" w:rsidRDefault="000C685D">
      <w:pPr>
        <w:pStyle w:val="BodyText"/>
        <w:ind w:left="111" w:right="8709"/>
      </w:pPr>
      <w:r>
        <w:t>Glue sticks Pocket folders Color pencils</w:t>
      </w:r>
    </w:p>
    <w:p w:rsidR="00360094" w:rsidRDefault="00360094">
      <w:pPr>
        <w:sectPr w:rsidR="00360094">
          <w:pgSz w:w="12240" w:h="15840"/>
          <w:pgMar w:top="660" w:right="600" w:bottom="920" w:left="1420" w:header="0" w:footer="726" w:gutter="0"/>
          <w:cols w:space="720"/>
        </w:sectPr>
      </w:pPr>
    </w:p>
    <w:p w:rsidR="00360094" w:rsidRDefault="000C685D">
      <w:pPr>
        <w:pStyle w:val="BodyText"/>
        <w:spacing w:before="52"/>
        <w:ind w:left="111" w:right="6123"/>
      </w:pPr>
      <w:r>
        <w:lastRenderedPageBreak/>
        <w:t>Crayons (2 boxes) Composition notebooks Erasers (1 pack of large pink)</w:t>
      </w:r>
    </w:p>
    <w:p w:rsidR="00360094" w:rsidRDefault="000C685D">
      <w:pPr>
        <w:pStyle w:val="BodyText"/>
        <w:ind w:left="111" w:right="4916"/>
      </w:pPr>
      <w:r>
        <w:t>Colored washable markers (1 pack)</w:t>
      </w:r>
    </w:p>
    <w:p w:rsidR="00360094" w:rsidRDefault="000C685D">
      <w:pPr>
        <w:pStyle w:val="BodyText"/>
        <w:ind w:left="111" w:right="4916"/>
      </w:pPr>
      <w:r>
        <w:t>2 Pouches for crayons and colored pencils Liquid hand wash</w:t>
      </w:r>
    </w:p>
    <w:p w:rsidR="00360094" w:rsidRDefault="000C685D">
      <w:pPr>
        <w:pStyle w:val="BodyText"/>
        <w:ind w:left="111" w:right="6909"/>
      </w:pPr>
      <w:r>
        <w:t>Liquid sanitizer Kleenex (4 boxes) Paper towels (3 rolls)</w:t>
      </w:r>
    </w:p>
    <w:p w:rsidR="00360094" w:rsidRDefault="000C685D">
      <w:pPr>
        <w:pStyle w:val="BodyText"/>
        <w:ind w:left="111" w:right="6596"/>
      </w:pPr>
      <w:r>
        <w:t>Loose-leaf writing paper Watercolor paint set</w:t>
      </w:r>
    </w:p>
    <w:p w:rsidR="00360094" w:rsidRDefault="000C685D">
      <w:pPr>
        <w:pStyle w:val="BodyText"/>
        <w:ind w:left="111" w:right="3970"/>
      </w:pPr>
      <w:r>
        <w:t>Air freshener (optional) disinfectant that kills germs Modeling clay (1 multi-color pk.)</w:t>
      </w:r>
    </w:p>
    <w:p w:rsidR="00360094" w:rsidRDefault="00360094">
      <w:pPr>
        <w:pStyle w:val="BodyText"/>
        <w:rPr>
          <w:sz w:val="20"/>
        </w:rPr>
      </w:pPr>
    </w:p>
    <w:p w:rsidR="00360094" w:rsidRDefault="00360094">
      <w:pPr>
        <w:pStyle w:val="BodyText"/>
        <w:spacing w:before="7"/>
        <w:rPr>
          <w:sz w:val="26"/>
        </w:rPr>
      </w:pPr>
    </w:p>
    <w:p w:rsidR="00360094" w:rsidRDefault="009538D6">
      <w:pPr>
        <w:pStyle w:val="Heading4"/>
        <w:tabs>
          <w:tab w:val="left" w:pos="733"/>
        </w:tabs>
        <w:spacing w:before="69" w:line="272" w:lineRule="exact"/>
        <w:ind w:right="6123"/>
        <w:jc w:val="left"/>
      </w:pPr>
      <w:r>
        <w:pict>
          <v:group id="_x0000_s1034" style="position:absolute;left:0;text-align:left;margin-left:76.7pt;margin-top:-12.2pt;width:30.7pt;height:26.45pt;z-index:-31528;mso-position-horizontal-relative:page" coordorigin="1534,-244" coordsize="614,529">
            <v:shape id="_x0000_s1041" type="#_x0000_t75" style="position:absolute;left:1534;top:-244;width:613;height:526">
              <v:imagedata r:id="rId116" o:title=""/>
            </v:shape>
            <v:shape id="_x0000_s1040" style="position:absolute;left:1555;top:-146;width:499;height:415" coordorigin="1555,-146" coordsize="499,415" path="m2023,-146l1841,1r-1,l1840,2r-1,1l1837,4r-1,1l1834,7r-3,3l1829,12r-4,2l1822,17r-4,3l1815,24r-5,4l1801,35r-4,5l1792,44r-6,5l1781,54r-5,5l1769,64r-6,5l1758,74r-6,6l1745,85r-6,6l1733,96r-7,6l1719,108r-6,6l1707,120r-7,6l1687,137r-13,12l1667,154r-7,6l1654,166r-6,6l1636,182r-23,21l1603,212r-6,4l1593,221r-5,4l1584,228r-4,4l1576,235r-3,3l1570,241r-3,2l1564,246r-2,2l1560,250r-1,1l1558,252r-1,1l1557,253r-2,2l1565,268r,1l1627,247r61,-49l2054,-124r-9,-11l2023,-146xe" fillcolor="#e24200" stroked="f">
              <v:path arrowok="t"/>
            </v:shape>
            <v:shape id="_x0000_s1039" style="position:absolute;left:1827;top:-143;width:213;height:194" coordorigin="1827,-143" coordsize="213,194" path="m2027,-143r-28,23l1925,-65r-1,1l1922,-63r-1,1l1920,-60r-2,2l1916,-57r-1,1l1914,-55r-1,1l1912,-52r-2,l1909,-50r-1,1l1907,-48r-2,1l1904,-46r-1,2l1901,-43r-1,1l1898,-40r-1,1l1896,-37r-1,1l1893,-35r-1,1l1891,-33r-2,2l1888,-30r-2,1l1885,-27r-2,1l1882,-25r-1,1l1880,-22r-2,1l1877,-20r-1,1l1875,-18r-1,1l1873,-16r-2,1l1867,-11r-1,1l1865,-8r-1,l1864,-7r-1,l1861,-5r-1,1l1859,-3r-1,2l1857,1r-2,2l1854,5r-2,2l1851,8r,2l1850,11r-1,1l1848,13r-1,2l1846,16r,1l1845,19r-1,1l1844,21r-1,2l1842,24r-1,1l1840,26r,2l1839,29r-1,1l1837,32r,1l1835,35r-1,2l1833,39r-1,2l1830,44r-1,1l1829,47r-1,1l1827,50r,1l1894,4r58,-53l2040,-139r-13,-4xe" fillcolor="#a60000" stroked="f">
              <v:path arrowok="t"/>
            </v:shape>
            <v:shape id="_x0000_s1038" type="#_x0000_t75" style="position:absolute;left:1565;top:87;width:196;height:170">
              <v:imagedata r:id="rId117" o:title=""/>
            </v:shape>
            <v:shape id="_x0000_s1037" type="#_x0000_t75" style="position:absolute;left:1563;top:-151;width:478;height:436">
              <v:imagedata r:id="rId118" o:title=""/>
            </v:shape>
            <v:shape id="_x0000_s1036" type="#_x0000_t75" style="position:absolute;left:1535;top:-33;width:520;height:192">
              <v:imagedata r:id="rId119" o:title=""/>
            </v:shape>
            <v:shape id="_x0000_s1035" type="#_x0000_t75" style="position:absolute;left:1706;top:-232;width:209;height:136">
              <v:imagedata r:id="rId120" o:title=""/>
            </v:shape>
            <w10:wrap anchorx="page"/>
          </v:group>
        </w:pict>
      </w:r>
      <w:r w:rsidR="000C685D">
        <w:rPr>
          <w:u w:val="thick"/>
        </w:rPr>
        <w:t xml:space="preserve"> </w:t>
      </w:r>
      <w:r w:rsidR="000C685D">
        <w:rPr>
          <w:u w:val="thick"/>
        </w:rPr>
        <w:tab/>
        <w:t>Second</w:t>
      </w:r>
      <w:r w:rsidR="000C685D">
        <w:rPr>
          <w:spacing w:val="-6"/>
          <w:u w:val="thick"/>
        </w:rPr>
        <w:t xml:space="preserve"> </w:t>
      </w:r>
      <w:r w:rsidR="000C685D">
        <w:rPr>
          <w:u w:val="thick"/>
        </w:rPr>
        <w:t>Grade</w:t>
      </w:r>
    </w:p>
    <w:p w:rsidR="00360094" w:rsidRDefault="000C685D">
      <w:pPr>
        <w:pStyle w:val="BodyText"/>
        <w:ind w:left="111" w:right="7389"/>
      </w:pPr>
      <w:r>
        <w:t>Book bags Pencil bag/box</w:t>
      </w:r>
    </w:p>
    <w:p w:rsidR="00360094" w:rsidRDefault="000C685D">
      <w:pPr>
        <w:pStyle w:val="BodyText"/>
        <w:ind w:left="111" w:right="5243"/>
      </w:pPr>
      <w:r>
        <w:t>Pencils and crayons (1 box of 24 each) Eraser (1 pack of pink pearl)</w:t>
      </w:r>
    </w:p>
    <w:p w:rsidR="00360094" w:rsidRDefault="000C685D">
      <w:pPr>
        <w:pStyle w:val="BodyText"/>
        <w:ind w:left="111" w:right="4916"/>
      </w:pPr>
      <w:r>
        <w:t>Loose-Leaf paper (2 packs of wide ruled)</w:t>
      </w:r>
    </w:p>
    <w:p w:rsidR="00360094" w:rsidRDefault="000C685D">
      <w:pPr>
        <w:pStyle w:val="BodyText"/>
        <w:ind w:left="111" w:right="3130"/>
      </w:pPr>
      <w:r>
        <w:t>5 Pocket folders (1 red, 1 blue, 1 yellow, 1 green and 1 gray) Glue sticks</w:t>
      </w:r>
    </w:p>
    <w:p w:rsidR="00360094" w:rsidRDefault="000C685D">
      <w:pPr>
        <w:pStyle w:val="BodyText"/>
        <w:ind w:left="111" w:right="6123"/>
      </w:pPr>
      <w:r>
        <w:t>Scissors</w:t>
      </w:r>
    </w:p>
    <w:p w:rsidR="00360094" w:rsidRDefault="000C685D">
      <w:pPr>
        <w:pStyle w:val="BodyText"/>
        <w:ind w:left="111" w:right="5723"/>
      </w:pPr>
      <w:r>
        <w:t>2 Hand sanitizer (No soap please) 2 Large boxes of tissue</w:t>
      </w:r>
    </w:p>
    <w:p w:rsidR="00360094" w:rsidRDefault="000C685D">
      <w:pPr>
        <w:pStyle w:val="BodyText"/>
        <w:ind w:left="111" w:right="6123"/>
      </w:pPr>
      <w:r>
        <w:t>2 wire-bounded notebooks</w:t>
      </w:r>
    </w:p>
    <w:p w:rsidR="00360094" w:rsidRDefault="00360094">
      <w:pPr>
        <w:pStyle w:val="BodyText"/>
      </w:pPr>
    </w:p>
    <w:p w:rsidR="00360094" w:rsidRDefault="009538D6">
      <w:pPr>
        <w:pStyle w:val="Heading4"/>
        <w:tabs>
          <w:tab w:val="left" w:pos="733"/>
        </w:tabs>
        <w:spacing w:before="69"/>
        <w:ind w:right="6123"/>
        <w:jc w:val="left"/>
      </w:pPr>
      <w:r>
        <w:pict>
          <v:group id="_x0000_s1026" style="position:absolute;left:0;text-align:left;margin-left:76.65pt;margin-top:-13.55pt;width:30.8pt;height:28pt;z-index:-31504;mso-position-horizontal-relative:page" coordorigin="1533,-271" coordsize="616,560">
            <v:shape id="_x0000_s1033" type="#_x0000_t75" style="position:absolute;left:1533;top:-271;width:615;height:559">
              <v:imagedata r:id="rId121" o:title=""/>
            </v:shape>
            <v:shape id="_x0000_s1032" type="#_x0000_t75" style="position:absolute;left:1671;top:-56;width:259;height:247">
              <v:imagedata r:id="rId122" o:title=""/>
            </v:shape>
            <v:shape id="_x0000_s1031" style="position:absolute;left:1656;top:-207;width:477;height:423" coordorigin="1656,-207" coordsize="477,423" o:spt="100" adj="0,,0" path="m1820,-207r-4,l1711,-67r-55,283l1769,173r-77,l1737,-51r119,-155l1826,-206r-1,l1823,-206r-1,l1821,-206r-1,-1xm2132,-154l1937,79r-245,94l1769,173r191,-73l2113,-83r19,-71xm1856,-206r-14,l1841,-206r15,l1856,-206xe" fillcolor="#1a1a1a" stroked="f">
              <v:stroke joinstyle="round"/>
              <v:formulas/>
              <v:path arrowok="t" o:connecttype="segments"/>
            </v:shape>
            <v:shape id="_x0000_s1030" type="#_x0000_t75" style="position:absolute;left:1727;top:-271;width:388;height:363">
              <v:imagedata r:id="rId123" o:title=""/>
            </v:shape>
            <v:shape id="_x0000_s1029" style="position:absolute;left:1731;top:207;width:104;height:46" coordorigin="1731,207" coordsize="104,46" path="m1743,207r-12,30l1784,252r1,-1l1787,251r1,-1l1789,250r1,-1l1792,249r1,-1l1795,248r1,-1l1797,247r1,-1l1799,246r1,-1l1803,245r1,-1l1806,244r2,-1l1810,242r2,l1814,241r3,l1819,241r1,-1l1822,240r1,l1832,240r2,-13l1743,207xe" fillcolor="black" stroked="f">
              <v:path arrowok="t"/>
            </v:shape>
            <v:shape id="_x0000_s1028" style="position:absolute;left:1929;top:195;width:99;height:62" coordorigin="1929,195" coordsize="99,62" path="m2017,195r-88,30l1942,256r86,-29l2017,195xe" fillcolor="black" stroked="f">
              <v:path arrowok="t"/>
            </v:shape>
            <v:shape id="_x0000_s1027" style="position:absolute;left:2084;top:138;width:66;height:59" coordorigin="2084,138" coordsize="66,59" path="m2148,138r-64,29l2094,196r53,-23l2147,171r1,-2l2148,167r,-1l2148,164r,-1l2148,162r1,-1l2149,157r,l2149,155r,-2l2149,151r,-1l2149,148r,-2l2148,144r,-2l2148,141r,-1l2148,139r,-1xe" fillcolor="black" stroked="f">
              <v:path arrowok="t"/>
            </v:shape>
            <w10:wrap anchorx="page"/>
          </v:group>
        </w:pict>
      </w:r>
      <w:r w:rsidR="000C685D">
        <w:rPr>
          <w:u w:val="thick"/>
        </w:rPr>
        <w:t xml:space="preserve"> </w:t>
      </w:r>
      <w:r w:rsidR="000C685D">
        <w:rPr>
          <w:u w:val="thick"/>
        </w:rPr>
        <w:tab/>
        <w:t>Third</w:t>
      </w:r>
      <w:r w:rsidR="000C685D">
        <w:rPr>
          <w:spacing w:val="-4"/>
          <w:u w:val="thick"/>
        </w:rPr>
        <w:t xml:space="preserve"> </w:t>
      </w:r>
      <w:r w:rsidR="000C685D">
        <w:rPr>
          <w:u w:val="thick"/>
        </w:rPr>
        <w:t>Grade</w:t>
      </w:r>
    </w:p>
    <w:p w:rsidR="00360094" w:rsidRDefault="000C685D">
      <w:pPr>
        <w:pStyle w:val="BodyText"/>
        <w:spacing w:line="274" w:lineRule="exact"/>
        <w:ind w:left="111" w:right="6123"/>
      </w:pPr>
      <w:r>
        <w:t>4 large book covers</w:t>
      </w:r>
    </w:p>
    <w:p w:rsidR="00360094" w:rsidRDefault="000C685D">
      <w:pPr>
        <w:pStyle w:val="BodyText"/>
        <w:ind w:left="111" w:right="6035"/>
      </w:pPr>
      <w:r>
        <w:t>3 three-pronged pocket folders Loose-leaf (wide ruled) paper Hand sanitizer</w:t>
      </w:r>
    </w:p>
    <w:p w:rsidR="00360094" w:rsidRDefault="000C685D">
      <w:pPr>
        <w:pStyle w:val="BodyText"/>
        <w:ind w:left="111" w:right="6663"/>
      </w:pPr>
      <w:r>
        <w:t>Pencils (no mechanical) Glue</w:t>
      </w:r>
    </w:p>
    <w:p w:rsidR="00360094" w:rsidRDefault="000C685D">
      <w:pPr>
        <w:pStyle w:val="BodyText"/>
        <w:ind w:left="111" w:right="8169"/>
      </w:pPr>
      <w:r>
        <w:t>Scissors Ruler Kleenex</w:t>
      </w:r>
    </w:p>
    <w:p w:rsidR="00360094" w:rsidRDefault="000C685D">
      <w:pPr>
        <w:pStyle w:val="BodyText"/>
        <w:ind w:left="111" w:right="5836"/>
      </w:pPr>
      <w:r>
        <w:t>3 single subject spiral notebooks 2 compositions notebooks Crayons</w:t>
      </w:r>
    </w:p>
    <w:p w:rsidR="00360094" w:rsidRDefault="000C685D">
      <w:pPr>
        <w:pStyle w:val="BodyText"/>
        <w:ind w:left="111" w:right="7949"/>
      </w:pPr>
      <w:r>
        <w:t>Ink pens Pencil box</w:t>
      </w:r>
    </w:p>
    <w:p w:rsidR="00360094" w:rsidRDefault="000C685D">
      <w:pPr>
        <w:pStyle w:val="BodyText"/>
        <w:ind w:left="111" w:right="7682"/>
      </w:pPr>
      <w:r>
        <w:t>2-inch binder Divider</w:t>
      </w:r>
    </w:p>
    <w:p w:rsidR="00360094" w:rsidRDefault="00360094">
      <w:pPr>
        <w:pStyle w:val="BodyText"/>
        <w:rPr>
          <w:sz w:val="20"/>
        </w:rPr>
      </w:pPr>
    </w:p>
    <w:p w:rsidR="00360094" w:rsidRDefault="00360094">
      <w:pPr>
        <w:pStyle w:val="BodyText"/>
        <w:spacing w:before="4"/>
        <w:rPr>
          <w:sz w:val="16"/>
        </w:rPr>
      </w:pPr>
    </w:p>
    <w:p w:rsidR="00360094" w:rsidRDefault="000C685D">
      <w:pPr>
        <w:pStyle w:val="Heading4"/>
        <w:tabs>
          <w:tab w:val="left" w:pos="553"/>
        </w:tabs>
        <w:spacing w:before="69" w:line="273" w:lineRule="exact"/>
        <w:ind w:right="6123"/>
        <w:jc w:val="left"/>
      </w:pPr>
      <w:r>
        <w:rPr>
          <w:noProof/>
        </w:rPr>
        <w:drawing>
          <wp:anchor distT="0" distB="0" distL="0" distR="0" simplePos="0" relativeHeight="268403975" behindDoc="1" locked="0" layoutInCell="1" allowOverlap="1">
            <wp:simplePos x="0" y="0"/>
            <wp:positionH relativeFrom="page">
              <wp:posOffset>972185</wp:posOffset>
            </wp:positionH>
            <wp:positionV relativeFrom="paragraph">
              <wp:posOffset>-87920</wp:posOffset>
            </wp:positionV>
            <wp:extent cx="280670" cy="273050"/>
            <wp:effectExtent l="0" t="0" r="0" b="0"/>
            <wp:wrapNone/>
            <wp:docPr id="7"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6.jpeg"/>
                    <pic:cNvPicPr/>
                  </pic:nvPicPr>
                  <pic:blipFill>
                    <a:blip r:embed="rId124" cstate="print"/>
                    <a:stretch>
                      <a:fillRect/>
                    </a:stretch>
                  </pic:blipFill>
                  <pic:spPr>
                    <a:xfrm>
                      <a:off x="0" y="0"/>
                      <a:ext cx="280670" cy="273050"/>
                    </a:xfrm>
                    <a:prstGeom prst="rect">
                      <a:avLst/>
                    </a:prstGeom>
                  </pic:spPr>
                </pic:pic>
              </a:graphicData>
            </a:graphic>
          </wp:anchor>
        </w:drawing>
      </w:r>
      <w:r>
        <w:rPr>
          <w:u w:val="thick"/>
        </w:rPr>
        <w:t xml:space="preserve"> </w:t>
      </w:r>
      <w:r>
        <w:rPr>
          <w:u w:val="thick"/>
        </w:rPr>
        <w:tab/>
        <w:t>Fourth</w:t>
      </w:r>
      <w:r>
        <w:rPr>
          <w:spacing w:val="-6"/>
          <w:u w:val="thick"/>
        </w:rPr>
        <w:t xml:space="preserve"> </w:t>
      </w:r>
      <w:r>
        <w:rPr>
          <w:u w:val="thick"/>
        </w:rPr>
        <w:t>Grade</w:t>
      </w:r>
    </w:p>
    <w:p w:rsidR="00360094" w:rsidRDefault="000C685D">
      <w:pPr>
        <w:pStyle w:val="ListParagraph"/>
        <w:numPr>
          <w:ilvl w:val="0"/>
          <w:numId w:val="1"/>
        </w:numPr>
        <w:tabs>
          <w:tab w:val="left" w:pos="292"/>
        </w:tabs>
        <w:ind w:right="6934" w:firstLine="0"/>
        <w:rPr>
          <w:sz w:val="24"/>
        </w:rPr>
      </w:pPr>
      <w:r>
        <w:rPr>
          <w:sz w:val="24"/>
        </w:rPr>
        <w:t>composition</w:t>
      </w:r>
      <w:r>
        <w:rPr>
          <w:spacing w:val="-3"/>
          <w:sz w:val="24"/>
        </w:rPr>
        <w:t xml:space="preserve"> </w:t>
      </w:r>
      <w:r>
        <w:rPr>
          <w:sz w:val="24"/>
        </w:rPr>
        <w:t>tablets Loose leaf</w:t>
      </w:r>
      <w:r>
        <w:rPr>
          <w:spacing w:val="-5"/>
          <w:sz w:val="24"/>
        </w:rPr>
        <w:t xml:space="preserve"> </w:t>
      </w:r>
      <w:r>
        <w:rPr>
          <w:sz w:val="24"/>
        </w:rPr>
        <w:t>paper</w:t>
      </w:r>
    </w:p>
    <w:p w:rsidR="00360094" w:rsidRDefault="000C685D">
      <w:pPr>
        <w:pStyle w:val="BodyText"/>
        <w:ind w:left="111" w:right="4916"/>
      </w:pPr>
      <w:r>
        <w:t>Pencils (no pens, crayons, or markers)</w:t>
      </w:r>
    </w:p>
    <w:p w:rsidR="00360094" w:rsidRDefault="00360094">
      <w:pPr>
        <w:sectPr w:rsidR="00360094">
          <w:pgSz w:w="12240" w:h="15840"/>
          <w:pgMar w:top="660" w:right="1720" w:bottom="920" w:left="1420" w:header="0" w:footer="726" w:gutter="0"/>
          <w:cols w:space="720"/>
        </w:sectPr>
      </w:pPr>
    </w:p>
    <w:p w:rsidR="00360094" w:rsidRDefault="000C685D">
      <w:pPr>
        <w:pStyle w:val="ListParagraph"/>
        <w:numPr>
          <w:ilvl w:val="0"/>
          <w:numId w:val="1"/>
        </w:numPr>
        <w:tabs>
          <w:tab w:val="left" w:pos="292"/>
        </w:tabs>
        <w:spacing w:before="52"/>
        <w:ind w:left="291"/>
        <w:rPr>
          <w:sz w:val="24"/>
        </w:rPr>
      </w:pPr>
      <w:r>
        <w:rPr>
          <w:sz w:val="24"/>
        </w:rPr>
        <w:lastRenderedPageBreak/>
        <w:t>purple</w:t>
      </w:r>
      <w:r>
        <w:rPr>
          <w:spacing w:val="-5"/>
          <w:sz w:val="24"/>
        </w:rPr>
        <w:t xml:space="preserve"> </w:t>
      </w:r>
      <w:r>
        <w:rPr>
          <w:sz w:val="24"/>
        </w:rPr>
        <w:t>folders</w:t>
      </w:r>
    </w:p>
    <w:p w:rsidR="00360094" w:rsidRDefault="000C685D">
      <w:pPr>
        <w:pStyle w:val="BodyText"/>
        <w:ind w:left="111" w:right="3343"/>
      </w:pPr>
      <w:r>
        <w:t>Notebooks or folders (for math, social Studies, &amp; Science) 2 bottles of hand sanitizer</w:t>
      </w:r>
    </w:p>
    <w:p w:rsidR="00360094" w:rsidRDefault="000C685D">
      <w:pPr>
        <w:pStyle w:val="BodyText"/>
        <w:ind w:left="111" w:right="6123"/>
      </w:pPr>
      <w:r>
        <w:t>2 boxes of Kleenex</w:t>
      </w:r>
    </w:p>
    <w:p w:rsidR="00360094" w:rsidRDefault="00360094">
      <w:pPr>
        <w:pStyle w:val="BodyText"/>
        <w:spacing w:before="6"/>
        <w:rPr>
          <w:sz w:val="21"/>
        </w:rPr>
      </w:pPr>
    </w:p>
    <w:p w:rsidR="00360094" w:rsidRDefault="000C685D">
      <w:pPr>
        <w:pStyle w:val="Heading4"/>
        <w:tabs>
          <w:tab w:val="left" w:pos="733"/>
        </w:tabs>
        <w:spacing w:before="69"/>
        <w:ind w:right="6123"/>
        <w:jc w:val="left"/>
      </w:pPr>
      <w:r>
        <w:rPr>
          <w:noProof/>
        </w:rPr>
        <w:drawing>
          <wp:anchor distT="0" distB="0" distL="0" distR="0" simplePos="0" relativeHeight="268403999" behindDoc="1" locked="0" layoutInCell="1" allowOverlap="1">
            <wp:simplePos x="0" y="0"/>
            <wp:positionH relativeFrom="page">
              <wp:posOffset>973154</wp:posOffset>
            </wp:positionH>
            <wp:positionV relativeFrom="paragraph">
              <wp:posOffset>-152989</wp:posOffset>
            </wp:positionV>
            <wp:extent cx="394673" cy="335784"/>
            <wp:effectExtent l="0" t="0" r="0" b="0"/>
            <wp:wrapNone/>
            <wp:docPr id="9"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7.png"/>
                    <pic:cNvPicPr/>
                  </pic:nvPicPr>
                  <pic:blipFill>
                    <a:blip r:embed="rId125" cstate="print"/>
                    <a:stretch>
                      <a:fillRect/>
                    </a:stretch>
                  </pic:blipFill>
                  <pic:spPr>
                    <a:xfrm>
                      <a:off x="0" y="0"/>
                      <a:ext cx="394673" cy="335784"/>
                    </a:xfrm>
                    <a:prstGeom prst="rect">
                      <a:avLst/>
                    </a:prstGeom>
                  </pic:spPr>
                </pic:pic>
              </a:graphicData>
            </a:graphic>
          </wp:anchor>
        </w:drawing>
      </w:r>
      <w:r>
        <w:rPr>
          <w:u w:val="thick"/>
        </w:rPr>
        <w:t xml:space="preserve"> </w:t>
      </w:r>
      <w:r>
        <w:rPr>
          <w:u w:val="thick"/>
        </w:rPr>
        <w:tab/>
        <w:t>Fifth</w:t>
      </w:r>
      <w:r>
        <w:rPr>
          <w:spacing w:val="-6"/>
          <w:u w:val="thick"/>
        </w:rPr>
        <w:t xml:space="preserve"> </w:t>
      </w:r>
      <w:r>
        <w:rPr>
          <w:u w:val="thick"/>
        </w:rPr>
        <w:t>Grade</w:t>
      </w:r>
    </w:p>
    <w:p w:rsidR="00360094" w:rsidRDefault="000C685D">
      <w:pPr>
        <w:pStyle w:val="BodyText"/>
        <w:ind w:left="111" w:right="5309"/>
      </w:pPr>
      <w:r>
        <w:t>1 green notebook w/3 ring prongs Blue or black ink pens</w:t>
      </w:r>
    </w:p>
    <w:p w:rsidR="00360094" w:rsidRDefault="000C685D">
      <w:pPr>
        <w:pStyle w:val="BodyText"/>
        <w:ind w:left="111" w:right="8169"/>
      </w:pPr>
      <w:r>
        <w:t>Pencils Markers</w:t>
      </w:r>
    </w:p>
    <w:p w:rsidR="00360094" w:rsidRDefault="000C685D">
      <w:pPr>
        <w:pStyle w:val="BodyText"/>
        <w:ind w:left="111" w:right="6123"/>
      </w:pPr>
      <w:r>
        <w:t>2-inch binder</w:t>
      </w:r>
    </w:p>
    <w:p w:rsidR="00360094" w:rsidRDefault="000C685D">
      <w:pPr>
        <w:pStyle w:val="BodyText"/>
        <w:ind w:left="111" w:right="5963"/>
      </w:pPr>
      <w:r>
        <w:t>Notebook paper (college ruled) Notebook dividers (8)</w:t>
      </w:r>
    </w:p>
    <w:p w:rsidR="00360094" w:rsidRDefault="000C685D">
      <w:pPr>
        <w:pStyle w:val="BodyText"/>
        <w:ind w:left="111" w:right="6123"/>
      </w:pPr>
      <w:r>
        <w:t>Jump drive</w:t>
      </w:r>
    </w:p>
    <w:p w:rsidR="00360094" w:rsidRDefault="000C685D">
      <w:pPr>
        <w:pStyle w:val="BodyText"/>
        <w:ind w:left="111" w:right="6102"/>
      </w:pPr>
      <w:r>
        <w:t>3 Spiral notebooks (70 pages) 1 box of Kleenex</w:t>
      </w:r>
    </w:p>
    <w:p w:rsidR="00360094" w:rsidRDefault="000C685D">
      <w:pPr>
        <w:pStyle w:val="BodyText"/>
        <w:ind w:left="111" w:right="4916"/>
      </w:pPr>
      <w:r>
        <w:t>1 large bottle of hand sanitizer</w:t>
      </w:r>
    </w:p>
    <w:sectPr w:rsidR="00360094">
      <w:pgSz w:w="12240" w:h="15840"/>
      <w:pgMar w:top="660" w:right="1720" w:bottom="920" w:left="1420" w:header="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5D" w:rsidRDefault="000C685D">
      <w:r>
        <w:separator/>
      </w:r>
    </w:p>
  </w:endnote>
  <w:endnote w:type="continuationSeparator" w:id="0">
    <w:p w:rsidR="000C685D" w:rsidRDefault="000C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5D" w:rsidRDefault="009538D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9.3pt;margin-top:744.7pt;width:14.1pt;height:12pt;z-index:-251658752;mso-position-horizontal-relative:page;mso-position-vertical-relative:page" filled="f" stroked="f">
          <v:textbox inset="0,0,0,0">
            <w:txbxContent>
              <w:p w:rsidR="000C685D" w:rsidRDefault="000C685D">
                <w:pPr>
                  <w:spacing w:line="224" w:lineRule="exact"/>
                  <w:ind w:left="40"/>
                  <w:rPr>
                    <w:sz w:val="20"/>
                  </w:rPr>
                </w:pPr>
                <w:r>
                  <w:fldChar w:fldCharType="begin"/>
                </w:r>
                <w:r>
                  <w:rPr>
                    <w:sz w:val="20"/>
                  </w:rPr>
                  <w:instrText xml:space="preserve"> PAGE </w:instrText>
                </w:r>
                <w:r>
                  <w:fldChar w:fldCharType="separate"/>
                </w:r>
                <w:r w:rsidR="009538D6">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5D" w:rsidRDefault="000C685D">
      <w:r>
        <w:separator/>
      </w:r>
    </w:p>
  </w:footnote>
  <w:footnote w:type="continuationSeparator" w:id="0">
    <w:p w:rsidR="000C685D" w:rsidRDefault="000C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2D5D"/>
    <w:multiLevelType w:val="hybridMultilevel"/>
    <w:tmpl w:val="1FA4499E"/>
    <w:lvl w:ilvl="0" w:tplc="9B1C00FC">
      <w:start w:val="1"/>
      <w:numFmt w:val="decimal"/>
      <w:lvlText w:val="%1."/>
      <w:lvlJc w:val="left"/>
      <w:pPr>
        <w:ind w:left="831" w:hanging="360"/>
        <w:jc w:val="left"/>
      </w:pPr>
      <w:rPr>
        <w:rFonts w:ascii="Times New Roman" w:eastAsia="Times New Roman" w:hAnsi="Times New Roman" w:cs="Times New Roman" w:hint="default"/>
        <w:spacing w:val="-5"/>
        <w:w w:val="99"/>
        <w:sz w:val="24"/>
        <w:szCs w:val="24"/>
      </w:rPr>
    </w:lvl>
    <w:lvl w:ilvl="1" w:tplc="397A52F6">
      <w:start w:val="1"/>
      <w:numFmt w:val="upperLetter"/>
      <w:lvlText w:val="(%2)"/>
      <w:lvlJc w:val="left"/>
      <w:pPr>
        <w:ind w:left="1206" w:hanging="375"/>
        <w:jc w:val="left"/>
      </w:pPr>
      <w:rPr>
        <w:rFonts w:ascii="Times New Roman" w:eastAsia="Times New Roman" w:hAnsi="Times New Roman" w:cs="Times New Roman" w:hint="default"/>
        <w:spacing w:val="-2"/>
        <w:w w:val="99"/>
        <w:sz w:val="24"/>
        <w:szCs w:val="24"/>
      </w:rPr>
    </w:lvl>
    <w:lvl w:ilvl="2" w:tplc="356E2004">
      <w:start w:val="1"/>
      <w:numFmt w:val="decimal"/>
      <w:lvlText w:val="%3."/>
      <w:lvlJc w:val="left"/>
      <w:pPr>
        <w:ind w:left="1311" w:hanging="360"/>
        <w:jc w:val="right"/>
      </w:pPr>
      <w:rPr>
        <w:rFonts w:ascii="Times New Roman" w:eastAsia="Times New Roman" w:hAnsi="Times New Roman" w:cs="Times New Roman" w:hint="default"/>
        <w:spacing w:val="-4"/>
        <w:w w:val="99"/>
        <w:sz w:val="24"/>
        <w:szCs w:val="24"/>
      </w:rPr>
    </w:lvl>
    <w:lvl w:ilvl="3" w:tplc="872AED90">
      <w:start w:val="1"/>
      <w:numFmt w:val="lowerLetter"/>
      <w:lvlText w:val="%4."/>
      <w:lvlJc w:val="left"/>
      <w:pPr>
        <w:ind w:left="1671" w:hanging="360"/>
        <w:jc w:val="right"/>
      </w:pPr>
      <w:rPr>
        <w:rFonts w:ascii="Times New Roman" w:eastAsia="Times New Roman" w:hAnsi="Times New Roman" w:cs="Times New Roman" w:hint="default"/>
        <w:spacing w:val="-2"/>
        <w:w w:val="99"/>
        <w:sz w:val="24"/>
        <w:szCs w:val="24"/>
      </w:rPr>
    </w:lvl>
    <w:lvl w:ilvl="4" w:tplc="4F422682">
      <w:start w:val="1"/>
      <w:numFmt w:val="bullet"/>
      <w:lvlText w:val="•"/>
      <w:lvlJc w:val="left"/>
      <w:pPr>
        <w:ind w:left="2900" w:hanging="360"/>
      </w:pPr>
      <w:rPr>
        <w:rFonts w:hint="default"/>
      </w:rPr>
    </w:lvl>
    <w:lvl w:ilvl="5" w:tplc="AC60921A">
      <w:start w:val="1"/>
      <w:numFmt w:val="bullet"/>
      <w:lvlText w:val="•"/>
      <w:lvlJc w:val="left"/>
      <w:pPr>
        <w:ind w:left="4120" w:hanging="360"/>
      </w:pPr>
      <w:rPr>
        <w:rFonts w:hint="default"/>
      </w:rPr>
    </w:lvl>
    <w:lvl w:ilvl="6" w:tplc="65888C34">
      <w:start w:val="1"/>
      <w:numFmt w:val="bullet"/>
      <w:lvlText w:val="•"/>
      <w:lvlJc w:val="left"/>
      <w:pPr>
        <w:ind w:left="5340" w:hanging="360"/>
      </w:pPr>
      <w:rPr>
        <w:rFonts w:hint="default"/>
      </w:rPr>
    </w:lvl>
    <w:lvl w:ilvl="7" w:tplc="2E90CF4E">
      <w:start w:val="1"/>
      <w:numFmt w:val="bullet"/>
      <w:lvlText w:val="•"/>
      <w:lvlJc w:val="left"/>
      <w:pPr>
        <w:ind w:left="6560" w:hanging="360"/>
      </w:pPr>
      <w:rPr>
        <w:rFonts w:hint="default"/>
      </w:rPr>
    </w:lvl>
    <w:lvl w:ilvl="8" w:tplc="80B2AAD2">
      <w:start w:val="1"/>
      <w:numFmt w:val="bullet"/>
      <w:lvlText w:val="•"/>
      <w:lvlJc w:val="left"/>
      <w:pPr>
        <w:ind w:left="7780" w:hanging="360"/>
      </w:pPr>
      <w:rPr>
        <w:rFonts w:hint="default"/>
      </w:rPr>
    </w:lvl>
  </w:abstractNum>
  <w:abstractNum w:abstractNumId="1">
    <w:nsid w:val="1E583B0A"/>
    <w:multiLevelType w:val="hybridMultilevel"/>
    <w:tmpl w:val="671E7A34"/>
    <w:lvl w:ilvl="0" w:tplc="85EA0B36">
      <w:start w:val="1"/>
      <w:numFmt w:val="upperLetter"/>
      <w:lvlText w:val="%1."/>
      <w:lvlJc w:val="left"/>
      <w:pPr>
        <w:ind w:left="111" w:hanging="363"/>
        <w:jc w:val="left"/>
      </w:pPr>
      <w:rPr>
        <w:rFonts w:ascii="Times New Roman" w:eastAsia="Times New Roman" w:hAnsi="Times New Roman" w:cs="Times New Roman" w:hint="default"/>
        <w:b/>
        <w:bCs/>
        <w:w w:val="99"/>
        <w:sz w:val="24"/>
        <w:szCs w:val="24"/>
      </w:rPr>
    </w:lvl>
    <w:lvl w:ilvl="1" w:tplc="72022AF8">
      <w:start w:val="1"/>
      <w:numFmt w:val="decimal"/>
      <w:lvlText w:val="%2."/>
      <w:lvlJc w:val="left"/>
      <w:pPr>
        <w:ind w:left="1191" w:hanging="360"/>
        <w:jc w:val="left"/>
      </w:pPr>
      <w:rPr>
        <w:rFonts w:ascii="Times New Roman" w:eastAsia="Times New Roman" w:hAnsi="Times New Roman" w:cs="Times New Roman" w:hint="default"/>
        <w:spacing w:val="-19"/>
        <w:w w:val="99"/>
        <w:sz w:val="24"/>
        <w:szCs w:val="24"/>
      </w:rPr>
    </w:lvl>
    <w:lvl w:ilvl="2" w:tplc="B8622ACA">
      <w:start w:val="1"/>
      <w:numFmt w:val="bullet"/>
      <w:lvlText w:val="•"/>
      <w:lvlJc w:val="left"/>
      <w:pPr>
        <w:ind w:left="2202" w:hanging="360"/>
      </w:pPr>
      <w:rPr>
        <w:rFonts w:hint="default"/>
      </w:rPr>
    </w:lvl>
    <w:lvl w:ilvl="3" w:tplc="D6F64B9A">
      <w:start w:val="1"/>
      <w:numFmt w:val="bullet"/>
      <w:lvlText w:val="•"/>
      <w:lvlJc w:val="left"/>
      <w:pPr>
        <w:ind w:left="3204" w:hanging="360"/>
      </w:pPr>
      <w:rPr>
        <w:rFonts w:hint="default"/>
      </w:rPr>
    </w:lvl>
    <w:lvl w:ilvl="4" w:tplc="E0DAB680">
      <w:start w:val="1"/>
      <w:numFmt w:val="bullet"/>
      <w:lvlText w:val="•"/>
      <w:lvlJc w:val="left"/>
      <w:pPr>
        <w:ind w:left="4206" w:hanging="360"/>
      </w:pPr>
      <w:rPr>
        <w:rFonts w:hint="default"/>
      </w:rPr>
    </w:lvl>
    <w:lvl w:ilvl="5" w:tplc="D074A364">
      <w:start w:val="1"/>
      <w:numFmt w:val="bullet"/>
      <w:lvlText w:val="•"/>
      <w:lvlJc w:val="left"/>
      <w:pPr>
        <w:ind w:left="5208" w:hanging="360"/>
      </w:pPr>
      <w:rPr>
        <w:rFonts w:hint="default"/>
      </w:rPr>
    </w:lvl>
    <w:lvl w:ilvl="6" w:tplc="CD189EA2">
      <w:start w:val="1"/>
      <w:numFmt w:val="bullet"/>
      <w:lvlText w:val="•"/>
      <w:lvlJc w:val="left"/>
      <w:pPr>
        <w:ind w:left="6211" w:hanging="360"/>
      </w:pPr>
      <w:rPr>
        <w:rFonts w:hint="default"/>
      </w:rPr>
    </w:lvl>
    <w:lvl w:ilvl="7" w:tplc="270E8936">
      <w:start w:val="1"/>
      <w:numFmt w:val="bullet"/>
      <w:lvlText w:val="•"/>
      <w:lvlJc w:val="left"/>
      <w:pPr>
        <w:ind w:left="7213" w:hanging="360"/>
      </w:pPr>
      <w:rPr>
        <w:rFonts w:hint="default"/>
      </w:rPr>
    </w:lvl>
    <w:lvl w:ilvl="8" w:tplc="746CF8A4">
      <w:start w:val="1"/>
      <w:numFmt w:val="bullet"/>
      <w:lvlText w:val="•"/>
      <w:lvlJc w:val="left"/>
      <w:pPr>
        <w:ind w:left="8215" w:hanging="360"/>
      </w:pPr>
      <w:rPr>
        <w:rFonts w:hint="default"/>
      </w:rPr>
    </w:lvl>
  </w:abstractNum>
  <w:abstractNum w:abstractNumId="2">
    <w:nsid w:val="230B1EF4"/>
    <w:multiLevelType w:val="hybridMultilevel"/>
    <w:tmpl w:val="7CDEF4F2"/>
    <w:lvl w:ilvl="0" w:tplc="678CFF48">
      <w:start w:val="1"/>
      <w:numFmt w:val="bullet"/>
      <w:lvlText w:val="•"/>
      <w:lvlJc w:val="left"/>
      <w:pPr>
        <w:ind w:left="111" w:hanging="144"/>
      </w:pPr>
      <w:rPr>
        <w:rFonts w:ascii="Times New Roman" w:eastAsia="Times New Roman" w:hAnsi="Times New Roman" w:cs="Times New Roman" w:hint="default"/>
        <w:w w:val="99"/>
        <w:sz w:val="24"/>
        <w:szCs w:val="24"/>
      </w:rPr>
    </w:lvl>
    <w:lvl w:ilvl="1" w:tplc="1170566E">
      <w:start w:val="1"/>
      <w:numFmt w:val="bullet"/>
      <w:lvlText w:val="•"/>
      <w:lvlJc w:val="left"/>
      <w:pPr>
        <w:ind w:left="1130" w:hanging="144"/>
      </w:pPr>
      <w:rPr>
        <w:rFonts w:hint="default"/>
      </w:rPr>
    </w:lvl>
    <w:lvl w:ilvl="2" w:tplc="1B9464D8">
      <w:start w:val="1"/>
      <w:numFmt w:val="bullet"/>
      <w:lvlText w:val="•"/>
      <w:lvlJc w:val="left"/>
      <w:pPr>
        <w:ind w:left="2140" w:hanging="144"/>
      </w:pPr>
      <w:rPr>
        <w:rFonts w:hint="default"/>
      </w:rPr>
    </w:lvl>
    <w:lvl w:ilvl="3" w:tplc="2774D6E4">
      <w:start w:val="1"/>
      <w:numFmt w:val="bullet"/>
      <w:lvlText w:val="•"/>
      <w:lvlJc w:val="left"/>
      <w:pPr>
        <w:ind w:left="3150" w:hanging="144"/>
      </w:pPr>
      <w:rPr>
        <w:rFonts w:hint="default"/>
      </w:rPr>
    </w:lvl>
    <w:lvl w:ilvl="4" w:tplc="92BA7656">
      <w:start w:val="1"/>
      <w:numFmt w:val="bullet"/>
      <w:lvlText w:val="•"/>
      <w:lvlJc w:val="left"/>
      <w:pPr>
        <w:ind w:left="4160" w:hanging="144"/>
      </w:pPr>
      <w:rPr>
        <w:rFonts w:hint="default"/>
      </w:rPr>
    </w:lvl>
    <w:lvl w:ilvl="5" w:tplc="2452C49A">
      <w:start w:val="1"/>
      <w:numFmt w:val="bullet"/>
      <w:lvlText w:val="•"/>
      <w:lvlJc w:val="left"/>
      <w:pPr>
        <w:ind w:left="5170" w:hanging="144"/>
      </w:pPr>
      <w:rPr>
        <w:rFonts w:hint="default"/>
      </w:rPr>
    </w:lvl>
    <w:lvl w:ilvl="6" w:tplc="D16E0AF2">
      <w:start w:val="1"/>
      <w:numFmt w:val="bullet"/>
      <w:lvlText w:val="•"/>
      <w:lvlJc w:val="left"/>
      <w:pPr>
        <w:ind w:left="6180" w:hanging="144"/>
      </w:pPr>
      <w:rPr>
        <w:rFonts w:hint="default"/>
      </w:rPr>
    </w:lvl>
    <w:lvl w:ilvl="7" w:tplc="435EC666">
      <w:start w:val="1"/>
      <w:numFmt w:val="bullet"/>
      <w:lvlText w:val="•"/>
      <w:lvlJc w:val="left"/>
      <w:pPr>
        <w:ind w:left="7190" w:hanging="144"/>
      </w:pPr>
      <w:rPr>
        <w:rFonts w:hint="default"/>
      </w:rPr>
    </w:lvl>
    <w:lvl w:ilvl="8" w:tplc="E89078BC">
      <w:start w:val="1"/>
      <w:numFmt w:val="bullet"/>
      <w:lvlText w:val="•"/>
      <w:lvlJc w:val="left"/>
      <w:pPr>
        <w:ind w:left="8200" w:hanging="144"/>
      </w:pPr>
      <w:rPr>
        <w:rFonts w:hint="default"/>
      </w:rPr>
    </w:lvl>
  </w:abstractNum>
  <w:abstractNum w:abstractNumId="3">
    <w:nsid w:val="270068B1"/>
    <w:multiLevelType w:val="hybridMultilevel"/>
    <w:tmpl w:val="1B084064"/>
    <w:lvl w:ilvl="0" w:tplc="C1CC253A">
      <w:start w:val="1"/>
      <w:numFmt w:val="bullet"/>
      <w:lvlText w:val=""/>
      <w:lvlJc w:val="left"/>
      <w:pPr>
        <w:ind w:left="471" w:hanging="360"/>
      </w:pPr>
      <w:rPr>
        <w:rFonts w:ascii="Symbol" w:eastAsia="Symbol" w:hAnsi="Symbol" w:cs="Symbol" w:hint="default"/>
        <w:w w:val="100"/>
        <w:sz w:val="24"/>
        <w:szCs w:val="24"/>
      </w:rPr>
    </w:lvl>
    <w:lvl w:ilvl="1" w:tplc="77BA91AC">
      <w:start w:val="1"/>
      <w:numFmt w:val="bullet"/>
      <w:lvlText w:val="•"/>
      <w:lvlJc w:val="left"/>
      <w:pPr>
        <w:ind w:left="1454" w:hanging="360"/>
      </w:pPr>
      <w:rPr>
        <w:rFonts w:hint="default"/>
      </w:rPr>
    </w:lvl>
    <w:lvl w:ilvl="2" w:tplc="07FCBAFA">
      <w:start w:val="1"/>
      <w:numFmt w:val="bullet"/>
      <w:lvlText w:val="•"/>
      <w:lvlJc w:val="left"/>
      <w:pPr>
        <w:ind w:left="2428" w:hanging="360"/>
      </w:pPr>
      <w:rPr>
        <w:rFonts w:hint="default"/>
      </w:rPr>
    </w:lvl>
    <w:lvl w:ilvl="3" w:tplc="A3BE34A2">
      <w:start w:val="1"/>
      <w:numFmt w:val="bullet"/>
      <w:lvlText w:val="•"/>
      <w:lvlJc w:val="left"/>
      <w:pPr>
        <w:ind w:left="3402" w:hanging="360"/>
      </w:pPr>
      <w:rPr>
        <w:rFonts w:hint="default"/>
      </w:rPr>
    </w:lvl>
    <w:lvl w:ilvl="4" w:tplc="9AA89192">
      <w:start w:val="1"/>
      <w:numFmt w:val="bullet"/>
      <w:lvlText w:val="•"/>
      <w:lvlJc w:val="left"/>
      <w:pPr>
        <w:ind w:left="4376" w:hanging="360"/>
      </w:pPr>
      <w:rPr>
        <w:rFonts w:hint="default"/>
      </w:rPr>
    </w:lvl>
    <w:lvl w:ilvl="5" w:tplc="F80EF892">
      <w:start w:val="1"/>
      <w:numFmt w:val="bullet"/>
      <w:lvlText w:val="•"/>
      <w:lvlJc w:val="left"/>
      <w:pPr>
        <w:ind w:left="5350" w:hanging="360"/>
      </w:pPr>
      <w:rPr>
        <w:rFonts w:hint="default"/>
      </w:rPr>
    </w:lvl>
    <w:lvl w:ilvl="6" w:tplc="A08E11E8">
      <w:start w:val="1"/>
      <w:numFmt w:val="bullet"/>
      <w:lvlText w:val="•"/>
      <w:lvlJc w:val="left"/>
      <w:pPr>
        <w:ind w:left="6324" w:hanging="360"/>
      </w:pPr>
      <w:rPr>
        <w:rFonts w:hint="default"/>
      </w:rPr>
    </w:lvl>
    <w:lvl w:ilvl="7" w:tplc="5EFA1C40">
      <w:start w:val="1"/>
      <w:numFmt w:val="bullet"/>
      <w:lvlText w:val="•"/>
      <w:lvlJc w:val="left"/>
      <w:pPr>
        <w:ind w:left="7298" w:hanging="360"/>
      </w:pPr>
      <w:rPr>
        <w:rFonts w:hint="default"/>
      </w:rPr>
    </w:lvl>
    <w:lvl w:ilvl="8" w:tplc="3ED28964">
      <w:start w:val="1"/>
      <w:numFmt w:val="bullet"/>
      <w:lvlText w:val="•"/>
      <w:lvlJc w:val="left"/>
      <w:pPr>
        <w:ind w:left="8272" w:hanging="360"/>
      </w:pPr>
      <w:rPr>
        <w:rFonts w:hint="default"/>
      </w:rPr>
    </w:lvl>
  </w:abstractNum>
  <w:abstractNum w:abstractNumId="4">
    <w:nsid w:val="74535410"/>
    <w:multiLevelType w:val="hybridMultilevel"/>
    <w:tmpl w:val="4E36D044"/>
    <w:lvl w:ilvl="0" w:tplc="4644EDBC">
      <w:start w:val="2"/>
      <w:numFmt w:val="decimal"/>
      <w:lvlText w:val="%1"/>
      <w:lvlJc w:val="left"/>
      <w:pPr>
        <w:ind w:left="111" w:hanging="180"/>
        <w:jc w:val="left"/>
      </w:pPr>
      <w:rPr>
        <w:rFonts w:ascii="Times New Roman" w:eastAsia="Times New Roman" w:hAnsi="Times New Roman" w:cs="Times New Roman" w:hint="default"/>
        <w:spacing w:val="-3"/>
        <w:w w:val="100"/>
        <w:sz w:val="24"/>
        <w:szCs w:val="24"/>
      </w:rPr>
    </w:lvl>
    <w:lvl w:ilvl="1" w:tplc="D7BAB7AC">
      <w:start w:val="1"/>
      <w:numFmt w:val="bullet"/>
      <w:lvlText w:val="•"/>
      <w:lvlJc w:val="left"/>
      <w:pPr>
        <w:ind w:left="1018" w:hanging="180"/>
      </w:pPr>
      <w:rPr>
        <w:rFonts w:hint="default"/>
      </w:rPr>
    </w:lvl>
    <w:lvl w:ilvl="2" w:tplc="B228591A">
      <w:start w:val="1"/>
      <w:numFmt w:val="bullet"/>
      <w:lvlText w:val="•"/>
      <w:lvlJc w:val="left"/>
      <w:pPr>
        <w:ind w:left="1916" w:hanging="180"/>
      </w:pPr>
      <w:rPr>
        <w:rFonts w:hint="default"/>
      </w:rPr>
    </w:lvl>
    <w:lvl w:ilvl="3" w:tplc="C2B2DE32">
      <w:start w:val="1"/>
      <w:numFmt w:val="bullet"/>
      <w:lvlText w:val="•"/>
      <w:lvlJc w:val="left"/>
      <w:pPr>
        <w:ind w:left="2814" w:hanging="180"/>
      </w:pPr>
      <w:rPr>
        <w:rFonts w:hint="default"/>
      </w:rPr>
    </w:lvl>
    <w:lvl w:ilvl="4" w:tplc="D5CEF414">
      <w:start w:val="1"/>
      <w:numFmt w:val="bullet"/>
      <w:lvlText w:val="•"/>
      <w:lvlJc w:val="left"/>
      <w:pPr>
        <w:ind w:left="3712" w:hanging="180"/>
      </w:pPr>
      <w:rPr>
        <w:rFonts w:hint="default"/>
      </w:rPr>
    </w:lvl>
    <w:lvl w:ilvl="5" w:tplc="2EA4BB16">
      <w:start w:val="1"/>
      <w:numFmt w:val="bullet"/>
      <w:lvlText w:val="•"/>
      <w:lvlJc w:val="left"/>
      <w:pPr>
        <w:ind w:left="4610" w:hanging="180"/>
      </w:pPr>
      <w:rPr>
        <w:rFonts w:hint="default"/>
      </w:rPr>
    </w:lvl>
    <w:lvl w:ilvl="6" w:tplc="E710F944">
      <w:start w:val="1"/>
      <w:numFmt w:val="bullet"/>
      <w:lvlText w:val="•"/>
      <w:lvlJc w:val="left"/>
      <w:pPr>
        <w:ind w:left="5508" w:hanging="180"/>
      </w:pPr>
      <w:rPr>
        <w:rFonts w:hint="default"/>
      </w:rPr>
    </w:lvl>
    <w:lvl w:ilvl="7" w:tplc="32F68AE0">
      <w:start w:val="1"/>
      <w:numFmt w:val="bullet"/>
      <w:lvlText w:val="•"/>
      <w:lvlJc w:val="left"/>
      <w:pPr>
        <w:ind w:left="6406" w:hanging="180"/>
      </w:pPr>
      <w:rPr>
        <w:rFonts w:hint="default"/>
      </w:rPr>
    </w:lvl>
    <w:lvl w:ilvl="8" w:tplc="2FE83CB4">
      <w:start w:val="1"/>
      <w:numFmt w:val="bullet"/>
      <w:lvlText w:val="•"/>
      <w:lvlJc w:val="left"/>
      <w:pPr>
        <w:ind w:left="7304" w:hanging="18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60094"/>
    <w:rsid w:val="00085A51"/>
    <w:rsid w:val="000C685D"/>
    <w:rsid w:val="000E1993"/>
    <w:rsid w:val="00360094"/>
    <w:rsid w:val="00712B68"/>
    <w:rsid w:val="008D4895"/>
    <w:rsid w:val="0095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26"/>
      <w:outlineLvl w:val="0"/>
    </w:pPr>
    <w:rPr>
      <w:b/>
      <w:bCs/>
      <w:i/>
      <w:sz w:val="32"/>
      <w:szCs w:val="32"/>
    </w:rPr>
  </w:style>
  <w:style w:type="paragraph" w:styleId="Heading2">
    <w:name w:val="heading 2"/>
    <w:basedOn w:val="Normal"/>
    <w:uiPriority w:val="1"/>
    <w:qFormat/>
    <w:pPr>
      <w:spacing w:line="319" w:lineRule="exact"/>
      <w:ind w:left="111"/>
      <w:outlineLvl w:val="1"/>
    </w:pPr>
    <w:rPr>
      <w:b/>
      <w:bCs/>
      <w:sz w:val="28"/>
      <w:szCs w:val="28"/>
    </w:rPr>
  </w:style>
  <w:style w:type="paragraph" w:styleId="Heading3">
    <w:name w:val="heading 3"/>
    <w:basedOn w:val="Normal"/>
    <w:uiPriority w:val="1"/>
    <w:qFormat/>
    <w:pPr>
      <w:spacing w:before="160"/>
      <w:ind w:left="1626" w:right="1352"/>
      <w:jc w:val="center"/>
      <w:outlineLvl w:val="2"/>
    </w:pPr>
    <w:rPr>
      <w:i/>
      <w:sz w:val="28"/>
      <w:szCs w:val="28"/>
    </w:rPr>
  </w:style>
  <w:style w:type="paragraph" w:styleId="Heading4">
    <w:name w:val="heading 4"/>
    <w:basedOn w:val="Normal"/>
    <w:uiPriority w:val="1"/>
    <w:qFormat/>
    <w:pPr>
      <w:spacing w:line="274" w:lineRule="exact"/>
      <w:ind w:left="111"/>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pPr>
      <w:spacing w:line="273" w:lineRule="exact"/>
      <w:ind w:left="103"/>
    </w:pPr>
  </w:style>
  <w:style w:type="paragraph" w:styleId="BalloonText">
    <w:name w:val="Balloon Text"/>
    <w:basedOn w:val="Normal"/>
    <w:link w:val="BalloonTextChar"/>
    <w:uiPriority w:val="99"/>
    <w:semiHidden/>
    <w:unhideWhenUsed/>
    <w:rsid w:val="000C685D"/>
    <w:rPr>
      <w:rFonts w:ascii="Tahoma" w:hAnsi="Tahoma" w:cs="Tahoma"/>
      <w:sz w:val="16"/>
      <w:szCs w:val="16"/>
    </w:rPr>
  </w:style>
  <w:style w:type="character" w:customStyle="1" w:styleId="BalloonTextChar">
    <w:name w:val="Balloon Text Char"/>
    <w:basedOn w:val="DefaultParagraphFont"/>
    <w:link w:val="BalloonText"/>
    <w:uiPriority w:val="99"/>
    <w:semiHidden/>
    <w:rsid w:val="000C68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0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6" Type="http://schemas.openxmlformats.org/officeDocument/2006/relationships/image" Target="media/image9.png"/><Relationship Id="rId107" Type="http://schemas.openxmlformats.org/officeDocument/2006/relationships/image" Target="media/image9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13" Type="http://schemas.openxmlformats.org/officeDocument/2006/relationships/image" Target="media/image105.jpeg"/><Relationship Id="rId118" Type="http://schemas.openxmlformats.org/officeDocument/2006/relationships/image" Target="media/image110.png"/><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image" Target="media/image108.png"/><Relationship Id="rId124" Type="http://schemas.openxmlformats.org/officeDocument/2006/relationships/image" Target="media/image116.jpe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jpeg"/><Relationship Id="rId119" Type="http://schemas.openxmlformats.org/officeDocument/2006/relationships/image" Target="media/image111.png"/><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jpeg"/><Relationship Id="rId122" Type="http://schemas.openxmlformats.org/officeDocument/2006/relationships/image" Target="media/image11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1.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footer" Target="footer1.xml"/><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61" Type="http://schemas.openxmlformats.org/officeDocument/2006/relationships/image" Target="media/image53.png"/><Relationship Id="rId82"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5562</Words>
  <Characters>31706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WINDSOR  SPRING ELEMENTARTY SCHOOL GOAL STATEMENTS</vt:lpstr>
    </vt:vector>
  </TitlesOfParts>
  <Company>Microsoft</Company>
  <LinksUpToDate>false</LinksUpToDate>
  <CharactersWithSpaces>37194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WINDSOR  SPRING ELEMENTARTY SCHOOL GOAL STATEMENTS</dc:title>
  <dc:creator>Beverly Bompart</dc:creator>
  <cp:lastModifiedBy>Hill, Jervette</cp:lastModifiedBy>
  <cp:revision>2</cp:revision>
  <cp:lastPrinted>2016-07-27T13:34:00Z</cp:lastPrinted>
  <dcterms:created xsi:type="dcterms:W3CDTF">2016-08-22T12:46:00Z</dcterms:created>
  <dcterms:modified xsi:type="dcterms:W3CDTF">2016-08-22T12:46:00Z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Creator">
    <vt:lpwstr>Microsoft® Word 2013</vt:lpwstr>
  </property>
  <property fmtid="{D5CDD505-2E9C-101B-9397-08002B2CF9AE}" pid="4" name="LastSaved">
    <vt:filetime>2016-07-13T00:00:00Z</vt:filetime>
  </property>
</Properties>
</file>