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1A4E1" w14:textId="77777777" w:rsidR="00814508" w:rsidRPr="00C81949" w:rsidRDefault="00D00C57" w:rsidP="00E17568">
      <w:pPr>
        <w:ind w:left="2880" w:firstLine="720"/>
        <w:rPr>
          <w:rFonts w:ascii="Corbel" w:hAnsi="Corbel"/>
          <w:b/>
          <w:sz w:val="16"/>
          <w:szCs w:val="16"/>
        </w:rPr>
      </w:pPr>
      <w:r w:rsidRPr="00C81949">
        <w:rPr>
          <w:rFonts w:ascii="Corbel" w:hAnsi="Corbel"/>
          <w:b/>
          <w:sz w:val="16"/>
          <w:szCs w:val="16"/>
        </w:rPr>
        <w:t xml:space="preserve">   </w:t>
      </w:r>
    </w:p>
    <w:p w14:paraId="438F03C9" w14:textId="0FCC9012" w:rsidR="000824A5" w:rsidRPr="009D17D8" w:rsidRDefault="00814508" w:rsidP="00814508">
      <w:pPr>
        <w:rPr>
          <w:rFonts w:ascii="Century Gothic" w:hAnsi="Century Gothic" w:cstheme="minorHAnsi"/>
          <w:sz w:val="44"/>
          <w:szCs w:val="44"/>
        </w:rPr>
      </w:pPr>
      <w:r w:rsidRPr="009D17D8">
        <w:rPr>
          <w:rFonts w:ascii="Century Gothic" w:hAnsi="Century Gothic"/>
        </w:rPr>
        <w:t xml:space="preserve">  </w:t>
      </w:r>
      <w:r w:rsidR="00D3192C" w:rsidRPr="009D17D8">
        <w:rPr>
          <w:rFonts w:ascii="Century Gothic" w:hAnsi="Century Gothic" w:cstheme="minorHAnsi"/>
        </w:rPr>
        <w:t xml:space="preserve">Name: </w:t>
      </w:r>
      <w:bookmarkStart w:id="0" w:name="_GoBack"/>
      <w:bookmarkEnd w:id="0"/>
      <w:r w:rsidR="00D3192C" w:rsidRPr="009D17D8">
        <w:rPr>
          <w:rFonts w:ascii="Century Gothic" w:hAnsi="Century Gothic" w:cstheme="minorHAnsi"/>
        </w:rPr>
        <w:t xml:space="preserve">                   </w:t>
      </w:r>
      <w:r w:rsidRPr="009D17D8">
        <w:rPr>
          <w:rFonts w:ascii="Century Gothic" w:hAnsi="Century Gothic" w:cstheme="minorHAnsi"/>
        </w:rPr>
        <w:t xml:space="preserve">                 </w:t>
      </w:r>
      <w:r w:rsidR="00A04102">
        <w:rPr>
          <w:rFonts w:ascii="Century Gothic" w:hAnsi="Century Gothic" w:cstheme="minorHAnsi"/>
        </w:rPr>
        <w:t xml:space="preserve">    </w:t>
      </w:r>
      <w:r w:rsidR="00584D4E">
        <w:rPr>
          <w:rFonts w:ascii="Century Gothic" w:hAnsi="Century Gothic" w:cstheme="minorHAnsi"/>
        </w:rPr>
        <w:t xml:space="preserve">  </w:t>
      </w:r>
      <w:r w:rsidR="00D00C57">
        <w:rPr>
          <w:rFonts w:ascii="Century Gothic" w:hAnsi="Century Gothic" w:cstheme="minorHAnsi"/>
        </w:rPr>
        <w:t xml:space="preserve">     </w:t>
      </w:r>
      <w:r w:rsidR="006F6901">
        <w:rPr>
          <w:rFonts w:ascii="Century Gothic" w:hAnsi="Century Gothic" w:cstheme="minorHAnsi"/>
        </w:rPr>
        <w:t xml:space="preserve"> </w:t>
      </w:r>
      <w:r w:rsidR="00A82FF3">
        <w:rPr>
          <w:rFonts w:ascii="Century Gothic" w:hAnsi="Century Gothic" w:cstheme="minorHAnsi"/>
        </w:rPr>
        <w:t xml:space="preserve">Weekly Language Review </w:t>
      </w:r>
      <w:r w:rsidR="00B66BD1">
        <w:rPr>
          <w:rFonts w:ascii="Century Gothic" w:hAnsi="Century Gothic" w:cstheme="minorHAnsi"/>
        </w:rPr>
        <w:t xml:space="preserve">– </w:t>
      </w:r>
      <w:r w:rsidR="0037514E">
        <w:rPr>
          <w:rFonts w:ascii="Century Gothic" w:hAnsi="Century Gothic" w:cstheme="minorHAnsi"/>
        </w:rPr>
        <w:t>Q3:</w:t>
      </w:r>
      <w:r w:rsidR="00B66BD1">
        <w:rPr>
          <w:rFonts w:ascii="Century Gothic" w:hAnsi="Century Gothic" w:cstheme="minorHAnsi"/>
        </w:rPr>
        <w:t>2</w:t>
      </w:r>
      <w:r w:rsidR="00D00C57">
        <w:rPr>
          <w:rFonts w:ascii="Century Gothic" w:hAnsi="Century Gothic" w:cstheme="minorHAnsi"/>
        </w:rPr>
        <w:t xml:space="preserve"> </w:t>
      </w:r>
      <w:r w:rsidR="009D17D8">
        <w:rPr>
          <w:rFonts w:ascii="Century Gothic" w:hAnsi="Century Gothic" w:cstheme="minorHAnsi"/>
        </w:rPr>
        <w:t xml:space="preserve">   </w:t>
      </w:r>
      <w:r w:rsidR="00A82FF3">
        <w:rPr>
          <w:rFonts w:ascii="Century Gothic" w:hAnsi="Century Gothic" w:cstheme="minorHAnsi"/>
        </w:rPr>
        <w:t xml:space="preserve">   </w:t>
      </w:r>
      <w:r w:rsidR="00A04102">
        <w:rPr>
          <w:rFonts w:ascii="Century Gothic" w:hAnsi="Century Gothic" w:cstheme="minorHAnsi"/>
        </w:rPr>
        <w:t xml:space="preserve">  </w:t>
      </w:r>
      <w:r w:rsidR="009D17D8">
        <w:rPr>
          <w:rFonts w:ascii="Century Gothic" w:hAnsi="Century Gothic" w:cstheme="minorHAnsi"/>
        </w:rPr>
        <w:t xml:space="preserve"> </w:t>
      </w:r>
      <w:r w:rsidR="006F6901">
        <w:rPr>
          <w:rFonts w:ascii="Century Gothic" w:hAnsi="Century Gothic" w:cstheme="minorHAnsi"/>
        </w:rPr>
        <w:t xml:space="preserve">  </w:t>
      </w:r>
      <w:r w:rsidR="004E2C75">
        <w:rPr>
          <w:rFonts w:ascii="Century Gothic" w:hAnsi="Century Gothic" w:cstheme="minorHAnsi"/>
        </w:rPr>
        <w:t xml:space="preserve"> </w:t>
      </w:r>
      <w:r w:rsidR="00A04102">
        <w:rPr>
          <w:rFonts w:ascii="Century Gothic" w:hAnsi="Century Gothic" w:cstheme="minorHAnsi"/>
        </w:rPr>
        <w:t>Date:</w:t>
      </w:r>
    </w:p>
    <w:tbl>
      <w:tblPr>
        <w:tblW w:w="10922" w:type="dxa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9"/>
        <w:gridCol w:w="2731"/>
        <w:gridCol w:w="2731"/>
        <w:gridCol w:w="2731"/>
      </w:tblGrid>
      <w:tr w:rsidR="00250C18" w:rsidRPr="009D17D8" w14:paraId="1AEA9038" w14:textId="77777777" w:rsidTr="00CC1F7B">
        <w:tc>
          <w:tcPr>
            <w:tcW w:w="2729" w:type="dxa"/>
            <w:tcBorders>
              <w:top w:val="single" w:sz="24" w:space="0" w:color="auto"/>
              <w:bottom w:val="single" w:sz="24" w:space="0" w:color="auto"/>
            </w:tcBorders>
          </w:tcPr>
          <w:p w14:paraId="60910AC3" w14:textId="77777777" w:rsidR="00C20041" w:rsidRPr="009D17D8" w:rsidRDefault="00814508" w:rsidP="00814508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9D17D8">
              <w:rPr>
                <w:rFonts w:ascii="Century Gothic" w:hAnsi="Century Gothic"/>
                <w:b/>
                <w:sz w:val="36"/>
                <w:szCs w:val="36"/>
              </w:rPr>
              <w:t>Monday</w:t>
            </w:r>
          </w:p>
        </w:tc>
        <w:tc>
          <w:tcPr>
            <w:tcW w:w="2731" w:type="dxa"/>
            <w:tcBorders>
              <w:top w:val="single" w:sz="24" w:space="0" w:color="auto"/>
              <w:bottom w:val="single" w:sz="24" w:space="0" w:color="auto"/>
            </w:tcBorders>
          </w:tcPr>
          <w:p w14:paraId="3756C564" w14:textId="77777777" w:rsidR="00C20041" w:rsidRPr="009D17D8" w:rsidRDefault="00814508" w:rsidP="00814508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9D17D8">
              <w:rPr>
                <w:rFonts w:ascii="Century Gothic" w:hAnsi="Century Gothic"/>
                <w:b/>
                <w:sz w:val="36"/>
                <w:szCs w:val="36"/>
              </w:rPr>
              <w:t>Tuesday</w:t>
            </w:r>
          </w:p>
        </w:tc>
        <w:tc>
          <w:tcPr>
            <w:tcW w:w="2731" w:type="dxa"/>
            <w:tcBorders>
              <w:top w:val="single" w:sz="24" w:space="0" w:color="auto"/>
              <w:bottom w:val="single" w:sz="24" w:space="0" w:color="auto"/>
            </w:tcBorders>
          </w:tcPr>
          <w:p w14:paraId="16DF4C0C" w14:textId="77777777" w:rsidR="00C20041" w:rsidRPr="009D17D8" w:rsidRDefault="00814508" w:rsidP="00814508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9D17D8">
              <w:rPr>
                <w:rFonts w:ascii="Century Gothic" w:hAnsi="Century Gothic"/>
                <w:b/>
                <w:sz w:val="36"/>
                <w:szCs w:val="36"/>
              </w:rPr>
              <w:t>Wednesday</w:t>
            </w:r>
          </w:p>
        </w:tc>
        <w:tc>
          <w:tcPr>
            <w:tcW w:w="2731" w:type="dxa"/>
            <w:tcBorders>
              <w:top w:val="single" w:sz="24" w:space="0" w:color="auto"/>
              <w:bottom w:val="single" w:sz="24" w:space="0" w:color="auto"/>
            </w:tcBorders>
          </w:tcPr>
          <w:p w14:paraId="0F751D1D" w14:textId="77777777" w:rsidR="00C20041" w:rsidRPr="009D17D8" w:rsidRDefault="00814508" w:rsidP="00814508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9D17D8">
              <w:rPr>
                <w:rFonts w:ascii="Century Gothic" w:hAnsi="Century Gothic"/>
                <w:b/>
                <w:sz w:val="36"/>
                <w:szCs w:val="36"/>
              </w:rPr>
              <w:t>Thursday</w:t>
            </w:r>
          </w:p>
        </w:tc>
      </w:tr>
      <w:tr w:rsidR="00D33A91" w:rsidRPr="00814508" w14:paraId="39F2B9D8" w14:textId="77777777" w:rsidTr="00E22583">
        <w:trPr>
          <w:trHeight w:val="1650"/>
        </w:trPr>
        <w:tc>
          <w:tcPr>
            <w:tcW w:w="2730" w:type="dxa"/>
          </w:tcPr>
          <w:p w14:paraId="33AB6E0A" w14:textId="77777777" w:rsidR="00D33A91" w:rsidRPr="009A5E7E" w:rsidRDefault="00011B00" w:rsidP="00D33A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Label all the </w:t>
            </w:r>
            <w:r w:rsidRPr="00011B00">
              <w:rPr>
                <w:rFonts w:ascii="Arial" w:hAnsi="Arial" w:cs="Arial"/>
                <w:b/>
                <w:sz w:val="18"/>
                <w:szCs w:val="20"/>
              </w:rPr>
              <w:t>parts of s</w:t>
            </w:r>
            <w:r w:rsidR="00D33A91" w:rsidRPr="00011B00">
              <w:rPr>
                <w:rFonts w:ascii="Arial" w:hAnsi="Arial" w:cs="Arial"/>
                <w:b/>
                <w:sz w:val="18"/>
                <w:szCs w:val="20"/>
              </w:rPr>
              <w:t>peech</w:t>
            </w:r>
            <w:r w:rsidR="00D33A91" w:rsidRPr="009A5E7E">
              <w:rPr>
                <w:rFonts w:ascii="Arial" w:hAnsi="Arial" w:cs="Arial"/>
                <w:sz w:val="18"/>
                <w:szCs w:val="20"/>
              </w:rPr>
              <w:t xml:space="preserve"> in the sentence.</w:t>
            </w:r>
          </w:p>
          <w:p w14:paraId="52A94A3A" w14:textId="77777777" w:rsidR="00D33A91" w:rsidRPr="009A5E7E" w:rsidRDefault="00D33A91" w:rsidP="00D33A91">
            <w:pPr>
              <w:jc w:val="center"/>
              <w:rPr>
                <w:rFonts w:ascii="Arial" w:hAnsi="Arial" w:cs="Arial"/>
                <w:i/>
                <w:sz w:val="16"/>
                <w:szCs w:val="20"/>
              </w:rPr>
            </w:pPr>
            <w:r w:rsidRPr="009A5E7E">
              <w:rPr>
                <w:rFonts w:ascii="Arial" w:hAnsi="Arial" w:cs="Arial"/>
                <w:b/>
                <w:i/>
                <w:sz w:val="16"/>
                <w:szCs w:val="20"/>
              </w:rPr>
              <w:t>N</w:t>
            </w:r>
            <w:r w:rsidRPr="009A5E7E">
              <w:rPr>
                <w:rFonts w:ascii="Arial" w:hAnsi="Arial" w:cs="Arial"/>
                <w:i/>
                <w:sz w:val="16"/>
                <w:szCs w:val="20"/>
              </w:rPr>
              <w:t xml:space="preserve"> = Noun, </w:t>
            </w:r>
            <w:r w:rsidRPr="009A5E7E">
              <w:rPr>
                <w:rFonts w:ascii="Arial" w:hAnsi="Arial" w:cs="Arial"/>
                <w:b/>
                <w:i/>
                <w:sz w:val="16"/>
                <w:szCs w:val="20"/>
              </w:rPr>
              <w:t>V</w:t>
            </w:r>
            <w:r w:rsidRPr="009A5E7E">
              <w:rPr>
                <w:rFonts w:ascii="Arial" w:hAnsi="Arial" w:cs="Arial"/>
                <w:i/>
                <w:sz w:val="16"/>
                <w:szCs w:val="20"/>
              </w:rPr>
              <w:t xml:space="preserve"> = Verb, </w:t>
            </w:r>
            <w:r w:rsidRPr="009A5E7E">
              <w:rPr>
                <w:rFonts w:ascii="Arial" w:hAnsi="Arial" w:cs="Arial"/>
                <w:b/>
                <w:i/>
                <w:sz w:val="16"/>
                <w:szCs w:val="20"/>
              </w:rPr>
              <w:t>P</w:t>
            </w:r>
            <w:r w:rsidRPr="009A5E7E">
              <w:rPr>
                <w:rFonts w:ascii="Arial" w:hAnsi="Arial" w:cs="Arial"/>
                <w:i/>
                <w:sz w:val="16"/>
                <w:szCs w:val="20"/>
              </w:rPr>
              <w:t xml:space="preserve"> = Pronoun, </w:t>
            </w:r>
            <w:proofErr w:type="spellStart"/>
            <w:r w:rsidRPr="009A5E7E">
              <w:rPr>
                <w:rFonts w:ascii="Arial" w:hAnsi="Arial" w:cs="Arial"/>
                <w:b/>
                <w:i/>
                <w:sz w:val="16"/>
                <w:szCs w:val="20"/>
              </w:rPr>
              <w:t>Adj</w:t>
            </w:r>
            <w:proofErr w:type="spellEnd"/>
            <w:r w:rsidRPr="009A5E7E">
              <w:rPr>
                <w:rFonts w:ascii="Arial" w:hAnsi="Arial" w:cs="Arial"/>
                <w:i/>
                <w:sz w:val="16"/>
                <w:szCs w:val="20"/>
              </w:rPr>
              <w:t xml:space="preserve"> = Adjective, </w:t>
            </w:r>
            <w:r w:rsidRPr="009A5E7E">
              <w:rPr>
                <w:rFonts w:ascii="Arial" w:hAnsi="Arial" w:cs="Arial"/>
                <w:b/>
                <w:i/>
                <w:sz w:val="16"/>
                <w:szCs w:val="20"/>
              </w:rPr>
              <w:t>Adv</w:t>
            </w:r>
            <w:r w:rsidRPr="009A5E7E">
              <w:rPr>
                <w:rFonts w:ascii="Arial" w:hAnsi="Arial" w:cs="Arial"/>
                <w:i/>
                <w:sz w:val="16"/>
                <w:szCs w:val="20"/>
              </w:rPr>
              <w:t xml:space="preserve"> = Adverb</w:t>
            </w:r>
          </w:p>
          <w:p w14:paraId="43916FAF" w14:textId="77777777" w:rsidR="00D33A91" w:rsidRPr="009A5E7E" w:rsidRDefault="00D33A91" w:rsidP="00D33A91">
            <w:pPr>
              <w:jc w:val="center"/>
              <w:rPr>
                <w:rFonts w:ascii="Arial" w:hAnsi="Arial" w:cs="Arial"/>
                <w:sz w:val="8"/>
                <w:szCs w:val="20"/>
              </w:rPr>
            </w:pPr>
          </w:p>
          <w:p w14:paraId="3D765388" w14:textId="77777777" w:rsidR="00D33A91" w:rsidRPr="009A5E7E" w:rsidRDefault="00246F8A" w:rsidP="00DC5E1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E7E">
              <w:rPr>
                <w:rFonts w:ascii="Arial" w:hAnsi="Arial" w:cs="Arial"/>
                <w:sz w:val="22"/>
                <w:szCs w:val="20"/>
              </w:rPr>
              <w:t>The deep center of the Earth is the core.</w:t>
            </w:r>
            <w:r w:rsidR="00D33A91" w:rsidRPr="009A5E7E">
              <w:rPr>
                <w:rFonts w:ascii="Arial" w:hAnsi="Arial" w:cs="Arial"/>
                <w:sz w:val="22"/>
                <w:szCs w:val="20"/>
              </w:rPr>
              <w:t xml:space="preserve"> </w:t>
            </w:r>
          </w:p>
        </w:tc>
        <w:tc>
          <w:tcPr>
            <w:tcW w:w="2731" w:type="dxa"/>
          </w:tcPr>
          <w:p w14:paraId="7F6F62C4" w14:textId="77777777" w:rsidR="00D33A91" w:rsidRPr="00FB7271" w:rsidRDefault="00011B00" w:rsidP="00D33A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271">
              <w:rPr>
                <w:rFonts w:ascii="Arial" w:hAnsi="Arial" w:cs="Arial"/>
                <w:sz w:val="20"/>
                <w:szCs w:val="20"/>
              </w:rPr>
              <w:t>Label all</w:t>
            </w:r>
            <w:r w:rsidR="00D33A91" w:rsidRPr="00FB7271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Pr="00FB7271">
              <w:rPr>
                <w:rFonts w:ascii="Arial" w:hAnsi="Arial" w:cs="Arial"/>
                <w:b/>
                <w:sz w:val="20"/>
                <w:szCs w:val="20"/>
              </w:rPr>
              <w:t>parts of speech</w:t>
            </w:r>
            <w:r w:rsidR="00D33A91" w:rsidRPr="00FB7271">
              <w:rPr>
                <w:rFonts w:ascii="Arial" w:hAnsi="Arial" w:cs="Arial"/>
                <w:sz w:val="20"/>
                <w:szCs w:val="20"/>
              </w:rPr>
              <w:t xml:space="preserve"> in the sentence.</w:t>
            </w:r>
          </w:p>
          <w:p w14:paraId="6F2CFBA7" w14:textId="77777777" w:rsidR="00D33A91" w:rsidRPr="001B6362" w:rsidRDefault="00D33A91" w:rsidP="00D33A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BBF18A6" w14:textId="77777777" w:rsidR="00D33A91" w:rsidRPr="001B6362" w:rsidRDefault="00246F8A" w:rsidP="004B7C2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6362">
              <w:rPr>
                <w:rFonts w:ascii="Arial" w:hAnsi="Arial" w:cs="Arial"/>
                <w:sz w:val="22"/>
                <w:szCs w:val="22"/>
              </w:rPr>
              <w:t>Its middle layer is the mantle.</w:t>
            </w:r>
            <w:r w:rsidR="00D33A91" w:rsidRPr="001B636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730" w:type="dxa"/>
          </w:tcPr>
          <w:p w14:paraId="5D217032" w14:textId="77777777" w:rsidR="00D33A91" w:rsidRPr="00FB7271" w:rsidRDefault="00D33A91" w:rsidP="00D33A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271">
              <w:rPr>
                <w:rFonts w:ascii="Arial" w:hAnsi="Arial" w:cs="Arial"/>
                <w:sz w:val="20"/>
                <w:szCs w:val="20"/>
              </w:rPr>
              <w:t xml:space="preserve">Label all the </w:t>
            </w:r>
            <w:r w:rsidR="00011B00" w:rsidRPr="00FB7271">
              <w:rPr>
                <w:rFonts w:ascii="Arial" w:hAnsi="Arial" w:cs="Arial"/>
                <w:b/>
                <w:sz w:val="20"/>
                <w:szCs w:val="20"/>
              </w:rPr>
              <w:t>parts of speech</w:t>
            </w:r>
            <w:r w:rsidR="00011B00" w:rsidRPr="00FB72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7271">
              <w:rPr>
                <w:rFonts w:ascii="Arial" w:hAnsi="Arial" w:cs="Arial"/>
                <w:sz w:val="20"/>
                <w:szCs w:val="20"/>
              </w:rPr>
              <w:t>in the sentence.</w:t>
            </w:r>
          </w:p>
          <w:p w14:paraId="66DA0A79" w14:textId="77777777" w:rsidR="00246F8A" w:rsidRPr="009A5E7E" w:rsidRDefault="00D33A91" w:rsidP="00246F8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5E7E">
              <w:rPr>
                <w:rFonts w:ascii="Arial" w:hAnsi="Arial" w:cs="Arial"/>
                <w:sz w:val="22"/>
                <w:szCs w:val="20"/>
              </w:rPr>
              <w:t xml:space="preserve"> </w:t>
            </w:r>
          </w:p>
          <w:p w14:paraId="55D0BBC4" w14:textId="77777777" w:rsidR="00D33A91" w:rsidRPr="001B6362" w:rsidRDefault="00246F8A" w:rsidP="001B6362">
            <w:pPr>
              <w:spacing w:line="360" w:lineRule="auto"/>
              <w:ind w:left="-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6362">
              <w:rPr>
                <w:rFonts w:ascii="Arial" w:hAnsi="Arial" w:cs="Arial"/>
                <w:sz w:val="22"/>
                <w:szCs w:val="22"/>
              </w:rPr>
              <w:t>Rock slowly pressed together to form the crust.</w:t>
            </w:r>
          </w:p>
        </w:tc>
        <w:tc>
          <w:tcPr>
            <w:tcW w:w="2731" w:type="dxa"/>
          </w:tcPr>
          <w:p w14:paraId="43C0390D" w14:textId="77777777" w:rsidR="00D33A91" w:rsidRPr="00FB7271" w:rsidRDefault="00011B00" w:rsidP="00D33A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271">
              <w:rPr>
                <w:rFonts w:ascii="Arial" w:hAnsi="Arial" w:cs="Arial"/>
                <w:sz w:val="20"/>
                <w:szCs w:val="20"/>
              </w:rPr>
              <w:t>Label all</w:t>
            </w:r>
            <w:r w:rsidR="00D33A91" w:rsidRPr="00FB7271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Pr="00FB7271">
              <w:rPr>
                <w:rFonts w:ascii="Arial" w:hAnsi="Arial" w:cs="Arial"/>
                <w:b/>
                <w:sz w:val="20"/>
                <w:szCs w:val="20"/>
              </w:rPr>
              <w:t>parts of speech</w:t>
            </w:r>
            <w:r w:rsidR="00D33A91" w:rsidRPr="00FB7271">
              <w:rPr>
                <w:rFonts w:ascii="Arial" w:hAnsi="Arial" w:cs="Arial"/>
                <w:sz w:val="20"/>
                <w:szCs w:val="20"/>
              </w:rPr>
              <w:t xml:space="preserve"> in the sentence.</w:t>
            </w:r>
          </w:p>
          <w:p w14:paraId="40598250" w14:textId="77777777" w:rsidR="00D33A91" w:rsidRPr="001B6362" w:rsidRDefault="00D33A91" w:rsidP="00D33A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4E901B1" w14:textId="77777777" w:rsidR="00D33A91" w:rsidRPr="009A5E7E" w:rsidRDefault="00246F8A" w:rsidP="00DC5E1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E7E">
              <w:rPr>
                <w:rFonts w:ascii="Arial" w:hAnsi="Arial" w:cs="Arial"/>
                <w:sz w:val="22"/>
                <w:szCs w:val="20"/>
              </w:rPr>
              <w:t>The crust is the thinnest layer.</w:t>
            </w:r>
            <w:r w:rsidR="00D33A91" w:rsidRPr="009A5E7E">
              <w:rPr>
                <w:rFonts w:ascii="Arial" w:hAnsi="Arial" w:cs="Arial"/>
                <w:sz w:val="22"/>
                <w:szCs w:val="20"/>
              </w:rPr>
              <w:t xml:space="preserve"> </w:t>
            </w:r>
          </w:p>
        </w:tc>
      </w:tr>
      <w:tr w:rsidR="00D33A91" w:rsidRPr="00814508" w14:paraId="01A61947" w14:textId="77777777" w:rsidTr="00E22583">
        <w:trPr>
          <w:trHeight w:val="1430"/>
        </w:trPr>
        <w:tc>
          <w:tcPr>
            <w:tcW w:w="2730" w:type="dxa"/>
          </w:tcPr>
          <w:p w14:paraId="2FD06571" w14:textId="77777777" w:rsidR="00D33A91" w:rsidRPr="009A5E7E" w:rsidRDefault="00D33A91" w:rsidP="00D33A91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9A5E7E">
              <w:rPr>
                <w:rFonts w:ascii="Arial" w:hAnsi="Arial" w:cs="Arial"/>
                <w:sz w:val="20"/>
                <w:szCs w:val="21"/>
              </w:rPr>
              <w:t xml:space="preserve">Rewrite the </w:t>
            </w:r>
            <w:r w:rsidR="004600A5" w:rsidRPr="009A5E7E">
              <w:rPr>
                <w:rFonts w:ascii="Arial" w:hAnsi="Arial" w:cs="Arial"/>
                <w:sz w:val="20"/>
                <w:szCs w:val="21"/>
              </w:rPr>
              <w:t>underlined verb</w:t>
            </w:r>
            <w:r w:rsidRPr="009A5E7E">
              <w:rPr>
                <w:rFonts w:ascii="Arial" w:hAnsi="Arial" w:cs="Arial"/>
                <w:sz w:val="20"/>
                <w:szCs w:val="21"/>
              </w:rPr>
              <w:t xml:space="preserve"> in PAST tense.</w:t>
            </w:r>
          </w:p>
          <w:p w14:paraId="68D06EF3" w14:textId="77777777" w:rsidR="00D33A91" w:rsidRPr="001B6362" w:rsidRDefault="00D33A91" w:rsidP="00D33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3D4462" w14:textId="77777777" w:rsidR="00D33A91" w:rsidRPr="009A5E7E" w:rsidRDefault="00246F8A" w:rsidP="00246F8A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9A5E7E">
              <w:rPr>
                <w:rFonts w:ascii="Arial" w:hAnsi="Arial" w:cs="Arial"/>
                <w:sz w:val="22"/>
                <w:szCs w:val="21"/>
              </w:rPr>
              <w:t xml:space="preserve">The plates of the crust </w:t>
            </w:r>
            <w:r w:rsidRPr="009A5E7E">
              <w:rPr>
                <w:rFonts w:ascii="Arial" w:hAnsi="Arial" w:cs="Arial"/>
                <w:sz w:val="22"/>
                <w:szCs w:val="21"/>
                <w:u w:val="single"/>
              </w:rPr>
              <w:t>move</w:t>
            </w:r>
            <w:r w:rsidR="00915C70" w:rsidRPr="009A5E7E">
              <w:rPr>
                <w:rFonts w:ascii="Arial" w:hAnsi="Arial" w:cs="Arial"/>
                <w:sz w:val="22"/>
                <w:szCs w:val="21"/>
              </w:rPr>
              <w:t xml:space="preserve"> slowly.</w:t>
            </w:r>
          </w:p>
        </w:tc>
        <w:tc>
          <w:tcPr>
            <w:tcW w:w="2731" w:type="dxa"/>
          </w:tcPr>
          <w:p w14:paraId="0C7530DB" w14:textId="77777777" w:rsidR="00D33A91" w:rsidRPr="009A5E7E" w:rsidRDefault="00D33A91" w:rsidP="00D33A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E7E">
              <w:rPr>
                <w:rFonts w:ascii="Arial" w:hAnsi="Arial" w:cs="Arial"/>
                <w:sz w:val="20"/>
                <w:szCs w:val="20"/>
              </w:rPr>
              <w:t xml:space="preserve">  Complete the sentence using the correct verb.</w:t>
            </w:r>
          </w:p>
          <w:p w14:paraId="06DFFF74" w14:textId="77777777" w:rsidR="00D33A91" w:rsidRPr="009A5E7E" w:rsidRDefault="00011B00" w:rsidP="00D33A9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  </w:t>
            </w:r>
            <w:r w:rsidR="00246F8A" w:rsidRPr="009A5E7E">
              <w:rPr>
                <w:rFonts w:ascii="Arial" w:hAnsi="Arial" w:cs="Arial"/>
                <w:b/>
                <w:sz w:val="22"/>
                <w:szCs w:val="20"/>
              </w:rPr>
              <w:t>is, am, are</w:t>
            </w:r>
          </w:p>
          <w:p w14:paraId="5A57B9F7" w14:textId="77777777" w:rsidR="00D33A91" w:rsidRPr="009A5E7E" w:rsidRDefault="00D33A91" w:rsidP="00D33A91">
            <w:pPr>
              <w:jc w:val="center"/>
              <w:rPr>
                <w:rFonts w:ascii="Arial" w:hAnsi="Arial" w:cs="Arial"/>
                <w:sz w:val="6"/>
                <w:szCs w:val="20"/>
              </w:rPr>
            </w:pPr>
          </w:p>
          <w:p w14:paraId="728614BD" w14:textId="0DEFA77D" w:rsidR="00D33A91" w:rsidRPr="009A5E7E" w:rsidRDefault="00246F8A" w:rsidP="00246F8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E7E">
              <w:rPr>
                <w:rFonts w:ascii="Arial" w:hAnsi="Arial" w:cs="Arial"/>
                <w:sz w:val="22"/>
                <w:szCs w:val="20"/>
              </w:rPr>
              <w:t>The rocky outer layer _</w:t>
            </w:r>
            <w:r w:rsidR="00DC5E12">
              <w:rPr>
                <w:rFonts w:ascii="Arial" w:hAnsi="Arial" w:cs="Arial"/>
                <w:sz w:val="22"/>
                <w:szCs w:val="20"/>
              </w:rPr>
              <w:t>_</w:t>
            </w:r>
            <w:r w:rsidRPr="009A5E7E">
              <w:rPr>
                <w:rFonts w:ascii="Arial" w:hAnsi="Arial" w:cs="Arial"/>
                <w:sz w:val="22"/>
                <w:szCs w:val="20"/>
              </w:rPr>
              <w:t>_</w:t>
            </w:r>
            <w:r w:rsidR="001B6362">
              <w:rPr>
                <w:rFonts w:ascii="Arial" w:hAnsi="Arial" w:cs="Arial"/>
                <w:sz w:val="22"/>
                <w:szCs w:val="20"/>
              </w:rPr>
              <w:t>_</w:t>
            </w:r>
            <w:r w:rsidRPr="009A5E7E">
              <w:rPr>
                <w:rFonts w:ascii="Arial" w:hAnsi="Arial" w:cs="Arial"/>
                <w:sz w:val="22"/>
                <w:szCs w:val="20"/>
              </w:rPr>
              <w:t>____ the crust.</w:t>
            </w:r>
          </w:p>
        </w:tc>
        <w:tc>
          <w:tcPr>
            <w:tcW w:w="2730" w:type="dxa"/>
          </w:tcPr>
          <w:p w14:paraId="1CD698F7" w14:textId="77777777" w:rsidR="00D33A91" w:rsidRPr="009A5E7E" w:rsidRDefault="00D33A91" w:rsidP="00D33A91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9A5E7E">
              <w:rPr>
                <w:rFonts w:ascii="Arial" w:hAnsi="Arial" w:cs="Arial"/>
                <w:sz w:val="20"/>
                <w:szCs w:val="21"/>
              </w:rPr>
              <w:t xml:space="preserve">Rewrite the </w:t>
            </w:r>
            <w:r w:rsidR="004600A5" w:rsidRPr="009A5E7E">
              <w:rPr>
                <w:rFonts w:ascii="Arial" w:hAnsi="Arial" w:cs="Arial"/>
                <w:sz w:val="20"/>
                <w:szCs w:val="21"/>
              </w:rPr>
              <w:t>underlined verb</w:t>
            </w:r>
            <w:r w:rsidRPr="009A5E7E">
              <w:rPr>
                <w:rFonts w:ascii="Arial" w:hAnsi="Arial" w:cs="Arial"/>
                <w:sz w:val="20"/>
                <w:szCs w:val="21"/>
              </w:rPr>
              <w:t xml:space="preserve"> in FUTURE tense.</w:t>
            </w:r>
          </w:p>
          <w:p w14:paraId="6FB6EA69" w14:textId="77777777" w:rsidR="00D33A91" w:rsidRPr="009A5E7E" w:rsidRDefault="00D33A91" w:rsidP="00D33A91">
            <w:pPr>
              <w:jc w:val="center"/>
              <w:rPr>
                <w:rFonts w:ascii="Arial" w:hAnsi="Arial" w:cs="Arial"/>
                <w:sz w:val="8"/>
                <w:szCs w:val="21"/>
              </w:rPr>
            </w:pPr>
          </w:p>
          <w:p w14:paraId="574B9E34" w14:textId="77777777" w:rsidR="00D33A91" w:rsidRPr="009A5E7E" w:rsidRDefault="00915C70" w:rsidP="00D33A91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9A5E7E">
              <w:rPr>
                <w:rFonts w:ascii="Arial" w:hAnsi="Arial" w:cs="Arial"/>
                <w:sz w:val="22"/>
                <w:szCs w:val="21"/>
              </w:rPr>
              <w:t xml:space="preserve">Plates </w:t>
            </w:r>
            <w:r w:rsidRPr="009A5E7E">
              <w:rPr>
                <w:rFonts w:ascii="Arial" w:hAnsi="Arial" w:cs="Arial"/>
                <w:sz w:val="22"/>
                <w:szCs w:val="21"/>
                <w:u w:val="single"/>
              </w:rPr>
              <w:t>move</w:t>
            </w:r>
            <w:r w:rsidRPr="009A5E7E">
              <w:rPr>
                <w:rFonts w:ascii="Arial" w:hAnsi="Arial" w:cs="Arial"/>
                <w:sz w:val="22"/>
                <w:szCs w:val="21"/>
              </w:rPr>
              <w:t xml:space="preserve"> six inches per year.</w:t>
            </w:r>
          </w:p>
        </w:tc>
        <w:tc>
          <w:tcPr>
            <w:tcW w:w="2731" w:type="dxa"/>
          </w:tcPr>
          <w:p w14:paraId="0B0105A3" w14:textId="77777777" w:rsidR="00D33A91" w:rsidRPr="009A5E7E" w:rsidRDefault="00D33A91" w:rsidP="00D33A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E7E">
              <w:rPr>
                <w:rFonts w:ascii="Arial" w:hAnsi="Arial" w:cs="Arial"/>
                <w:sz w:val="20"/>
                <w:szCs w:val="20"/>
              </w:rPr>
              <w:t>Complete the sentence using the correct pronoun.</w:t>
            </w:r>
          </w:p>
          <w:p w14:paraId="41420266" w14:textId="77777777" w:rsidR="00D33A91" w:rsidRPr="009A5E7E" w:rsidRDefault="00915C70" w:rsidP="00D33A9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9A5E7E">
              <w:rPr>
                <w:rFonts w:ascii="Arial" w:hAnsi="Arial" w:cs="Arial"/>
                <w:b/>
                <w:sz w:val="22"/>
                <w:szCs w:val="20"/>
              </w:rPr>
              <w:t xml:space="preserve">it, they, </w:t>
            </w:r>
            <w:proofErr w:type="gramStart"/>
            <w:r w:rsidRPr="009A5E7E">
              <w:rPr>
                <w:rFonts w:ascii="Arial" w:hAnsi="Arial" w:cs="Arial"/>
                <w:b/>
                <w:sz w:val="22"/>
                <w:szCs w:val="20"/>
              </w:rPr>
              <w:t>their</w:t>
            </w:r>
            <w:proofErr w:type="gramEnd"/>
          </w:p>
          <w:p w14:paraId="1C62E823" w14:textId="77777777" w:rsidR="00D33A91" w:rsidRPr="009A5E7E" w:rsidRDefault="00D33A91" w:rsidP="00D33A91">
            <w:pPr>
              <w:jc w:val="center"/>
              <w:rPr>
                <w:rFonts w:ascii="Arial" w:hAnsi="Arial" w:cs="Arial"/>
                <w:b/>
                <w:sz w:val="2"/>
                <w:szCs w:val="20"/>
              </w:rPr>
            </w:pPr>
          </w:p>
          <w:p w14:paraId="19703B78" w14:textId="2F98D246" w:rsidR="00D33A91" w:rsidRPr="009A5E7E" w:rsidRDefault="00915C70" w:rsidP="00D47AE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E7E">
              <w:rPr>
                <w:rFonts w:ascii="Arial" w:hAnsi="Arial" w:cs="Arial"/>
                <w:sz w:val="22"/>
                <w:szCs w:val="20"/>
              </w:rPr>
              <w:t>As the plates move, ___</w:t>
            </w:r>
            <w:r w:rsidR="001B6362">
              <w:rPr>
                <w:rFonts w:ascii="Arial" w:hAnsi="Arial" w:cs="Arial"/>
                <w:sz w:val="22"/>
                <w:szCs w:val="20"/>
              </w:rPr>
              <w:t>_</w:t>
            </w:r>
            <w:r w:rsidRPr="009A5E7E">
              <w:rPr>
                <w:rFonts w:ascii="Arial" w:hAnsi="Arial" w:cs="Arial"/>
                <w:sz w:val="22"/>
                <w:szCs w:val="20"/>
              </w:rPr>
              <w:t>___ slowly pull continents apart.</w:t>
            </w:r>
          </w:p>
        </w:tc>
      </w:tr>
      <w:tr w:rsidR="0065396A" w:rsidRPr="00814508" w14:paraId="4CA9D349" w14:textId="77777777" w:rsidTr="00E22583">
        <w:trPr>
          <w:trHeight w:val="1610"/>
        </w:trPr>
        <w:tc>
          <w:tcPr>
            <w:tcW w:w="2730" w:type="dxa"/>
          </w:tcPr>
          <w:p w14:paraId="5C24727D" w14:textId="77777777" w:rsidR="0065396A" w:rsidRPr="009A5E7E" w:rsidRDefault="0065396A" w:rsidP="0065396A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9A5E7E">
              <w:rPr>
                <w:rFonts w:ascii="Arial" w:hAnsi="Arial" w:cs="Arial"/>
                <w:sz w:val="22"/>
                <w:szCs w:val="20"/>
              </w:rPr>
              <w:t>Which best completes the sentence?</w:t>
            </w:r>
          </w:p>
          <w:p w14:paraId="7D48FA00" w14:textId="77777777" w:rsidR="0065396A" w:rsidRPr="009A5E7E" w:rsidRDefault="0065396A" w:rsidP="0065396A">
            <w:pPr>
              <w:jc w:val="center"/>
              <w:rPr>
                <w:rFonts w:ascii="Arial" w:hAnsi="Arial" w:cs="Arial"/>
                <w:sz w:val="8"/>
                <w:szCs w:val="20"/>
              </w:rPr>
            </w:pPr>
          </w:p>
          <w:p w14:paraId="73ABE070" w14:textId="77777777" w:rsidR="0065396A" w:rsidRPr="009A5E7E" w:rsidRDefault="00915C70" w:rsidP="0065396A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proofErr w:type="spellStart"/>
            <w:r w:rsidRPr="009A5E7E">
              <w:rPr>
                <w:rFonts w:ascii="Arial" w:hAnsi="Arial" w:cs="Arial"/>
                <w:b/>
                <w:sz w:val="22"/>
                <w:szCs w:val="20"/>
              </w:rPr>
              <w:t>continentes</w:t>
            </w:r>
            <w:proofErr w:type="spellEnd"/>
            <w:r w:rsidRPr="009A5E7E">
              <w:rPr>
                <w:rFonts w:ascii="Arial" w:hAnsi="Arial" w:cs="Arial"/>
                <w:b/>
                <w:sz w:val="22"/>
                <w:szCs w:val="20"/>
              </w:rPr>
              <w:t>, continents</w:t>
            </w:r>
          </w:p>
          <w:p w14:paraId="23CE0E11" w14:textId="77777777" w:rsidR="0065396A" w:rsidRPr="009A5E7E" w:rsidRDefault="0065396A" w:rsidP="0065396A">
            <w:pPr>
              <w:jc w:val="center"/>
              <w:rPr>
                <w:rFonts w:ascii="Arial" w:hAnsi="Arial" w:cs="Arial"/>
                <w:sz w:val="12"/>
                <w:szCs w:val="20"/>
              </w:rPr>
            </w:pPr>
          </w:p>
          <w:p w14:paraId="32FE72E0" w14:textId="77777777" w:rsidR="0065396A" w:rsidRPr="009A5E7E" w:rsidRDefault="00915C70" w:rsidP="00915C7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A5E7E">
              <w:rPr>
                <w:rFonts w:ascii="Arial" w:hAnsi="Arial" w:cs="Arial"/>
                <w:sz w:val="21"/>
                <w:szCs w:val="21"/>
              </w:rPr>
              <w:t>A long time ago, all the ___________ were joined together.</w:t>
            </w:r>
          </w:p>
        </w:tc>
        <w:tc>
          <w:tcPr>
            <w:tcW w:w="2731" w:type="dxa"/>
          </w:tcPr>
          <w:p w14:paraId="6689C6E7" w14:textId="77777777" w:rsidR="0065396A" w:rsidRPr="009A5E7E" w:rsidRDefault="0065396A" w:rsidP="0065396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A5E7E">
              <w:rPr>
                <w:rFonts w:ascii="Arial" w:hAnsi="Arial" w:cs="Arial"/>
                <w:sz w:val="18"/>
                <w:szCs w:val="20"/>
              </w:rPr>
              <w:t xml:space="preserve">Underline all the nouns.  Circle </w:t>
            </w:r>
            <w:r w:rsidRPr="009A5E7E">
              <w:rPr>
                <w:rFonts w:ascii="Arial" w:hAnsi="Arial" w:cs="Arial"/>
                <w:b/>
                <w:sz w:val="18"/>
                <w:szCs w:val="20"/>
              </w:rPr>
              <w:t>abstract</w:t>
            </w:r>
            <w:r w:rsidR="00011B00">
              <w:rPr>
                <w:rFonts w:ascii="Arial" w:hAnsi="Arial" w:cs="Arial"/>
                <w:sz w:val="18"/>
                <w:szCs w:val="20"/>
              </w:rPr>
              <w:t xml:space="preserve"> nouns in red</w:t>
            </w:r>
            <w:r w:rsidRPr="009A5E7E">
              <w:rPr>
                <w:rFonts w:ascii="Arial" w:hAnsi="Arial" w:cs="Arial"/>
                <w:sz w:val="18"/>
                <w:szCs w:val="20"/>
              </w:rPr>
              <w:t xml:space="preserve"> and </w:t>
            </w:r>
            <w:r w:rsidRPr="009A5E7E">
              <w:rPr>
                <w:rFonts w:ascii="Arial" w:hAnsi="Arial" w:cs="Arial"/>
                <w:b/>
                <w:sz w:val="18"/>
                <w:szCs w:val="20"/>
              </w:rPr>
              <w:t>concrete</w:t>
            </w:r>
            <w:r w:rsidRPr="009A5E7E">
              <w:rPr>
                <w:rFonts w:ascii="Arial" w:hAnsi="Arial" w:cs="Arial"/>
                <w:sz w:val="18"/>
                <w:szCs w:val="20"/>
              </w:rPr>
              <w:t xml:space="preserve"> nouns in blue.</w:t>
            </w:r>
          </w:p>
          <w:p w14:paraId="4EA0695A" w14:textId="77777777" w:rsidR="0065396A" w:rsidRPr="001B6362" w:rsidRDefault="0065396A" w:rsidP="006539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F68EF0" w14:textId="77777777" w:rsidR="0065396A" w:rsidRPr="001B6362" w:rsidRDefault="00896F1A" w:rsidP="001B636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6362">
              <w:rPr>
                <w:rFonts w:ascii="Arial" w:hAnsi="Arial" w:cs="Arial"/>
                <w:sz w:val="22"/>
                <w:szCs w:val="22"/>
              </w:rPr>
              <w:t>Plates moving can cause a natural disaster.</w:t>
            </w:r>
          </w:p>
        </w:tc>
        <w:tc>
          <w:tcPr>
            <w:tcW w:w="2730" w:type="dxa"/>
          </w:tcPr>
          <w:p w14:paraId="5FD686F2" w14:textId="77777777" w:rsidR="0065396A" w:rsidRPr="009A5E7E" w:rsidRDefault="0065396A" w:rsidP="0065396A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9A5E7E">
              <w:rPr>
                <w:rFonts w:ascii="Arial" w:hAnsi="Arial" w:cs="Arial"/>
                <w:sz w:val="22"/>
                <w:szCs w:val="20"/>
              </w:rPr>
              <w:t>Which best completes the sentence?</w:t>
            </w:r>
          </w:p>
          <w:p w14:paraId="4403D232" w14:textId="77777777" w:rsidR="0065396A" w:rsidRPr="009A5E7E" w:rsidRDefault="0065396A" w:rsidP="0065396A">
            <w:pPr>
              <w:jc w:val="center"/>
              <w:rPr>
                <w:rFonts w:ascii="Arial" w:hAnsi="Arial" w:cs="Arial"/>
                <w:sz w:val="2"/>
                <w:szCs w:val="20"/>
              </w:rPr>
            </w:pPr>
          </w:p>
          <w:p w14:paraId="61A3B1A9" w14:textId="77777777" w:rsidR="0065396A" w:rsidRPr="009A5E7E" w:rsidRDefault="00F054C4" w:rsidP="006539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896F1A" w:rsidRPr="009A5E7E">
              <w:rPr>
                <w:rFonts w:ascii="Arial" w:hAnsi="Arial" w:cs="Arial"/>
                <w:b/>
                <w:sz w:val="20"/>
                <w:szCs w:val="20"/>
              </w:rPr>
              <w:t xml:space="preserve">olcanos, volcanoes </w:t>
            </w:r>
          </w:p>
          <w:p w14:paraId="5FE39701" w14:textId="77777777" w:rsidR="0065396A" w:rsidRPr="009A5E7E" w:rsidRDefault="0065396A" w:rsidP="0065396A">
            <w:pPr>
              <w:jc w:val="center"/>
              <w:rPr>
                <w:rFonts w:ascii="Arial" w:hAnsi="Arial" w:cs="Arial"/>
                <w:sz w:val="6"/>
                <w:szCs w:val="20"/>
              </w:rPr>
            </w:pPr>
          </w:p>
          <w:p w14:paraId="3924EFCF" w14:textId="77777777" w:rsidR="0065396A" w:rsidRPr="009A5E7E" w:rsidRDefault="00896F1A" w:rsidP="009A5E7E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A5E7E">
              <w:rPr>
                <w:rFonts w:ascii="Arial" w:hAnsi="Arial" w:cs="Arial"/>
                <w:sz w:val="22"/>
                <w:szCs w:val="21"/>
              </w:rPr>
              <w:t>______________ can form when plates move apart.</w:t>
            </w:r>
          </w:p>
        </w:tc>
        <w:tc>
          <w:tcPr>
            <w:tcW w:w="2731" w:type="dxa"/>
          </w:tcPr>
          <w:p w14:paraId="5910A7FF" w14:textId="77777777" w:rsidR="0065396A" w:rsidRPr="009A5E7E" w:rsidRDefault="0065396A" w:rsidP="00653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E7E">
              <w:rPr>
                <w:rFonts w:ascii="Arial" w:hAnsi="Arial" w:cs="Arial"/>
                <w:sz w:val="20"/>
                <w:szCs w:val="20"/>
              </w:rPr>
              <w:t>Write a pronoun to replace the underlined noun.</w:t>
            </w:r>
          </w:p>
          <w:p w14:paraId="6F09CCA2" w14:textId="77777777" w:rsidR="0065396A" w:rsidRPr="009A5E7E" w:rsidRDefault="0065396A" w:rsidP="0065396A">
            <w:pPr>
              <w:jc w:val="center"/>
              <w:rPr>
                <w:rFonts w:ascii="Arial" w:hAnsi="Arial" w:cs="Arial"/>
                <w:sz w:val="4"/>
                <w:szCs w:val="20"/>
              </w:rPr>
            </w:pPr>
          </w:p>
          <w:p w14:paraId="65FC4B60" w14:textId="77777777" w:rsidR="0065396A" w:rsidRPr="009A5E7E" w:rsidRDefault="0065396A" w:rsidP="0065396A">
            <w:pPr>
              <w:spacing w:line="360" w:lineRule="auto"/>
              <w:rPr>
                <w:rFonts w:ascii="Arial" w:hAnsi="Arial" w:cs="Arial"/>
                <w:sz w:val="14"/>
                <w:szCs w:val="20"/>
              </w:rPr>
            </w:pPr>
          </w:p>
          <w:p w14:paraId="1AE48AB4" w14:textId="77777777" w:rsidR="0065396A" w:rsidRPr="009A5E7E" w:rsidRDefault="009A5E7E" w:rsidP="0065396A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9A5E7E">
              <w:rPr>
                <w:rFonts w:ascii="Arial" w:hAnsi="Arial" w:cs="Arial"/>
                <w:sz w:val="22"/>
                <w:szCs w:val="20"/>
                <w:u w:val="single"/>
              </w:rPr>
              <w:t xml:space="preserve">An earthquake </w:t>
            </w:r>
            <w:r w:rsidRPr="009A5E7E">
              <w:rPr>
                <w:rFonts w:ascii="Arial" w:hAnsi="Arial" w:cs="Arial"/>
                <w:sz w:val="22"/>
                <w:szCs w:val="20"/>
              </w:rPr>
              <w:t>can happen when two plates slide past each other.</w:t>
            </w:r>
          </w:p>
        </w:tc>
      </w:tr>
      <w:tr w:rsidR="00CC1F7B" w:rsidRPr="00814508" w14:paraId="4813D1DA" w14:textId="77777777" w:rsidTr="00DC5E12">
        <w:trPr>
          <w:trHeight w:val="2042"/>
        </w:trPr>
        <w:tc>
          <w:tcPr>
            <w:tcW w:w="2730" w:type="dxa"/>
          </w:tcPr>
          <w:p w14:paraId="2A1B84B1" w14:textId="77777777" w:rsidR="00CC1F7B" w:rsidRPr="009A5E7E" w:rsidRDefault="00CC1F7B" w:rsidP="00CC1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E7E">
              <w:rPr>
                <w:rFonts w:ascii="Arial" w:hAnsi="Arial" w:cs="Arial"/>
                <w:sz w:val="20"/>
                <w:szCs w:val="20"/>
              </w:rPr>
              <w:t>Rewrite the book title correctly.</w:t>
            </w:r>
          </w:p>
          <w:p w14:paraId="7CBE46B9" w14:textId="77777777" w:rsidR="00CC1F7B" w:rsidRPr="009A5E7E" w:rsidRDefault="00CC1F7B" w:rsidP="00CC1F7B">
            <w:pPr>
              <w:rPr>
                <w:rFonts w:ascii="Arial" w:hAnsi="Arial" w:cs="Arial"/>
                <w:sz w:val="6"/>
                <w:szCs w:val="20"/>
              </w:rPr>
            </w:pPr>
          </w:p>
          <w:p w14:paraId="2AAC31E7" w14:textId="5E3D8149" w:rsidR="00CC1F7B" w:rsidRDefault="00CC1F7B" w:rsidP="00CC1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E7E">
              <w:rPr>
                <w:rFonts w:ascii="Arial" w:hAnsi="Arial" w:cs="Arial"/>
                <w:sz w:val="20"/>
                <w:szCs w:val="20"/>
              </w:rPr>
              <w:t>the true story of the three little pigs.</w:t>
            </w:r>
          </w:p>
          <w:p w14:paraId="7895AE19" w14:textId="77777777" w:rsidR="001B6362" w:rsidRPr="001B6362" w:rsidRDefault="001B6362" w:rsidP="00CC1F7B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14:paraId="2B0326CA" w14:textId="77777777" w:rsidR="00CC1F7B" w:rsidRPr="009A5E7E" w:rsidRDefault="00CC1F7B" w:rsidP="00CC1F7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9A5E7E">
              <w:rPr>
                <w:rFonts w:ascii="Arial" w:hAnsi="Arial" w:cs="Arial"/>
                <w:sz w:val="22"/>
                <w:szCs w:val="20"/>
              </w:rPr>
              <w:t>________________________________________</w:t>
            </w:r>
          </w:p>
        </w:tc>
        <w:tc>
          <w:tcPr>
            <w:tcW w:w="2731" w:type="dxa"/>
          </w:tcPr>
          <w:p w14:paraId="32F3CBE1" w14:textId="77777777" w:rsidR="00011B00" w:rsidRPr="00BD046D" w:rsidRDefault="00011B00" w:rsidP="00011B0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D046D">
              <w:rPr>
                <w:rFonts w:ascii="Arial" w:hAnsi="Arial" w:cs="Arial"/>
                <w:sz w:val="18"/>
                <w:szCs w:val="20"/>
              </w:rPr>
              <w:t xml:space="preserve">Tell if the statement should be taken </w:t>
            </w:r>
            <w:r w:rsidRPr="006151B9">
              <w:rPr>
                <w:rFonts w:ascii="Arial" w:hAnsi="Arial" w:cs="Arial"/>
                <w:b/>
                <w:sz w:val="18"/>
                <w:szCs w:val="20"/>
              </w:rPr>
              <w:t>literally</w:t>
            </w:r>
            <w:r w:rsidRPr="00E11097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BD046D">
              <w:rPr>
                <w:rFonts w:ascii="Arial" w:hAnsi="Arial" w:cs="Arial"/>
                <w:sz w:val="18"/>
                <w:szCs w:val="20"/>
              </w:rPr>
              <w:t xml:space="preserve">or </w:t>
            </w:r>
            <w:r w:rsidRPr="00E11097">
              <w:rPr>
                <w:rFonts w:ascii="Arial" w:hAnsi="Arial" w:cs="Arial"/>
                <w:b/>
                <w:sz w:val="18"/>
                <w:szCs w:val="20"/>
              </w:rPr>
              <w:t>nonliterally</w:t>
            </w:r>
            <w:r w:rsidRPr="00BD046D">
              <w:rPr>
                <w:rFonts w:ascii="Arial" w:hAnsi="Arial" w:cs="Arial"/>
                <w:sz w:val="18"/>
                <w:szCs w:val="20"/>
              </w:rPr>
              <w:t>.</w:t>
            </w:r>
          </w:p>
          <w:p w14:paraId="4DE14EEE" w14:textId="77777777" w:rsidR="00CC1F7B" w:rsidRPr="001B6362" w:rsidRDefault="00CC1F7B" w:rsidP="00CC1F7B">
            <w:pPr>
              <w:rPr>
                <w:rFonts w:ascii="Arial" w:hAnsi="Arial" w:cs="Arial"/>
                <w:sz w:val="16"/>
                <w:szCs w:val="16"/>
              </w:rPr>
            </w:pPr>
          </w:p>
          <w:p w14:paraId="579DD248" w14:textId="77777777" w:rsidR="00CC1F7B" w:rsidRPr="001B6362" w:rsidRDefault="00CC1F7B" w:rsidP="00CC1F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6362">
              <w:rPr>
                <w:rFonts w:ascii="Arial" w:hAnsi="Arial" w:cs="Arial"/>
                <w:sz w:val="22"/>
                <w:szCs w:val="22"/>
              </w:rPr>
              <w:t xml:space="preserve">Instead of telling me the problem, she was </w:t>
            </w:r>
            <w:r w:rsidRPr="001B6362">
              <w:rPr>
                <w:rFonts w:ascii="Arial" w:hAnsi="Arial" w:cs="Arial"/>
                <w:sz w:val="22"/>
                <w:szCs w:val="22"/>
                <w:u w:val="single"/>
              </w:rPr>
              <w:t>beating around the bush.</w:t>
            </w:r>
          </w:p>
        </w:tc>
        <w:tc>
          <w:tcPr>
            <w:tcW w:w="2730" w:type="dxa"/>
          </w:tcPr>
          <w:p w14:paraId="30314507" w14:textId="673A9C67" w:rsidR="006C3C47" w:rsidRDefault="006826E6" w:rsidP="006826E6">
            <w:pPr>
              <w:spacing w:line="276" w:lineRule="auto"/>
              <w:ind w:left="-67" w:right="-28" w:firstLine="6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does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a penny for your thoughts </w:t>
            </w:r>
            <w:r>
              <w:rPr>
                <w:rFonts w:ascii="Arial" w:hAnsi="Arial" w:cs="Arial"/>
                <w:sz w:val="20"/>
                <w:szCs w:val="20"/>
              </w:rPr>
              <w:t>mean?</w:t>
            </w:r>
          </w:p>
          <w:p w14:paraId="4E8F1088" w14:textId="77777777" w:rsidR="001B6362" w:rsidRPr="001B6362" w:rsidRDefault="001B6362" w:rsidP="006826E6">
            <w:pPr>
              <w:spacing w:line="276" w:lineRule="auto"/>
              <w:ind w:left="-67" w:right="-28" w:firstLine="67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7C8806C2" w14:textId="77777777" w:rsidR="001B6362" w:rsidRDefault="001B6362" w:rsidP="001B636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____________________</w:t>
            </w:r>
          </w:p>
          <w:p w14:paraId="4FEB2D28" w14:textId="77777777" w:rsidR="00CC1F7B" w:rsidRDefault="001B6362" w:rsidP="001B6362">
            <w:pPr>
              <w:spacing w:line="360" w:lineRule="auto"/>
              <w:ind w:left="-67" w:right="-28" w:firstLine="6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</w:t>
            </w:r>
          </w:p>
          <w:p w14:paraId="73F48A07" w14:textId="2A386737" w:rsidR="001B6362" w:rsidRPr="009A5E7E" w:rsidRDefault="001B6362" w:rsidP="001B6362">
            <w:pPr>
              <w:spacing w:line="360" w:lineRule="auto"/>
              <w:ind w:left="-67" w:right="-28" w:firstLine="67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</w:t>
            </w:r>
          </w:p>
        </w:tc>
        <w:tc>
          <w:tcPr>
            <w:tcW w:w="2731" w:type="dxa"/>
          </w:tcPr>
          <w:p w14:paraId="07602169" w14:textId="77777777" w:rsidR="00CC1F7B" w:rsidRPr="009A5E7E" w:rsidRDefault="00CC1F7B" w:rsidP="00CC1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E7E">
              <w:rPr>
                <w:rFonts w:ascii="Arial" w:hAnsi="Arial" w:cs="Arial"/>
                <w:sz w:val="20"/>
                <w:szCs w:val="20"/>
              </w:rPr>
              <w:t>Choose the best word to fill in the blank.</w:t>
            </w:r>
          </w:p>
          <w:p w14:paraId="0DEE7E28" w14:textId="77777777" w:rsidR="00CC1F7B" w:rsidRPr="009A5E7E" w:rsidRDefault="00CC1F7B" w:rsidP="00CC1F7B">
            <w:pPr>
              <w:spacing w:line="276" w:lineRule="auto"/>
              <w:jc w:val="center"/>
              <w:rPr>
                <w:rFonts w:ascii="Arial" w:hAnsi="Arial" w:cs="Arial"/>
                <w:sz w:val="8"/>
                <w:szCs w:val="20"/>
              </w:rPr>
            </w:pPr>
          </w:p>
          <w:p w14:paraId="116A832D" w14:textId="77777777" w:rsidR="00CC1F7B" w:rsidRPr="00011B00" w:rsidRDefault="00CC1F7B" w:rsidP="00CC1F7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1B00">
              <w:rPr>
                <w:rFonts w:ascii="Arial" w:hAnsi="Arial" w:cs="Arial"/>
                <w:b/>
                <w:sz w:val="22"/>
                <w:szCs w:val="20"/>
              </w:rPr>
              <w:t>stare, peek, glare</w:t>
            </w:r>
          </w:p>
          <w:p w14:paraId="3E370321" w14:textId="77777777" w:rsidR="00CC1F7B" w:rsidRPr="009A5E7E" w:rsidRDefault="00CC1F7B" w:rsidP="00CC1F7B">
            <w:pPr>
              <w:spacing w:line="276" w:lineRule="auto"/>
              <w:jc w:val="center"/>
              <w:rPr>
                <w:rFonts w:ascii="Arial" w:hAnsi="Arial" w:cs="Arial"/>
                <w:sz w:val="4"/>
                <w:szCs w:val="20"/>
              </w:rPr>
            </w:pPr>
          </w:p>
          <w:p w14:paraId="5F7FE227" w14:textId="44E9F3DF" w:rsidR="00CC1F7B" w:rsidRPr="009A5E7E" w:rsidRDefault="00CC1F7B" w:rsidP="00F054C4">
            <w:pPr>
              <w:spacing w:line="276" w:lineRule="auto"/>
              <w:ind w:left="-67" w:right="-28" w:firstLine="67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9A5E7E">
              <w:rPr>
                <w:rFonts w:ascii="Arial" w:hAnsi="Arial" w:cs="Arial"/>
                <w:sz w:val="22"/>
                <w:szCs w:val="20"/>
              </w:rPr>
              <w:t xml:space="preserve">I wasn’t supposed to </w:t>
            </w:r>
            <w:r w:rsidR="00F054C4">
              <w:rPr>
                <w:rFonts w:ascii="Arial" w:hAnsi="Arial" w:cs="Arial"/>
                <w:sz w:val="22"/>
                <w:szCs w:val="20"/>
              </w:rPr>
              <w:t>see it</w:t>
            </w:r>
            <w:r w:rsidRPr="009A5E7E">
              <w:rPr>
                <w:rFonts w:ascii="Arial" w:hAnsi="Arial" w:cs="Arial"/>
                <w:sz w:val="22"/>
                <w:szCs w:val="20"/>
              </w:rPr>
              <w:t>, so I just took a quick __</w:t>
            </w:r>
            <w:r w:rsidR="001B6362">
              <w:rPr>
                <w:rFonts w:ascii="Arial" w:hAnsi="Arial" w:cs="Arial"/>
                <w:sz w:val="22"/>
                <w:szCs w:val="20"/>
              </w:rPr>
              <w:t>___</w:t>
            </w:r>
            <w:r w:rsidRPr="009A5E7E">
              <w:rPr>
                <w:rFonts w:ascii="Arial" w:hAnsi="Arial" w:cs="Arial"/>
                <w:sz w:val="22"/>
                <w:szCs w:val="20"/>
              </w:rPr>
              <w:t>_______.</w:t>
            </w:r>
          </w:p>
        </w:tc>
      </w:tr>
      <w:tr w:rsidR="00B66BD1" w:rsidRPr="00814508" w14:paraId="6D7DA1E2" w14:textId="77777777" w:rsidTr="00CC1F7B">
        <w:trPr>
          <w:trHeight w:val="1358"/>
        </w:trPr>
        <w:tc>
          <w:tcPr>
            <w:tcW w:w="2729" w:type="dxa"/>
          </w:tcPr>
          <w:p w14:paraId="3B667050" w14:textId="77777777" w:rsidR="00B66BD1" w:rsidRPr="009A5E7E" w:rsidRDefault="00B66BD1" w:rsidP="00B6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E7E">
              <w:rPr>
                <w:rFonts w:ascii="Arial" w:hAnsi="Arial" w:cs="Arial"/>
                <w:sz w:val="20"/>
                <w:szCs w:val="20"/>
              </w:rPr>
              <w:t>Which word could be found on this page of a dictionary?</w:t>
            </w:r>
          </w:p>
          <w:p w14:paraId="63EF77EA" w14:textId="77777777" w:rsidR="00B66BD1" w:rsidRPr="009A5E7E" w:rsidRDefault="00B66BD1" w:rsidP="00B66BD1">
            <w:pPr>
              <w:jc w:val="center"/>
              <w:rPr>
                <w:rFonts w:ascii="Arial" w:hAnsi="Arial" w:cs="Arial"/>
                <w:sz w:val="4"/>
                <w:szCs w:val="20"/>
              </w:rPr>
            </w:pPr>
          </w:p>
          <w:p w14:paraId="74D83774" w14:textId="77777777" w:rsidR="00B66BD1" w:rsidRPr="009A5E7E" w:rsidRDefault="00FE469E" w:rsidP="00B6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E7E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03303D9" wp14:editId="60274DF5">
                  <wp:extent cx="1595755" cy="299720"/>
                  <wp:effectExtent l="0" t="0" r="4445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709924.tmp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299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D4491D" w14:textId="77777777" w:rsidR="00B66BD1" w:rsidRPr="009A5E7E" w:rsidRDefault="00CC1F7B" w:rsidP="00B66BD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9A5E7E">
              <w:rPr>
                <w:rFonts w:ascii="Arial" w:hAnsi="Arial" w:cs="Arial"/>
                <w:sz w:val="22"/>
                <w:szCs w:val="20"/>
              </w:rPr>
              <w:t>c</w:t>
            </w:r>
            <w:r w:rsidR="00FE469E" w:rsidRPr="009A5E7E">
              <w:rPr>
                <w:rFonts w:ascii="Arial" w:hAnsi="Arial" w:cs="Arial"/>
                <w:sz w:val="22"/>
                <w:szCs w:val="20"/>
              </w:rPr>
              <w:t>ollar, cottage, co</w:t>
            </w:r>
            <w:r w:rsidRPr="009A5E7E">
              <w:rPr>
                <w:rFonts w:ascii="Arial" w:hAnsi="Arial" w:cs="Arial"/>
                <w:sz w:val="22"/>
                <w:szCs w:val="20"/>
              </w:rPr>
              <w:t>d</w:t>
            </w:r>
          </w:p>
        </w:tc>
        <w:tc>
          <w:tcPr>
            <w:tcW w:w="2731" w:type="dxa"/>
          </w:tcPr>
          <w:p w14:paraId="5C05ADA2" w14:textId="77777777" w:rsidR="00B66BD1" w:rsidRPr="009A5E7E" w:rsidRDefault="00B66BD1" w:rsidP="00B6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E7E">
              <w:rPr>
                <w:rFonts w:ascii="Arial" w:hAnsi="Arial" w:cs="Arial"/>
                <w:sz w:val="20"/>
                <w:szCs w:val="20"/>
              </w:rPr>
              <w:t xml:space="preserve">Use a </w:t>
            </w:r>
            <w:r w:rsidR="00CC1F7B" w:rsidRPr="009A5E7E">
              <w:rPr>
                <w:rFonts w:ascii="Arial" w:hAnsi="Arial" w:cs="Arial"/>
                <w:sz w:val="20"/>
                <w:szCs w:val="20"/>
              </w:rPr>
              <w:t>thesaurus to find a synonym for</w:t>
            </w:r>
            <w:r w:rsidRPr="009A5E7E">
              <w:rPr>
                <w:rFonts w:ascii="Arial" w:hAnsi="Arial" w:cs="Arial"/>
                <w:sz w:val="20"/>
                <w:szCs w:val="20"/>
              </w:rPr>
              <w:t xml:space="preserve"> the word </w:t>
            </w:r>
            <w:r w:rsidR="00CC1F7B" w:rsidRPr="009A5E7E">
              <w:rPr>
                <w:rFonts w:ascii="Arial" w:hAnsi="Arial" w:cs="Arial"/>
                <w:b/>
                <w:sz w:val="20"/>
                <w:szCs w:val="20"/>
              </w:rPr>
              <w:t>fast</w:t>
            </w:r>
            <w:r w:rsidRPr="009A5E7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0E3005C" w14:textId="77777777" w:rsidR="00B66BD1" w:rsidRPr="009A5E7E" w:rsidRDefault="00B66BD1" w:rsidP="00B66BD1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</w:p>
          <w:p w14:paraId="7F91A176" w14:textId="77777777" w:rsidR="00B66BD1" w:rsidRPr="009A5E7E" w:rsidRDefault="00B66BD1" w:rsidP="00CC1F7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E7E">
              <w:rPr>
                <w:rFonts w:ascii="Arial" w:hAnsi="Arial" w:cs="Arial"/>
                <w:sz w:val="20"/>
                <w:szCs w:val="20"/>
              </w:rPr>
              <w:t>______________________</w:t>
            </w:r>
          </w:p>
        </w:tc>
        <w:tc>
          <w:tcPr>
            <w:tcW w:w="2731" w:type="dxa"/>
          </w:tcPr>
          <w:p w14:paraId="10EC161E" w14:textId="77777777" w:rsidR="00B66BD1" w:rsidRPr="009A5E7E" w:rsidRDefault="00B66BD1" w:rsidP="00B6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E7E">
              <w:rPr>
                <w:rFonts w:ascii="Arial" w:hAnsi="Arial" w:cs="Arial"/>
                <w:sz w:val="20"/>
                <w:szCs w:val="20"/>
              </w:rPr>
              <w:t>Which word could be found on this page of a dictionary?</w:t>
            </w:r>
          </w:p>
          <w:p w14:paraId="4C194641" w14:textId="77777777" w:rsidR="00B66BD1" w:rsidRPr="009A5E7E" w:rsidRDefault="00B66BD1" w:rsidP="00B66BD1">
            <w:pPr>
              <w:jc w:val="center"/>
              <w:rPr>
                <w:rFonts w:ascii="Arial" w:hAnsi="Arial" w:cs="Arial"/>
                <w:sz w:val="4"/>
                <w:szCs w:val="20"/>
              </w:rPr>
            </w:pPr>
          </w:p>
          <w:p w14:paraId="00A8FECA" w14:textId="77777777" w:rsidR="00B66BD1" w:rsidRPr="009A5E7E" w:rsidRDefault="00FE469E" w:rsidP="00B6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E7E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EE69DB3" wp14:editId="503CB2DE">
                  <wp:extent cx="1597025" cy="316230"/>
                  <wp:effectExtent l="0" t="0" r="3175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7026AB.tmp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316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433052" w14:textId="77777777" w:rsidR="00B66BD1" w:rsidRPr="009A5E7E" w:rsidRDefault="00CC1F7B" w:rsidP="00B66BD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E7E">
              <w:rPr>
                <w:rFonts w:ascii="Arial" w:hAnsi="Arial" w:cs="Arial"/>
                <w:sz w:val="22"/>
                <w:szCs w:val="20"/>
              </w:rPr>
              <w:t>Saturday, screen, set</w:t>
            </w:r>
          </w:p>
        </w:tc>
        <w:tc>
          <w:tcPr>
            <w:tcW w:w="2731" w:type="dxa"/>
          </w:tcPr>
          <w:p w14:paraId="22A1A8B0" w14:textId="77777777" w:rsidR="00B66BD1" w:rsidRPr="001B6362" w:rsidRDefault="00B66BD1" w:rsidP="00B66BD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362">
              <w:rPr>
                <w:rFonts w:ascii="Arial" w:hAnsi="Arial" w:cs="Arial"/>
                <w:sz w:val="20"/>
                <w:szCs w:val="20"/>
              </w:rPr>
              <w:t xml:space="preserve">Which reference </w:t>
            </w:r>
            <w:r w:rsidR="00CC1F7B" w:rsidRPr="001B6362">
              <w:rPr>
                <w:rFonts w:ascii="Arial" w:hAnsi="Arial" w:cs="Arial"/>
                <w:sz w:val="20"/>
                <w:szCs w:val="20"/>
              </w:rPr>
              <w:t xml:space="preserve">source would you use to find an antonym for </w:t>
            </w:r>
            <w:r w:rsidR="00CC1F7B" w:rsidRPr="001B6362">
              <w:rPr>
                <w:rFonts w:ascii="Arial" w:hAnsi="Arial" w:cs="Arial"/>
                <w:b/>
                <w:sz w:val="20"/>
                <w:szCs w:val="20"/>
              </w:rPr>
              <w:t>old</w:t>
            </w:r>
            <w:r w:rsidR="00CC1F7B" w:rsidRPr="001B6362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2ED1205C" w14:textId="77777777" w:rsidR="00B66BD1" w:rsidRPr="009A5E7E" w:rsidRDefault="00B66BD1" w:rsidP="00B66B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27D33AA5" w14:textId="77777777" w:rsidR="00B66BD1" w:rsidRPr="001B6362" w:rsidRDefault="00011B00" w:rsidP="00B66BD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6362">
              <w:rPr>
                <w:rFonts w:ascii="Arial" w:hAnsi="Arial" w:cs="Arial"/>
                <w:sz w:val="22"/>
                <w:szCs w:val="22"/>
              </w:rPr>
              <w:t>dictionary    t</w:t>
            </w:r>
            <w:r w:rsidR="00B66BD1" w:rsidRPr="001B6362">
              <w:rPr>
                <w:rFonts w:ascii="Arial" w:hAnsi="Arial" w:cs="Arial"/>
                <w:sz w:val="22"/>
                <w:szCs w:val="22"/>
              </w:rPr>
              <w:t>hesaurus</w:t>
            </w:r>
          </w:p>
        </w:tc>
      </w:tr>
      <w:tr w:rsidR="00D825FB" w:rsidRPr="00814508" w14:paraId="5747B0E7" w14:textId="77777777" w:rsidTr="00DC5E12">
        <w:trPr>
          <w:trHeight w:val="1547"/>
        </w:trPr>
        <w:tc>
          <w:tcPr>
            <w:tcW w:w="2729" w:type="dxa"/>
          </w:tcPr>
          <w:p w14:paraId="07B8420F" w14:textId="77777777" w:rsidR="00D825FB" w:rsidRPr="009A5E7E" w:rsidRDefault="004B2DCA" w:rsidP="00D82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E7E">
              <w:rPr>
                <w:rFonts w:ascii="Arial" w:hAnsi="Arial" w:cs="Arial"/>
                <w:sz w:val="20"/>
                <w:szCs w:val="20"/>
              </w:rPr>
              <w:t>Which word best completes the sentence?</w:t>
            </w:r>
          </w:p>
          <w:p w14:paraId="42CADCBE" w14:textId="77777777" w:rsidR="004B2DCA" w:rsidRPr="009A5E7E" w:rsidRDefault="00FE469E" w:rsidP="00D825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5E7E">
              <w:rPr>
                <w:rFonts w:ascii="Arial" w:hAnsi="Arial" w:cs="Arial"/>
                <w:b/>
                <w:sz w:val="20"/>
                <w:szCs w:val="20"/>
              </w:rPr>
              <w:t>prejudge, prepay, pretest</w:t>
            </w:r>
          </w:p>
          <w:p w14:paraId="7B832DB3" w14:textId="77777777" w:rsidR="00D825FB" w:rsidRPr="009A5E7E" w:rsidRDefault="00D825FB" w:rsidP="00D825FB">
            <w:pPr>
              <w:jc w:val="center"/>
              <w:rPr>
                <w:rFonts w:ascii="Arial" w:hAnsi="Arial" w:cs="Arial"/>
                <w:i/>
                <w:sz w:val="8"/>
                <w:szCs w:val="20"/>
              </w:rPr>
            </w:pPr>
          </w:p>
          <w:p w14:paraId="727D3392" w14:textId="7517249A" w:rsidR="00D825FB" w:rsidRPr="009A5E7E" w:rsidRDefault="006C3C47" w:rsidP="00C104F2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You shouldn’t</w:t>
            </w:r>
            <w:r w:rsidR="00FE469E" w:rsidRPr="009A5E7E">
              <w:rPr>
                <w:rFonts w:ascii="Arial" w:hAnsi="Arial" w:cs="Arial"/>
                <w:sz w:val="22"/>
                <w:szCs w:val="20"/>
              </w:rPr>
              <w:t xml:space="preserve"> ________</w:t>
            </w:r>
            <w:r>
              <w:rPr>
                <w:rFonts w:ascii="Arial" w:hAnsi="Arial" w:cs="Arial"/>
                <w:sz w:val="22"/>
                <w:szCs w:val="20"/>
              </w:rPr>
              <w:t xml:space="preserve"> the new student; you don’t even know her.</w:t>
            </w:r>
          </w:p>
        </w:tc>
        <w:tc>
          <w:tcPr>
            <w:tcW w:w="2731" w:type="dxa"/>
          </w:tcPr>
          <w:p w14:paraId="48305882" w14:textId="77777777" w:rsidR="004B2DCA" w:rsidRPr="009A5E7E" w:rsidRDefault="004B2DCA" w:rsidP="004B2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E7E">
              <w:rPr>
                <w:rFonts w:ascii="Arial" w:hAnsi="Arial" w:cs="Arial"/>
                <w:sz w:val="20"/>
                <w:szCs w:val="20"/>
              </w:rPr>
              <w:t>Which word best completes the sentence?</w:t>
            </w:r>
          </w:p>
          <w:p w14:paraId="01C03F6F" w14:textId="77777777" w:rsidR="004B2DCA" w:rsidRPr="009A5E7E" w:rsidRDefault="00FE469E" w:rsidP="004B2D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5E7E">
              <w:rPr>
                <w:rFonts w:ascii="Arial" w:hAnsi="Arial" w:cs="Arial"/>
                <w:b/>
                <w:sz w:val="20"/>
                <w:szCs w:val="20"/>
              </w:rPr>
              <w:t>resell, remarry, revisit</w:t>
            </w:r>
          </w:p>
          <w:p w14:paraId="474E2E63" w14:textId="77777777" w:rsidR="004B2DCA" w:rsidRPr="009A5E7E" w:rsidRDefault="004B2DCA" w:rsidP="004B2DC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1D565420" w14:textId="77777777" w:rsidR="00D825FB" w:rsidRPr="009A5E7E" w:rsidRDefault="00FE469E" w:rsidP="004B2DCA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9A5E7E">
              <w:rPr>
                <w:rFonts w:ascii="Arial" w:hAnsi="Arial" w:cs="Arial"/>
                <w:sz w:val="22"/>
                <w:szCs w:val="20"/>
              </w:rPr>
              <w:t>I am going to _________ my old toys.</w:t>
            </w:r>
            <w:r w:rsidR="00C104F2" w:rsidRPr="009A5E7E">
              <w:rPr>
                <w:rFonts w:ascii="Arial" w:hAnsi="Arial" w:cs="Arial"/>
                <w:sz w:val="22"/>
                <w:szCs w:val="20"/>
              </w:rPr>
              <w:t xml:space="preserve">  </w:t>
            </w:r>
          </w:p>
        </w:tc>
        <w:tc>
          <w:tcPr>
            <w:tcW w:w="2731" w:type="dxa"/>
          </w:tcPr>
          <w:p w14:paraId="13E61709" w14:textId="77777777" w:rsidR="004B2DCA" w:rsidRPr="009A5E7E" w:rsidRDefault="004B2DCA" w:rsidP="004B2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E7E">
              <w:rPr>
                <w:rFonts w:ascii="Arial" w:hAnsi="Arial" w:cs="Arial"/>
                <w:sz w:val="20"/>
                <w:szCs w:val="20"/>
              </w:rPr>
              <w:t>Which word best completes the sentence?</w:t>
            </w:r>
          </w:p>
          <w:p w14:paraId="7D0E6BB7" w14:textId="77777777" w:rsidR="004B2DCA" w:rsidRPr="009A5E7E" w:rsidRDefault="00FE469E" w:rsidP="004B2DC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A5E7E">
              <w:rPr>
                <w:rFonts w:ascii="Arial" w:hAnsi="Arial" w:cs="Arial"/>
                <w:b/>
                <w:sz w:val="18"/>
                <w:szCs w:val="20"/>
              </w:rPr>
              <w:t xml:space="preserve">unkind, unsafe, unbelievable </w:t>
            </w:r>
          </w:p>
          <w:p w14:paraId="2D473535" w14:textId="77777777" w:rsidR="004B2DCA" w:rsidRPr="009A5E7E" w:rsidRDefault="004B2DCA" w:rsidP="004B2DCA">
            <w:pPr>
              <w:jc w:val="center"/>
              <w:rPr>
                <w:rFonts w:ascii="Arial" w:hAnsi="Arial" w:cs="Arial"/>
                <w:b/>
                <w:sz w:val="10"/>
                <w:szCs w:val="20"/>
              </w:rPr>
            </w:pPr>
          </w:p>
          <w:p w14:paraId="1FD0F11F" w14:textId="77777777" w:rsidR="00D825FB" w:rsidRPr="009A5E7E" w:rsidRDefault="00FE469E" w:rsidP="004B2DCA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9A5E7E">
              <w:rPr>
                <w:rFonts w:ascii="Arial" w:hAnsi="Arial" w:cs="Arial"/>
                <w:sz w:val="22"/>
                <w:szCs w:val="20"/>
              </w:rPr>
              <w:t>It is __________ to take something that doesn’t belong to you.</w:t>
            </w:r>
          </w:p>
        </w:tc>
        <w:tc>
          <w:tcPr>
            <w:tcW w:w="2731" w:type="dxa"/>
          </w:tcPr>
          <w:p w14:paraId="2DBEF4F3" w14:textId="77777777" w:rsidR="004B2DCA" w:rsidRPr="009A5E7E" w:rsidRDefault="004B2DCA" w:rsidP="004B2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E7E">
              <w:rPr>
                <w:rFonts w:ascii="Arial" w:hAnsi="Arial" w:cs="Arial"/>
                <w:sz w:val="20"/>
                <w:szCs w:val="20"/>
              </w:rPr>
              <w:t>Which word best completes the sentence?</w:t>
            </w:r>
          </w:p>
          <w:p w14:paraId="11C7DB15" w14:textId="77777777" w:rsidR="004B2DCA" w:rsidRPr="009A5E7E" w:rsidRDefault="00FE469E" w:rsidP="004B2D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5E7E">
              <w:rPr>
                <w:rFonts w:ascii="Arial" w:hAnsi="Arial" w:cs="Arial"/>
                <w:b/>
                <w:sz w:val="20"/>
                <w:szCs w:val="20"/>
              </w:rPr>
              <w:t xml:space="preserve">express, exist, </w:t>
            </w:r>
            <w:r w:rsidR="009A5E7E" w:rsidRPr="009A5E7E">
              <w:rPr>
                <w:rFonts w:ascii="Arial" w:hAnsi="Arial" w:cs="Arial"/>
                <w:b/>
                <w:sz w:val="20"/>
                <w:szCs w:val="20"/>
              </w:rPr>
              <w:t>expel</w:t>
            </w:r>
          </w:p>
          <w:p w14:paraId="3B2C6F13" w14:textId="77777777" w:rsidR="004B2DCA" w:rsidRPr="009A5E7E" w:rsidRDefault="004B2DCA" w:rsidP="004B2DCA">
            <w:pPr>
              <w:jc w:val="center"/>
              <w:rPr>
                <w:rFonts w:ascii="Arial" w:hAnsi="Arial" w:cs="Arial"/>
                <w:b/>
                <w:sz w:val="10"/>
                <w:szCs w:val="20"/>
              </w:rPr>
            </w:pPr>
          </w:p>
          <w:p w14:paraId="32ADF974" w14:textId="77777777" w:rsidR="00D825FB" w:rsidRPr="009A5E7E" w:rsidRDefault="00FE469E" w:rsidP="004B2DCA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9A5E7E">
              <w:rPr>
                <w:rFonts w:ascii="Arial" w:hAnsi="Arial" w:cs="Arial"/>
                <w:sz w:val="22"/>
                <w:szCs w:val="20"/>
              </w:rPr>
              <w:t>I wish you would _________ your feelings.</w:t>
            </w:r>
          </w:p>
        </w:tc>
      </w:tr>
      <w:tr w:rsidR="00B66BD1" w:rsidRPr="00814508" w14:paraId="32599FBA" w14:textId="77777777" w:rsidTr="00CC1F7B">
        <w:trPr>
          <w:trHeight w:val="1853"/>
        </w:trPr>
        <w:tc>
          <w:tcPr>
            <w:tcW w:w="2729" w:type="dxa"/>
          </w:tcPr>
          <w:p w14:paraId="745A7EFB" w14:textId="77777777" w:rsidR="00B66BD1" w:rsidRPr="009A5E7E" w:rsidRDefault="00B66BD1" w:rsidP="00B6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E7E">
              <w:rPr>
                <w:rFonts w:ascii="Arial" w:hAnsi="Arial" w:cs="Arial"/>
                <w:sz w:val="20"/>
                <w:szCs w:val="20"/>
              </w:rPr>
              <w:t>Which word best completes the sentence?</w:t>
            </w:r>
          </w:p>
          <w:p w14:paraId="4EC6670F" w14:textId="77777777" w:rsidR="00B66BD1" w:rsidRPr="001B6362" w:rsidRDefault="00962B5B" w:rsidP="00B66B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6362"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B66BD1" w:rsidRPr="001B6362">
              <w:rPr>
                <w:rFonts w:ascii="Arial" w:hAnsi="Arial" w:cs="Arial"/>
                <w:b/>
                <w:sz w:val="20"/>
                <w:szCs w:val="20"/>
              </w:rPr>
              <w:t>isible, envision, vision</w:t>
            </w:r>
          </w:p>
          <w:p w14:paraId="2C6C784D" w14:textId="77777777" w:rsidR="00962B5B" w:rsidRPr="009A5E7E" w:rsidRDefault="00962B5B" w:rsidP="00B66BD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84FF13F" w14:textId="77777777" w:rsidR="00B66BD1" w:rsidRPr="009A5E7E" w:rsidRDefault="00B66BD1" w:rsidP="00B66BD1">
            <w:pPr>
              <w:jc w:val="center"/>
              <w:rPr>
                <w:rFonts w:ascii="Arial" w:hAnsi="Arial" w:cs="Arial"/>
                <w:b/>
                <w:sz w:val="4"/>
                <w:szCs w:val="20"/>
              </w:rPr>
            </w:pPr>
          </w:p>
          <w:p w14:paraId="0DE6DE79" w14:textId="77777777" w:rsidR="00B66BD1" w:rsidRPr="009A5E7E" w:rsidRDefault="00B66BD1" w:rsidP="00B66BD1">
            <w:pPr>
              <w:jc w:val="center"/>
              <w:rPr>
                <w:rFonts w:ascii="Arial" w:hAnsi="Arial" w:cs="Arial"/>
                <w:b/>
                <w:sz w:val="2"/>
                <w:szCs w:val="20"/>
              </w:rPr>
            </w:pPr>
          </w:p>
          <w:p w14:paraId="6CF1809A" w14:textId="77777777" w:rsidR="00B66BD1" w:rsidRPr="009A5E7E" w:rsidRDefault="00962B5B" w:rsidP="001B636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9A5E7E">
              <w:rPr>
                <w:rFonts w:ascii="Arial" w:hAnsi="Arial" w:cs="Arial"/>
                <w:sz w:val="22"/>
                <w:szCs w:val="20"/>
              </w:rPr>
              <w:t>Only the closest stars are ________</w:t>
            </w:r>
            <w:r w:rsidR="00C4324F" w:rsidRPr="009A5E7E">
              <w:rPr>
                <w:rFonts w:ascii="Arial" w:hAnsi="Arial" w:cs="Arial"/>
                <w:sz w:val="22"/>
                <w:szCs w:val="20"/>
              </w:rPr>
              <w:t>_</w:t>
            </w:r>
            <w:r w:rsidRPr="009A5E7E">
              <w:rPr>
                <w:rFonts w:ascii="Arial" w:hAnsi="Arial" w:cs="Arial"/>
                <w:sz w:val="22"/>
                <w:szCs w:val="20"/>
              </w:rPr>
              <w:t>__ in the sky.</w:t>
            </w:r>
          </w:p>
        </w:tc>
        <w:tc>
          <w:tcPr>
            <w:tcW w:w="2731" w:type="dxa"/>
          </w:tcPr>
          <w:p w14:paraId="07DF7A14" w14:textId="77777777" w:rsidR="00B66BD1" w:rsidRPr="009A5E7E" w:rsidRDefault="00B66BD1" w:rsidP="00B6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E7E">
              <w:rPr>
                <w:rFonts w:ascii="Arial" w:hAnsi="Arial" w:cs="Arial"/>
                <w:sz w:val="20"/>
                <w:szCs w:val="20"/>
              </w:rPr>
              <w:t>Which word best completes the sentence?</w:t>
            </w:r>
          </w:p>
          <w:p w14:paraId="235AF48F" w14:textId="77777777" w:rsidR="00B66BD1" w:rsidRPr="001B6362" w:rsidRDefault="00F054C4" w:rsidP="00B66B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6362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C4324F" w:rsidRPr="001B6362">
              <w:rPr>
                <w:rFonts w:ascii="Arial" w:hAnsi="Arial" w:cs="Arial"/>
                <w:b/>
                <w:sz w:val="20"/>
                <w:szCs w:val="20"/>
              </w:rPr>
              <w:t>nsane, insecure, inmate</w:t>
            </w:r>
          </w:p>
          <w:p w14:paraId="7364DAA0" w14:textId="77777777" w:rsidR="00B66BD1" w:rsidRPr="009A5E7E" w:rsidRDefault="00B66BD1" w:rsidP="00B66BD1">
            <w:pPr>
              <w:jc w:val="center"/>
              <w:rPr>
                <w:rFonts w:ascii="Arial" w:hAnsi="Arial" w:cs="Arial"/>
                <w:b/>
                <w:sz w:val="4"/>
                <w:szCs w:val="20"/>
              </w:rPr>
            </w:pPr>
          </w:p>
          <w:p w14:paraId="7F2433AB" w14:textId="77777777" w:rsidR="00B66BD1" w:rsidRPr="009A5E7E" w:rsidRDefault="00B66BD1" w:rsidP="00B66BD1">
            <w:pPr>
              <w:jc w:val="center"/>
              <w:rPr>
                <w:rFonts w:ascii="Arial" w:hAnsi="Arial" w:cs="Arial"/>
                <w:b/>
                <w:sz w:val="2"/>
                <w:szCs w:val="20"/>
              </w:rPr>
            </w:pPr>
          </w:p>
          <w:p w14:paraId="2ADF1797" w14:textId="77777777" w:rsidR="00C4324F" w:rsidRPr="009A5E7E" w:rsidRDefault="00C4324F" w:rsidP="00C4324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</w:p>
          <w:p w14:paraId="4B98C80F" w14:textId="77777777" w:rsidR="00B66BD1" w:rsidRPr="009A5E7E" w:rsidRDefault="00C4324F" w:rsidP="00C432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9A5E7E">
              <w:rPr>
                <w:rFonts w:ascii="Arial" w:hAnsi="Arial" w:cs="Arial"/>
                <w:sz w:val="22"/>
                <w:szCs w:val="20"/>
              </w:rPr>
              <w:t>The _____________ door was simple to open.</w:t>
            </w:r>
          </w:p>
        </w:tc>
        <w:tc>
          <w:tcPr>
            <w:tcW w:w="2731" w:type="dxa"/>
          </w:tcPr>
          <w:p w14:paraId="3F3FB6E0" w14:textId="77777777" w:rsidR="00B66BD1" w:rsidRPr="009A5E7E" w:rsidRDefault="00B66BD1" w:rsidP="00B6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E7E">
              <w:rPr>
                <w:rFonts w:ascii="Arial" w:hAnsi="Arial" w:cs="Arial"/>
                <w:sz w:val="20"/>
                <w:szCs w:val="20"/>
              </w:rPr>
              <w:t>Which word best completes the sentence?</w:t>
            </w:r>
          </w:p>
          <w:p w14:paraId="0A577789" w14:textId="77777777" w:rsidR="00B66BD1" w:rsidRPr="001B6362" w:rsidRDefault="00962B5B" w:rsidP="00B66B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6362">
              <w:rPr>
                <w:rFonts w:ascii="Arial" w:hAnsi="Arial" w:cs="Arial"/>
                <w:b/>
                <w:sz w:val="20"/>
                <w:szCs w:val="20"/>
              </w:rPr>
              <w:t>envision, visualize, television</w:t>
            </w:r>
          </w:p>
          <w:p w14:paraId="5891732C" w14:textId="77777777" w:rsidR="00B66BD1" w:rsidRPr="009A5E7E" w:rsidRDefault="00B66BD1" w:rsidP="00B66BD1">
            <w:pPr>
              <w:jc w:val="center"/>
              <w:rPr>
                <w:rFonts w:ascii="Arial" w:hAnsi="Arial" w:cs="Arial"/>
                <w:b/>
                <w:sz w:val="4"/>
                <w:szCs w:val="20"/>
              </w:rPr>
            </w:pPr>
          </w:p>
          <w:p w14:paraId="5EFC45DC" w14:textId="77777777" w:rsidR="00B66BD1" w:rsidRPr="009A5E7E" w:rsidRDefault="00B66BD1" w:rsidP="00B66BD1">
            <w:pPr>
              <w:jc w:val="center"/>
              <w:rPr>
                <w:rFonts w:ascii="Arial" w:hAnsi="Arial" w:cs="Arial"/>
                <w:b/>
                <w:sz w:val="2"/>
                <w:szCs w:val="20"/>
              </w:rPr>
            </w:pPr>
          </w:p>
          <w:p w14:paraId="0F10F1D3" w14:textId="77777777" w:rsidR="00B66BD1" w:rsidRPr="009A5E7E" w:rsidRDefault="00C4324F" w:rsidP="00C4324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9A5E7E">
              <w:rPr>
                <w:rFonts w:ascii="Arial" w:hAnsi="Arial" w:cs="Arial"/>
                <w:sz w:val="20"/>
                <w:szCs w:val="20"/>
              </w:rPr>
              <w:t>Good readers ____________ by drawing pictures in their mind.</w:t>
            </w:r>
          </w:p>
        </w:tc>
        <w:tc>
          <w:tcPr>
            <w:tcW w:w="2731" w:type="dxa"/>
          </w:tcPr>
          <w:p w14:paraId="1819EA85" w14:textId="77777777" w:rsidR="00B66BD1" w:rsidRPr="009A5E7E" w:rsidRDefault="00B66BD1" w:rsidP="00B6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E7E">
              <w:rPr>
                <w:rFonts w:ascii="Arial" w:hAnsi="Arial" w:cs="Arial"/>
                <w:sz w:val="20"/>
                <w:szCs w:val="20"/>
              </w:rPr>
              <w:t>Which word best completes the sentence?</w:t>
            </w:r>
          </w:p>
          <w:p w14:paraId="3546B301" w14:textId="77777777" w:rsidR="00B66BD1" w:rsidRPr="009A5E7E" w:rsidRDefault="00C4324F" w:rsidP="00B66B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5E7E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962B5B" w:rsidRPr="009A5E7E"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9A5E7E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962B5B" w:rsidRPr="009A5E7E">
              <w:rPr>
                <w:rFonts w:ascii="Arial" w:hAnsi="Arial" w:cs="Arial"/>
                <w:b/>
                <w:sz w:val="20"/>
                <w:szCs w:val="20"/>
              </w:rPr>
              <w:t>way, substandard, sub</w:t>
            </w:r>
            <w:r w:rsidRPr="009A5E7E">
              <w:rPr>
                <w:rFonts w:ascii="Arial" w:hAnsi="Arial" w:cs="Arial"/>
                <w:b/>
                <w:sz w:val="20"/>
                <w:szCs w:val="20"/>
              </w:rPr>
              <w:t>merge</w:t>
            </w:r>
          </w:p>
          <w:p w14:paraId="744DFA29" w14:textId="77777777" w:rsidR="00B66BD1" w:rsidRPr="009A5E7E" w:rsidRDefault="00B66BD1" w:rsidP="00B66BD1">
            <w:pPr>
              <w:jc w:val="center"/>
              <w:rPr>
                <w:rFonts w:ascii="Arial" w:hAnsi="Arial" w:cs="Arial"/>
                <w:b/>
                <w:sz w:val="6"/>
                <w:szCs w:val="20"/>
              </w:rPr>
            </w:pPr>
          </w:p>
          <w:p w14:paraId="6E82FE10" w14:textId="77777777" w:rsidR="00B66BD1" w:rsidRPr="009A5E7E" w:rsidRDefault="00C4324F" w:rsidP="00F054C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9A5E7E">
              <w:rPr>
                <w:rFonts w:ascii="Arial" w:hAnsi="Arial" w:cs="Arial"/>
                <w:sz w:val="22"/>
                <w:szCs w:val="20"/>
              </w:rPr>
              <w:t xml:space="preserve">I </w:t>
            </w:r>
            <w:r w:rsidR="00F054C4">
              <w:rPr>
                <w:rFonts w:ascii="Arial" w:hAnsi="Arial" w:cs="Arial"/>
                <w:sz w:val="22"/>
                <w:szCs w:val="20"/>
              </w:rPr>
              <w:t>ride</w:t>
            </w:r>
            <w:r w:rsidRPr="009A5E7E">
              <w:rPr>
                <w:rFonts w:ascii="Arial" w:hAnsi="Arial" w:cs="Arial"/>
                <w:sz w:val="22"/>
                <w:szCs w:val="20"/>
              </w:rPr>
              <w:t xml:space="preserve"> the _______ to work every day because there is so much traffic.</w:t>
            </w:r>
          </w:p>
        </w:tc>
      </w:tr>
      <w:tr w:rsidR="0065396A" w:rsidRPr="00814508" w14:paraId="709D4A15" w14:textId="77777777" w:rsidTr="00DC5E12">
        <w:trPr>
          <w:trHeight w:val="1700"/>
        </w:trPr>
        <w:tc>
          <w:tcPr>
            <w:tcW w:w="2729" w:type="dxa"/>
          </w:tcPr>
          <w:p w14:paraId="33517C69" w14:textId="77777777" w:rsidR="0065396A" w:rsidRPr="009A5E7E" w:rsidRDefault="00E22583" w:rsidP="00E22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E7E">
              <w:rPr>
                <w:rFonts w:ascii="Arial" w:hAnsi="Arial" w:cs="Arial"/>
                <w:sz w:val="20"/>
                <w:szCs w:val="20"/>
              </w:rPr>
              <w:t>Circle the part of the sentence that is being said by someone.</w:t>
            </w:r>
          </w:p>
          <w:p w14:paraId="581E99D1" w14:textId="77777777" w:rsidR="00E22583" w:rsidRPr="009A5E7E" w:rsidRDefault="00E22583" w:rsidP="00E22583">
            <w:pPr>
              <w:jc w:val="center"/>
              <w:rPr>
                <w:rFonts w:ascii="Arial" w:hAnsi="Arial" w:cs="Arial"/>
                <w:sz w:val="10"/>
                <w:szCs w:val="20"/>
              </w:rPr>
            </w:pPr>
          </w:p>
          <w:p w14:paraId="28FFC051" w14:textId="77777777" w:rsidR="00E22583" w:rsidRPr="009A5E7E" w:rsidRDefault="00E22583" w:rsidP="00E2258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9A5E7E">
              <w:rPr>
                <w:rFonts w:ascii="Arial" w:hAnsi="Arial" w:cs="Arial"/>
                <w:sz w:val="22"/>
                <w:szCs w:val="20"/>
              </w:rPr>
              <w:t>The teacher said, “Don’t forget to put on your jacket.”</w:t>
            </w:r>
          </w:p>
        </w:tc>
        <w:tc>
          <w:tcPr>
            <w:tcW w:w="2731" w:type="dxa"/>
          </w:tcPr>
          <w:p w14:paraId="7681B1A6" w14:textId="77777777" w:rsidR="002F3C23" w:rsidRPr="009A5E7E" w:rsidRDefault="00E22583" w:rsidP="00E22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E7E">
              <w:rPr>
                <w:rFonts w:ascii="Arial" w:hAnsi="Arial" w:cs="Arial"/>
                <w:sz w:val="20"/>
                <w:szCs w:val="20"/>
              </w:rPr>
              <w:t>Circle the part of the sentence that shows who is speaking</w:t>
            </w:r>
          </w:p>
          <w:p w14:paraId="68891F6B" w14:textId="77777777" w:rsidR="00E22583" w:rsidRPr="009A5E7E" w:rsidRDefault="00E22583" w:rsidP="00E22583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</w:p>
          <w:p w14:paraId="6F873E49" w14:textId="77777777" w:rsidR="00E22583" w:rsidRPr="009A5E7E" w:rsidRDefault="00E22583" w:rsidP="00E2258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A5E7E">
              <w:rPr>
                <w:rFonts w:ascii="Arial" w:hAnsi="Arial" w:cs="Arial"/>
                <w:sz w:val="22"/>
                <w:szCs w:val="20"/>
              </w:rPr>
              <w:t>The teacher said, “Don’t forget to put on your jacket.”</w:t>
            </w:r>
          </w:p>
        </w:tc>
        <w:tc>
          <w:tcPr>
            <w:tcW w:w="2731" w:type="dxa"/>
          </w:tcPr>
          <w:p w14:paraId="326D5E5F" w14:textId="77777777" w:rsidR="0065396A" w:rsidRPr="009A5E7E" w:rsidRDefault="00E22583" w:rsidP="00E22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E7E">
              <w:rPr>
                <w:rFonts w:ascii="Arial" w:hAnsi="Arial" w:cs="Arial"/>
                <w:sz w:val="20"/>
                <w:szCs w:val="20"/>
              </w:rPr>
              <w:t>What type of punctuation can be used to show someone is speaking?</w:t>
            </w:r>
          </w:p>
          <w:p w14:paraId="28CA3310" w14:textId="77777777" w:rsidR="00E22583" w:rsidRPr="009A5E7E" w:rsidRDefault="00E22583" w:rsidP="00E22583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7015AA67" w14:textId="77777777" w:rsidR="00E22583" w:rsidRPr="009A5E7E" w:rsidRDefault="00E22583" w:rsidP="00E22583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  <w:p w14:paraId="0A371719" w14:textId="77777777" w:rsidR="00E22583" w:rsidRPr="009A5E7E" w:rsidRDefault="00E22583" w:rsidP="00E22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E7E">
              <w:rPr>
                <w:rFonts w:ascii="Arial" w:hAnsi="Arial" w:cs="Arial"/>
                <w:sz w:val="22"/>
                <w:szCs w:val="20"/>
              </w:rPr>
              <w:t>____________________</w:t>
            </w:r>
          </w:p>
        </w:tc>
        <w:tc>
          <w:tcPr>
            <w:tcW w:w="2731" w:type="dxa"/>
          </w:tcPr>
          <w:p w14:paraId="7E7DE049" w14:textId="77777777" w:rsidR="0065396A" w:rsidRPr="009A5E7E" w:rsidRDefault="00E22583" w:rsidP="00E22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E7E">
              <w:rPr>
                <w:rFonts w:ascii="Arial" w:hAnsi="Arial" w:cs="Arial"/>
                <w:sz w:val="20"/>
                <w:szCs w:val="20"/>
              </w:rPr>
              <w:t>Add quotation marks to the sentence.</w:t>
            </w:r>
          </w:p>
          <w:p w14:paraId="3E12584A" w14:textId="77777777" w:rsidR="00E22583" w:rsidRPr="009A5E7E" w:rsidRDefault="00E22583" w:rsidP="00E22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D1EDD1" w14:textId="77777777" w:rsidR="00E22583" w:rsidRPr="009A5E7E" w:rsidRDefault="00E22583" w:rsidP="00E2258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9A5E7E">
              <w:rPr>
                <w:rFonts w:ascii="Arial" w:hAnsi="Arial" w:cs="Arial"/>
                <w:sz w:val="22"/>
                <w:szCs w:val="20"/>
              </w:rPr>
              <w:t>Take out your pencil, said the teacher.</w:t>
            </w:r>
          </w:p>
        </w:tc>
      </w:tr>
    </w:tbl>
    <w:p w14:paraId="5D2FFBB1" w14:textId="77777777" w:rsidR="000A74A2" w:rsidRPr="003D021F" w:rsidRDefault="00C30CEF" w:rsidP="00C30CEF">
      <w:pPr>
        <w:jc w:val="center"/>
        <w:rPr>
          <w:rFonts w:ascii="Century Gothic" w:hAnsi="Century Gothic"/>
          <w:sz w:val="52"/>
          <w:szCs w:val="56"/>
        </w:rPr>
      </w:pPr>
      <w:r w:rsidRPr="003D021F">
        <w:rPr>
          <w:rFonts w:ascii="Century Gothic" w:hAnsi="Century Gothic"/>
          <w:sz w:val="52"/>
          <w:szCs w:val="56"/>
        </w:rPr>
        <w:lastRenderedPageBreak/>
        <w:t xml:space="preserve">My </w:t>
      </w:r>
      <w:r w:rsidR="00B82774" w:rsidRPr="003D021F">
        <w:rPr>
          <w:rFonts w:ascii="Century Gothic" w:hAnsi="Century Gothic"/>
          <w:sz w:val="52"/>
          <w:szCs w:val="56"/>
        </w:rPr>
        <w:t>Work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9"/>
        <w:gridCol w:w="5539"/>
      </w:tblGrid>
      <w:tr w:rsidR="00B82774" w:rsidRPr="004D2A8A" w14:paraId="1A81A584" w14:textId="77777777" w:rsidTr="004D2A8A">
        <w:tc>
          <w:tcPr>
            <w:tcW w:w="5652" w:type="dxa"/>
            <w:shd w:val="clear" w:color="auto" w:fill="auto"/>
          </w:tcPr>
          <w:p w14:paraId="14D79D14" w14:textId="77777777" w:rsidR="000A74A2" w:rsidRPr="004006E9" w:rsidRDefault="000A74A2" w:rsidP="004D2A8A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4006E9">
              <w:rPr>
                <w:rFonts w:ascii="Century Gothic" w:hAnsi="Century Gothic"/>
                <w:sz w:val="40"/>
                <w:szCs w:val="40"/>
              </w:rPr>
              <w:t>Monday</w:t>
            </w:r>
          </w:p>
          <w:p w14:paraId="2EB1D1B2" w14:textId="77777777" w:rsidR="000A74A2" w:rsidRDefault="00B82774" w:rsidP="004D2A8A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_________________________</w:t>
            </w:r>
          </w:p>
          <w:p w14:paraId="76C673CD" w14:textId="77777777" w:rsidR="00B82774" w:rsidRDefault="00B82774" w:rsidP="004D2A8A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_________________________</w:t>
            </w:r>
            <w:r>
              <w:rPr>
                <w:rFonts w:ascii="Century Gothic" w:hAnsi="Century Gothic"/>
                <w:sz w:val="40"/>
                <w:szCs w:val="40"/>
              </w:rPr>
              <w:br/>
              <w:t>_________________________</w:t>
            </w:r>
          </w:p>
          <w:p w14:paraId="36556D05" w14:textId="77777777" w:rsidR="00B82774" w:rsidRDefault="00B82774" w:rsidP="004D2A8A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_________________________</w:t>
            </w:r>
          </w:p>
          <w:p w14:paraId="064421E0" w14:textId="77777777" w:rsidR="00B82774" w:rsidRDefault="00B82774" w:rsidP="004D2A8A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_________________________</w:t>
            </w:r>
            <w:r>
              <w:rPr>
                <w:rFonts w:ascii="Century Gothic" w:hAnsi="Century Gothic"/>
                <w:sz w:val="40"/>
                <w:szCs w:val="40"/>
              </w:rPr>
              <w:br/>
              <w:t>_________________________</w:t>
            </w:r>
          </w:p>
          <w:p w14:paraId="7ED445AB" w14:textId="77777777" w:rsidR="00B82774" w:rsidRDefault="00B82774" w:rsidP="004D2A8A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_________________________</w:t>
            </w:r>
          </w:p>
          <w:p w14:paraId="3081B346" w14:textId="77777777" w:rsidR="00B82774" w:rsidRPr="004006E9" w:rsidRDefault="00B82774" w:rsidP="004D2A8A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_________________________</w:t>
            </w:r>
          </w:p>
          <w:p w14:paraId="7AC74B89" w14:textId="77777777" w:rsidR="000A74A2" w:rsidRPr="004006E9" w:rsidRDefault="000A74A2" w:rsidP="00D3192C">
            <w:pPr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5652" w:type="dxa"/>
            <w:shd w:val="clear" w:color="auto" w:fill="auto"/>
          </w:tcPr>
          <w:p w14:paraId="4AA9AF12" w14:textId="77777777" w:rsidR="00B82774" w:rsidRDefault="000A74A2" w:rsidP="004D2A8A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4006E9">
              <w:rPr>
                <w:rFonts w:ascii="Century Gothic" w:hAnsi="Century Gothic"/>
                <w:sz w:val="40"/>
                <w:szCs w:val="40"/>
              </w:rPr>
              <w:t>Tuesday</w:t>
            </w:r>
          </w:p>
          <w:p w14:paraId="6AAE1962" w14:textId="77777777" w:rsidR="00B82774" w:rsidRDefault="00B82774" w:rsidP="00B82774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_________________________</w:t>
            </w:r>
          </w:p>
          <w:p w14:paraId="3410A842" w14:textId="77777777" w:rsidR="00B82774" w:rsidRDefault="00B82774" w:rsidP="00B82774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_________________________</w:t>
            </w:r>
            <w:r>
              <w:rPr>
                <w:rFonts w:ascii="Century Gothic" w:hAnsi="Century Gothic"/>
                <w:sz w:val="40"/>
                <w:szCs w:val="40"/>
              </w:rPr>
              <w:br/>
              <w:t>_________________________</w:t>
            </w:r>
          </w:p>
          <w:p w14:paraId="7E13B5C7" w14:textId="77777777" w:rsidR="00B82774" w:rsidRDefault="00B82774" w:rsidP="00B82774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_________________________</w:t>
            </w:r>
          </w:p>
          <w:p w14:paraId="55319046" w14:textId="77777777" w:rsidR="00B82774" w:rsidRDefault="00B82774" w:rsidP="00B82774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_________________________</w:t>
            </w:r>
            <w:r>
              <w:rPr>
                <w:rFonts w:ascii="Century Gothic" w:hAnsi="Century Gothic"/>
                <w:sz w:val="40"/>
                <w:szCs w:val="40"/>
              </w:rPr>
              <w:br/>
              <w:t>_________________________</w:t>
            </w:r>
          </w:p>
          <w:p w14:paraId="6978A65E" w14:textId="77777777" w:rsidR="00B82774" w:rsidRDefault="00B82774" w:rsidP="00B82774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_________________________</w:t>
            </w:r>
          </w:p>
          <w:p w14:paraId="5493554A" w14:textId="77777777" w:rsidR="00B82774" w:rsidRPr="004006E9" w:rsidRDefault="00B82774" w:rsidP="00B82774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_________________________</w:t>
            </w:r>
          </w:p>
          <w:p w14:paraId="333BDC5D" w14:textId="77777777" w:rsidR="000A74A2" w:rsidRPr="00B82774" w:rsidRDefault="000A74A2" w:rsidP="00B82774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</w:tc>
      </w:tr>
      <w:tr w:rsidR="00B82774" w:rsidRPr="004D2A8A" w14:paraId="5C8CF8FF" w14:textId="77777777" w:rsidTr="004D2A8A">
        <w:tc>
          <w:tcPr>
            <w:tcW w:w="5652" w:type="dxa"/>
            <w:shd w:val="clear" w:color="auto" w:fill="auto"/>
          </w:tcPr>
          <w:p w14:paraId="7AB78899" w14:textId="77777777" w:rsidR="000A74A2" w:rsidRPr="004006E9" w:rsidRDefault="000A74A2" w:rsidP="004D2A8A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4006E9">
              <w:rPr>
                <w:rFonts w:ascii="Century Gothic" w:hAnsi="Century Gothic"/>
                <w:sz w:val="40"/>
                <w:szCs w:val="40"/>
              </w:rPr>
              <w:t>Wednesday</w:t>
            </w:r>
          </w:p>
          <w:p w14:paraId="6E005901" w14:textId="77777777" w:rsidR="00B82774" w:rsidRDefault="00B82774" w:rsidP="00B82774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_________________________</w:t>
            </w:r>
          </w:p>
          <w:p w14:paraId="1E636C48" w14:textId="77777777" w:rsidR="00B82774" w:rsidRDefault="00B82774" w:rsidP="00B82774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_________________________</w:t>
            </w:r>
            <w:r>
              <w:rPr>
                <w:rFonts w:ascii="Century Gothic" w:hAnsi="Century Gothic"/>
                <w:sz w:val="40"/>
                <w:szCs w:val="40"/>
              </w:rPr>
              <w:br/>
              <w:t>_________________________</w:t>
            </w:r>
          </w:p>
          <w:p w14:paraId="673DD5CE" w14:textId="77777777" w:rsidR="00B82774" w:rsidRDefault="00B82774" w:rsidP="00B82774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_________________________</w:t>
            </w:r>
          </w:p>
          <w:p w14:paraId="4A401CE6" w14:textId="77777777" w:rsidR="00B82774" w:rsidRDefault="00B82774" w:rsidP="00B82774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_________________________</w:t>
            </w:r>
            <w:r>
              <w:rPr>
                <w:rFonts w:ascii="Century Gothic" w:hAnsi="Century Gothic"/>
                <w:sz w:val="40"/>
                <w:szCs w:val="40"/>
              </w:rPr>
              <w:br/>
              <w:t>_________________________</w:t>
            </w:r>
          </w:p>
          <w:p w14:paraId="18A16DF6" w14:textId="77777777" w:rsidR="00B82774" w:rsidRDefault="00B82774" w:rsidP="00B82774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_________________________</w:t>
            </w:r>
          </w:p>
          <w:p w14:paraId="04043802" w14:textId="77777777" w:rsidR="00B82774" w:rsidRPr="004006E9" w:rsidRDefault="00B82774" w:rsidP="00B82774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_________________________</w:t>
            </w:r>
          </w:p>
          <w:p w14:paraId="30E55CB3" w14:textId="77777777" w:rsidR="000A74A2" w:rsidRPr="004006E9" w:rsidRDefault="000A74A2" w:rsidP="00B82774">
            <w:pPr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5652" w:type="dxa"/>
            <w:shd w:val="clear" w:color="auto" w:fill="auto"/>
          </w:tcPr>
          <w:p w14:paraId="6A220CCD" w14:textId="77777777" w:rsidR="00B82774" w:rsidRDefault="000A74A2" w:rsidP="00B82774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4006E9">
              <w:rPr>
                <w:rFonts w:ascii="Century Gothic" w:hAnsi="Century Gothic"/>
                <w:sz w:val="40"/>
                <w:szCs w:val="40"/>
              </w:rPr>
              <w:t>Thursday</w:t>
            </w:r>
          </w:p>
          <w:p w14:paraId="37520325" w14:textId="77777777" w:rsidR="00B82774" w:rsidRDefault="00B82774" w:rsidP="00B82774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_________________________</w:t>
            </w:r>
          </w:p>
          <w:p w14:paraId="604F60C8" w14:textId="77777777" w:rsidR="00B82774" w:rsidRDefault="00B82774" w:rsidP="00B82774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_________________________</w:t>
            </w:r>
            <w:r>
              <w:rPr>
                <w:rFonts w:ascii="Century Gothic" w:hAnsi="Century Gothic"/>
                <w:sz w:val="40"/>
                <w:szCs w:val="40"/>
              </w:rPr>
              <w:br/>
              <w:t>_________________________</w:t>
            </w:r>
          </w:p>
          <w:p w14:paraId="6040B74A" w14:textId="77777777" w:rsidR="00B82774" w:rsidRDefault="00B82774" w:rsidP="00B82774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_________________________</w:t>
            </w:r>
          </w:p>
          <w:p w14:paraId="2DC47B88" w14:textId="77777777" w:rsidR="00B82774" w:rsidRDefault="00B82774" w:rsidP="00B82774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_________________________</w:t>
            </w:r>
            <w:r>
              <w:rPr>
                <w:rFonts w:ascii="Century Gothic" w:hAnsi="Century Gothic"/>
                <w:sz w:val="40"/>
                <w:szCs w:val="40"/>
              </w:rPr>
              <w:br/>
              <w:t>_________________________</w:t>
            </w:r>
          </w:p>
          <w:p w14:paraId="65C3EE97" w14:textId="77777777" w:rsidR="00B82774" w:rsidRDefault="00B82774" w:rsidP="00B82774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_________________________</w:t>
            </w:r>
          </w:p>
          <w:p w14:paraId="28A4FD0F" w14:textId="77777777" w:rsidR="000A74A2" w:rsidRPr="00B82774" w:rsidRDefault="00B82774" w:rsidP="00B82774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_________________________</w:t>
            </w:r>
          </w:p>
        </w:tc>
      </w:tr>
    </w:tbl>
    <w:p w14:paraId="27393298" w14:textId="77777777" w:rsidR="00D73E29" w:rsidRPr="00D3192C" w:rsidRDefault="00D73E29" w:rsidP="000A74A2">
      <w:pPr>
        <w:jc w:val="center"/>
        <w:rPr>
          <w:rFonts w:ascii="Comic Sans MS" w:hAnsi="Comic Sans MS"/>
        </w:rPr>
      </w:pPr>
    </w:p>
    <w:p w14:paraId="5856B088" w14:textId="77777777" w:rsidR="000A74A2" w:rsidRPr="004006E9" w:rsidRDefault="000A74A2" w:rsidP="000A74A2">
      <w:pPr>
        <w:jc w:val="center"/>
        <w:rPr>
          <w:rFonts w:ascii="Century Gothic" w:hAnsi="Century Gothic"/>
          <w:sz w:val="40"/>
          <w:szCs w:val="40"/>
        </w:rPr>
      </w:pPr>
      <w:r w:rsidRPr="004006E9">
        <w:rPr>
          <w:rFonts w:ascii="Century Gothic" w:hAnsi="Century Gothic"/>
          <w:sz w:val="40"/>
          <w:szCs w:val="40"/>
        </w:rPr>
        <w:t>My Progress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5"/>
        <w:gridCol w:w="2755"/>
        <w:gridCol w:w="2788"/>
        <w:gridCol w:w="2790"/>
      </w:tblGrid>
      <w:tr w:rsidR="00D3192C" w:rsidRPr="004006E9" w14:paraId="7BA5759D" w14:textId="77777777" w:rsidTr="003D021F">
        <w:trPr>
          <w:trHeight w:val="3320"/>
        </w:trPr>
        <w:tc>
          <w:tcPr>
            <w:tcW w:w="2755" w:type="dxa"/>
            <w:shd w:val="clear" w:color="auto" w:fill="auto"/>
          </w:tcPr>
          <w:p w14:paraId="10BF3DE8" w14:textId="77777777" w:rsidR="00D3192C" w:rsidRPr="004006E9" w:rsidRDefault="000A74A2" w:rsidP="00D3192C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4006E9">
              <w:rPr>
                <w:rFonts w:ascii="Century Gothic" w:hAnsi="Century Gothic"/>
              </w:rPr>
              <w:t>MONDAY</w:t>
            </w:r>
          </w:p>
          <w:p w14:paraId="13B6A15C" w14:textId="77777777" w:rsidR="00D3192C" w:rsidRPr="004006E9" w:rsidRDefault="00D3192C" w:rsidP="00D3192C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4006E9">
              <w:rPr>
                <w:rFonts w:ascii="Century Gothic" w:hAnsi="Century Gothic"/>
              </w:rPr>
              <w:t># of questions _____</w:t>
            </w:r>
          </w:p>
          <w:p w14:paraId="6059031D" w14:textId="77777777" w:rsidR="000A74A2" w:rsidRPr="004006E9" w:rsidRDefault="000A74A2" w:rsidP="00D3192C">
            <w:pPr>
              <w:spacing w:line="276" w:lineRule="auto"/>
              <w:rPr>
                <w:rFonts w:ascii="Century Gothic" w:hAnsi="Century Gothic"/>
              </w:rPr>
            </w:pPr>
            <w:r w:rsidRPr="004006E9">
              <w:rPr>
                <w:rFonts w:ascii="Century Gothic" w:hAnsi="Century Gothic"/>
              </w:rPr>
              <w:t># correct _____</w:t>
            </w:r>
          </w:p>
          <w:p w14:paraId="51D94E52" w14:textId="77777777" w:rsidR="000A74A2" w:rsidRPr="004006E9" w:rsidRDefault="00D3192C" w:rsidP="003D021F">
            <w:pPr>
              <w:spacing w:line="276" w:lineRule="auto"/>
              <w:rPr>
                <w:rFonts w:ascii="Century Gothic" w:hAnsi="Century Gothic"/>
              </w:rPr>
            </w:pPr>
            <w:r w:rsidRPr="004006E9">
              <w:rPr>
                <w:rFonts w:ascii="Century Gothic" w:hAnsi="Century Gothic"/>
              </w:rPr>
              <w:t>I need more help with… ___________</w:t>
            </w:r>
            <w:r w:rsidR="004006E9">
              <w:rPr>
                <w:rFonts w:ascii="Century Gothic" w:hAnsi="Century Gothic"/>
              </w:rPr>
              <w:t>__</w:t>
            </w:r>
            <w:r w:rsidRPr="004006E9">
              <w:rPr>
                <w:rFonts w:ascii="Century Gothic" w:hAnsi="Century Gothic"/>
              </w:rPr>
              <w:t>_ ________________</w:t>
            </w:r>
            <w:r w:rsidR="004006E9">
              <w:rPr>
                <w:rFonts w:ascii="Century Gothic" w:hAnsi="Century Gothic"/>
              </w:rPr>
              <w:t>_____</w:t>
            </w:r>
            <w:r w:rsidR="002464DA" w:rsidRPr="004006E9">
              <w:rPr>
                <w:rFonts w:ascii="Century Gothic" w:hAnsi="Century Gothic"/>
              </w:rPr>
              <w:br/>
              <w:t>_______________</w:t>
            </w:r>
            <w:r w:rsidR="004006E9">
              <w:rPr>
                <w:rFonts w:ascii="Century Gothic" w:hAnsi="Century Gothic"/>
              </w:rPr>
              <w:t>_____</w:t>
            </w:r>
            <w:r w:rsidR="002464DA" w:rsidRPr="004006E9">
              <w:rPr>
                <w:rFonts w:ascii="Century Gothic" w:hAnsi="Century Gothic"/>
              </w:rPr>
              <w:t>_</w:t>
            </w:r>
            <w:r w:rsidR="000A74A2" w:rsidRPr="004006E9">
              <w:rPr>
                <w:rFonts w:ascii="Century Gothic" w:hAnsi="Century Gothic"/>
              </w:rPr>
              <w:br/>
              <w:t>___________________</w:t>
            </w:r>
            <w:r w:rsidR="002464DA" w:rsidRPr="004006E9">
              <w:rPr>
                <w:rFonts w:ascii="Century Gothic" w:hAnsi="Century Gothic"/>
              </w:rPr>
              <w:t>_____</w:t>
            </w:r>
            <w:r w:rsidR="003D021F">
              <w:rPr>
                <w:rFonts w:ascii="Century Gothic" w:hAnsi="Century Gothic"/>
              </w:rPr>
              <w:t>__________________</w:t>
            </w:r>
          </w:p>
        </w:tc>
        <w:tc>
          <w:tcPr>
            <w:tcW w:w="2755" w:type="dxa"/>
            <w:shd w:val="clear" w:color="auto" w:fill="auto"/>
          </w:tcPr>
          <w:p w14:paraId="189E7104" w14:textId="77777777" w:rsidR="00D3192C" w:rsidRPr="004006E9" w:rsidRDefault="00D3192C" w:rsidP="00D3192C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4006E9">
              <w:rPr>
                <w:rFonts w:ascii="Century Gothic" w:hAnsi="Century Gothic"/>
              </w:rPr>
              <w:t>TUESDAY</w:t>
            </w:r>
          </w:p>
          <w:p w14:paraId="11625609" w14:textId="77777777" w:rsidR="000A74A2" w:rsidRPr="004006E9" w:rsidRDefault="000A74A2" w:rsidP="004D2A8A">
            <w:pPr>
              <w:spacing w:line="276" w:lineRule="auto"/>
              <w:rPr>
                <w:rFonts w:ascii="Century Gothic" w:hAnsi="Century Gothic"/>
              </w:rPr>
            </w:pPr>
            <w:r w:rsidRPr="004006E9">
              <w:rPr>
                <w:rFonts w:ascii="Century Gothic" w:hAnsi="Century Gothic"/>
              </w:rPr>
              <w:t># of questions _____</w:t>
            </w:r>
            <w:r w:rsidRPr="004006E9">
              <w:rPr>
                <w:rFonts w:ascii="Century Gothic" w:hAnsi="Century Gothic"/>
              </w:rPr>
              <w:br/>
              <w:t># correct _____</w:t>
            </w:r>
          </w:p>
          <w:p w14:paraId="048B57DD" w14:textId="77777777" w:rsidR="000A74A2" w:rsidRPr="004006E9" w:rsidRDefault="000A74A2" w:rsidP="00D3192C">
            <w:pPr>
              <w:spacing w:line="276" w:lineRule="auto"/>
              <w:rPr>
                <w:rFonts w:ascii="Century Gothic" w:hAnsi="Century Gothic"/>
              </w:rPr>
            </w:pPr>
            <w:r w:rsidRPr="004006E9">
              <w:rPr>
                <w:rFonts w:ascii="Century Gothic" w:hAnsi="Century Gothic"/>
              </w:rPr>
              <w:t>I need more help</w:t>
            </w:r>
            <w:r w:rsidR="002464DA" w:rsidRPr="004006E9">
              <w:rPr>
                <w:rFonts w:ascii="Century Gothic" w:hAnsi="Century Gothic"/>
              </w:rPr>
              <w:t xml:space="preserve"> with…</w:t>
            </w:r>
            <w:r w:rsidR="00D3192C" w:rsidRPr="004006E9">
              <w:rPr>
                <w:rFonts w:ascii="Century Gothic" w:hAnsi="Century Gothic"/>
              </w:rPr>
              <w:t xml:space="preserve"> ________</w:t>
            </w:r>
            <w:r w:rsidR="004006E9">
              <w:rPr>
                <w:rFonts w:ascii="Century Gothic" w:hAnsi="Century Gothic"/>
              </w:rPr>
              <w:t>__</w:t>
            </w:r>
            <w:r w:rsidR="00D3192C" w:rsidRPr="004006E9">
              <w:rPr>
                <w:rFonts w:ascii="Century Gothic" w:hAnsi="Century Gothic"/>
              </w:rPr>
              <w:t>____ ___________</w:t>
            </w:r>
            <w:r w:rsidR="004006E9">
              <w:rPr>
                <w:rFonts w:ascii="Century Gothic" w:hAnsi="Century Gothic"/>
              </w:rPr>
              <w:t>_____</w:t>
            </w:r>
            <w:r w:rsidR="00D3192C" w:rsidRPr="004006E9">
              <w:rPr>
                <w:rFonts w:ascii="Century Gothic" w:hAnsi="Century Gothic"/>
              </w:rPr>
              <w:t>_____</w:t>
            </w:r>
            <w:r w:rsidR="00D3192C" w:rsidRPr="004006E9">
              <w:rPr>
                <w:rFonts w:ascii="Century Gothic" w:hAnsi="Century Gothic"/>
              </w:rPr>
              <w:br/>
              <w:t>______________</w:t>
            </w:r>
            <w:r w:rsidR="004006E9">
              <w:rPr>
                <w:rFonts w:ascii="Century Gothic" w:hAnsi="Century Gothic"/>
              </w:rPr>
              <w:t>_____</w:t>
            </w:r>
            <w:r w:rsidR="00D3192C" w:rsidRPr="004006E9">
              <w:rPr>
                <w:rFonts w:ascii="Century Gothic" w:hAnsi="Century Gothic"/>
              </w:rPr>
              <w:t>__</w:t>
            </w:r>
            <w:r w:rsidR="00D3192C" w:rsidRPr="004006E9">
              <w:rPr>
                <w:rFonts w:ascii="Century Gothic" w:hAnsi="Century Gothic"/>
              </w:rPr>
              <w:br/>
              <w:t>______________</w:t>
            </w:r>
            <w:r w:rsidR="003D021F">
              <w:rPr>
                <w:rFonts w:ascii="Century Gothic" w:hAnsi="Century Gothic"/>
              </w:rPr>
              <w:t>____________________________</w:t>
            </w:r>
          </w:p>
        </w:tc>
        <w:tc>
          <w:tcPr>
            <w:tcW w:w="2788" w:type="dxa"/>
            <w:shd w:val="clear" w:color="auto" w:fill="auto"/>
          </w:tcPr>
          <w:p w14:paraId="70B65C6D" w14:textId="77777777" w:rsidR="00D3192C" w:rsidRPr="004006E9" w:rsidRDefault="00D3192C" w:rsidP="00D3192C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4006E9">
              <w:rPr>
                <w:rFonts w:ascii="Century Gothic" w:hAnsi="Century Gothic"/>
              </w:rPr>
              <w:t>WEDNESDAY</w:t>
            </w:r>
          </w:p>
          <w:p w14:paraId="1F04A2B5" w14:textId="77777777" w:rsidR="000A74A2" w:rsidRPr="004006E9" w:rsidRDefault="000A74A2" w:rsidP="00D3192C">
            <w:pPr>
              <w:spacing w:line="276" w:lineRule="auto"/>
              <w:rPr>
                <w:rFonts w:ascii="Century Gothic" w:hAnsi="Century Gothic"/>
              </w:rPr>
            </w:pPr>
            <w:r w:rsidRPr="004006E9">
              <w:rPr>
                <w:rFonts w:ascii="Century Gothic" w:hAnsi="Century Gothic"/>
              </w:rPr>
              <w:t># of questions _____</w:t>
            </w:r>
            <w:r w:rsidRPr="004006E9">
              <w:rPr>
                <w:rFonts w:ascii="Century Gothic" w:hAnsi="Century Gothic"/>
              </w:rPr>
              <w:br/>
              <w:t># correct _____</w:t>
            </w:r>
          </w:p>
          <w:p w14:paraId="0FE2BCD1" w14:textId="77777777" w:rsidR="000A74A2" w:rsidRPr="004006E9" w:rsidRDefault="000A74A2" w:rsidP="00D3192C">
            <w:pPr>
              <w:spacing w:line="276" w:lineRule="auto"/>
              <w:rPr>
                <w:rFonts w:ascii="Century Gothic" w:hAnsi="Century Gothic"/>
              </w:rPr>
            </w:pPr>
            <w:r w:rsidRPr="004006E9">
              <w:rPr>
                <w:rFonts w:ascii="Century Gothic" w:hAnsi="Century Gothic"/>
              </w:rPr>
              <w:t>I need more help with…</w:t>
            </w:r>
            <w:r w:rsidR="00D3192C" w:rsidRPr="004006E9">
              <w:rPr>
                <w:rFonts w:ascii="Century Gothic" w:hAnsi="Century Gothic"/>
              </w:rPr>
              <w:t xml:space="preserve"> _____</w:t>
            </w:r>
            <w:r w:rsidR="004006E9">
              <w:rPr>
                <w:rFonts w:ascii="Century Gothic" w:hAnsi="Century Gothic"/>
              </w:rPr>
              <w:t>__</w:t>
            </w:r>
            <w:r w:rsidR="00D3192C" w:rsidRPr="004006E9">
              <w:rPr>
                <w:rFonts w:ascii="Century Gothic" w:hAnsi="Century Gothic"/>
              </w:rPr>
              <w:t>_______ ____________</w:t>
            </w:r>
            <w:r w:rsidR="004006E9">
              <w:rPr>
                <w:rFonts w:ascii="Century Gothic" w:hAnsi="Century Gothic"/>
              </w:rPr>
              <w:t>____</w:t>
            </w:r>
            <w:r w:rsidR="00D3192C" w:rsidRPr="004006E9">
              <w:rPr>
                <w:rFonts w:ascii="Century Gothic" w:hAnsi="Century Gothic"/>
              </w:rPr>
              <w:t>_____</w:t>
            </w:r>
            <w:r w:rsidR="00D3192C" w:rsidRPr="004006E9">
              <w:rPr>
                <w:rFonts w:ascii="Century Gothic" w:hAnsi="Century Gothic"/>
              </w:rPr>
              <w:br/>
              <w:t>____________</w:t>
            </w:r>
            <w:r w:rsidR="004006E9">
              <w:rPr>
                <w:rFonts w:ascii="Century Gothic" w:hAnsi="Century Gothic"/>
              </w:rPr>
              <w:t>____</w:t>
            </w:r>
            <w:r w:rsidR="00D3192C" w:rsidRPr="004006E9">
              <w:rPr>
                <w:rFonts w:ascii="Century Gothic" w:hAnsi="Century Gothic"/>
              </w:rPr>
              <w:t>_____</w:t>
            </w:r>
            <w:r w:rsidR="00D3192C" w:rsidRPr="004006E9">
              <w:rPr>
                <w:rFonts w:ascii="Century Gothic" w:hAnsi="Century Gothic"/>
              </w:rPr>
              <w:br/>
              <w:t>__________________________________</w:t>
            </w:r>
            <w:r w:rsidR="003D021F">
              <w:rPr>
                <w:rFonts w:ascii="Century Gothic" w:hAnsi="Century Gothic"/>
              </w:rPr>
              <w:t>________</w:t>
            </w:r>
          </w:p>
        </w:tc>
        <w:tc>
          <w:tcPr>
            <w:tcW w:w="2790" w:type="dxa"/>
            <w:shd w:val="clear" w:color="auto" w:fill="auto"/>
          </w:tcPr>
          <w:p w14:paraId="08726736" w14:textId="77777777" w:rsidR="00234EDA" w:rsidRPr="004006E9" w:rsidRDefault="00234EDA" w:rsidP="00234EDA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4006E9">
              <w:rPr>
                <w:rFonts w:ascii="Century Gothic" w:hAnsi="Century Gothic"/>
              </w:rPr>
              <w:t>THURSDAY</w:t>
            </w:r>
          </w:p>
          <w:p w14:paraId="27EE2875" w14:textId="77777777" w:rsidR="000A74A2" w:rsidRPr="004006E9" w:rsidRDefault="000A74A2" w:rsidP="004D2A8A">
            <w:pPr>
              <w:spacing w:line="276" w:lineRule="auto"/>
              <w:rPr>
                <w:rFonts w:ascii="Century Gothic" w:hAnsi="Century Gothic"/>
              </w:rPr>
            </w:pPr>
            <w:r w:rsidRPr="004006E9">
              <w:rPr>
                <w:rFonts w:ascii="Century Gothic" w:hAnsi="Century Gothic"/>
              </w:rPr>
              <w:t># of questions _____</w:t>
            </w:r>
            <w:r w:rsidRPr="004006E9">
              <w:rPr>
                <w:rFonts w:ascii="Century Gothic" w:hAnsi="Century Gothic"/>
              </w:rPr>
              <w:br/>
              <w:t># correct _____</w:t>
            </w:r>
          </w:p>
          <w:p w14:paraId="7692DFED" w14:textId="77777777" w:rsidR="004006E9" w:rsidRPr="004006E9" w:rsidRDefault="000A74A2" w:rsidP="00D3192C">
            <w:pPr>
              <w:spacing w:line="276" w:lineRule="auto"/>
              <w:rPr>
                <w:rFonts w:ascii="Century Gothic" w:hAnsi="Century Gothic"/>
              </w:rPr>
            </w:pPr>
            <w:r w:rsidRPr="004006E9">
              <w:rPr>
                <w:rFonts w:ascii="Century Gothic" w:hAnsi="Century Gothic"/>
              </w:rPr>
              <w:t>I need more help with…</w:t>
            </w:r>
            <w:r w:rsidR="00D3192C" w:rsidRPr="004006E9">
              <w:rPr>
                <w:rFonts w:ascii="Century Gothic" w:hAnsi="Century Gothic"/>
              </w:rPr>
              <w:t xml:space="preserve"> _________</w:t>
            </w:r>
            <w:r w:rsidR="004006E9">
              <w:rPr>
                <w:rFonts w:ascii="Century Gothic" w:hAnsi="Century Gothic"/>
              </w:rPr>
              <w:t>__</w:t>
            </w:r>
            <w:r w:rsidR="00D3192C" w:rsidRPr="004006E9">
              <w:rPr>
                <w:rFonts w:ascii="Century Gothic" w:hAnsi="Century Gothic"/>
              </w:rPr>
              <w:t>___ ______</w:t>
            </w:r>
            <w:r w:rsidR="004006E9">
              <w:rPr>
                <w:rFonts w:ascii="Century Gothic" w:hAnsi="Century Gothic"/>
              </w:rPr>
              <w:t>_____</w:t>
            </w:r>
            <w:r w:rsidR="00D3192C" w:rsidRPr="004006E9">
              <w:rPr>
                <w:rFonts w:ascii="Century Gothic" w:hAnsi="Century Gothic"/>
              </w:rPr>
              <w:t>__________</w:t>
            </w:r>
            <w:r w:rsidR="00D3192C" w:rsidRPr="004006E9">
              <w:rPr>
                <w:rFonts w:ascii="Century Gothic" w:hAnsi="Century Gothic"/>
              </w:rPr>
              <w:br/>
              <w:t>_____________</w:t>
            </w:r>
            <w:r w:rsidR="004006E9">
              <w:rPr>
                <w:rFonts w:ascii="Century Gothic" w:hAnsi="Century Gothic"/>
              </w:rPr>
              <w:t>_____</w:t>
            </w:r>
            <w:r w:rsidR="00D3192C" w:rsidRPr="004006E9">
              <w:rPr>
                <w:rFonts w:ascii="Century Gothic" w:hAnsi="Century Gothic"/>
              </w:rPr>
              <w:t>___</w:t>
            </w:r>
            <w:r w:rsidR="00D3192C" w:rsidRPr="004006E9">
              <w:rPr>
                <w:rFonts w:ascii="Century Gothic" w:hAnsi="Century Gothic"/>
              </w:rPr>
              <w:br/>
              <w:t>________________</w:t>
            </w:r>
            <w:r w:rsidR="003D021F">
              <w:rPr>
                <w:rFonts w:ascii="Century Gothic" w:hAnsi="Century Gothic"/>
              </w:rPr>
              <w:t>__________________________</w:t>
            </w:r>
          </w:p>
        </w:tc>
      </w:tr>
    </w:tbl>
    <w:p w14:paraId="159E053E" w14:textId="77777777" w:rsidR="000824EC" w:rsidRPr="00BD046D" w:rsidRDefault="000824EC" w:rsidP="004D2A8A">
      <w:pPr>
        <w:rPr>
          <w:sz w:val="6"/>
          <w:szCs w:val="16"/>
        </w:rPr>
      </w:pPr>
    </w:p>
    <w:p w14:paraId="6A3BE314" w14:textId="234D290A" w:rsidR="006C2EFC" w:rsidRDefault="0037514E" w:rsidP="0037514E">
      <w:pPr>
        <w:jc w:val="center"/>
        <w:rPr>
          <w:sz w:val="16"/>
          <w:szCs w:val="16"/>
        </w:rPr>
      </w:pPr>
      <w:r>
        <w:rPr>
          <w:rFonts w:ascii="Century Gothic" w:hAnsi="Century Gothic" w:cstheme="minorHAnsi"/>
        </w:rPr>
        <w:lastRenderedPageBreak/>
        <w:t xml:space="preserve">Answer Key - </w:t>
      </w:r>
      <w:r w:rsidR="00A82FF3">
        <w:rPr>
          <w:rFonts w:ascii="Century Gothic" w:hAnsi="Century Gothic" w:cstheme="minorHAnsi"/>
        </w:rPr>
        <w:t xml:space="preserve">Weekly Language Review </w:t>
      </w:r>
      <w:r>
        <w:rPr>
          <w:rFonts w:ascii="Century Gothic" w:hAnsi="Century Gothic" w:cstheme="minorHAnsi"/>
        </w:rPr>
        <w:t>– Q3:2</w:t>
      </w:r>
    </w:p>
    <w:p w14:paraId="16836204" w14:textId="77777777" w:rsidR="009A5E7E" w:rsidRPr="009A5E7E" w:rsidRDefault="009A5E7E" w:rsidP="004D2A8A">
      <w:pPr>
        <w:rPr>
          <w:sz w:val="4"/>
          <w:szCs w:val="16"/>
        </w:rPr>
      </w:pPr>
    </w:p>
    <w:tbl>
      <w:tblPr>
        <w:tblW w:w="10922" w:type="dxa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0"/>
        <w:gridCol w:w="2730"/>
        <w:gridCol w:w="2731"/>
        <w:gridCol w:w="2731"/>
      </w:tblGrid>
      <w:tr w:rsidR="007A3DA9" w:rsidRPr="009D17D8" w14:paraId="089368A5" w14:textId="77777777" w:rsidTr="0057625C">
        <w:tc>
          <w:tcPr>
            <w:tcW w:w="2730" w:type="dxa"/>
            <w:tcBorders>
              <w:top w:val="single" w:sz="24" w:space="0" w:color="auto"/>
              <w:bottom w:val="single" w:sz="24" w:space="0" w:color="auto"/>
            </w:tcBorders>
          </w:tcPr>
          <w:p w14:paraId="4953EE92" w14:textId="77777777" w:rsidR="007A3DA9" w:rsidRPr="009D17D8" w:rsidRDefault="007A3DA9" w:rsidP="0057625C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9D17D8">
              <w:rPr>
                <w:rFonts w:ascii="Century Gothic" w:hAnsi="Century Gothic"/>
                <w:b/>
                <w:sz w:val="36"/>
                <w:szCs w:val="36"/>
              </w:rPr>
              <w:t>Monday</w:t>
            </w:r>
          </w:p>
        </w:tc>
        <w:tc>
          <w:tcPr>
            <w:tcW w:w="2730" w:type="dxa"/>
            <w:tcBorders>
              <w:top w:val="single" w:sz="24" w:space="0" w:color="auto"/>
              <w:bottom w:val="single" w:sz="24" w:space="0" w:color="auto"/>
            </w:tcBorders>
          </w:tcPr>
          <w:p w14:paraId="33F43CF1" w14:textId="77777777" w:rsidR="007A3DA9" w:rsidRPr="009D17D8" w:rsidRDefault="007A3DA9" w:rsidP="0057625C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9D17D8">
              <w:rPr>
                <w:rFonts w:ascii="Century Gothic" w:hAnsi="Century Gothic"/>
                <w:b/>
                <w:sz w:val="36"/>
                <w:szCs w:val="36"/>
              </w:rPr>
              <w:t>Tuesday</w:t>
            </w:r>
          </w:p>
        </w:tc>
        <w:tc>
          <w:tcPr>
            <w:tcW w:w="2731" w:type="dxa"/>
            <w:tcBorders>
              <w:top w:val="single" w:sz="24" w:space="0" w:color="auto"/>
              <w:bottom w:val="single" w:sz="24" w:space="0" w:color="auto"/>
            </w:tcBorders>
          </w:tcPr>
          <w:p w14:paraId="3BD2C497" w14:textId="77777777" w:rsidR="007A3DA9" w:rsidRPr="009D17D8" w:rsidRDefault="007A3DA9" w:rsidP="0057625C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9D17D8">
              <w:rPr>
                <w:rFonts w:ascii="Century Gothic" w:hAnsi="Century Gothic"/>
                <w:b/>
                <w:sz w:val="36"/>
                <w:szCs w:val="36"/>
              </w:rPr>
              <w:t>Wednesday</w:t>
            </w:r>
          </w:p>
        </w:tc>
        <w:tc>
          <w:tcPr>
            <w:tcW w:w="2731" w:type="dxa"/>
            <w:tcBorders>
              <w:top w:val="single" w:sz="24" w:space="0" w:color="auto"/>
              <w:bottom w:val="single" w:sz="24" w:space="0" w:color="auto"/>
            </w:tcBorders>
          </w:tcPr>
          <w:p w14:paraId="1FCCA2EF" w14:textId="77777777" w:rsidR="007A3DA9" w:rsidRPr="009D17D8" w:rsidRDefault="007A3DA9" w:rsidP="0057625C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9D17D8">
              <w:rPr>
                <w:rFonts w:ascii="Century Gothic" w:hAnsi="Century Gothic"/>
                <w:b/>
                <w:sz w:val="36"/>
                <w:szCs w:val="36"/>
              </w:rPr>
              <w:t>Thursday</w:t>
            </w:r>
          </w:p>
        </w:tc>
      </w:tr>
      <w:tr w:rsidR="009A5E7E" w:rsidRPr="005E2F5C" w14:paraId="48F1114E" w14:textId="77777777" w:rsidTr="009A5E7E">
        <w:trPr>
          <w:trHeight w:val="1515"/>
        </w:trPr>
        <w:tc>
          <w:tcPr>
            <w:tcW w:w="2730" w:type="dxa"/>
          </w:tcPr>
          <w:p w14:paraId="1A222FCD" w14:textId="77777777" w:rsidR="009A5E7E" w:rsidRDefault="00A85D50" w:rsidP="00A85D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54F2B">
              <w:rPr>
                <w:rFonts w:ascii="Arial" w:hAnsi="Arial" w:cs="Arial"/>
                <w:noProof/>
                <w:sz w:val="22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3A6DC7E" wp14:editId="7365B28D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233045</wp:posOffset>
                      </wp:positionV>
                      <wp:extent cx="1695450" cy="352425"/>
                      <wp:effectExtent l="0" t="0" r="0" b="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F5F99F" w14:textId="77777777" w:rsidR="00A85D50" w:rsidRPr="00F54F2B" w:rsidRDefault="00A85D50" w:rsidP="00A85D50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         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Adj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        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11F6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.6pt;margin-top:18.35pt;width:133.5pt;height:2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M0bCAIAAPMDAAAOAAAAZHJzL2Uyb0RvYy54bWysU9tu2zAMfR+wfxD0vjjxkq4x4hRduw4D&#10;ugvQ7gMYWY6FSaImKbGzry8lp2nQvQ3zgyCa5CHPIbW6Goxme+mDQlvz2WTKmbQCG2W3Nf/5ePfu&#10;krMQwTag0cqaH2TgV+u3b1a9q2SJHepGekYgNlS9q3kXo6uKIohOGggTdNKSs0VvIJLpt0XjoSd0&#10;o4tyOr0oevSN8yhkCPT3dnTydcZvWyni97YNMjJdc+ot5tPnc5POYr2CauvBdUoc24B/6MKAslT0&#10;BHULEdjOq7+gjBIeA7ZxItAU2LZKyMyB2Mymr9g8dOBk5kLiBHeSKfw/WPFt/8Mz1dDsSs4sGJrR&#10;oxwi+4gDK5M8vQsVRT04iosD/abQTDW4exS/ArN404Hdymvvse8kNNTeLGUWZ6kjTkggm/4rNlQG&#10;dhEz0NB6k7QjNRih05gOp9GkVkQqebFczBfkEuR7vyjn5SKXgOo52/kQP0s0LF1q7mn0GR329yGm&#10;bqB6DknFLN4prfP4tWV9zZcLgnzlMSrSdmplan45Td+4L4nkJ9vk5AhKj3cqoO2RdSI6Uo7DZqDA&#10;JMUGmwPx9zhuIb0aunTo/3DW0wbWPPzegZec6S+WNFzO5vO0stmYLz6UZPhzz+bcA1YQVM0jZ+P1&#10;JuY1Hxldk9atyjK8dHLslTYrq3N8BWl1z+0c9fJW108AAAD//wMAUEsDBBQABgAIAAAAIQDjnsKZ&#10;2gAAAAcBAAAPAAAAZHJzL2Rvd25yZXYueG1sTI7NTsMwEITvSH0Ha5G4URsDoQ1xKgTiCmoLSNzc&#10;eJtEjddR7Dbh7VlO9Dg/mvmK1eQ7ccIhtoEM3MwVCKQquJZqAx/b1+sFiJgsOdsFQgM/GGFVzi4K&#10;m7sw0hpPm1QLHqGYWwNNSn0uZawa9DbOQ4/E2T4M3iaWQy3dYEce953USmXS25b4obE9PjdYHTZH&#10;b+Dzbf/9dafe6xd/349hUpL8UhpzdTk9PYJIOKX/MvzhMzqUzLQLR3JRdKw1Fw3cZg8gONbZgo2d&#10;gaXWIMtCnvOXvwAAAP//AwBQSwECLQAUAAYACAAAACEAtoM4kv4AAADhAQAAEwAAAAAAAAAAAAAA&#10;AAAAAAAAW0NvbnRlbnRfVHlwZXNdLnhtbFBLAQItABQABgAIAAAAIQA4/SH/1gAAAJQBAAALAAAA&#10;AAAAAAAAAAAAAC8BAABfcmVscy8ucmVsc1BLAQItABQABgAIAAAAIQBdsM0bCAIAAPMDAAAOAAAA&#10;AAAAAAAAAAAAAC4CAABkcnMvZTJvRG9jLnhtbFBLAQItABQABgAIAAAAIQDjnsKZ2gAAAAcBAAAP&#10;AAAAAAAAAAAAAAAAAGIEAABkcnMvZG93bnJldi54bWxQSwUGAAAAAAQABADzAAAAaQUAAAAA&#10;" filled="f" stroked="f">
                      <v:textbox>
                        <w:txbxContent>
                          <w:p w:rsidR="00A85D50" w:rsidRPr="00F54F2B" w:rsidRDefault="00A85D50" w:rsidP="00A85D50">
                            <w:p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         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Adj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 xml:space="preserve">         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1B00">
              <w:rPr>
                <w:rFonts w:ascii="Arial" w:hAnsi="Arial" w:cs="Arial"/>
                <w:sz w:val="18"/>
                <w:szCs w:val="20"/>
              </w:rPr>
              <w:t>Label all t</w:t>
            </w:r>
            <w:r w:rsidR="009A5E7E" w:rsidRPr="00A85D50">
              <w:rPr>
                <w:rFonts w:ascii="Arial" w:hAnsi="Arial" w:cs="Arial"/>
                <w:sz w:val="18"/>
                <w:szCs w:val="20"/>
              </w:rPr>
              <w:t xml:space="preserve">he </w:t>
            </w:r>
            <w:r w:rsidR="00011B00" w:rsidRPr="00011B00">
              <w:rPr>
                <w:rFonts w:ascii="Arial" w:hAnsi="Arial" w:cs="Arial"/>
                <w:b/>
                <w:sz w:val="18"/>
                <w:szCs w:val="20"/>
              </w:rPr>
              <w:t>parts of speech</w:t>
            </w:r>
            <w:r w:rsidR="00011B00" w:rsidRPr="009A5E7E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A5E7E" w:rsidRPr="00A85D50">
              <w:rPr>
                <w:rFonts w:ascii="Arial" w:hAnsi="Arial" w:cs="Arial"/>
                <w:sz w:val="18"/>
                <w:szCs w:val="20"/>
              </w:rPr>
              <w:t>in the sentence.</w:t>
            </w:r>
          </w:p>
          <w:p w14:paraId="2C90853E" w14:textId="77777777" w:rsidR="00A85D50" w:rsidRPr="00A85D50" w:rsidRDefault="00A85D50" w:rsidP="00A85D5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3F547716" w14:textId="77777777" w:rsidR="009A5E7E" w:rsidRPr="00A85D50" w:rsidRDefault="00A85D50" w:rsidP="00A85D5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F2B">
              <w:rPr>
                <w:rFonts w:ascii="Arial" w:hAnsi="Arial" w:cs="Arial"/>
                <w:noProof/>
                <w:sz w:val="22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F7FB0D4" wp14:editId="00AF742F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77470</wp:posOffset>
                      </wp:positionV>
                      <wp:extent cx="1695450" cy="35242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3A60B9" w14:textId="77777777" w:rsidR="00A85D50" w:rsidRPr="00F54F2B" w:rsidRDefault="00A85D50" w:rsidP="00A85D50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            N     V            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EB09A7" id="_x0000_s1027" type="#_x0000_t202" style="position:absolute;left:0;text-align:left;margin-left:-3.15pt;margin-top:6.1pt;width:133.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aEFCQIAAPkDAAAOAAAAZHJzL2Uyb0RvYy54bWysU9tu2zAMfR+wfxD0vjjxkq4x4hRduw4D&#10;ugvQ7gMYWY6FSaImKbGzry8lp2nQvQ3zgyCa5CHPIbW6Goxme+mDQlvz2WTKmbQCG2W3Nf/5ePfu&#10;krMQwTag0cqaH2TgV+u3b1a9q2SJHepGekYgNlS9q3kXo6uKIohOGggTdNKSs0VvIJLpt0XjoSd0&#10;o4tyOr0oevSN8yhkCPT3dnTydcZvWyni97YNMjJdc+ot5tPnc5POYr2CauvBdUoc24B/6MKAslT0&#10;BHULEdjOq7+gjBIeA7ZxItAU2LZKyMyB2Mymr9g8dOBk5kLiBHeSKfw/WPFt/8Mz1dDsOLNgaESP&#10;cojsIw6sTOr0LlQU9OAoLA70O0UmpsHdo/gVmMWbDuxWXnuPfSehoe5mKbM4Sx1xQgLZ9F+xoTKw&#10;i5iBhtabBEhiMEKnKR1Ok0mtiFTyYrmYL8glyPd+Uc7LRS4B1XO28yF+lmhYutTc0+QzOuzvQ0zd&#10;QPUckopZvFNa5+lry/qaLxcE+cpjVKTl1MrU/HKavnFdEslPtsnJEZQe71RA2yPrRHSkHIfNcJSX&#10;4pMiG2wOJIPHcRfp7dClQ/+Hs572sObh9w685Ex/sSTlcjafp8XNxnzxoSTDn3s25x6wgqBqHjkb&#10;rzcxL/tI7Jokb1VW46WTY8u0X1mk41tIC3xu56iXF7t+AgAA//8DAFBLAwQUAAYACAAAACEAUR4S&#10;md0AAAAIAQAADwAAAGRycy9kb3ducmV2LnhtbEyPwU7DMBBE70j8g7VI3FqbAEkb4lQIxBXUApV6&#10;c+NtEhGvo9htwt93e4Lj7Ixm3haryXXihENoPWm4mysQSJW3LdUavj7fZgsQIRqypvOEGn4xwKq8&#10;vipMbv1IazxtYi24hEJuNDQx9rmUoWrQmTD3PRJ7Bz84E1kOtbSDGbncdTJRKpXOtMQLjenxpcHq&#10;Z3N0Gr7fD7vtg/qoX91jP/pJSXJLqfXtzfT8BCLiFP/CcMFndCiZae+PZIPoNMzSe07yPUlAsJ+k&#10;KgOx15BmGciykP8fKM8AAAD//wMAUEsBAi0AFAAGAAgAAAAhALaDOJL+AAAA4QEAABMAAAAAAAAA&#10;AAAAAAAAAAAAAFtDb250ZW50X1R5cGVzXS54bWxQSwECLQAUAAYACAAAACEAOP0h/9YAAACUAQAA&#10;CwAAAAAAAAAAAAAAAAAvAQAAX3JlbHMvLnJlbHNQSwECLQAUAAYACAAAACEACEmhBQkCAAD5AwAA&#10;DgAAAAAAAAAAAAAAAAAuAgAAZHJzL2Uyb0RvYy54bWxQSwECLQAUAAYACAAAACEAUR4Smd0AAAAI&#10;AQAADwAAAAAAAAAAAAAAAABjBAAAZHJzL2Rvd25yZXYueG1sUEsFBgAAAAAEAAQA8wAAAG0FAAAA&#10;AA==&#10;" filled="f" stroked="f">
                      <v:textbox>
                        <w:txbxContent>
                          <w:p w:rsidR="00A85D50" w:rsidRPr="00F54F2B" w:rsidRDefault="00A85D50" w:rsidP="00A85D50">
                            <w:p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            N     V            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5E7E" w:rsidRPr="00A85D50">
              <w:rPr>
                <w:rFonts w:ascii="Arial" w:hAnsi="Arial" w:cs="Arial"/>
                <w:sz w:val="22"/>
                <w:szCs w:val="20"/>
              </w:rPr>
              <w:t xml:space="preserve">The deep center of the Earth is the core. </w:t>
            </w:r>
          </w:p>
        </w:tc>
        <w:tc>
          <w:tcPr>
            <w:tcW w:w="2730" w:type="dxa"/>
          </w:tcPr>
          <w:p w14:paraId="26695F7C" w14:textId="77777777" w:rsidR="009A5E7E" w:rsidRPr="00FB7271" w:rsidRDefault="00A85D50" w:rsidP="009A5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27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6608E745" wp14:editId="7E9D24BF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248285</wp:posOffset>
                      </wp:positionV>
                      <wp:extent cx="1695450" cy="352425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2204C5" w14:textId="77777777" w:rsidR="00A85D50" w:rsidRPr="00F54F2B" w:rsidRDefault="00A85D50" w:rsidP="00A85D50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   P      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Adj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        N      V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05E3C0" id="_x0000_s1028" type="#_x0000_t202" style="position:absolute;left:0;text-align:left;margin-left:-2.65pt;margin-top:19.55pt;width:133.5pt;height:27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gZRCgIAAPkDAAAOAAAAZHJzL2Uyb0RvYy54bWysU9tu2zAMfR+wfxD0vthx464xohRduw4D&#10;ugvQ7gMUWY6FSaImKbGzry8lp1nQvQ3zgyCa5CHPIbW6Ho0me+mDAsvofFZSIq2AVtktoz+e7t9d&#10;URIity3XYCWjBxno9frtm9XgGllBD7qVniCIDc3gGO1jdE1RBNFLw8MMnLTo7MAbHtH026L1fEB0&#10;o4uqLC+LAXzrPAgZAv69m5x0nfG7Tor4reuCjEQzir3FfPp8btJZrFe82XrueiWObfB/6MJwZbHo&#10;CeqOR052Xv0FZZTwEKCLMwGmgK5TQmYOyGZevmLz2HMnMxcUJ7iTTOH/wYqv+++eqJbRC0osNzii&#10;JzlG8gFGUiV1BhcaDHp0GBZH/I1TzkyDewDxMxALtz23W3njPQy95C12N0+ZxVnqhBMSyGb4Ai2W&#10;4bsIGWjsvEnSoRgE0XFKh9NkUisilbxc1osaXQJ9F3W1qOpcgjcv2c6H+EmCIenCqMfJZ3S+fwgx&#10;dcObl5BUzMK90jpPX1syMLqsEfKVx6iIy6mVYfSqTN+0LonkR9vm5MiVnu5YQNsj60R0ohzHzZjl&#10;PYm5gfaAMniYdhHfDl568L8pGXAPGQ2/dtxLSvRni1Iu54tFWtxsLOr3FRr+3LM593ArEIrRSMl0&#10;vY152SdiNyh5p7IaaTZTJ8eWcb+ySMe3kBb43M5Rf17s+hkAAP//AwBQSwMEFAAGAAgAAAAhAADL&#10;dbHeAAAACAEAAA8AAABkcnMvZG93bnJldi54bWxMj81OwzAQhO9IvIO1SNxaO/0JJGRTIRBXUAut&#10;xM2Nt0lEvI5itwlvjznBcTSjmW+KzWQ7caHBt44RkrkCQVw503KN8PH+MrsH4YNmozvHhPBNHjbl&#10;9VWhc+NG3tJlF2oRS9jnGqEJoc+l9FVDVvu564mjd3KD1SHKoZZm0GMst51cKJVKq1uOC43u6amh&#10;6mt3tgj719PnYaXe6me77kc3Kck2k4i3N9PjA4hAU/gLwy9+RIcyMh3dmY0XHcJsvYxJhGWWgIj+&#10;Ik3uQBwRslUKsizk/wPlDwAAAP//AwBQSwECLQAUAAYACAAAACEAtoM4kv4AAADhAQAAEwAAAAAA&#10;AAAAAAAAAAAAAAAAW0NvbnRlbnRfVHlwZXNdLnhtbFBLAQItABQABgAIAAAAIQA4/SH/1gAAAJQB&#10;AAALAAAAAAAAAAAAAAAAAC8BAABfcmVscy8ucmVsc1BLAQItABQABgAIAAAAIQDCygZRCgIAAPkD&#10;AAAOAAAAAAAAAAAAAAAAAC4CAABkcnMvZTJvRG9jLnhtbFBLAQItABQABgAIAAAAIQAAy3Wx3gAA&#10;AAgBAAAPAAAAAAAAAAAAAAAAAGQEAABkcnMvZG93bnJldi54bWxQSwUGAAAAAAQABADzAAAAbwUA&#10;AAAA&#10;" filled="f" stroked="f">
                      <v:textbox>
                        <w:txbxContent>
                          <w:p w:rsidR="00A85D50" w:rsidRPr="00F54F2B" w:rsidRDefault="00A85D50" w:rsidP="00A85D50">
                            <w:p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   P      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Adj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 xml:space="preserve">         N      V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1B00" w:rsidRPr="00FB7271">
              <w:rPr>
                <w:rFonts w:ascii="Arial" w:hAnsi="Arial" w:cs="Arial"/>
                <w:sz w:val="20"/>
                <w:szCs w:val="20"/>
              </w:rPr>
              <w:t>Label all</w:t>
            </w:r>
            <w:r w:rsidR="009A5E7E" w:rsidRPr="00FB7271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="00011B00" w:rsidRPr="00FB7271">
              <w:rPr>
                <w:rFonts w:ascii="Arial" w:hAnsi="Arial" w:cs="Arial"/>
                <w:b/>
                <w:sz w:val="20"/>
                <w:szCs w:val="20"/>
              </w:rPr>
              <w:t>parts of speech</w:t>
            </w:r>
            <w:r w:rsidR="009A5E7E" w:rsidRPr="00FB7271">
              <w:rPr>
                <w:rFonts w:ascii="Arial" w:hAnsi="Arial" w:cs="Arial"/>
                <w:sz w:val="20"/>
                <w:szCs w:val="20"/>
              </w:rPr>
              <w:t xml:space="preserve"> in the sentence.</w:t>
            </w:r>
          </w:p>
          <w:p w14:paraId="3380DF61" w14:textId="77777777" w:rsidR="009A5E7E" w:rsidRPr="00A85D50" w:rsidRDefault="009A5E7E" w:rsidP="009A5E7E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72066314" w14:textId="77777777" w:rsidR="009A5E7E" w:rsidRPr="00A85D50" w:rsidRDefault="00A85D50" w:rsidP="00A85D5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F2B">
              <w:rPr>
                <w:rFonts w:ascii="Arial" w:hAnsi="Arial" w:cs="Arial"/>
                <w:noProof/>
                <w:sz w:val="22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6D97A127" wp14:editId="6D0E596A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115570</wp:posOffset>
                      </wp:positionV>
                      <wp:extent cx="1695450" cy="352425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D5775D" w14:textId="77777777" w:rsidR="00A85D50" w:rsidRPr="00F54F2B" w:rsidRDefault="00A85D50" w:rsidP="00A85D50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A0DFA" id="_x0000_s1029" type="#_x0000_t202" style="position:absolute;left:0;text-align:left;margin-left:-4.15pt;margin-top:9.1pt;width:133.5pt;height:27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LxkCwIAAPkDAAAOAAAAZHJzL2Uyb0RvYy54bWysU9tu2zAMfR+wfxD0vjhx7a4xohRduw4D&#10;ugvQ7gMUWY6FSaImKbG7ry8lJ1nQvQ3zgyCa5CHPIbW6Ho0me+mDAsvoYjanRFoBrbJbRn883b+7&#10;oiREbluuwUpGn2Wg1+u3b1aDa2QJPehWeoIgNjSDY7SP0TVFEUQvDQ8zcNKiswNveETTb4vW8wHR&#10;jS7K+fyyGMC3zoOQIeDfu8lJ1xm/66SI37ouyEg0o9hbzKfP5yadxXrFm63nrlfi0Ab/hy4MVxaL&#10;nqDueORk59VfUEYJDwG6OBNgCug6JWTmgGwW81dsHnvuZOaC4gR3kin8P1jxdf/dE9UyWlFiucER&#10;Pckxkg8wkjKpM7jQYNCjw7A44m+ccmYa3AOIn4FYuO253cob72HoJW+xu0XKLM5SJ5yQQDbDF2ix&#10;DN9FyEBj502SDsUgiI5Tej5NJrUiUsnLZV3V6BLou6jLqqxzCd4cs50P8ZMEQ9KFUY+Tz+h8/xBi&#10;6oY3x5BUzMK90jpPX1syMLqsEfKVx6iIy6mVYfRqnr5pXRLJj7bNyZErPd2xgLYH1onoRDmOmzHL&#10;e3EUcwPtM8rgYdpFfDt46cH/pmTAPWQ0/NpxLynRny1KuVxUVVrcbFT1+xINf+7ZnHu4FQjFaKRk&#10;ut7GvOwTsRuUvFNZjTSbqZNDy7hfWaTDW0gLfG7nqD8vdv0CAAD//wMAUEsDBBQABgAIAAAAIQCe&#10;3MWF3gAAAAgBAAAPAAAAZHJzL2Rvd25yZXYueG1sTI/NTsMwEITvSLyDtUjcWpuUNiHEqRCIa1HL&#10;j8TNjbdJRLyOYrcJb8/2RI+zM5r5tlhPrhMnHELrScPdXIFAqrxtqdbw8f46y0CEaMiazhNq+MUA&#10;6/L6qjC59SNt8bSLteASCrnR0MTY51KGqkFnwtz3SOwd/OBMZDnU0g5m5HLXyUSplXSmJV5oTI/P&#10;DVY/u6PT8Lk5fH/dq7f6xS370U9KknuQWt/eTE+PICJO8T8MZ3xGh5KZ9v5INohOwyxbcJLvWQKC&#10;/WSZpSD2GtJFCrIs5OUD5R8AAAD//wMAUEsBAi0AFAAGAAgAAAAhALaDOJL+AAAA4QEAABMAAAAA&#10;AAAAAAAAAAAAAAAAAFtDb250ZW50X1R5cGVzXS54bWxQSwECLQAUAAYACAAAACEAOP0h/9YAAACU&#10;AQAACwAAAAAAAAAAAAAAAAAvAQAAX3JlbHMvLnJlbHNQSwECLQAUAAYACAAAACEAiLC8ZAsCAAD5&#10;AwAADgAAAAAAAAAAAAAAAAAuAgAAZHJzL2Uyb0RvYy54bWxQSwECLQAUAAYACAAAACEAntzFhd4A&#10;AAAIAQAADwAAAAAAAAAAAAAAAABlBAAAZHJzL2Rvd25yZXYueG1sUEsFBgAAAAAEAAQA8wAAAHAF&#10;AAAAAA==&#10;" filled="f" stroked="f">
                      <v:textbox>
                        <w:txbxContent>
                          <w:p w:rsidR="00A85D50" w:rsidRPr="00F54F2B" w:rsidRDefault="00A85D50" w:rsidP="00A85D50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5E7E" w:rsidRPr="00A85D50">
              <w:rPr>
                <w:rFonts w:ascii="Arial" w:hAnsi="Arial" w:cs="Arial"/>
                <w:sz w:val="22"/>
                <w:szCs w:val="20"/>
              </w:rPr>
              <w:t xml:space="preserve">Its middle layer is the mantle. </w:t>
            </w:r>
          </w:p>
        </w:tc>
        <w:tc>
          <w:tcPr>
            <w:tcW w:w="2731" w:type="dxa"/>
          </w:tcPr>
          <w:p w14:paraId="7A13E41B" w14:textId="77777777" w:rsidR="009A5E7E" w:rsidRPr="00FB7271" w:rsidRDefault="00011B00" w:rsidP="00A85D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271">
              <w:rPr>
                <w:rFonts w:ascii="Arial" w:hAnsi="Arial" w:cs="Arial"/>
                <w:sz w:val="20"/>
                <w:szCs w:val="20"/>
              </w:rPr>
              <w:t xml:space="preserve">Label all </w:t>
            </w:r>
            <w:r w:rsidR="009A5E7E" w:rsidRPr="00FB7271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FB7271">
              <w:rPr>
                <w:rFonts w:ascii="Arial" w:hAnsi="Arial" w:cs="Arial"/>
                <w:b/>
                <w:sz w:val="20"/>
                <w:szCs w:val="20"/>
              </w:rPr>
              <w:t>parts of speech</w:t>
            </w:r>
            <w:r w:rsidR="009A5E7E" w:rsidRPr="00FB7271">
              <w:rPr>
                <w:rFonts w:ascii="Arial" w:hAnsi="Arial" w:cs="Arial"/>
                <w:sz w:val="20"/>
                <w:szCs w:val="20"/>
              </w:rPr>
              <w:t xml:space="preserve"> in the sentence.</w:t>
            </w:r>
          </w:p>
          <w:p w14:paraId="6822EB19" w14:textId="77777777" w:rsidR="00A85D50" w:rsidRPr="00A85D50" w:rsidRDefault="00A85D50" w:rsidP="00A85D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F2B">
              <w:rPr>
                <w:rFonts w:ascii="Arial" w:hAnsi="Arial" w:cs="Arial"/>
                <w:noProof/>
                <w:sz w:val="22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5A892846" wp14:editId="5ADAED8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-5080</wp:posOffset>
                      </wp:positionV>
                      <wp:extent cx="1695450" cy="352425"/>
                      <wp:effectExtent l="0" t="0" r="0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D52F2F" w14:textId="77777777" w:rsidR="00A85D50" w:rsidRPr="00F54F2B" w:rsidRDefault="00A85D50" w:rsidP="00A85D50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     N        Adv           V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37E87F" id="_x0000_s1030" type="#_x0000_t202" style="position:absolute;left:0;text-align:left;margin-left:1.1pt;margin-top:-.4pt;width:133.5pt;height:27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ENfCwIAAPkDAAAOAAAAZHJzL2Uyb0RvYy54bWysU9tu2zAMfR+wfxD0vjjx7KwxohRduw4D&#10;ugvQ7gMUWY6FSaImKbG7rx8lJ1nQvQ3zgyCa5CHPIbW+Ho0mB+mDAsvoYjanRFoBrbI7Rr8/3b+5&#10;oiREbluuwUpGn2Wg15vXr9aDa2QJPehWeoIgNjSDY7SP0TVFEUQvDQ8zcNKiswNveETT74rW8wHR&#10;jS7K+XxZDOBb50HIEPDv3eSkm4zfdVLEr10XZCSaUewt5tPnc5vOYrPmzc5z1ytxbIP/QxeGK4tF&#10;z1B3PHKy9+ovKKOEhwBdnAkwBXSdEjJzQDaL+Qs2jz13MnNBcYI7yxT+H6z4cvjmiWoZXVJiucER&#10;PckxkvcwkjKpM7jQYNCjw7A44m+ccmYa3AOIH4FYuO253ckb72HoJW+xu0XKLC5SJ5yQQLbDZ2ix&#10;DN9HyEBj502SDsUgiI5Tej5PJrUiUsnlqq5qdAn0va3LqqxzCd6csp0P8aMEQ9KFUY+Tz+j88BBi&#10;6oY3p5BUzMK90jpPX1syMLqqEfKFx6iIy6mVYfRqnr5pXRLJD7bNyZErPd2xgLZH1onoRDmO2zHL&#10;W53E3EL7jDJ4mHYR3w5eevC/KBlwDxkNP/fcS0r0J4tSrhZVlRY3G1X9rkTDX3q2lx5uBUIxGimZ&#10;rrcxL/tE7AYl71RWI81m6uTYMu5XFun4FtICX9o56s+L3fwGAAD//wMAUEsDBBQABgAIAAAAIQAQ&#10;74YJ2QAAAAYBAAAPAAAAZHJzL2Rvd25yZXYueG1sTI7BTsMwEETvSPyDtUjcqE3UFhqyqRCIK4gC&#10;lXpz420SEa+j2G3C37M9wXE0ozevWE++UycaYhsY4XZmQBFXwbVcI3x+vNzcg4rJsrNdYEL4oQjr&#10;8vKisLkLI7/TaZNqJRCOuUVoUupzrWPVkLdxFnpi6Q5h8DZJHGrtBjsK3Hc6M2apvW1ZHhrb01ND&#10;1ffm6BG+Xg+77dy81c9+0Y9hMpr9SiNeX02PD6ASTelvDGd9UYdSnPbhyC6qDiHLZIhw9pc2W64k&#10;7xEW8zvQZaH/65e/AAAA//8DAFBLAQItABQABgAIAAAAIQC2gziS/gAAAOEBAAATAAAAAAAAAAAA&#10;AAAAAAAAAABbQ29udGVudF9UeXBlc10ueG1sUEsBAi0AFAAGAAgAAAAhADj9If/WAAAAlAEAAAsA&#10;AAAAAAAAAAAAAAAALwEAAF9yZWxzLy5yZWxzUEsBAi0AFAAGAAgAAAAhAIjgQ18LAgAA+QMAAA4A&#10;AAAAAAAAAAAAAAAALgIAAGRycy9lMm9Eb2MueG1sUEsBAi0AFAAGAAgAAAAhABDvhgnZAAAABgEA&#10;AA8AAAAAAAAAAAAAAAAAZQQAAGRycy9kb3ducmV2LnhtbFBLBQYAAAAABAAEAPMAAABrBQAAAAA=&#10;" filled="f" stroked="f">
                      <v:textbox>
                        <w:txbxContent>
                          <w:p w:rsidR="00A85D50" w:rsidRPr="00F54F2B" w:rsidRDefault="00A85D50" w:rsidP="00A85D50">
                            <w:p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     N       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Adv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 xml:space="preserve">           V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EA211B3" w14:textId="77777777" w:rsidR="009A5E7E" w:rsidRPr="00A85D50" w:rsidRDefault="00A85D50" w:rsidP="00A85D5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F2B">
              <w:rPr>
                <w:rFonts w:ascii="Arial" w:hAnsi="Arial" w:cs="Arial"/>
                <w:noProof/>
                <w:sz w:val="22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1BD6532B" wp14:editId="08416248">
                      <wp:simplePos x="0" y="0"/>
                      <wp:positionH relativeFrom="column">
                        <wp:posOffset>1661795</wp:posOffset>
                      </wp:positionH>
                      <wp:positionV relativeFrom="paragraph">
                        <wp:posOffset>86360</wp:posOffset>
                      </wp:positionV>
                      <wp:extent cx="1695450" cy="352425"/>
                      <wp:effectExtent l="0" t="0" r="0" b="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C60ABE" w14:textId="77777777" w:rsidR="00A85D50" w:rsidRPr="00F54F2B" w:rsidRDefault="00A85D50" w:rsidP="00A85D50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51D801" id="_x0000_s1031" type="#_x0000_t202" style="position:absolute;left:0;text-align:left;margin-left:130.85pt;margin-top:6.8pt;width:133.5pt;height:27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xFbCwIAAPoDAAAOAAAAZHJzL2Uyb0RvYy54bWysU8tu2zAQvBfoPxC817IVO40Fy0GaNEWB&#10;9AEk/YA1RVlESS5L0pbcr++SchwjvRXVgSC1y9mZ2eXqejCa7aUPCm3NZ5MpZ9IKbJTd1vzH0/27&#10;K85CBNuARitrfpCBX6/fvln1rpIldqgb6RmB2FD1ruZdjK4qiiA6aSBM0ElLwRa9gUhHvy0aDz2h&#10;G12U0+ll0aNvnEchQ6C/d2OQrzN+20oRv7VtkJHpmhO3mFef101ai/UKqq0H1ylxpAH/wMKAslT0&#10;BHUHEdjOq7+gjBIeA7ZxItAU2LZKyKyB1Mymr9Q8duBk1kLmBHeyKfw/WPF1/90z1VDvLjizYKhH&#10;T3KI7AMOrEz29C5UlPXoKC8O9JtSs9TgHlD8DMzibQd2K2+8x76T0BC9WbpZnF0dcUIC2fRfsKEy&#10;sIuYgYbWm+QducEIndp0OLUmURGp5OVyMV9QSFDsYlHOy0UuAdXzbedD/CTRsLSpuafWZ3TYP4SY&#10;2ED1nJKKWbxXWuf2a8v6mi8XBPkqYlSk6dTK1Pxqmr5xXpLIj7bJlyMoPe6pgLZH1UnoKDkOmyH7&#10;m/kmRzbYHMgGj+Mw0uOhTYf+N2c9DWLNw68deMmZ/mzJyuVsPk+Tmw/zxfuSDv48sjmPgBUEVfPI&#10;2bi9jXnaR2E3ZHmrshsvTI6UacCyScfHkCb4/JyzXp7s+g8AAAD//wMAUEsDBBQABgAIAAAAIQDA&#10;1BWn3QAAAAkBAAAPAAAAZHJzL2Rvd25yZXYueG1sTI/BTsMwDIbvSLxDZCRuLGlhZStNpwnEFbQN&#10;kLhljddWa5yqydby9pgTO9r/p9+fi9XkOnHGIbSeNCQzBQKp8ralWsPH7vVuASJEQ9Z0nlDDDwZY&#10;lddXhcmtH2mD522sBZdQyI2GJsY+lzJUDToTZr5H4uzgB2cij0Mt7WBGLnedTJXKpDMt8YXG9Pjc&#10;YHXcnpyGz7fD99eDeq9f3Lwf/aQkuaXU+vZmWj+BiDjFfxj+9FkdSnba+xPZIDoNaZY8MsrBfQaC&#10;gXm64MVeQ7ZMQJaFvPyg/AUAAP//AwBQSwECLQAUAAYACAAAACEAtoM4kv4AAADhAQAAEwAAAAAA&#10;AAAAAAAAAAAAAAAAW0NvbnRlbnRfVHlwZXNdLnhtbFBLAQItABQABgAIAAAAIQA4/SH/1gAAAJQB&#10;AAALAAAAAAAAAAAAAAAAAC8BAABfcmVscy8ucmVsc1BLAQItABQABgAIAAAAIQDOCxFbCwIAAPoD&#10;AAAOAAAAAAAAAAAAAAAAAC4CAABkcnMvZTJvRG9jLnhtbFBLAQItABQABgAIAAAAIQDA1BWn3QAA&#10;AAkBAAAPAAAAAAAAAAAAAAAAAGUEAABkcnMvZG93bnJldi54bWxQSwUGAAAAAAQABADzAAAAbwUA&#10;AAAA&#10;" filled="f" stroked="f">
                      <v:textbox>
                        <w:txbxContent>
                          <w:p w:rsidR="00A85D50" w:rsidRPr="00F54F2B" w:rsidRDefault="00A85D50" w:rsidP="00A85D50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54F2B">
              <w:rPr>
                <w:rFonts w:ascii="Arial" w:hAnsi="Arial" w:cs="Arial"/>
                <w:noProof/>
                <w:sz w:val="22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4F640679" wp14:editId="4B593123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375920</wp:posOffset>
                      </wp:positionV>
                      <wp:extent cx="1695450" cy="352425"/>
                      <wp:effectExtent l="0" t="0" r="0" b="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867732" w14:textId="77777777" w:rsidR="00A85D50" w:rsidRPr="00F54F2B" w:rsidRDefault="00A85D50" w:rsidP="00A85D50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A59BE4" id="_x0000_s1032" type="#_x0000_t202" style="position:absolute;left:0;text-align:left;margin-left:-4.15pt;margin-top:29.6pt;width:133.5pt;height:27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byoCwIAAPoDAAAOAAAAZHJzL2Uyb0RvYy54bWysU8tu2zAQvBfoPxC817JV240Fy0GaNEWB&#10;9AEk/YA1RVlESS5L0pbSr++Ssl0jvRXVgSC1y9mZ2eX6ejCaHaQPCm3NZ5MpZ9IKbJTd1fz70/2b&#10;K85CBNuARitr/iwDv968frXuXSVL7FA30jMCsaHqXc27GF1VFEF00kCYoJOWgi16A5GOflc0HnpC&#10;N7oop9Nl0aNvnEchQ6C/d2OQbzJ+20oRv7ZtkJHpmhO3mFef121ai80aqp0H1ylxpAH/wMKAslT0&#10;DHUHEdjeq7+gjBIeA7ZxItAU2LZKyKyB1MymL9Q8duBk1kLmBHe2Kfw/WPHl8M0z1VDvyB4Lhnr0&#10;JIfI3uPAymRP70JFWY+O8uJAvyk1Sw3uAcWPwCzedmB38sZ77DsJDdGbpZvFxdURJySQbf8ZGyoD&#10;+4gZaGi9Sd6RG4zQicfzuTWJikgll6vFfEEhQbG3i3JeLnIJqE63nQ/xo0TD0qbmnlqf0eHwEGJi&#10;A9UpJRWzeK+0zu3XlvU1Xy0I8kXEqEjTqZWp+dU0feO8JJEfbJMvR1B63FMBbY+qk9BRchy2Q/Z3&#10;eTJzi80z2eBxHEZ6PLTp0P/irKdBrHn4uQcvOdOfLFm5ms3naXLzYb54V9LBX0a2lxGwgqBqHjkb&#10;t7cxT/so7IYsb1V2I/VmZHKkTAOWTTo+hjTBl+ec9efJbn4DAAD//wMAUEsDBBQABgAIAAAAIQBm&#10;wRIQ3gAAAAkBAAAPAAAAZHJzL2Rvd25yZXYueG1sTI/BTsMwEETvSPyDtUjcWruhoWmIUyEQV1AL&#10;rcTNjbdJRLyOYrcJf89yguNqnmbeFpvJdeKCQ2g9aVjMFQikytuWag0f7y+zDESIhqzpPKGGbwyw&#10;Ka+vCpNbP9IWL7tYCy6hkBsNTYx9LmWoGnQmzH2PxNnJD85EPoda2sGMXO46mSh1L51piRca0+NT&#10;g9XX7uw07F9Pn4elequfXdqPflKS3FpqfXszPT6AiDjFPxh+9VkdSnY6+jPZIDoNs+yOSQ3pOgHB&#10;eZJmKxBHBhfLFciykP8/KH8AAAD//wMAUEsBAi0AFAAGAAgAAAAhALaDOJL+AAAA4QEAABMAAAAA&#10;AAAAAAAAAAAAAAAAAFtDb250ZW50X1R5cGVzXS54bWxQSwECLQAUAAYACAAAACEAOP0h/9YAAACU&#10;AQAACwAAAAAAAAAAAAAAAAAvAQAAX3JlbHMvLnJlbHNQSwECLQAUAAYACAAAACEA2qW8qAsCAAD6&#10;AwAADgAAAAAAAAAAAAAAAAAuAgAAZHJzL2Uyb0RvYy54bWxQSwECLQAUAAYACAAAACEAZsESEN4A&#10;AAAJAQAADwAAAAAAAAAAAAAAAABlBAAAZHJzL2Rvd25yZXYueG1sUEsFBgAAAAAEAAQA8wAAAHAF&#10;AAAAAA==&#10;" filled="f" stroked="f">
                      <v:textbox>
                        <w:txbxContent>
                          <w:p w:rsidR="00A85D50" w:rsidRPr="00F54F2B" w:rsidRDefault="00A85D50" w:rsidP="00A85D50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54F2B">
              <w:rPr>
                <w:rFonts w:ascii="Arial" w:hAnsi="Arial" w:cs="Arial"/>
                <w:noProof/>
                <w:sz w:val="22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37BEFC1C" wp14:editId="34DA8355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109220</wp:posOffset>
                      </wp:positionV>
                      <wp:extent cx="1695450" cy="352425"/>
                      <wp:effectExtent l="0" t="0" r="0" b="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880F33" w14:textId="77777777" w:rsidR="00A85D50" w:rsidRPr="00F54F2B" w:rsidRDefault="00A85D50" w:rsidP="00A85D50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        Adv               V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B3A20C" id="_x0000_s1033" type="#_x0000_t202" style="position:absolute;left:0;text-align:left;margin-left:1.85pt;margin-top:8.6pt;width:133.5pt;height:27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lNlCwIAAPkDAAAOAAAAZHJzL2Uyb0RvYy54bWysU9tu2zAMfR+wfxD0vjjxkrYx4hRduw4D&#10;ugvQ7gMYWY6FSaImKbGzry8lp1nQvQ3zgyCa5CHPIbW6Hoxme+mDQlvz2WTKmbQCG2W3Nf/xdP/u&#10;irMQwTag0cqaH2Tg1+u3b1a9q2SJHepGekYgNlS9q3kXo6uKIohOGggTdNKSs0VvIJLpt0XjoSd0&#10;o4tyOr0oevSN8yhkCPT3bnTydcZvWynit7YNMjJdc+ot5tPnc5POYr2CauvBdUoc24B/6MKAslT0&#10;BHUHEdjOq7+gjBIeA7ZxItAU2LZKyMyB2Mymr9g8duBk5kLiBHeSKfw/WPF1/90z1dR8yZkFQyN6&#10;kkNkH3BgZVKnd6GioEdHYXGg3zTlzDS4BxQ/A7N424Hdyhvvse8kNNTdLGUWZ6kjTkggm/4LNlQG&#10;dhEz0NB6k6QjMRih05QOp8mkVkQqebFczBfkEuR7vyjn5SKXgOol2/kQP0k0LF1q7mnyGR32DyGm&#10;bqB6CUnFLN4rrfP0tWU90V8Q5CuPUZGWUytT86tp+sZ1SSQ/2iYnR1B6vFMBbY+sE9GRchw2Q5b3&#10;8kXMDTYHksHjuIv0dujSof/NWU97WPPwawdecqY/W5JyOZvP0+JmY764LMnw557NuQesIKiaR87G&#10;623Myz4SuyHJW5XVSLMZOzm2TPuVRTq+hbTA53aO+vNi188AAAD//wMAUEsDBBQABgAIAAAAIQCK&#10;t4fm2gAAAAcBAAAPAAAAZHJzL2Rvd25yZXYueG1sTI7LTsMwEEX3SPyDNZXYUbvhYZrGqRCILaiF&#10;VmLnxtMkIh5HsduEv2dYwfI+dO8p1pPvxBmH2AYysJgrEEhVcC3VBj7eX64fQMRkydkuEBr4xgjr&#10;8vKisLkLI23wvE214BGKuTXQpNTnUsaqQW/jPPRInB3D4G1iOdTSDXbkcd/JTKl76W1L/NDYHp8a&#10;rL62J29g93r83N+qt/rZ3/VjmJQkv5TGXM2mxxWIhFP6K8MvPqNDyUyHcCIXRWfgRnORbZ2B4DjT&#10;io2DAZ1pkGUh//OXPwAAAP//AwBQSwECLQAUAAYACAAAACEAtoM4kv4AAADhAQAAEwAAAAAAAAAA&#10;AAAAAAAAAAAAW0NvbnRlbnRfVHlwZXNdLnhtbFBLAQItABQABgAIAAAAIQA4/SH/1gAAAJQBAAAL&#10;AAAAAAAAAAAAAAAAAC8BAABfcmVscy8ucmVsc1BLAQItABQABgAIAAAAIQAQjlNlCwIAAPkDAAAO&#10;AAAAAAAAAAAAAAAAAC4CAABkcnMvZTJvRG9jLnhtbFBLAQItABQABgAIAAAAIQCKt4fm2gAAAAcB&#10;AAAPAAAAAAAAAAAAAAAAAGUEAABkcnMvZG93bnJldi54bWxQSwUGAAAAAAQABADzAAAAbAUAAAAA&#10;" filled="f" stroked="f">
                      <v:textbox>
                        <w:txbxContent>
                          <w:p w:rsidR="00A85D50" w:rsidRPr="00F54F2B" w:rsidRDefault="00A85D50" w:rsidP="00A85D50">
                            <w:p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       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Adv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 xml:space="preserve">               V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5E7E" w:rsidRPr="00A85D50">
              <w:rPr>
                <w:rFonts w:ascii="Arial" w:hAnsi="Arial" w:cs="Arial"/>
                <w:sz w:val="22"/>
                <w:szCs w:val="20"/>
              </w:rPr>
              <w:t>Rock slowly pressed together to form the crust.</w:t>
            </w:r>
            <w:r w:rsidRPr="00F54F2B">
              <w:rPr>
                <w:rFonts w:ascii="Arial" w:hAnsi="Arial" w:cs="Arial"/>
                <w:noProof/>
                <w:sz w:val="22"/>
                <w:szCs w:val="20"/>
              </w:rPr>
              <w:t xml:space="preserve"> </w:t>
            </w:r>
          </w:p>
        </w:tc>
        <w:tc>
          <w:tcPr>
            <w:tcW w:w="2731" w:type="dxa"/>
          </w:tcPr>
          <w:p w14:paraId="4A8DBDEB" w14:textId="77777777" w:rsidR="009A5E7E" w:rsidRPr="00FB7271" w:rsidRDefault="00A85D50" w:rsidP="009A5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27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3DED2075" wp14:editId="4D02F468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257810</wp:posOffset>
                      </wp:positionV>
                      <wp:extent cx="1695450" cy="352425"/>
                      <wp:effectExtent l="0" t="0" r="0" b="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8E9925" w14:textId="77777777" w:rsidR="00A85D50" w:rsidRPr="00F54F2B" w:rsidRDefault="00A85D50" w:rsidP="00A85D50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            N     V              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Adj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278542" id="_x0000_s1034" type="#_x0000_t202" style="position:absolute;left:0;text-align:left;margin-left:-1.2pt;margin-top:20.3pt;width:133.5pt;height:27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fOJCwIAAPoDAAAOAAAAZHJzL2Uyb0RvYy54bWysU9tu2zAMfR+wfxD0vjjxki4x4hRduw4D&#10;ugvQ7gMYWY6FSaImKbG7rx8lJ1nQvQ3zgyCa5CHPIbW+HoxmB+mDQlvz2WTKmbQCG2V3Nf/+dP9m&#10;yVmIYBvQaGXNn2Xg15vXr9a9q2SJHepGekYgNlS9q3kXo6uKIohOGggTdNKSs0VvIJLpd0XjoSd0&#10;o4tyOr0qevSN8yhkCPT3bnTyTcZvWyni17YNMjJdc+ot5tPnc5vOYrOGaufBdUoc24B/6MKAslT0&#10;DHUHEdjeq7+gjBIeA7ZxItAU2LZKyMyB2MymL9g8duBk5kLiBHeWKfw/WPHl8M0z1dDsZpxZMDSj&#10;JzlE9h4HViZ5ehcqinp0FBcH+k2hmWpwDyh+BGbxtgO7kzfeY99JaKi9WcosLlJHnJBAtv1nbKgM&#10;7CNmoKH1JmlHajBCpzE9n0eTWhGp5NVqMV+QS5Dv7aKcl4tcAqpTtvMhfpRoWLrU3NPoMzocHkJM&#10;3UB1CknFLN4rrfP4tWV9zVcLgnzhMSrSdmplar6cpm/cl0Tyg21ycgSlxzsV0PbIOhEdKcdhO2R9&#10;lycxt9g8kwwex2Wkx0OXDv0vznpaxJqHn3vwkjP9yZKUq9l8njY3G/PFu5IMf+nZXnrACoKqeeRs&#10;vN7GvO0jsRuSvFVZjTSbsZNjy7RgWaTjY0gbfGnnqD9PdvMbAAD//wMAUEsDBBQABgAIAAAAIQCD&#10;PA1E3AAAAAgBAAAPAAAAZHJzL2Rvd25yZXYueG1sTI9BS8NAEIXvgv9hGcFbu9sQg00zKaJ4VWxV&#10;6G2bTJNgdjZkt038944nvb3hPd77ptjOrlcXGkPnGWG1NKCIK1933CC8758X96BCtFzb3jMhfFOA&#10;bXl9Vdi89hO/0WUXGyUlHHKL0MY45FqHqiVnw9IPxOKd/OhslHNsdD3aScpdrxNjMu1sx7LQ2oEe&#10;W6q+dmeH8PFyOnym5rV5cnfD5Gej2a014u3N/LABFWmOf2H4xRd0KIXp6M9cB9UjLJJUkgipyUCJ&#10;n2SpiCPCOluBLgv9/4HyBwAA//8DAFBLAQItABQABgAIAAAAIQC2gziS/gAAAOEBAAATAAAAAAAA&#10;AAAAAAAAAAAAAABbQ29udGVudF9UeXBlc10ueG1sUEsBAi0AFAAGAAgAAAAhADj9If/WAAAAlAEA&#10;AAsAAAAAAAAAAAAAAAAALwEAAF9yZWxzLy5yZWxzUEsBAi0AFAAGAAgAAAAhAL+V84kLAgAA+gMA&#10;AA4AAAAAAAAAAAAAAAAALgIAAGRycy9lMm9Eb2MueG1sUEsBAi0AFAAGAAgAAAAhAIM8DUTcAAAA&#10;CAEAAA8AAAAAAAAAAAAAAAAAZQQAAGRycy9kb3ducmV2LnhtbFBLBQYAAAAABAAEAPMAAABuBQAA&#10;AAA=&#10;" filled="f" stroked="f">
                      <v:textbox>
                        <w:txbxContent>
                          <w:p w:rsidR="00A85D50" w:rsidRPr="00F54F2B" w:rsidRDefault="00A85D50" w:rsidP="00A85D50">
                            <w:p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            N     V              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Adj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1B00" w:rsidRPr="00FB7271">
              <w:rPr>
                <w:rFonts w:ascii="Arial" w:hAnsi="Arial" w:cs="Arial"/>
                <w:sz w:val="20"/>
                <w:szCs w:val="20"/>
              </w:rPr>
              <w:t>Label all</w:t>
            </w:r>
            <w:r w:rsidR="009A5E7E" w:rsidRPr="00FB7271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="00011B00" w:rsidRPr="00FB7271">
              <w:rPr>
                <w:rFonts w:ascii="Arial" w:hAnsi="Arial" w:cs="Arial"/>
                <w:b/>
                <w:sz w:val="20"/>
                <w:szCs w:val="20"/>
              </w:rPr>
              <w:t>parts of speech</w:t>
            </w:r>
            <w:r w:rsidR="009A5E7E" w:rsidRPr="00FB7271">
              <w:rPr>
                <w:rFonts w:ascii="Arial" w:hAnsi="Arial" w:cs="Arial"/>
                <w:sz w:val="20"/>
                <w:szCs w:val="20"/>
              </w:rPr>
              <w:t xml:space="preserve"> in the sentence.</w:t>
            </w:r>
          </w:p>
          <w:p w14:paraId="3ABBBB8F" w14:textId="77777777" w:rsidR="009A5E7E" w:rsidRPr="00A85D50" w:rsidRDefault="009A5E7E" w:rsidP="009A5E7E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4F1738F6" w14:textId="77777777" w:rsidR="009A5E7E" w:rsidRPr="00A85D50" w:rsidRDefault="009A5E7E" w:rsidP="00A85D5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D50">
              <w:rPr>
                <w:rFonts w:ascii="Arial" w:hAnsi="Arial" w:cs="Arial"/>
                <w:sz w:val="22"/>
                <w:szCs w:val="20"/>
              </w:rPr>
              <w:t xml:space="preserve">The crust is the thinnest layer. </w:t>
            </w:r>
          </w:p>
        </w:tc>
      </w:tr>
      <w:tr w:rsidR="009A5E7E" w:rsidRPr="009501F8" w14:paraId="4191DFC4" w14:textId="77777777" w:rsidTr="004B7C23">
        <w:trPr>
          <w:trHeight w:val="1637"/>
        </w:trPr>
        <w:tc>
          <w:tcPr>
            <w:tcW w:w="2730" w:type="dxa"/>
          </w:tcPr>
          <w:p w14:paraId="6331B24E" w14:textId="77777777" w:rsidR="009A5E7E" w:rsidRPr="009A5E7E" w:rsidRDefault="009A5E7E" w:rsidP="009A5E7E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9A5E7E">
              <w:rPr>
                <w:rFonts w:ascii="Arial" w:hAnsi="Arial" w:cs="Arial"/>
                <w:sz w:val="20"/>
                <w:szCs w:val="21"/>
              </w:rPr>
              <w:t>Rewrite the underlined verb in PAST tense.</w:t>
            </w:r>
          </w:p>
          <w:p w14:paraId="0492336E" w14:textId="77777777" w:rsidR="009A5E7E" w:rsidRPr="009A5E7E" w:rsidRDefault="009A5E7E" w:rsidP="009A5E7E">
            <w:pPr>
              <w:jc w:val="center"/>
              <w:rPr>
                <w:rFonts w:ascii="Arial" w:hAnsi="Arial" w:cs="Arial"/>
                <w:sz w:val="22"/>
                <w:szCs w:val="21"/>
              </w:rPr>
            </w:pPr>
          </w:p>
          <w:p w14:paraId="77CBB54F" w14:textId="77777777" w:rsidR="009A5E7E" w:rsidRPr="009A5E7E" w:rsidRDefault="009A5E7E" w:rsidP="00F054C4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9A5E7E">
              <w:rPr>
                <w:rFonts w:ascii="Arial" w:hAnsi="Arial" w:cs="Arial"/>
                <w:sz w:val="22"/>
                <w:szCs w:val="21"/>
              </w:rPr>
              <w:t xml:space="preserve">The plates of the crust </w:t>
            </w:r>
            <w:r w:rsidR="00F054C4" w:rsidRPr="00F054C4">
              <w:rPr>
                <w:rFonts w:ascii="Arial" w:hAnsi="Arial" w:cs="Arial"/>
                <w:sz w:val="22"/>
                <w:szCs w:val="21"/>
                <w:highlight w:val="yellow"/>
                <w:u w:val="single"/>
              </w:rPr>
              <w:t>moved</w:t>
            </w:r>
            <w:r w:rsidRPr="009A5E7E">
              <w:rPr>
                <w:rFonts w:ascii="Arial" w:hAnsi="Arial" w:cs="Arial"/>
                <w:sz w:val="22"/>
                <w:szCs w:val="21"/>
              </w:rPr>
              <w:t xml:space="preserve"> slowly.</w:t>
            </w:r>
          </w:p>
        </w:tc>
        <w:tc>
          <w:tcPr>
            <w:tcW w:w="2730" w:type="dxa"/>
          </w:tcPr>
          <w:p w14:paraId="5CF79A4C" w14:textId="77777777" w:rsidR="009A5E7E" w:rsidRPr="009A5E7E" w:rsidRDefault="009A5E7E" w:rsidP="009A5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E7E">
              <w:rPr>
                <w:rFonts w:ascii="Arial" w:hAnsi="Arial" w:cs="Arial"/>
                <w:sz w:val="20"/>
                <w:szCs w:val="20"/>
              </w:rPr>
              <w:t xml:space="preserve">  Complete the sentence using the correct verb.</w:t>
            </w:r>
          </w:p>
          <w:p w14:paraId="21E74687" w14:textId="77777777" w:rsidR="009A5E7E" w:rsidRPr="009A5E7E" w:rsidRDefault="00011B00" w:rsidP="009A5E7E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  </w:t>
            </w:r>
            <w:r w:rsidR="009A5E7E" w:rsidRPr="00F054C4">
              <w:rPr>
                <w:rFonts w:ascii="Arial" w:hAnsi="Arial" w:cs="Arial"/>
                <w:b/>
                <w:sz w:val="22"/>
                <w:szCs w:val="20"/>
                <w:highlight w:val="yellow"/>
              </w:rPr>
              <w:t>is</w:t>
            </w:r>
            <w:r>
              <w:rPr>
                <w:rFonts w:ascii="Arial" w:hAnsi="Arial" w:cs="Arial"/>
                <w:b/>
                <w:sz w:val="22"/>
                <w:szCs w:val="20"/>
              </w:rPr>
              <w:t>, am, are</w:t>
            </w:r>
          </w:p>
          <w:p w14:paraId="4089789E" w14:textId="77777777" w:rsidR="009A5E7E" w:rsidRPr="009A5E7E" w:rsidRDefault="009A5E7E" w:rsidP="009A5E7E">
            <w:pPr>
              <w:jc w:val="center"/>
              <w:rPr>
                <w:rFonts w:ascii="Arial" w:hAnsi="Arial" w:cs="Arial"/>
                <w:sz w:val="6"/>
                <w:szCs w:val="20"/>
              </w:rPr>
            </w:pPr>
          </w:p>
          <w:p w14:paraId="74E51B7D" w14:textId="77777777" w:rsidR="009A5E7E" w:rsidRPr="009A5E7E" w:rsidRDefault="009A5E7E" w:rsidP="009A5E7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E7E">
              <w:rPr>
                <w:rFonts w:ascii="Arial" w:hAnsi="Arial" w:cs="Arial"/>
                <w:sz w:val="22"/>
                <w:szCs w:val="20"/>
              </w:rPr>
              <w:t>The rocky outer layer ______ the crust.</w:t>
            </w:r>
          </w:p>
        </w:tc>
        <w:tc>
          <w:tcPr>
            <w:tcW w:w="2731" w:type="dxa"/>
          </w:tcPr>
          <w:p w14:paraId="145C7F4D" w14:textId="77777777" w:rsidR="009A5E7E" w:rsidRPr="009A5E7E" w:rsidRDefault="009A5E7E" w:rsidP="009A5E7E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9A5E7E">
              <w:rPr>
                <w:rFonts w:ascii="Arial" w:hAnsi="Arial" w:cs="Arial"/>
                <w:sz w:val="20"/>
                <w:szCs w:val="21"/>
              </w:rPr>
              <w:t>Rewrite the underlined verb in FUTURE tense.</w:t>
            </w:r>
          </w:p>
          <w:p w14:paraId="3B8C6E3C" w14:textId="77777777" w:rsidR="009A5E7E" w:rsidRPr="009A5E7E" w:rsidRDefault="009A5E7E" w:rsidP="009A5E7E">
            <w:pPr>
              <w:jc w:val="center"/>
              <w:rPr>
                <w:rFonts w:ascii="Arial" w:hAnsi="Arial" w:cs="Arial"/>
                <w:sz w:val="8"/>
                <w:szCs w:val="21"/>
              </w:rPr>
            </w:pPr>
          </w:p>
          <w:p w14:paraId="156DD5A8" w14:textId="77777777" w:rsidR="009A5E7E" w:rsidRPr="009A5E7E" w:rsidRDefault="009A5E7E" w:rsidP="00F054C4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9A5E7E">
              <w:rPr>
                <w:rFonts w:ascii="Arial" w:hAnsi="Arial" w:cs="Arial"/>
                <w:sz w:val="22"/>
                <w:szCs w:val="21"/>
              </w:rPr>
              <w:t xml:space="preserve">Plates </w:t>
            </w:r>
            <w:r w:rsidR="00F054C4" w:rsidRPr="00F054C4">
              <w:rPr>
                <w:rFonts w:ascii="Arial" w:hAnsi="Arial" w:cs="Arial"/>
                <w:sz w:val="22"/>
                <w:szCs w:val="21"/>
                <w:highlight w:val="yellow"/>
                <w:u w:val="single"/>
              </w:rPr>
              <w:t>will move</w:t>
            </w:r>
            <w:r w:rsidRPr="009A5E7E">
              <w:rPr>
                <w:rFonts w:ascii="Arial" w:hAnsi="Arial" w:cs="Arial"/>
                <w:sz w:val="22"/>
                <w:szCs w:val="21"/>
              </w:rPr>
              <w:t xml:space="preserve"> six inches per year.</w:t>
            </w:r>
          </w:p>
        </w:tc>
        <w:tc>
          <w:tcPr>
            <w:tcW w:w="2731" w:type="dxa"/>
          </w:tcPr>
          <w:p w14:paraId="31AA4A0D" w14:textId="77777777" w:rsidR="009A5E7E" w:rsidRPr="009A5E7E" w:rsidRDefault="009A5E7E" w:rsidP="009A5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E7E">
              <w:rPr>
                <w:rFonts w:ascii="Arial" w:hAnsi="Arial" w:cs="Arial"/>
                <w:sz w:val="20"/>
                <w:szCs w:val="20"/>
              </w:rPr>
              <w:t>Complete the sentence using the correct pronoun.</w:t>
            </w:r>
          </w:p>
          <w:p w14:paraId="6CE79B27" w14:textId="77777777" w:rsidR="009A5E7E" w:rsidRPr="009A5E7E" w:rsidRDefault="009A5E7E" w:rsidP="009A5E7E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9A5E7E">
              <w:rPr>
                <w:rFonts w:ascii="Arial" w:hAnsi="Arial" w:cs="Arial"/>
                <w:b/>
                <w:sz w:val="22"/>
                <w:szCs w:val="20"/>
              </w:rPr>
              <w:t xml:space="preserve">it, </w:t>
            </w:r>
            <w:r w:rsidRPr="00F054C4">
              <w:rPr>
                <w:rFonts w:ascii="Arial" w:hAnsi="Arial" w:cs="Arial"/>
                <w:b/>
                <w:sz w:val="22"/>
                <w:szCs w:val="20"/>
                <w:highlight w:val="yellow"/>
              </w:rPr>
              <w:t>they</w:t>
            </w:r>
            <w:r w:rsidR="00011B00">
              <w:rPr>
                <w:rFonts w:ascii="Arial" w:hAnsi="Arial" w:cs="Arial"/>
                <w:b/>
                <w:sz w:val="22"/>
                <w:szCs w:val="20"/>
              </w:rPr>
              <w:t xml:space="preserve">, </w:t>
            </w:r>
            <w:proofErr w:type="gramStart"/>
            <w:r w:rsidR="00011B00">
              <w:rPr>
                <w:rFonts w:ascii="Arial" w:hAnsi="Arial" w:cs="Arial"/>
                <w:b/>
                <w:sz w:val="22"/>
                <w:szCs w:val="20"/>
              </w:rPr>
              <w:t>their</w:t>
            </w:r>
            <w:proofErr w:type="gramEnd"/>
          </w:p>
          <w:p w14:paraId="0C381D7C" w14:textId="77777777" w:rsidR="009A5E7E" w:rsidRPr="009A5E7E" w:rsidRDefault="009A5E7E" w:rsidP="009A5E7E">
            <w:pPr>
              <w:jc w:val="center"/>
              <w:rPr>
                <w:rFonts w:ascii="Arial" w:hAnsi="Arial" w:cs="Arial"/>
                <w:b/>
                <w:sz w:val="2"/>
                <w:szCs w:val="20"/>
              </w:rPr>
            </w:pPr>
          </w:p>
          <w:p w14:paraId="5FCFCA54" w14:textId="77777777" w:rsidR="009A5E7E" w:rsidRPr="009A5E7E" w:rsidRDefault="009A5E7E" w:rsidP="009A5E7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E7E">
              <w:rPr>
                <w:rFonts w:ascii="Arial" w:hAnsi="Arial" w:cs="Arial"/>
                <w:sz w:val="22"/>
                <w:szCs w:val="20"/>
              </w:rPr>
              <w:t>As the plates move, ______ slowly pull continents apart.</w:t>
            </w:r>
          </w:p>
        </w:tc>
      </w:tr>
      <w:tr w:rsidR="009A5E7E" w:rsidRPr="009501F8" w14:paraId="0355D870" w14:textId="77777777" w:rsidTr="00A85D50">
        <w:trPr>
          <w:trHeight w:val="1727"/>
        </w:trPr>
        <w:tc>
          <w:tcPr>
            <w:tcW w:w="2730" w:type="dxa"/>
          </w:tcPr>
          <w:p w14:paraId="14424796" w14:textId="77777777" w:rsidR="009A5E7E" w:rsidRPr="009A5E7E" w:rsidRDefault="009A5E7E" w:rsidP="009A5E7E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9A5E7E">
              <w:rPr>
                <w:rFonts w:ascii="Arial" w:hAnsi="Arial" w:cs="Arial"/>
                <w:sz w:val="22"/>
                <w:szCs w:val="20"/>
              </w:rPr>
              <w:t>Which best completes the sentence?</w:t>
            </w:r>
          </w:p>
          <w:p w14:paraId="4DC0EFC0" w14:textId="77777777" w:rsidR="009A5E7E" w:rsidRPr="009A5E7E" w:rsidRDefault="009A5E7E" w:rsidP="009A5E7E">
            <w:pPr>
              <w:jc w:val="center"/>
              <w:rPr>
                <w:rFonts w:ascii="Arial" w:hAnsi="Arial" w:cs="Arial"/>
                <w:sz w:val="8"/>
                <w:szCs w:val="20"/>
              </w:rPr>
            </w:pPr>
          </w:p>
          <w:p w14:paraId="7DBA83AB" w14:textId="77777777" w:rsidR="009A5E7E" w:rsidRPr="009A5E7E" w:rsidRDefault="009A5E7E" w:rsidP="009A5E7E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proofErr w:type="spellStart"/>
            <w:r w:rsidRPr="009A5E7E">
              <w:rPr>
                <w:rFonts w:ascii="Arial" w:hAnsi="Arial" w:cs="Arial"/>
                <w:b/>
                <w:sz w:val="22"/>
                <w:szCs w:val="20"/>
              </w:rPr>
              <w:t>continentes</w:t>
            </w:r>
            <w:proofErr w:type="spellEnd"/>
            <w:r w:rsidRPr="009A5E7E">
              <w:rPr>
                <w:rFonts w:ascii="Arial" w:hAnsi="Arial" w:cs="Arial"/>
                <w:b/>
                <w:sz w:val="22"/>
                <w:szCs w:val="20"/>
              </w:rPr>
              <w:t xml:space="preserve">, </w:t>
            </w:r>
            <w:r w:rsidRPr="00F054C4">
              <w:rPr>
                <w:rFonts w:ascii="Arial" w:hAnsi="Arial" w:cs="Arial"/>
                <w:b/>
                <w:sz w:val="22"/>
                <w:szCs w:val="20"/>
                <w:highlight w:val="yellow"/>
              </w:rPr>
              <w:t>continents</w:t>
            </w:r>
          </w:p>
          <w:p w14:paraId="775A3F0A" w14:textId="77777777" w:rsidR="009A5E7E" w:rsidRPr="009A5E7E" w:rsidRDefault="009A5E7E" w:rsidP="009A5E7E">
            <w:pPr>
              <w:jc w:val="center"/>
              <w:rPr>
                <w:rFonts w:ascii="Arial" w:hAnsi="Arial" w:cs="Arial"/>
                <w:sz w:val="12"/>
                <w:szCs w:val="20"/>
              </w:rPr>
            </w:pPr>
          </w:p>
          <w:p w14:paraId="5C314FA7" w14:textId="77777777" w:rsidR="009A5E7E" w:rsidRPr="009A5E7E" w:rsidRDefault="009A5E7E" w:rsidP="009A5E7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A5E7E">
              <w:rPr>
                <w:rFonts w:ascii="Arial" w:hAnsi="Arial" w:cs="Arial"/>
                <w:sz w:val="21"/>
                <w:szCs w:val="21"/>
              </w:rPr>
              <w:t>A long time ago, all the ___________ were joined together.</w:t>
            </w:r>
          </w:p>
        </w:tc>
        <w:tc>
          <w:tcPr>
            <w:tcW w:w="2730" w:type="dxa"/>
          </w:tcPr>
          <w:p w14:paraId="6AC99E98" w14:textId="77777777" w:rsidR="009A5E7E" w:rsidRPr="009A5E7E" w:rsidRDefault="009A5E7E" w:rsidP="009A5E7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A5E7E">
              <w:rPr>
                <w:rFonts w:ascii="Arial" w:hAnsi="Arial" w:cs="Arial"/>
                <w:sz w:val="18"/>
                <w:szCs w:val="20"/>
              </w:rPr>
              <w:t xml:space="preserve">Underline all the nouns.  Circle </w:t>
            </w:r>
            <w:r w:rsidRPr="009A5E7E">
              <w:rPr>
                <w:rFonts w:ascii="Arial" w:hAnsi="Arial" w:cs="Arial"/>
                <w:b/>
                <w:sz w:val="18"/>
                <w:szCs w:val="20"/>
              </w:rPr>
              <w:t>abstract</w:t>
            </w:r>
            <w:r w:rsidR="00011B00">
              <w:rPr>
                <w:rFonts w:ascii="Arial" w:hAnsi="Arial" w:cs="Arial"/>
                <w:sz w:val="18"/>
                <w:szCs w:val="20"/>
              </w:rPr>
              <w:t xml:space="preserve"> nouns in red</w:t>
            </w:r>
            <w:r w:rsidRPr="009A5E7E">
              <w:rPr>
                <w:rFonts w:ascii="Arial" w:hAnsi="Arial" w:cs="Arial"/>
                <w:sz w:val="18"/>
                <w:szCs w:val="20"/>
              </w:rPr>
              <w:t xml:space="preserve"> and </w:t>
            </w:r>
            <w:r w:rsidRPr="009A5E7E">
              <w:rPr>
                <w:rFonts w:ascii="Arial" w:hAnsi="Arial" w:cs="Arial"/>
                <w:b/>
                <w:sz w:val="18"/>
                <w:szCs w:val="20"/>
              </w:rPr>
              <w:t>concrete</w:t>
            </w:r>
            <w:r w:rsidRPr="009A5E7E">
              <w:rPr>
                <w:rFonts w:ascii="Arial" w:hAnsi="Arial" w:cs="Arial"/>
                <w:sz w:val="18"/>
                <w:szCs w:val="20"/>
              </w:rPr>
              <w:t xml:space="preserve"> nouns in blue.</w:t>
            </w:r>
          </w:p>
          <w:p w14:paraId="53D620C2" w14:textId="77777777" w:rsidR="009A5E7E" w:rsidRPr="009A5E7E" w:rsidRDefault="009A5E7E" w:rsidP="009A5E7E">
            <w:pPr>
              <w:rPr>
                <w:rFonts w:ascii="Arial" w:hAnsi="Arial" w:cs="Arial"/>
                <w:sz w:val="12"/>
                <w:szCs w:val="20"/>
              </w:rPr>
            </w:pPr>
          </w:p>
          <w:p w14:paraId="58B38FE9" w14:textId="77777777" w:rsidR="009A5E7E" w:rsidRPr="009A5E7E" w:rsidRDefault="009A5E7E" w:rsidP="009A5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4C4">
              <w:rPr>
                <w:rFonts w:ascii="Arial" w:hAnsi="Arial" w:cs="Arial"/>
                <w:szCs w:val="20"/>
                <w:highlight w:val="cyan"/>
              </w:rPr>
              <w:t>Plates</w:t>
            </w:r>
            <w:r w:rsidRPr="009A5E7E">
              <w:rPr>
                <w:rFonts w:ascii="Arial" w:hAnsi="Arial" w:cs="Arial"/>
                <w:szCs w:val="20"/>
              </w:rPr>
              <w:t xml:space="preserve"> moving can cause a natural </w:t>
            </w:r>
            <w:r w:rsidRPr="00F054C4">
              <w:rPr>
                <w:rFonts w:ascii="Arial" w:hAnsi="Arial" w:cs="Arial"/>
                <w:szCs w:val="20"/>
                <w:highlight w:val="red"/>
              </w:rPr>
              <w:t>disaster</w:t>
            </w:r>
            <w:r w:rsidRPr="009A5E7E">
              <w:rPr>
                <w:rFonts w:ascii="Arial" w:hAnsi="Arial" w:cs="Arial"/>
                <w:szCs w:val="20"/>
              </w:rPr>
              <w:t>.</w:t>
            </w:r>
          </w:p>
        </w:tc>
        <w:tc>
          <w:tcPr>
            <w:tcW w:w="2731" w:type="dxa"/>
          </w:tcPr>
          <w:p w14:paraId="7BA4CAE3" w14:textId="77777777" w:rsidR="009A5E7E" w:rsidRPr="009A5E7E" w:rsidRDefault="009A5E7E" w:rsidP="009A5E7E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9A5E7E">
              <w:rPr>
                <w:rFonts w:ascii="Arial" w:hAnsi="Arial" w:cs="Arial"/>
                <w:sz w:val="22"/>
                <w:szCs w:val="20"/>
              </w:rPr>
              <w:t>Which best completes the sentence?</w:t>
            </w:r>
          </w:p>
          <w:p w14:paraId="7C086038" w14:textId="77777777" w:rsidR="009A5E7E" w:rsidRPr="009A5E7E" w:rsidRDefault="009A5E7E" w:rsidP="009A5E7E">
            <w:pPr>
              <w:jc w:val="center"/>
              <w:rPr>
                <w:rFonts w:ascii="Arial" w:hAnsi="Arial" w:cs="Arial"/>
                <w:sz w:val="2"/>
                <w:szCs w:val="20"/>
              </w:rPr>
            </w:pPr>
          </w:p>
          <w:p w14:paraId="68604AFD" w14:textId="77777777" w:rsidR="009A5E7E" w:rsidRPr="009A5E7E" w:rsidRDefault="00F054C4" w:rsidP="009A5E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9A5E7E" w:rsidRPr="009A5E7E">
              <w:rPr>
                <w:rFonts w:ascii="Arial" w:hAnsi="Arial" w:cs="Arial"/>
                <w:b/>
                <w:sz w:val="20"/>
                <w:szCs w:val="20"/>
              </w:rPr>
              <w:t xml:space="preserve">olcanos, </w:t>
            </w:r>
            <w:r w:rsidR="009A5E7E" w:rsidRPr="00F054C4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volcanoes</w:t>
            </w:r>
            <w:r w:rsidR="009A5E7E" w:rsidRPr="009A5E7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129B57C" w14:textId="77777777" w:rsidR="009A5E7E" w:rsidRPr="009A5E7E" w:rsidRDefault="009A5E7E" w:rsidP="009A5E7E">
            <w:pPr>
              <w:jc w:val="center"/>
              <w:rPr>
                <w:rFonts w:ascii="Arial" w:hAnsi="Arial" w:cs="Arial"/>
                <w:sz w:val="6"/>
                <w:szCs w:val="20"/>
              </w:rPr>
            </w:pPr>
          </w:p>
          <w:p w14:paraId="48242D43" w14:textId="77777777" w:rsidR="009A5E7E" w:rsidRPr="009A5E7E" w:rsidRDefault="009A5E7E" w:rsidP="009A5E7E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A5E7E">
              <w:rPr>
                <w:rFonts w:ascii="Arial" w:hAnsi="Arial" w:cs="Arial"/>
                <w:sz w:val="22"/>
                <w:szCs w:val="21"/>
              </w:rPr>
              <w:t>______________ can form when plates move apart.</w:t>
            </w:r>
          </w:p>
        </w:tc>
        <w:tc>
          <w:tcPr>
            <w:tcW w:w="2731" w:type="dxa"/>
          </w:tcPr>
          <w:p w14:paraId="2EE94DAA" w14:textId="77777777" w:rsidR="009A5E7E" w:rsidRPr="009A5E7E" w:rsidRDefault="009A5E7E" w:rsidP="009A5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E7E">
              <w:rPr>
                <w:rFonts w:ascii="Arial" w:hAnsi="Arial" w:cs="Arial"/>
                <w:sz w:val="20"/>
                <w:szCs w:val="20"/>
              </w:rPr>
              <w:t>Write a pronoun to replace the underlined noun.</w:t>
            </w:r>
          </w:p>
          <w:p w14:paraId="475542EE" w14:textId="77777777" w:rsidR="009A5E7E" w:rsidRPr="009A5E7E" w:rsidRDefault="009A5E7E" w:rsidP="009A5E7E">
            <w:pPr>
              <w:jc w:val="center"/>
              <w:rPr>
                <w:rFonts w:ascii="Arial" w:hAnsi="Arial" w:cs="Arial"/>
                <w:sz w:val="4"/>
                <w:szCs w:val="20"/>
              </w:rPr>
            </w:pPr>
          </w:p>
          <w:p w14:paraId="2CF58BF0" w14:textId="77777777" w:rsidR="009A5E7E" w:rsidRPr="009A5E7E" w:rsidRDefault="009A5E7E" w:rsidP="009A5E7E">
            <w:pPr>
              <w:spacing w:line="360" w:lineRule="auto"/>
              <w:rPr>
                <w:rFonts w:ascii="Arial" w:hAnsi="Arial" w:cs="Arial"/>
                <w:sz w:val="14"/>
                <w:szCs w:val="20"/>
              </w:rPr>
            </w:pPr>
          </w:p>
          <w:p w14:paraId="63064A1B" w14:textId="77777777" w:rsidR="009A5E7E" w:rsidRPr="009A5E7E" w:rsidRDefault="00F054C4" w:rsidP="009A5E7E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F054C4">
              <w:rPr>
                <w:rFonts w:ascii="Arial" w:hAnsi="Arial" w:cs="Arial"/>
                <w:sz w:val="22"/>
                <w:szCs w:val="20"/>
                <w:highlight w:val="yellow"/>
                <w:u w:val="single"/>
              </w:rPr>
              <w:t>It</w:t>
            </w:r>
            <w:r w:rsidR="009A5E7E" w:rsidRPr="00011B00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9A5E7E" w:rsidRPr="009A5E7E">
              <w:rPr>
                <w:rFonts w:ascii="Arial" w:hAnsi="Arial" w:cs="Arial"/>
                <w:sz w:val="22"/>
                <w:szCs w:val="20"/>
              </w:rPr>
              <w:t>can happen when two plates slide past each other.</w:t>
            </w:r>
          </w:p>
        </w:tc>
      </w:tr>
      <w:tr w:rsidR="009A5E7E" w:rsidRPr="00814508" w14:paraId="56772F24" w14:textId="77777777" w:rsidTr="009A5E7E">
        <w:trPr>
          <w:trHeight w:val="1880"/>
        </w:trPr>
        <w:tc>
          <w:tcPr>
            <w:tcW w:w="2730" w:type="dxa"/>
          </w:tcPr>
          <w:p w14:paraId="0F5CE003" w14:textId="77777777" w:rsidR="009A5E7E" w:rsidRPr="009A5E7E" w:rsidRDefault="009A5E7E" w:rsidP="009A5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E7E">
              <w:rPr>
                <w:rFonts w:ascii="Arial" w:hAnsi="Arial" w:cs="Arial"/>
                <w:sz w:val="20"/>
                <w:szCs w:val="20"/>
              </w:rPr>
              <w:t>Rewrite the book title correctly.</w:t>
            </w:r>
          </w:p>
          <w:p w14:paraId="790A83B7" w14:textId="77777777" w:rsidR="009A5E7E" w:rsidRPr="009A5E7E" w:rsidRDefault="009A5E7E" w:rsidP="009A5E7E">
            <w:pPr>
              <w:rPr>
                <w:rFonts w:ascii="Arial" w:hAnsi="Arial" w:cs="Arial"/>
                <w:sz w:val="6"/>
                <w:szCs w:val="20"/>
              </w:rPr>
            </w:pPr>
          </w:p>
          <w:p w14:paraId="236BFF44" w14:textId="77777777" w:rsidR="009A5E7E" w:rsidRPr="009A5E7E" w:rsidRDefault="009A5E7E" w:rsidP="009A5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E7E">
              <w:rPr>
                <w:rFonts w:ascii="Arial" w:hAnsi="Arial" w:cs="Arial"/>
                <w:sz w:val="20"/>
                <w:szCs w:val="20"/>
              </w:rPr>
              <w:t>the true story of the three little pigs.</w:t>
            </w:r>
          </w:p>
          <w:p w14:paraId="012C89E1" w14:textId="77777777" w:rsidR="00F054C4" w:rsidRDefault="00F054C4" w:rsidP="00F054C4">
            <w:pPr>
              <w:jc w:val="center"/>
              <w:rPr>
                <w:rFonts w:ascii="Arial" w:hAnsi="Arial" w:cs="Arial"/>
                <w:sz w:val="22"/>
                <w:szCs w:val="20"/>
                <w:highlight w:val="yellow"/>
              </w:rPr>
            </w:pPr>
          </w:p>
          <w:p w14:paraId="24B23CBB" w14:textId="77777777" w:rsidR="009A5E7E" w:rsidRPr="009A5E7E" w:rsidRDefault="00F054C4" w:rsidP="00F054C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F054C4">
              <w:rPr>
                <w:rFonts w:ascii="Arial" w:hAnsi="Arial" w:cs="Arial"/>
                <w:sz w:val="22"/>
                <w:szCs w:val="20"/>
                <w:highlight w:val="yellow"/>
              </w:rPr>
              <w:t>The True Story of the Three Little Pigs</w:t>
            </w:r>
          </w:p>
        </w:tc>
        <w:tc>
          <w:tcPr>
            <w:tcW w:w="2730" w:type="dxa"/>
          </w:tcPr>
          <w:p w14:paraId="64D08A0E" w14:textId="77777777" w:rsidR="00011B00" w:rsidRPr="00BD046D" w:rsidRDefault="00011B00" w:rsidP="00011B0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D046D">
              <w:rPr>
                <w:rFonts w:ascii="Arial" w:hAnsi="Arial" w:cs="Arial"/>
                <w:sz w:val="18"/>
                <w:szCs w:val="20"/>
              </w:rPr>
              <w:t xml:space="preserve">Tell if the statement should be taken </w:t>
            </w:r>
            <w:r w:rsidRPr="006151B9">
              <w:rPr>
                <w:rFonts w:ascii="Arial" w:hAnsi="Arial" w:cs="Arial"/>
                <w:b/>
                <w:sz w:val="18"/>
                <w:szCs w:val="20"/>
              </w:rPr>
              <w:t>literally</w:t>
            </w:r>
            <w:r w:rsidRPr="00E11097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BD046D">
              <w:rPr>
                <w:rFonts w:ascii="Arial" w:hAnsi="Arial" w:cs="Arial"/>
                <w:sz w:val="18"/>
                <w:szCs w:val="20"/>
              </w:rPr>
              <w:t xml:space="preserve">or </w:t>
            </w:r>
            <w:r w:rsidRPr="00011B00">
              <w:rPr>
                <w:rFonts w:ascii="Arial" w:hAnsi="Arial" w:cs="Arial"/>
                <w:b/>
                <w:sz w:val="18"/>
                <w:szCs w:val="20"/>
                <w:highlight w:val="yellow"/>
              </w:rPr>
              <w:t>nonliterally</w:t>
            </w:r>
            <w:r w:rsidRPr="00BD046D">
              <w:rPr>
                <w:rFonts w:ascii="Arial" w:hAnsi="Arial" w:cs="Arial"/>
                <w:sz w:val="18"/>
                <w:szCs w:val="20"/>
              </w:rPr>
              <w:t>.</w:t>
            </w:r>
          </w:p>
          <w:p w14:paraId="2F4D224D" w14:textId="77777777" w:rsidR="009A5E7E" w:rsidRPr="009A5E7E" w:rsidRDefault="009A5E7E" w:rsidP="009A5E7E">
            <w:pPr>
              <w:rPr>
                <w:rFonts w:ascii="Arial" w:hAnsi="Arial" w:cs="Arial"/>
                <w:sz w:val="22"/>
                <w:szCs w:val="20"/>
              </w:rPr>
            </w:pPr>
          </w:p>
          <w:p w14:paraId="3D29B2A6" w14:textId="77777777" w:rsidR="009A5E7E" w:rsidRPr="009A5E7E" w:rsidRDefault="009A5E7E" w:rsidP="009A5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E7E">
              <w:rPr>
                <w:rFonts w:ascii="Arial" w:hAnsi="Arial" w:cs="Arial"/>
                <w:szCs w:val="20"/>
              </w:rPr>
              <w:t xml:space="preserve">Instead of telling me the problem, she was </w:t>
            </w:r>
            <w:r w:rsidRPr="009A5E7E">
              <w:rPr>
                <w:rFonts w:ascii="Arial" w:hAnsi="Arial" w:cs="Arial"/>
                <w:szCs w:val="20"/>
                <w:u w:val="single"/>
              </w:rPr>
              <w:t>beating around the bush.</w:t>
            </w:r>
          </w:p>
        </w:tc>
        <w:tc>
          <w:tcPr>
            <w:tcW w:w="2731" w:type="dxa"/>
          </w:tcPr>
          <w:p w14:paraId="6138BBD2" w14:textId="23BCB66C" w:rsidR="006C3C47" w:rsidRPr="006826E6" w:rsidRDefault="006826E6" w:rsidP="006826E6">
            <w:pPr>
              <w:spacing w:line="276" w:lineRule="auto"/>
              <w:ind w:left="-67" w:right="-28" w:firstLine="6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does </w:t>
            </w:r>
            <w:r>
              <w:rPr>
                <w:rFonts w:ascii="Arial" w:hAnsi="Arial" w:cs="Arial"/>
                <w:i/>
                <w:sz w:val="20"/>
                <w:szCs w:val="20"/>
              </w:rPr>
              <w:t>a penny for your thoughts</w:t>
            </w:r>
            <w:r>
              <w:rPr>
                <w:rFonts w:ascii="Arial" w:hAnsi="Arial" w:cs="Arial"/>
                <w:sz w:val="20"/>
                <w:szCs w:val="20"/>
              </w:rPr>
              <w:t xml:space="preserve"> mean?</w:t>
            </w:r>
          </w:p>
          <w:p w14:paraId="10688B11" w14:textId="77777777" w:rsidR="006C3C47" w:rsidRDefault="006C3C47" w:rsidP="006C3C47">
            <w:pPr>
              <w:spacing w:line="276" w:lineRule="auto"/>
              <w:ind w:left="-67" w:right="-28" w:firstLine="6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4DC273" w14:textId="7F98CB50" w:rsidR="009A5E7E" w:rsidRPr="009A5E7E" w:rsidRDefault="00011B00" w:rsidP="00F054C4">
            <w:pPr>
              <w:spacing w:line="360" w:lineRule="auto"/>
              <w:ind w:left="-67" w:right="-28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  <w:highlight w:val="yellow"/>
              </w:rPr>
              <w:t>-</w:t>
            </w:r>
            <w:r w:rsidR="006826E6">
              <w:rPr>
                <w:rFonts w:ascii="Arial" w:hAnsi="Arial" w:cs="Arial"/>
                <w:sz w:val="22"/>
                <w:szCs w:val="20"/>
                <w:highlight w:val="yellow"/>
              </w:rPr>
              <w:t>What are you thinking?</w:t>
            </w:r>
          </w:p>
        </w:tc>
        <w:tc>
          <w:tcPr>
            <w:tcW w:w="2731" w:type="dxa"/>
          </w:tcPr>
          <w:p w14:paraId="21299B88" w14:textId="77777777" w:rsidR="009A5E7E" w:rsidRPr="009A5E7E" w:rsidRDefault="009A5E7E" w:rsidP="009A5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E7E">
              <w:rPr>
                <w:rFonts w:ascii="Arial" w:hAnsi="Arial" w:cs="Arial"/>
                <w:sz w:val="20"/>
                <w:szCs w:val="20"/>
              </w:rPr>
              <w:t>Choose the best word to fill in the blank.</w:t>
            </w:r>
          </w:p>
          <w:p w14:paraId="54407DA8" w14:textId="77777777" w:rsidR="009A5E7E" w:rsidRPr="009A5E7E" w:rsidRDefault="009A5E7E" w:rsidP="009A5E7E">
            <w:pPr>
              <w:spacing w:line="276" w:lineRule="auto"/>
              <w:jc w:val="center"/>
              <w:rPr>
                <w:rFonts w:ascii="Arial" w:hAnsi="Arial" w:cs="Arial"/>
                <w:sz w:val="8"/>
                <w:szCs w:val="20"/>
              </w:rPr>
            </w:pPr>
          </w:p>
          <w:p w14:paraId="49217A49" w14:textId="77777777" w:rsidR="009A5E7E" w:rsidRPr="00011B00" w:rsidRDefault="009A5E7E" w:rsidP="009A5E7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1B00">
              <w:rPr>
                <w:rFonts w:ascii="Arial" w:hAnsi="Arial" w:cs="Arial"/>
                <w:b/>
                <w:sz w:val="22"/>
                <w:szCs w:val="20"/>
              </w:rPr>
              <w:t xml:space="preserve">stare, </w:t>
            </w:r>
            <w:r w:rsidRPr="00011B00">
              <w:rPr>
                <w:rFonts w:ascii="Arial" w:hAnsi="Arial" w:cs="Arial"/>
                <w:b/>
                <w:sz w:val="22"/>
                <w:szCs w:val="20"/>
                <w:highlight w:val="yellow"/>
              </w:rPr>
              <w:t>peek</w:t>
            </w:r>
            <w:r w:rsidRPr="00011B00">
              <w:rPr>
                <w:rFonts w:ascii="Arial" w:hAnsi="Arial" w:cs="Arial"/>
                <w:b/>
                <w:sz w:val="22"/>
                <w:szCs w:val="20"/>
              </w:rPr>
              <w:t>, glare</w:t>
            </w:r>
          </w:p>
          <w:p w14:paraId="245D1DB6" w14:textId="77777777" w:rsidR="009A5E7E" w:rsidRPr="009A5E7E" w:rsidRDefault="009A5E7E" w:rsidP="009A5E7E">
            <w:pPr>
              <w:spacing w:line="276" w:lineRule="auto"/>
              <w:jc w:val="center"/>
              <w:rPr>
                <w:rFonts w:ascii="Arial" w:hAnsi="Arial" w:cs="Arial"/>
                <w:sz w:val="4"/>
                <w:szCs w:val="20"/>
              </w:rPr>
            </w:pPr>
          </w:p>
          <w:p w14:paraId="234984C5" w14:textId="77777777" w:rsidR="009A5E7E" w:rsidRPr="009A5E7E" w:rsidRDefault="009A5E7E" w:rsidP="00F054C4">
            <w:pPr>
              <w:spacing w:line="276" w:lineRule="auto"/>
              <w:ind w:left="-67" w:right="-28" w:firstLine="67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9A5E7E">
              <w:rPr>
                <w:rFonts w:ascii="Arial" w:hAnsi="Arial" w:cs="Arial"/>
                <w:sz w:val="22"/>
                <w:szCs w:val="20"/>
              </w:rPr>
              <w:t xml:space="preserve">I wasn’t supposed to </w:t>
            </w:r>
            <w:r w:rsidR="00F054C4">
              <w:rPr>
                <w:rFonts w:ascii="Arial" w:hAnsi="Arial" w:cs="Arial"/>
                <w:sz w:val="22"/>
                <w:szCs w:val="20"/>
              </w:rPr>
              <w:t>see it</w:t>
            </w:r>
            <w:r w:rsidRPr="009A5E7E">
              <w:rPr>
                <w:rFonts w:ascii="Arial" w:hAnsi="Arial" w:cs="Arial"/>
                <w:sz w:val="22"/>
                <w:szCs w:val="20"/>
              </w:rPr>
              <w:t>, so I just took a quick _________.</w:t>
            </w:r>
          </w:p>
        </w:tc>
      </w:tr>
      <w:tr w:rsidR="009A5E7E" w:rsidRPr="00814508" w14:paraId="77CD4D94" w14:textId="77777777" w:rsidTr="006826E6">
        <w:trPr>
          <w:trHeight w:val="1277"/>
        </w:trPr>
        <w:tc>
          <w:tcPr>
            <w:tcW w:w="2730" w:type="dxa"/>
          </w:tcPr>
          <w:p w14:paraId="35584D0C" w14:textId="77777777" w:rsidR="009A5E7E" w:rsidRPr="009A5E7E" w:rsidRDefault="009A5E7E" w:rsidP="009A5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E7E">
              <w:rPr>
                <w:rFonts w:ascii="Arial" w:hAnsi="Arial" w:cs="Arial"/>
                <w:sz w:val="20"/>
                <w:szCs w:val="20"/>
              </w:rPr>
              <w:t>Which word could be found on this page of a dictionary?</w:t>
            </w:r>
          </w:p>
          <w:p w14:paraId="17909E74" w14:textId="77777777" w:rsidR="009A5E7E" w:rsidRPr="009A5E7E" w:rsidRDefault="009A5E7E" w:rsidP="009A5E7E">
            <w:pPr>
              <w:jc w:val="center"/>
              <w:rPr>
                <w:rFonts w:ascii="Arial" w:hAnsi="Arial" w:cs="Arial"/>
                <w:sz w:val="4"/>
                <w:szCs w:val="20"/>
              </w:rPr>
            </w:pPr>
          </w:p>
          <w:p w14:paraId="221B7A7F" w14:textId="77777777" w:rsidR="009A5E7E" w:rsidRPr="009A5E7E" w:rsidRDefault="009A5E7E" w:rsidP="009A5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E7E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56713B3" wp14:editId="5E6B6C4D">
                  <wp:extent cx="1595755" cy="299720"/>
                  <wp:effectExtent l="0" t="0" r="4445" b="508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709924.tmp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299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371003" w14:textId="77777777" w:rsidR="009A5E7E" w:rsidRPr="009A5E7E" w:rsidRDefault="009A5E7E" w:rsidP="009A5E7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9A5E7E">
              <w:rPr>
                <w:rFonts w:ascii="Arial" w:hAnsi="Arial" w:cs="Arial"/>
                <w:sz w:val="22"/>
                <w:szCs w:val="20"/>
              </w:rPr>
              <w:t xml:space="preserve">collar, cottage, </w:t>
            </w:r>
            <w:r w:rsidRPr="00F054C4">
              <w:rPr>
                <w:rFonts w:ascii="Arial" w:hAnsi="Arial" w:cs="Arial"/>
                <w:sz w:val="22"/>
                <w:szCs w:val="20"/>
                <w:highlight w:val="yellow"/>
              </w:rPr>
              <w:t>cod</w:t>
            </w:r>
          </w:p>
        </w:tc>
        <w:tc>
          <w:tcPr>
            <w:tcW w:w="2730" w:type="dxa"/>
          </w:tcPr>
          <w:p w14:paraId="426E0D92" w14:textId="77777777" w:rsidR="009A5E7E" w:rsidRPr="009A5E7E" w:rsidRDefault="009A5E7E" w:rsidP="009A5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E7E">
              <w:rPr>
                <w:rFonts w:ascii="Arial" w:hAnsi="Arial" w:cs="Arial"/>
                <w:sz w:val="20"/>
                <w:szCs w:val="20"/>
              </w:rPr>
              <w:t xml:space="preserve">Use a thesaurus to find a synonym for the word </w:t>
            </w:r>
            <w:r w:rsidRPr="009A5E7E">
              <w:rPr>
                <w:rFonts w:ascii="Arial" w:hAnsi="Arial" w:cs="Arial"/>
                <w:b/>
                <w:sz w:val="20"/>
                <w:szCs w:val="20"/>
              </w:rPr>
              <w:t>fast</w:t>
            </w:r>
            <w:r w:rsidRPr="009A5E7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30B62A6" w14:textId="77777777" w:rsidR="00F054C4" w:rsidRPr="008506C9" w:rsidRDefault="00011B00" w:rsidP="00F054C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  <w:highlight w:val="yellow"/>
              </w:rPr>
            </w:pPr>
            <w:r>
              <w:rPr>
                <w:rFonts w:ascii="Arial" w:hAnsi="Arial" w:cs="Arial"/>
                <w:sz w:val="16"/>
                <w:szCs w:val="20"/>
                <w:highlight w:val="yellow"/>
              </w:rPr>
              <w:t>(A</w:t>
            </w:r>
            <w:r w:rsidR="00F054C4" w:rsidRPr="002C32E3">
              <w:rPr>
                <w:rFonts w:ascii="Arial" w:hAnsi="Arial" w:cs="Arial"/>
                <w:sz w:val="16"/>
                <w:szCs w:val="20"/>
                <w:highlight w:val="yellow"/>
              </w:rPr>
              <w:t>ccept all reasonable answers</w:t>
            </w:r>
            <w:r>
              <w:rPr>
                <w:rFonts w:ascii="Arial" w:hAnsi="Arial" w:cs="Arial"/>
                <w:sz w:val="16"/>
                <w:szCs w:val="20"/>
                <w:highlight w:val="yellow"/>
              </w:rPr>
              <w:t>.</w:t>
            </w:r>
            <w:r w:rsidR="00F054C4" w:rsidRPr="002C32E3">
              <w:rPr>
                <w:rFonts w:ascii="Arial" w:hAnsi="Arial" w:cs="Arial"/>
                <w:sz w:val="16"/>
                <w:szCs w:val="20"/>
                <w:highlight w:val="yellow"/>
              </w:rPr>
              <w:t>)</w:t>
            </w:r>
          </w:p>
          <w:p w14:paraId="36D42E28" w14:textId="77777777" w:rsidR="009A5E7E" w:rsidRPr="00F054C4" w:rsidRDefault="009A5E7E" w:rsidP="009A5E7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04FB82AF" w14:textId="77777777" w:rsidR="009A5E7E" w:rsidRPr="009A5E7E" w:rsidRDefault="00F054C4" w:rsidP="009A5E7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4C4">
              <w:rPr>
                <w:rFonts w:ascii="Arial" w:hAnsi="Arial" w:cs="Arial"/>
                <w:sz w:val="22"/>
                <w:szCs w:val="20"/>
                <w:highlight w:val="yellow"/>
              </w:rPr>
              <w:t>quick</w:t>
            </w:r>
          </w:p>
        </w:tc>
        <w:tc>
          <w:tcPr>
            <w:tcW w:w="2731" w:type="dxa"/>
          </w:tcPr>
          <w:p w14:paraId="3FD1385C" w14:textId="77777777" w:rsidR="009A5E7E" w:rsidRPr="009A5E7E" w:rsidRDefault="009A5E7E" w:rsidP="009A5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E7E">
              <w:rPr>
                <w:rFonts w:ascii="Arial" w:hAnsi="Arial" w:cs="Arial"/>
                <w:sz w:val="20"/>
                <w:szCs w:val="20"/>
              </w:rPr>
              <w:t>Which word could be found on this page of a dictionary?</w:t>
            </w:r>
          </w:p>
          <w:p w14:paraId="586BF185" w14:textId="77777777" w:rsidR="009A5E7E" w:rsidRPr="009A5E7E" w:rsidRDefault="009A5E7E" w:rsidP="009A5E7E">
            <w:pPr>
              <w:jc w:val="center"/>
              <w:rPr>
                <w:rFonts w:ascii="Arial" w:hAnsi="Arial" w:cs="Arial"/>
                <w:sz w:val="4"/>
                <w:szCs w:val="20"/>
              </w:rPr>
            </w:pPr>
          </w:p>
          <w:p w14:paraId="401D5BD3" w14:textId="77777777" w:rsidR="009A5E7E" w:rsidRPr="009A5E7E" w:rsidRDefault="009A5E7E" w:rsidP="009A5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E7E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A26C19A" wp14:editId="1BDE25E9">
                  <wp:extent cx="1597025" cy="316230"/>
                  <wp:effectExtent l="0" t="0" r="3175" b="762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7026AB.tmp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316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5885B1" w14:textId="77777777" w:rsidR="009A5E7E" w:rsidRPr="009A5E7E" w:rsidRDefault="009A5E7E" w:rsidP="009A5E7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E7E">
              <w:rPr>
                <w:rFonts w:ascii="Arial" w:hAnsi="Arial" w:cs="Arial"/>
                <w:sz w:val="22"/>
                <w:szCs w:val="20"/>
              </w:rPr>
              <w:t xml:space="preserve">Saturday, </w:t>
            </w:r>
            <w:r w:rsidRPr="00F054C4">
              <w:rPr>
                <w:rFonts w:ascii="Arial" w:hAnsi="Arial" w:cs="Arial"/>
                <w:sz w:val="22"/>
                <w:szCs w:val="20"/>
                <w:highlight w:val="yellow"/>
              </w:rPr>
              <w:t>screen</w:t>
            </w:r>
            <w:r w:rsidRPr="009A5E7E">
              <w:rPr>
                <w:rFonts w:ascii="Arial" w:hAnsi="Arial" w:cs="Arial"/>
                <w:sz w:val="22"/>
                <w:szCs w:val="20"/>
              </w:rPr>
              <w:t>, set</w:t>
            </w:r>
          </w:p>
        </w:tc>
        <w:tc>
          <w:tcPr>
            <w:tcW w:w="2731" w:type="dxa"/>
          </w:tcPr>
          <w:p w14:paraId="7C0DC18C" w14:textId="77777777" w:rsidR="009A5E7E" w:rsidRPr="009A5E7E" w:rsidRDefault="009A5E7E" w:rsidP="009A5E7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A5E7E">
              <w:rPr>
                <w:rFonts w:ascii="Arial" w:hAnsi="Arial" w:cs="Arial"/>
                <w:sz w:val="18"/>
                <w:szCs w:val="20"/>
              </w:rPr>
              <w:t xml:space="preserve">Which reference source would you use to find an antonym for </w:t>
            </w:r>
            <w:r w:rsidRPr="009A5E7E">
              <w:rPr>
                <w:rFonts w:ascii="Arial" w:hAnsi="Arial" w:cs="Arial"/>
                <w:b/>
                <w:sz w:val="18"/>
                <w:szCs w:val="20"/>
              </w:rPr>
              <w:t>old</w:t>
            </w:r>
            <w:r w:rsidRPr="009A5E7E">
              <w:rPr>
                <w:rFonts w:ascii="Arial" w:hAnsi="Arial" w:cs="Arial"/>
                <w:sz w:val="18"/>
                <w:szCs w:val="20"/>
              </w:rPr>
              <w:t>?</w:t>
            </w:r>
          </w:p>
          <w:p w14:paraId="36C7076E" w14:textId="77777777" w:rsidR="009A5E7E" w:rsidRPr="009A5E7E" w:rsidRDefault="009A5E7E" w:rsidP="009A5E7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0C74CC46" w14:textId="77777777" w:rsidR="009A5E7E" w:rsidRPr="009A5E7E" w:rsidRDefault="00011B00" w:rsidP="009A5E7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</w:t>
            </w:r>
            <w:r w:rsidR="009A5E7E" w:rsidRPr="009A5E7E">
              <w:rPr>
                <w:rFonts w:ascii="Arial" w:hAnsi="Arial" w:cs="Arial"/>
                <w:sz w:val="18"/>
                <w:szCs w:val="20"/>
              </w:rPr>
              <w:t xml:space="preserve">ictionary    </w:t>
            </w:r>
            <w:r>
              <w:rPr>
                <w:rFonts w:ascii="Arial" w:hAnsi="Arial" w:cs="Arial"/>
                <w:sz w:val="18"/>
                <w:szCs w:val="20"/>
                <w:highlight w:val="yellow"/>
              </w:rPr>
              <w:t>t</w:t>
            </w:r>
            <w:r w:rsidR="009A5E7E" w:rsidRPr="00F054C4">
              <w:rPr>
                <w:rFonts w:ascii="Arial" w:hAnsi="Arial" w:cs="Arial"/>
                <w:sz w:val="18"/>
                <w:szCs w:val="20"/>
                <w:highlight w:val="yellow"/>
              </w:rPr>
              <w:t>hesaurus</w:t>
            </w:r>
          </w:p>
        </w:tc>
      </w:tr>
      <w:tr w:rsidR="009A5E7E" w:rsidRPr="00814508" w14:paraId="5F9C6B8A" w14:textId="77777777" w:rsidTr="009A5E7E">
        <w:trPr>
          <w:trHeight w:val="1628"/>
        </w:trPr>
        <w:tc>
          <w:tcPr>
            <w:tcW w:w="2730" w:type="dxa"/>
          </w:tcPr>
          <w:p w14:paraId="1A2610CB" w14:textId="77777777" w:rsidR="009A5E7E" w:rsidRPr="009A5E7E" w:rsidRDefault="009A5E7E" w:rsidP="009A5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E7E">
              <w:rPr>
                <w:rFonts w:ascii="Arial" w:hAnsi="Arial" w:cs="Arial"/>
                <w:sz w:val="20"/>
                <w:szCs w:val="20"/>
              </w:rPr>
              <w:t>Which word best completes the sentence?</w:t>
            </w:r>
          </w:p>
          <w:p w14:paraId="415EF01F" w14:textId="77777777" w:rsidR="009A5E7E" w:rsidRPr="009A5E7E" w:rsidRDefault="009A5E7E" w:rsidP="009A5E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3C4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prejudge</w:t>
            </w:r>
            <w:r w:rsidRPr="009A5E7E">
              <w:rPr>
                <w:rFonts w:ascii="Arial" w:hAnsi="Arial" w:cs="Arial"/>
                <w:b/>
                <w:sz w:val="20"/>
                <w:szCs w:val="20"/>
              </w:rPr>
              <w:t xml:space="preserve">, prepay, </w:t>
            </w:r>
            <w:r w:rsidRPr="006C3C47">
              <w:rPr>
                <w:rFonts w:ascii="Arial" w:hAnsi="Arial" w:cs="Arial"/>
                <w:b/>
                <w:sz w:val="20"/>
                <w:szCs w:val="20"/>
              </w:rPr>
              <w:t>pretest</w:t>
            </w:r>
          </w:p>
          <w:p w14:paraId="722EADD3" w14:textId="77777777" w:rsidR="009A5E7E" w:rsidRPr="009A5E7E" w:rsidRDefault="009A5E7E" w:rsidP="009A5E7E">
            <w:pPr>
              <w:jc w:val="center"/>
              <w:rPr>
                <w:rFonts w:ascii="Arial" w:hAnsi="Arial" w:cs="Arial"/>
                <w:i/>
                <w:sz w:val="8"/>
                <w:szCs w:val="20"/>
              </w:rPr>
            </w:pPr>
          </w:p>
          <w:p w14:paraId="03CF6C52" w14:textId="304D5D63" w:rsidR="009A5E7E" w:rsidRPr="009A5E7E" w:rsidRDefault="006C3C47" w:rsidP="009A5E7E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You shouldn’t</w:t>
            </w:r>
            <w:r w:rsidRPr="009A5E7E">
              <w:rPr>
                <w:rFonts w:ascii="Arial" w:hAnsi="Arial" w:cs="Arial"/>
                <w:sz w:val="22"/>
                <w:szCs w:val="20"/>
              </w:rPr>
              <w:t xml:space="preserve"> ________</w:t>
            </w:r>
            <w:r>
              <w:rPr>
                <w:rFonts w:ascii="Arial" w:hAnsi="Arial" w:cs="Arial"/>
                <w:sz w:val="22"/>
                <w:szCs w:val="20"/>
              </w:rPr>
              <w:t xml:space="preserve"> the new student; you don’t even know her.</w:t>
            </w:r>
          </w:p>
        </w:tc>
        <w:tc>
          <w:tcPr>
            <w:tcW w:w="2730" w:type="dxa"/>
          </w:tcPr>
          <w:p w14:paraId="477B3239" w14:textId="77777777" w:rsidR="009A5E7E" w:rsidRPr="009A5E7E" w:rsidRDefault="009A5E7E" w:rsidP="009A5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E7E">
              <w:rPr>
                <w:rFonts w:ascii="Arial" w:hAnsi="Arial" w:cs="Arial"/>
                <w:sz w:val="20"/>
                <w:szCs w:val="20"/>
              </w:rPr>
              <w:t>Which word best completes the sentence?</w:t>
            </w:r>
          </w:p>
          <w:p w14:paraId="5C428388" w14:textId="77777777" w:rsidR="009A5E7E" w:rsidRPr="009A5E7E" w:rsidRDefault="009A5E7E" w:rsidP="009A5E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54C4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resell</w:t>
            </w:r>
            <w:r w:rsidRPr="009A5E7E">
              <w:rPr>
                <w:rFonts w:ascii="Arial" w:hAnsi="Arial" w:cs="Arial"/>
                <w:b/>
                <w:sz w:val="20"/>
                <w:szCs w:val="20"/>
              </w:rPr>
              <w:t>, remarry, revisit</w:t>
            </w:r>
          </w:p>
          <w:p w14:paraId="7EBCD58A" w14:textId="77777777" w:rsidR="009A5E7E" w:rsidRPr="009A5E7E" w:rsidRDefault="009A5E7E" w:rsidP="009A5E7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2D5906DF" w14:textId="77777777" w:rsidR="009A5E7E" w:rsidRPr="009A5E7E" w:rsidRDefault="009A5E7E" w:rsidP="009A5E7E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9A5E7E">
              <w:rPr>
                <w:rFonts w:ascii="Arial" w:hAnsi="Arial" w:cs="Arial"/>
                <w:sz w:val="22"/>
                <w:szCs w:val="20"/>
              </w:rPr>
              <w:t xml:space="preserve">I am going to _________ my old toys.  </w:t>
            </w:r>
          </w:p>
        </w:tc>
        <w:tc>
          <w:tcPr>
            <w:tcW w:w="2731" w:type="dxa"/>
          </w:tcPr>
          <w:p w14:paraId="4B6956AD" w14:textId="77777777" w:rsidR="009A5E7E" w:rsidRPr="009A5E7E" w:rsidRDefault="009A5E7E" w:rsidP="009A5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E7E">
              <w:rPr>
                <w:rFonts w:ascii="Arial" w:hAnsi="Arial" w:cs="Arial"/>
                <w:sz w:val="20"/>
                <w:szCs w:val="20"/>
              </w:rPr>
              <w:t>Which word best completes the sentence?</w:t>
            </w:r>
          </w:p>
          <w:p w14:paraId="232F177F" w14:textId="77777777" w:rsidR="009A5E7E" w:rsidRPr="009A5E7E" w:rsidRDefault="009A5E7E" w:rsidP="009A5E7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054C4">
              <w:rPr>
                <w:rFonts w:ascii="Arial" w:hAnsi="Arial" w:cs="Arial"/>
                <w:b/>
                <w:sz w:val="18"/>
                <w:szCs w:val="20"/>
                <w:highlight w:val="yellow"/>
              </w:rPr>
              <w:t>unkind</w:t>
            </w:r>
            <w:r w:rsidRPr="009A5E7E">
              <w:rPr>
                <w:rFonts w:ascii="Arial" w:hAnsi="Arial" w:cs="Arial"/>
                <w:b/>
                <w:sz w:val="18"/>
                <w:szCs w:val="20"/>
              </w:rPr>
              <w:t xml:space="preserve">, unsafe, unbelievable </w:t>
            </w:r>
          </w:p>
          <w:p w14:paraId="60A52526" w14:textId="77777777" w:rsidR="009A5E7E" w:rsidRPr="009A5E7E" w:rsidRDefault="009A5E7E" w:rsidP="009A5E7E">
            <w:pPr>
              <w:jc w:val="center"/>
              <w:rPr>
                <w:rFonts w:ascii="Arial" w:hAnsi="Arial" w:cs="Arial"/>
                <w:b/>
                <w:sz w:val="10"/>
                <w:szCs w:val="20"/>
              </w:rPr>
            </w:pPr>
          </w:p>
          <w:p w14:paraId="3A8EFD9E" w14:textId="77777777" w:rsidR="009A5E7E" w:rsidRPr="009A5E7E" w:rsidRDefault="009A5E7E" w:rsidP="009A5E7E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9A5E7E">
              <w:rPr>
                <w:rFonts w:ascii="Arial" w:hAnsi="Arial" w:cs="Arial"/>
                <w:sz w:val="22"/>
                <w:szCs w:val="20"/>
              </w:rPr>
              <w:t>It is __________ to take something that doesn’t belong to you.</w:t>
            </w:r>
          </w:p>
        </w:tc>
        <w:tc>
          <w:tcPr>
            <w:tcW w:w="2731" w:type="dxa"/>
          </w:tcPr>
          <w:p w14:paraId="1AA475EF" w14:textId="77777777" w:rsidR="009A5E7E" w:rsidRPr="009A5E7E" w:rsidRDefault="009A5E7E" w:rsidP="009A5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E7E">
              <w:rPr>
                <w:rFonts w:ascii="Arial" w:hAnsi="Arial" w:cs="Arial"/>
                <w:sz w:val="20"/>
                <w:szCs w:val="20"/>
              </w:rPr>
              <w:t>Which word best completes the sentence?</w:t>
            </w:r>
          </w:p>
          <w:p w14:paraId="324D1C01" w14:textId="77777777" w:rsidR="009A5E7E" w:rsidRPr="009A5E7E" w:rsidRDefault="009A5E7E" w:rsidP="009A5E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54C4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express</w:t>
            </w:r>
            <w:r w:rsidRPr="009A5E7E">
              <w:rPr>
                <w:rFonts w:ascii="Arial" w:hAnsi="Arial" w:cs="Arial"/>
                <w:b/>
                <w:sz w:val="20"/>
                <w:szCs w:val="20"/>
              </w:rPr>
              <w:t>, exist, expel</w:t>
            </w:r>
          </w:p>
          <w:p w14:paraId="53382575" w14:textId="77777777" w:rsidR="009A5E7E" w:rsidRPr="009A5E7E" w:rsidRDefault="009A5E7E" w:rsidP="009A5E7E">
            <w:pPr>
              <w:jc w:val="center"/>
              <w:rPr>
                <w:rFonts w:ascii="Arial" w:hAnsi="Arial" w:cs="Arial"/>
                <w:b/>
                <w:sz w:val="10"/>
                <w:szCs w:val="20"/>
              </w:rPr>
            </w:pPr>
          </w:p>
          <w:p w14:paraId="2C01E434" w14:textId="77777777" w:rsidR="009A5E7E" w:rsidRPr="009A5E7E" w:rsidRDefault="009A5E7E" w:rsidP="009A5E7E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9A5E7E">
              <w:rPr>
                <w:rFonts w:ascii="Arial" w:hAnsi="Arial" w:cs="Arial"/>
                <w:sz w:val="22"/>
                <w:szCs w:val="20"/>
              </w:rPr>
              <w:t>I wish you would _________ your feelings.</w:t>
            </w:r>
          </w:p>
        </w:tc>
      </w:tr>
      <w:tr w:rsidR="009A5E7E" w:rsidRPr="00814508" w14:paraId="61A4442D" w14:textId="77777777" w:rsidTr="006826E6">
        <w:trPr>
          <w:trHeight w:val="1772"/>
        </w:trPr>
        <w:tc>
          <w:tcPr>
            <w:tcW w:w="2730" w:type="dxa"/>
          </w:tcPr>
          <w:p w14:paraId="0ED6865F" w14:textId="77777777" w:rsidR="009A5E7E" w:rsidRPr="009A5E7E" w:rsidRDefault="009A5E7E" w:rsidP="009A5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E7E">
              <w:rPr>
                <w:rFonts w:ascii="Arial" w:hAnsi="Arial" w:cs="Arial"/>
                <w:sz w:val="20"/>
                <w:szCs w:val="20"/>
              </w:rPr>
              <w:t>Which word best completes the sentence?</w:t>
            </w:r>
          </w:p>
          <w:p w14:paraId="56ED99F1" w14:textId="77777777" w:rsidR="009A5E7E" w:rsidRPr="009A5E7E" w:rsidRDefault="009A5E7E" w:rsidP="009A5E7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054C4">
              <w:rPr>
                <w:rFonts w:ascii="Arial" w:hAnsi="Arial" w:cs="Arial"/>
                <w:b/>
                <w:sz w:val="18"/>
                <w:szCs w:val="20"/>
                <w:highlight w:val="yellow"/>
              </w:rPr>
              <w:t>visible</w:t>
            </w:r>
            <w:r w:rsidRPr="009A5E7E">
              <w:rPr>
                <w:rFonts w:ascii="Arial" w:hAnsi="Arial" w:cs="Arial"/>
                <w:b/>
                <w:sz w:val="18"/>
                <w:szCs w:val="20"/>
              </w:rPr>
              <w:t>, envision, vision</w:t>
            </w:r>
          </w:p>
          <w:p w14:paraId="74378B90" w14:textId="77777777" w:rsidR="009A5E7E" w:rsidRPr="009A5E7E" w:rsidRDefault="009A5E7E" w:rsidP="009A5E7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11F20B6D" w14:textId="77777777" w:rsidR="009A5E7E" w:rsidRPr="009A5E7E" w:rsidRDefault="009A5E7E" w:rsidP="009A5E7E">
            <w:pPr>
              <w:jc w:val="center"/>
              <w:rPr>
                <w:rFonts w:ascii="Arial" w:hAnsi="Arial" w:cs="Arial"/>
                <w:b/>
                <w:sz w:val="4"/>
                <w:szCs w:val="20"/>
              </w:rPr>
            </w:pPr>
          </w:p>
          <w:p w14:paraId="0DAD0EAC" w14:textId="77777777" w:rsidR="009A5E7E" w:rsidRPr="009A5E7E" w:rsidRDefault="009A5E7E" w:rsidP="009A5E7E">
            <w:pPr>
              <w:jc w:val="center"/>
              <w:rPr>
                <w:rFonts w:ascii="Arial" w:hAnsi="Arial" w:cs="Arial"/>
                <w:b/>
                <w:sz w:val="2"/>
                <w:szCs w:val="20"/>
              </w:rPr>
            </w:pPr>
          </w:p>
          <w:p w14:paraId="43188732" w14:textId="77777777" w:rsidR="009A5E7E" w:rsidRPr="009A5E7E" w:rsidRDefault="009A5E7E" w:rsidP="009A5E7E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9A5E7E">
              <w:rPr>
                <w:rFonts w:ascii="Arial" w:hAnsi="Arial" w:cs="Arial"/>
                <w:sz w:val="22"/>
                <w:szCs w:val="20"/>
              </w:rPr>
              <w:t>Only the closest stars are ___________ in the sky.</w:t>
            </w:r>
          </w:p>
        </w:tc>
        <w:tc>
          <w:tcPr>
            <w:tcW w:w="2730" w:type="dxa"/>
          </w:tcPr>
          <w:p w14:paraId="1F07512C" w14:textId="77777777" w:rsidR="009A5E7E" w:rsidRPr="009A5E7E" w:rsidRDefault="009A5E7E" w:rsidP="009A5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E7E">
              <w:rPr>
                <w:rFonts w:ascii="Arial" w:hAnsi="Arial" w:cs="Arial"/>
                <w:sz w:val="20"/>
                <w:szCs w:val="20"/>
              </w:rPr>
              <w:t>Which word best completes the sentence?</w:t>
            </w:r>
          </w:p>
          <w:p w14:paraId="76C1CDD0" w14:textId="77777777" w:rsidR="009A5E7E" w:rsidRPr="009A5E7E" w:rsidRDefault="00F054C4" w:rsidP="009A5E7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i</w:t>
            </w:r>
            <w:r w:rsidR="009A5E7E" w:rsidRPr="009A5E7E">
              <w:rPr>
                <w:rFonts w:ascii="Arial" w:hAnsi="Arial" w:cs="Arial"/>
                <w:b/>
                <w:sz w:val="18"/>
                <w:szCs w:val="20"/>
              </w:rPr>
              <w:t xml:space="preserve">nsane, </w:t>
            </w:r>
            <w:r w:rsidR="009A5E7E" w:rsidRPr="00F054C4">
              <w:rPr>
                <w:rFonts w:ascii="Arial" w:hAnsi="Arial" w:cs="Arial"/>
                <w:b/>
                <w:sz w:val="18"/>
                <w:szCs w:val="20"/>
                <w:highlight w:val="yellow"/>
              </w:rPr>
              <w:t>insecure</w:t>
            </w:r>
            <w:r w:rsidR="009A5E7E" w:rsidRPr="009A5E7E">
              <w:rPr>
                <w:rFonts w:ascii="Arial" w:hAnsi="Arial" w:cs="Arial"/>
                <w:b/>
                <w:sz w:val="18"/>
                <w:szCs w:val="20"/>
              </w:rPr>
              <w:t>, inmate</w:t>
            </w:r>
          </w:p>
          <w:p w14:paraId="040193AF" w14:textId="77777777" w:rsidR="009A5E7E" w:rsidRPr="009A5E7E" w:rsidRDefault="009A5E7E" w:rsidP="009A5E7E">
            <w:pPr>
              <w:jc w:val="center"/>
              <w:rPr>
                <w:rFonts w:ascii="Arial" w:hAnsi="Arial" w:cs="Arial"/>
                <w:b/>
                <w:sz w:val="4"/>
                <w:szCs w:val="20"/>
              </w:rPr>
            </w:pPr>
          </w:p>
          <w:p w14:paraId="4B8B6270" w14:textId="77777777" w:rsidR="009A5E7E" w:rsidRPr="009A5E7E" w:rsidRDefault="009A5E7E" w:rsidP="009A5E7E">
            <w:pPr>
              <w:jc w:val="center"/>
              <w:rPr>
                <w:rFonts w:ascii="Arial" w:hAnsi="Arial" w:cs="Arial"/>
                <w:b/>
                <w:sz w:val="2"/>
                <w:szCs w:val="20"/>
              </w:rPr>
            </w:pPr>
          </w:p>
          <w:p w14:paraId="3D4C2F90" w14:textId="77777777" w:rsidR="009A5E7E" w:rsidRPr="009A5E7E" w:rsidRDefault="009A5E7E" w:rsidP="009A5E7E">
            <w:pPr>
              <w:spacing w:line="276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</w:p>
          <w:p w14:paraId="2EC98F17" w14:textId="77777777" w:rsidR="009A5E7E" w:rsidRPr="009A5E7E" w:rsidRDefault="009A5E7E" w:rsidP="009A5E7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9A5E7E">
              <w:rPr>
                <w:rFonts w:ascii="Arial" w:hAnsi="Arial" w:cs="Arial"/>
                <w:sz w:val="22"/>
                <w:szCs w:val="20"/>
              </w:rPr>
              <w:t>The _____________ door was simple to open.</w:t>
            </w:r>
          </w:p>
        </w:tc>
        <w:tc>
          <w:tcPr>
            <w:tcW w:w="2731" w:type="dxa"/>
          </w:tcPr>
          <w:p w14:paraId="05832ECA" w14:textId="77777777" w:rsidR="009A5E7E" w:rsidRPr="009A5E7E" w:rsidRDefault="009A5E7E" w:rsidP="009A5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E7E">
              <w:rPr>
                <w:rFonts w:ascii="Arial" w:hAnsi="Arial" w:cs="Arial"/>
                <w:sz w:val="20"/>
                <w:szCs w:val="20"/>
              </w:rPr>
              <w:t>Which word best completes the sentence?</w:t>
            </w:r>
          </w:p>
          <w:p w14:paraId="14A6AF29" w14:textId="77777777" w:rsidR="009A5E7E" w:rsidRPr="009A5E7E" w:rsidRDefault="009A5E7E" w:rsidP="009A5E7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A5E7E">
              <w:rPr>
                <w:rFonts w:ascii="Arial" w:hAnsi="Arial" w:cs="Arial"/>
                <w:b/>
                <w:sz w:val="18"/>
                <w:szCs w:val="20"/>
              </w:rPr>
              <w:t xml:space="preserve">envision, </w:t>
            </w:r>
            <w:r w:rsidRPr="00F054C4">
              <w:rPr>
                <w:rFonts w:ascii="Arial" w:hAnsi="Arial" w:cs="Arial"/>
                <w:b/>
                <w:sz w:val="18"/>
                <w:szCs w:val="20"/>
                <w:highlight w:val="yellow"/>
              </w:rPr>
              <w:t>visualize</w:t>
            </w:r>
            <w:r w:rsidRPr="009A5E7E">
              <w:rPr>
                <w:rFonts w:ascii="Arial" w:hAnsi="Arial" w:cs="Arial"/>
                <w:b/>
                <w:sz w:val="18"/>
                <w:szCs w:val="20"/>
              </w:rPr>
              <w:t>, television</w:t>
            </w:r>
          </w:p>
          <w:p w14:paraId="599A7F13" w14:textId="77777777" w:rsidR="009A5E7E" w:rsidRPr="009A5E7E" w:rsidRDefault="009A5E7E" w:rsidP="009A5E7E">
            <w:pPr>
              <w:jc w:val="center"/>
              <w:rPr>
                <w:rFonts w:ascii="Arial" w:hAnsi="Arial" w:cs="Arial"/>
                <w:b/>
                <w:sz w:val="4"/>
                <w:szCs w:val="20"/>
              </w:rPr>
            </w:pPr>
          </w:p>
          <w:p w14:paraId="1709EB2C" w14:textId="77777777" w:rsidR="009A5E7E" w:rsidRPr="009A5E7E" w:rsidRDefault="009A5E7E" w:rsidP="009A5E7E">
            <w:pPr>
              <w:jc w:val="center"/>
              <w:rPr>
                <w:rFonts w:ascii="Arial" w:hAnsi="Arial" w:cs="Arial"/>
                <w:b/>
                <w:sz w:val="2"/>
                <w:szCs w:val="20"/>
              </w:rPr>
            </w:pPr>
          </w:p>
          <w:p w14:paraId="728FC6B5" w14:textId="77777777" w:rsidR="009A5E7E" w:rsidRPr="009A5E7E" w:rsidRDefault="009A5E7E" w:rsidP="009A5E7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9A5E7E">
              <w:rPr>
                <w:rFonts w:ascii="Arial" w:hAnsi="Arial" w:cs="Arial"/>
                <w:sz w:val="20"/>
                <w:szCs w:val="20"/>
              </w:rPr>
              <w:t>Good readers ____________ by drawing pictures in their mind.</w:t>
            </w:r>
          </w:p>
        </w:tc>
        <w:tc>
          <w:tcPr>
            <w:tcW w:w="2731" w:type="dxa"/>
          </w:tcPr>
          <w:p w14:paraId="10C6F1C9" w14:textId="77777777" w:rsidR="009A5E7E" w:rsidRPr="009A5E7E" w:rsidRDefault="009A5E7E" w:rsidP="009A5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E7E">
              <w:rPr>
                <w:rFonts w:ascii="Arial" w:hAnsi="Arial" w:cs="Arial"/>
                <w:sz w:val="20"/>
                <w:szCs w:val="20"/>
              </w:rPr>
              <w:t>Which word best completes the sentence?</w:t>
            </w:r>
          </w:p>
          <w:p w14:paraId="3B367261" w14:textId="77777777" w:rsidR="009A5E7E" w:rsidRPr="009A5E7E" w:rsidRDefault="009A5E7E" w:rsidP="009A5E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54C4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subway</w:t>
            </w:r>
            <w:r w:rsidRPr="009A5E7E">
              <w:rPr>
                <w:rFonts w:ascii="Arial" w:hAnsi="Arial" w:cs="Arial"/>
                <w:b/>
                <w:sz w:val="20"/>
                <w:szCs w:val="20"/>
              </w:rPr>
              <w:t>, substandard, submerge</w:t>
            </w:r>
          </w:p>
          <w:p w14:paraId="32CEBC38" w14:textId="77777777" w:rsidR="009A5E7E" w:rsidRPr="009A5E7E" w:rsidRDefault="009A5E7E" w:rsidP="009A5E7E">
            <w:pPr>
              <w:jc w:val="center"/>
              <w:rPr>
                <w:rFonts w:ascii="Arial" w:hAnsi="Arial" w:cs="Arial"/>
                <w:b/>
                <w:sz w:val="6"/>
                <w:szCs w:val="20"/>
              </w:rPr>
            </w:pPr>
          </w:p>
          <w:p w14:paraId="40178709" w14:textId="77777777" w:rsidR="009A5E7E" w:rsidRPr="009A5E7E" w:rsidRDefault="009A5E7E" w:rsidP="00F054C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9A5E7E">
              <w:rPr>
                <w:rFonts w:ascii="Arial" w:hAnsi="Arial" w:cs="Arial"/>
                <w:sz w:val="22"/>
                <w:szCs w:val="20"/>
              </w:rPr>
              <w:t xml:space="preserve">I </w:t>
            </w:r>
            <w:r w:rsidR="00F054C4">
              <w:rPr>
                <w:rFonts w:ascii="Arial" w:hAnsi="Arial" w:cs="Arial"/>
                <w:sz w:val="22"/>
                <w:szCs w:val="20"/>
              </w:rPr>
              <w:t>ride</w:t>
            </w:r>
            <w:r w:rsidRPr="009A5E7E">
              <w:rPr>
                <w:rFonts w:ascii="Arial" w:hAnsi="Arial" w:cs="Arial"/>
                <w:sz w:val="22"/>
                <w:szCs w:val="20"/>
              </w:rPr>
              <w:t xml:space="preserve"> the _______ to work every day because there is so much traffic.</w:t>
            </w:r>
          </w:p>
        </w:tc>
      </w:tr>
      <w:tr w:rsidR="009A5E7E" w:rsidRPr="00814508" w14:paraId="6B3C1118" w14:textId="77777777" w:rsidTr="00A85D50">
        <w:trPr>
          <w:trHeight w:val="1610"/>
        </w:trPr>
        <w:tc>
          <w:tcPr>
            <w:tcW w:w="2730" w:type="dxa"/>
          </w:tcPr>
          <w:p w14:paraId="75D85F5E" w14:textId="77777777" w:rsidR="009A5E7E" w:rsidRPr="009A5E7E" w:rsidRDefault="009A5E7E" w:rsidP="009A5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E7E">
              <w:rPr>
                <w:rFonts w:ascii="Arial" w:hAnsi="Arial" w:cs="Arial"/>
                <w:sz w:val="20"/>
                <w:szCs w:val="20"/>
              </w:rPr>
              <w:t>Circle the part of the sentence that is being said by someone.</w:t>
            </w:r>
          </w:p>
          <w:p w14:paraId="08CF7E01" w14:textId="77777777" w:rsidR="009A5E7E" w:rsidRPr="009A5E7E" w:rsidRDefault="009A5E7E" w:rsidP="009A5E7E">
            <w:pPr>
              <w:jc w:val="center"/>
              <w:rPr>
                <w:rFonts w:ascii="Arial" w:hAnsi="Arial" w:cs="Arial"/>
                <w:sz w:val="10"/>
                <w:szCs w:val="20"/>
              </w:rPr>
            </w:pPr>
          </w:p>
          <w:p w14:paraId="1B21B2B9" w14:textId="77777777" w:rsidR="009A5E7E" w:rsidRPr="009A5E7E" w:rsidRDefault="009A5E7E" w:rsidP="009A5E7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9A5E7E">
              <w:rPr>
                <w:rFonts w:ascii="Arial" w:hAnsi="Arial" w:cs="Arial"/>
                <w:sz w:val="22"/>
                <w:szCs w:val="20"/>
              </w:rPr>
              <w:t xml:space="preserve">The teacher said, </w:t>
            </w:r>
            <w:r w:rsidRPr="00F054C4">
              <w:rPr>
                <w:rFonts w:ascii="Arial" w:hAnsi="Arial" w:cs="Arial"/>
                <w:sz w:val="22"/>
                <w:szCs w:val="20"/>
                <w:highlight w:val="yellow"/>
              </w:rPr>
              <w:t>“Don’t forget to put on your jacket.</w:t>
            </w:r>
            <w:r w:rsidRPr="009A5E7E">
              <w:rPr>
                <w:rFonts w:ascii="Arial" w:hAnsi="Arial" w:cs="Arial"/>
                <w:sz w:val="22"/>
                <w:szCs w:val="20"/>
              </w:rPr>
              <w:t>”</w:t>
            </w:r>
          </w:p>
        </w:tc>
        <w:tc>
          <w:tcPr>
            <w:tcW w:w="2730" w:type="dxa"/>
          </w:tcPr>
          <w:p w14:paraId="76D22C2F" w14:textId="77777777" w:rsidR="009A5E7E" w:rsidRPr="009A5E7E" w:rsidRDefault="009A5E7E" w:rsidP="009A5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E7E">
              <w:rPr>
                <w:rFonts w:ascii="Arial" w:hAnsi="Arial" w:cs="Arial"/>
                <w:sz w:val="20"/>
                <w:szCs w:val="20"/>
              </w:rPr>
              <w:t>Circle the part of the sentence that shows who is speaking</w:t>
            </w:r>
          </w:p>
          <w:p w14:paraId="77F60420" w14:textId="77777777" w:rsidR="009A5E7E" w:rsidRPr="009A5E7E" w:rsidRDefault="009A5E7E" w:rsidP="009A5E7E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</w:p>
          <w:p w14:paraId="340945F9" w14:textId="77777777" w:rsidR="009A5E7E" w:rsidRPr="009A5E7E" w:rsidRDefault="009A5E7E" w:rsidP="009A5E7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054C4">
              <w:rPr>
                <w:rFonts w:ascii="Arial" w:hAnsi="Arial" w:cs="Arial"/>
                <w:sz w:val="22"/>
                <w:szCs w:val="20"/>
                <w:highlight w:val="yellow"/>
              </w:rPr>
              <w:t>The teacher said</w:t>
            </w:r>
            <w:r w:rsidRPr="009A5E7E">
              <w:rPr>
                <w:rFonts w:ascii="Arial" w:hAnsi="Arial" w:cs="Arial"/>
                <w:sz w:val="22"/>
                <w:szCs w:val="20"/>
              </w:rPr>
              <w:t>, “Don’t forget to put on your jacket.”</w:t>
            </w:r>
          </w:p>
        </w:tc>
        <w:tc>
          <w:tcPr>
            <w:tcW w:w="2731" w:type="dxa"/>
          </w:tcPr>
          <w:p w14:paraId="62CE2F28" w14:textId="77777777" w:rsidR="009A5E7E" w:rsidRPr="009A5E7E" w:rsidRDefault="009A5E7E" w:rsidP="009A5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E7E">
              <w:rPr>
                <w:rFonts w:ascii="Arial" w:hAnsi="Arial" w:cs="Arial"/>
                <w:sz w:val="20"/>
                <w:szCs w:val="20"/>
              </w:rPr>
              <w:t>What type of punctuation can be used to show someone is speaking?</w:t>
            </w:r>
          </w:p>
          <w:p w14:paraId="1AF3F93C" w14:textId="77777777" w:rsidR="009A5E7E" w:rsidRPr="009A5E7E" w:rsidRDefault="009A5E7E" w:rsidP="009A5E7E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1CAD3543" w14:textId="77777777" w:rsidR="009A5E7E" w:rsidRPr="009A5E7E" w:rsidRDefault="009A5E7E" w:rsidP="009A5E7E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  <w:p w14:paraId="3BE1033D" w14:textId="77777777" w:rsidR="009A5E7E" w:rsidRPr="009A5E7E" w:rsidRDefault="00011B00" w:rsidP="009A5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B00">
              <w:rPr>
                <w:rFonts w:ascii="Arial" w:hAnsi="Arial" w:cs="Arial"/>
                <w:sz w:val="22"/>
                <w:szCs w:val="20"/>
                <w:highlight w:val="yellow"/>
              </w:rPr>
              <w:t>quotation m</w:t>
            </w:r>
            <w:r w:rsidR="00F054C4" w:rsidRPr="00011B00">
              <w:rPr>
                <w:rFonts w:ascii="Arial" w:hAnsi="Arial" w:cs="Arial"/>
                <w:sz w:val="22"/>
                <w:szCs w:val="20"/>
                <w:highlight w:val="yellow"/>
              </w:rPr>
              <w:t>arks</w:t>
            </w:r>
          </w:p>
        </w:tc>
        <w:tc>
          <w:tcPr>
            <w:tcW w:w="2731" w:type="dxa"/>
          </w:tcPr>
          <w:p w14:paraId="424601F8" w14:textId="77777777" w:rsidR="009A5E7E" w:rsidRPr="009A5E7E" w:rsidRDefault="009A5E7E" w:rsidP="009A5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E7E">
              <w:rPr>
                <w:rFonts w:ascii="Arial" w:hAnsi="Arial" w:cs="Arial"/>
                <w:sz w:val="20"/>
                <w:szCs w:val="20"/>
              </w:rPr>
              <w:t>Add quotation marks to the sentence.</w:t>
            </w:r>
          </w:p>
          <w:p w14:paraId="12C65386" w14:textId="77777777" w:rsidR="009A5E7E" w:rsidRPr="009A5E7E" w:rsidRDefault="009A5E7E" w:rsidP="009A5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7EF9A5" w14:textId="77777777" w:rsidR="009A5E7E" w:rsidRPr="009A5E7E" w:rsidRDefault="00F054C4" w:rsidP="009A5E7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F054C4">
              <w:rPr>
                <w:rFonts w:ascii="Arial" w:hAnsi="Arial" w:cs="Arial"/>
                <w:sz w:val="22"/>
                <w:szCs w:val="20"/>
                <w:highlight w:val="yellow"/>
              </w:rPr>
              <w:t>“</w:t>
            </w:r>
            <w:r w:rsidR="009A5E7E" w:rsidRPr="009A5E7E">
              <w:rPr>
                <w:rFonts w:ascii="Arial" w:hAnsi="Arial" w:cs="Arial"/>
                <w:sz w:val="22"/>
                <w:szCs w:val="20"/>
              </w:rPr>
              <w:t>Take out your pencil,</w:t>
            </w:r>
            <w:r w:rsidRPr="00F054C4">
              <w:rPr>
                <w:rFonts w:ascii="Arial" w:hAnsi="Arial" w:cs="Arial"/>
                <w:sz w:val="22"/>
                <w:szCs w:val="20"/>
                <w:highlight w:val="yellow"/>
              </w:rPr>
              <w:t>”</w:t>
            </w:r>
            <w:r w:rsidR="009A5E7E" w:rsidRPr="009A5E7E">
              <w:rPr>
                <w:rFonts w:ascii="Arial" w:hAnsi="Arial" w:cs="Arial"/>
                <w:sz w:val="22"/>
                <w:szCs w:val="20"/>
              </w:rPr>
              <w:t xml:space="preserve"> said the teacher.</w:t>
            </w:r>
          </w:p>
        </w:tc>
      </w:tr>
    </w:tbl>
    <w:p w14:paraId="7A68C3F8" w14:textId="77777777" w:rsidR="00B942D9" w:rsidRPr="004D2A8A" w:rsidRDefault="00B942D9" w:rsidP="004D2A8A">
      <w:pPr>
        <w:rPr>
          <w:vanish/>
        </w:rPr>
      </w:pPr>
    </w:p>
    <w:sectPr w:rsidR="00B942D9" w:rsidRPr="004D2A8A" w:rsidSect="003D021F">
      <w:footerReference w:type="default" r:id="rId10"/>
      <w:pgSz w:w="12240" w:h="15840"/>
      <w:pgMar w:top="360" w:right="576" w:bottom="432" w:left="576" w:header="7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5FE37" w14:textId="77777777" w:rsidR="00212621" w:rsidRDefault="00212621" w:rsidP="00A855D4">
      <w:r>
        <w:separator/>
      </w:r>
    </w:p>
  </w:endnote>
  <w:endnote w:type="continuationSeparator" w:id="0">
    <w:p w14:paraId="073CC313" w14:textId="77777777" w:rsidR="00212621" w:rsidRDefault="00212621" w:rsidP="00A85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66D69" w14:textId="77777777" w:rsidR="007C1022" w:rsidRDefault="007C1022" w:rsidP="007C1022">
    <w:pPr>
      <w:pStyle w:val="Footer"/>
    </w:pPr>
    <w:r w:rsidRPr="009A3CB8">
      <w:rPr>
        <w:color w:val="FFFFFF" w:themeColor="background1"/>
      </w:rPr>
      <w:t xml:space="preserve">If the pink gorilla eats watermelon every night, how much watermelons does he eat?  </w:t>
    </w:r>
    <w:r>
      <w:t xml:space="preserve">     </w:t>
    </w:r>
    <w:r w:rsidRPr="009A3CB8">
      <w:t>© One Stop Teacher Shop</w:t>
    </w:r>
  </w:p>
  <w:p w14:paraId="4A4041DD" w14:textId="77777777" w:rsidR="0026111F" w:rsidRDefault="002611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94BC9" w14:textId="77777777" w:rsidR="00212621" w:rsidRDefault="00212621" w:rsidP="00A855D4">
      <w:r>
        <w:separator/>
      </w:r>
    </w:p>
  </w:footnote>
  <w:footnote w:type="continuationSeparator" w:id="0">
    <w:p w14:paraId="01F01CF9" w14:textId="77777777" w:rsidR="00212621" w:rsidRDefault="00212621" w:rsidP="00A85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D4106"/>
    <w:multiLevelType w:val="hybridMultilevel"/>
    <w:tmpl w:val="B838DDF6"/>
    <w:lvl w:ilvl="0" w:tplc="2F7CEFE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3085EE9"/>
    <w:multiLevelType w:val="hybridMultilevel"/>
    <w:tmpl w:val="87AE7DFE"/>
    <w:lvl w:ilvl="0" w:tplc="AB70840E">
      <w:start w:val="3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1552217C"/>
    <w:multiLevelType w:val="hybridMultilevel"/>
    <w:tmpl w:val="F97C949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3D31B8"/>
    <w:multiLevelType w:val="hybridMultilevel"/>
    <w:tmpl w:val="6770B1F0"/>
    <w:lvl w:ilvl="0" w:tplc="A516BC74">
      <w:start w:val="3"/>
      <w:numFmt w:val="bullet"/>
      <w:lvlText w:val="-"/>
      <w:lvlJc w:val="left"/>
      <w:pPr>
        <w:ind w:left="12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2B004AE6"/>
    <w:multiLevelType w:val="hybridMultilevel"/>
    <w:tmpl w:val="6CFEAF98"/>
    <w:lvl w:ilvl="0" w:tplc="526C829E">
      <w:start w:val="3"/>
      <w:numFmt w:val="decimal"/>
      <w:lvlText w:val="%1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5" w15:restartNumberingAfterBreak="0">
    <w:nsid w:val="33B91037"/>
    <w:multiLevelType w:val="hybridMultilevel"/>
    <w:tmpl w:val="7BD07962"/>
    <w:lvl w:ilvl="0" w:tplc="115C61D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41D0173"/>
    <w:multiLevelType w:val="hybridMultilevel"/>
    <w:tmpl w:val="53C4EA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7695F"/>
    <w:multiLevelType w:val="hybridMultilevel"/>
    <w:tmpl w:val="2D9C0D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9C46A2"/>
    <w:multiLevelType w:val="hybridMultilevel"/>
    <w:tmpl w:val="3AAC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56271"/>
    <w:multiLevelType w:val="hybridMultilevel"/>
    <w:tmpl w:val="DCA42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56581"/>
    <w:multiLevelType w:val="hybridMultilevel"/>
    <w:tmpl w:val="5C2EB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3876C0"/>
    <w:multiLevelType w:val="hybridMultilevel"/>
    <w:tmpl w:val="57E445F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F0734B"/>
    <w:multiLevelType w:val="multilevel"/>
    <w:tmpl w:val="A12A36AE"/>
    <w:lvl w:ilvl="0">
      <w:start w:val="4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(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(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6"/>
  </w:num>
  <w:num w:numId="5">
    <w:abstractNumId w:val="5"/>
  </w:num>
  <w:num w:numId="6">
    <w:abstractNumId w:val="7"/>
  </w:num>
  <w:num w:numId="7">
    <w:abstractNumId w:val="11"/>
  </w:num>
  <w:num w:numId="8">
    <w:abstractNumId w:val="9"/>
  </w:num>
  <w:num w:numId="9">
    <w:abstractNumId w:val="1"/>
  </w:num>
  <w:num w:numId="10">
    <w:abstractNumId w:val="4"/>
  </w:num>
  <w:num w:numId="11">
    <w:abstractNumId w:val="3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4A5"/>
    <w:rsid w:val="00003FB5"/>
    <w:rsid w:val="00011B00"/>
    <w:rsid w:val="000127F0"/>
    <w:rsid w:val="00013DEA"/>
    <w:rsid w:val="000144F3"/>
    <w:rsid w:val="00014FDA"/>
    <w:rsid w:val="0001598C"/>
    <w:rsid w:val="00016CEA"/>
    <w:rsid w:val="000320DC"/>
    <w:rsid w:val="000325BB"/>
    <w:rsid w:val="00040067"/>
    <w:rsid w:val="00050426"/>
    <w:rsid w:val="00054C80"/>
    <w:rsid w:val="000606A8"/>
    <w:rsid w:val="000646F4"/>
    <w:rsid w:val="0007320A"/>
    <w:rsid w:val="00080C73"/>
    <w:rsid w:val="000824A5"/>
    <w:rsid w:val="000824EC"/>
    <w:rsid w:val="0009293F"/>
    <w:rsid w:val="000953BF"/>
    <w:rsid w:val="000A0B6A"/>
    <w:rsid w:val="000A2175"/>
    <w:rsid w:val="000A6D46"/>
    <w:rsid w:val="000A7126"/>
    <w:rsid w:val="000A74A2"/>
    <w:rsid w:val="000B34A9"/>
    <w:rsid w:val="000B5192"/>
    <w:rsid w:val="000B7F8E"/>
    <w:rsid w:val="000C07BC"/>
    <w:rsid w:val="000D200E"/>
    <w:rsid w:val="000D359F"/>
    <w:rsid w:val="000D7202"/>
    <w:rsid w:val="000E0ACF"/>
    <w:rsid w:val="000E590C"/>
    <w:rsid w:val="000E6B17"/>
    <w:rsid w:val="000E6E7C"/>
    <w:rsid w:val="000E7401"/>
    <w:rsid w:val="000F135C"/>
    <w:rsid w:val="001050FC"/>
    <w:rsid w:val="00106A98"/>
    <w:rsid w:val="00113689"/>
    <w:rsid w:val="0012304E"/>
    <w:rsid w:val="001257BB"/>
    <w:rsid w:val="0013087E"/>
    <w:rsid w:val="00131E26"/>
    <w:rsid w:val="00132956"/>
    <w:rsid w:val="001335BF"/>
    <w:rsid w:val="00133C5D"/>
    <w:rsid w:val="001421BC"/>
    <w:rsid w:val="00152356"/>
    <w:rsid w:val="001531F2"/>
    <w:rsid w:val="00153E24"/>
    <w:rsid w:val="0015541F"/>
    <w:rsid w:val="00160DB8"/>
    <w:rsid w:val="0016193D"/>
    <w:rsid w:val="001671A7"/>
    <w:rsid w:val="001727BD"/>
    <w:rsid w:val="00177113"/>
    <w:rsid w:val="00177970"/>
    <w:rsid w:val="001804F9"/>
    <w:rsid w:val="00182CA5"/>
    <w:rsid w:val="001839B6"/>
    <w:rsid w:val="001858FA"/>
    <w:rsid w:val="00194D00"/>
    <w:rsid w:val="0019540A"/>
    <w:rsid w:val="00197C4A"/>
    <w:rsid w:val="001A1C5D"/>
    <w:rsid w:val="001A2673"/>
    <w:rsid w:val="001A5FE6"/>
    <w:rsid w:val="001A77D5"/>
    <w:rsid w:val="001B19B0"/>
    <w:rsid w:val="001B34C7"/>
    <w:rsid w:val="001B3797"/>
    <w:rsid w:val="001B6362"/>
    <w:rsid w:val="001C063A"/>
    <w:rsid w:val="001C07C7"/>
    <w:rsid w:val="001C1850"/>
    <w:rsid w:val="001C2208"/>
    <w:rsid w:val="001C6FF6"/>
    <w:rsid w:val="001C725C"/>
    <w:rsid w:val="001D0194"/>
    <w:rsid w:val="001D0B64"/>
    <w:rsid w:val="001D7E5A"/>
    <w:rsid w:val="001E000E"/>
    <w:rsid w:val="001E0450"/>
    <w:rsid w:val="001E64BC"/>
    <w:rsid w:val="001F094A"/>
    <w:rsid w:val="001F50D8"/>
    <w:rsid w:val="0020304A"/>
    <w:rsid w:val="00207DB5"/>
    <w:rsid w:val="00210E92"/>
    <w:rsid w:val="00212621"/>
    <w:rsid w:val="00212677"/>
    <w:rsid w:val="00214482"/>
    <w:rsid w:val="00215B4F"/>
    <w:rsid w:val="00220990"/>
    <w:rsid w:val="00220F8F"/>
    <w:rsid w:val="002223F6"/>
    <w:rsid w:val="0022254E"/>
    <w:rsid w:val="00234EDA"/>
    <w:rsid w:val="00240823"/>
    <w:rsid w:val="00243703"/>
    <w:rsid w:val="002464DA"/>
    <w:rsid w:val="00246F8A"/>
    <w:rsid w:val="00250C18"/>
    <w:rsid w:val="0025122F"/>
    <w:rsid w:val="002527E3"/>
    <w:rsid w:val="00253B4B"/>
    <w:rsid w:val="002544B9"/>
    <w:rsid w:val="00256872"/>
    <w:rsid w:val="0026054A"/>
    <w:rsid w:val="0026111F"/>
    <w:rsid w:val="00261311"/>
    <w:rsid w:val="0028565D"/>
    <w:rsid w:val="00287F82"/>
    <w:rsid w:val="002917C4"/>
    <w:rsid w:val="00296F37"/>
    <w:rsid w:val="002A24DA"/>
    <w:rsid w:val="002A470F"/>
    <w:rsid w:val="002B2709"/>
    <w:rsid w:val="002C32E3"/>
    <w:rsid w:val="002C5052"/>
    <w:rsid w:val="002C6E5C"/>
    <w:rsid w:val="002C76C2"/>
    <w:rsid w:val="002D5485"/>
    <w:rsid w:val="002D6A1E"/>
    <w:rsid w:val="002D7A17"/>
    <w:rsid w:val="002E6DBF"/>
    <w:rsid w:val="002F072C"/>
    <w:rsid w:val="002F3C23"/>
    <w:rsid w:val="002F760E"/>
    <w:rsid w:val="00304E6A"/>
    <w:rsid w:val="003126DF"/>
    <w:rsid w:val="0032259E"/>
    <w:rsid w:val="003508E7"/>
    <w:rsid w:val="00355A34"/>
    <w:rsid w:val="00355BA7"/>
    <w:rsid w:val="00360302"/>
    <w:rsid w:val="00363471"/>
    <w:rsid w:val="0036502B"/>
    <w:rsid w:val="00366E16"/>
    <w:rsid w:val="003721DD"/>
    <w:rsid w:val="0037514E"/>
    <w:rsid w:val="0039014A"/>
    <w:rsid w:val="0039303E"/>
    <w:rsid w:val="00396C20"/>
    <w:rsid w:val="00397A75"/>
    <w:rsid w:val="003A11D9"/>
    <w:rsid w:val="003A76FB"/>
    <w:rsid w:val="003C111A"/>
    <w:rsid w:val="003C4A5F"/>
    <w:rsid w:val="003C5E35"/>
    <w:rsid w:val="003D021F"/>
    <w:rsid w:val="003D5328"/>
    <w:rsid w:val="003D701B"/>
    <w:rsid w:val="003D7A7D"/>
    <w:rsid w:val="003E0280"/>
    <w:rsid w:val="003E2350"/>
    <w:rsid w:val="003F3DCA"/>
    <w:rsid w:val="003F4F56"/>
    <w:rsid w:val="003F5271"/>
    <w:rsid w:val="003F5AFC"/>
    <w:rsid w:val="004006E9"/>
    <w:rsid w:val="00413440"/>
    <w:rsid w:val="00414F20"/>
    <w:rsid w:val="00416D9F"/>
    <w:rsid w:val="004174B3"/>
    <w:rsid w:val="00421985"/>
    <w:rsid w:val="004224F9"/>
    <w:rsid w:val="00431118"/>
    <w:rsid w:val="00432674"/>
    <w:rsid w:val="00434FAF"/>
    <w:rsid w:val="004372A9"/>
    <w:rsid w:val="00446004"/>
    <w:rsid w:val="004600A5"/>
    <w:rsid w:val="00463A7F"/>
    <w:rsid w:val="00465D45"/>
    <w:rsid w:val="00466CC0"/>
    <w:rsid w:val="00473B24"/>
    <w:rsid w:val="00474F74"/>
    <w:rsid w:val="00483BAB"/>
    <w:rsid w:val="004863C7"/>
    <w:rsid w:val="00490DD6"/>
    <w:rsid w:val="004A107B"/>
    <w:rsid w:val="004A245C"/>
    <w:rsid w:val="004B2DCA"/>
    <w:rsid w:val="004B59F8"/>
    <w:rsid w:val="004B688B"/>
    <w:rsid w:val="004B7C23"/>
    <w:rsid w:val="004C33A3"/>
    <w:rsid w:val="004C567D"/>
    <w:rsid w:val="004C5B95"/>
    <w:rsid w:val="004C5E69"/>
    <w:rsid w:val="004D144D"/>
    <w:rsid w:val="004D2A8A"/>
    <w:rsid w:val="004D3B03"/>
    <w:rsid w:val="004E2C75"/>
    <w:rsid w:val="004E703A"/>
    <w:rsid w:val="004F2BDC"/>
    <w:rsid w:val="004F43DD"/>
    <w:rsid w:val="00500067"/>
    <w:rsid w:val="0050283B"/>
    <w:rsid w:val="005222A6"/>
    <w:rsid w:val="005235CE"/>
    <w:rsid w:val="0054470A"/>
    <w:rsid w:val="0054491A"/>
    <w:rsid w:val="00553024"/>
    <w:rsid w:val="005530D2"/>
    <w:rsid w:val="00555192"/>
    <w:rsid w:val="00562EE4"/>
    <w:rsid w:val="00563306"/>
    <w:rsid w:val="00563D4E"/>
    <w:rsid w:val="00566D05"/>
    <w:rsid w:val="005742DC"/>
    <w:rsid w:val="0057466A"/>
    <w:rsid w:val="0057625C"/>
    <w:rsid w:val="0057682F"/>
    <w:rsid w:val="0058243A"/>
    <w:rsid w:val="00584D4E"/>
    <w:rsid w:val="005906F8"/>
    <w:rsid w:val="005A3BCF"/>
    <w:rsid w:val="005A4D12"/>
    <w:rsid w:val="005B3CEF"/>
    <w:rsid w:val="005B602A"/>
    <w:rsid w:val="005B6100"/>
    <w:rsid w:val="005C27DC"/>
    <w:rsid w:val="005D2719"/>
    <w:rsid w:val="005D2FB3"/>
    <w:rsid w:val="005E0374"/>
    <w:rsid w:val="005E2F5C"/>
    <w:rsid w:val="005E54C7"/>
    <w:rsid w:val="005E59CE"/>
    <w:rsid w:val="005E6241"/>
    <w:rsid w:val="005E7BB6"/>
    <w:rsid w:val="005F1AE5"/>
    <w:rsid w:val="005F4E0D"/>
    <w:rsid w:val="0060136E"/>
    <w:rsid w:val="00601D3D"/>
    <w:rsid w:val="00601DD8"/>
    <w:rsid w:val="0061180C"/>
    <w:rsid w:val="00613C55"/>
    <w:rsid w:val="00621227"/>
    <w:rsid w:val="00623507"/>
    <w:rsid w:val="00625103"/>
    <w:rsid w:val="0062625B"/>
    <w:rsid w:val="006271D7"/>
    <w:rsid w:val="00633FC1"/>
    <w:rsid w:val="00645A68"/>
    <w:rsid w:val="006461BC"/>
    <w:rsid w:val="0064660D"/>
    <w:rsid w:val="00647142"/>
    <w:rsid w:val="00653502"/>
    <w:rsid w:val="0065396A"/>
    <w:rsid w:val="006551DD"/>
    <w:rsid w:val="00656589"/>
    <w:rsid w:val="006655B6"/>
    <w:rsid w:val="006660C2"/>
    <w:rsid w:val="0067074C"/>
    <w:rsid w:val="00682499"/>
    <w:rsid w:val="006826E6"/>
    <w:rsid w:val="006B6646"/>
    <w:rsid w:val="006B6F79"/>
    <w:rsid w:val="006B7C58"/>
    <w:rsid w:val="006C2EFC"/>
    <w:rsid w:val="006C3C47"/>
    <w:rsid w:val="006C423D"/>
    <w:rsid w:val="006D1070"/>
    <w:rsid w:val="006E0818"/>
    <w:rsid w:val="006F0575"/>
    <w:rsid w:val="006F2C08"/>
    <w:rsid w:val="006F5C91"/>
    <w:rsid w:val="006F6901"/>
    <w:rsid w:val="00702BE9"/>
    <w:rsid w:val="007122D9"/>
    <w:rsid w:val="007162B6"/>
    <w:rsid w:val="007209E9"/>
    <w:rsid w:val="00722835"/>
    <w:rsid w:val="00723BC8"/>
    <w:rsid w:val="0073212D"/>
    <w:rsid w:val="007326FC"/>
    <w:rsid w:val="00734CD9"/>
    <w:rsid w:val="00735A6D"/>
    <w:rsid w:val="007377C9"/>
    <w:rsid w:val="0074744F"/>
    <w:rsid w:val="00755EE2"/>
    <w:rsid w:val="00763B90"/>
    <w:rsid w:val="00766011"/>
    <w:rsid w:val="00766C02"/>
    <w:rsid w:val="00767837"/>
    <w:rsid w:val="00770881"/>
    <w:rsid w:val="0077538B"/>
    <w:rsid w:val="00783F37"/>
    <w:rsid w:val="00790E95"/>
    <w:rsid w:val="00792C20"/>
    <w:rsid w:val="0079358F"/>
    <w:rsid w:val="00794857"/>
    <w:rsid w:val="007A2AF1"/>
    <w:rsid w:val="007A3DA9"/>
    <w:rsid w:val="007B32A4"/>
    <w:rsid w:val="007C0752"/>
    <w:rsid w:val="007C1022"/>
    <w:rsid w:val="007C2AB5"/>
    <w:rsid w:val="007C5253"/>
    <w:rsid w:val="007E5771"/>
    <w:rsid w:val="007F3172"/>
    <w:rsid w:val="007F3617"/>
    <w:rsid w:val="007F6DBE"/>
    <w:rsid w:val="00807731"/>
    <w:rsid w:val="00814508"/>
    <w:rsid w:val="00817B30"/>
    <w:rsid w:val="00844EB3"/>
    <w:rsid w:val="00845B81"/>
    <w:rsid w:val="008506C9"/>
    <w:rsid w:val="0085086D"/>
    <w:rsid w:val="008536D0"/>
    <w:rsid w:val="008544D7"/>
    <w:rsid w:val="00860200"/>
    <w:rsid w:val="0086182F"/>
    <w:rsid w:val="00862CFA"/>
    <w:rsid w:val="008642D6"/>
    <w:rsid w:val="008666E7"/>
    <w:rsid w:val="00866990"/>
    <w:rsid w:val="00867660"/>
    <w:rsid w:val="00871F0A"/>
    <w:rsid w:val="008720CC"/>
    <w:rsid w:val="00872255"/>
    <w:rsid w:val="00874C6B"/>
    <w:rsid w:val="008762FE"/>
    <w:rsid w:val="00880709"/>
    <w:rsid w:val="00883100"/>
    <w:rsid w:val="008837DB"/>
    <w:rsid w:val="00887C3E"/>
    <w:rsid w:val="00891E76"/>
    <w:rsid w:val="00892C93"/>
    <w:rsid w:val="00896F1A"/>
    <w:rsid w:val="008B3E1E"/>
    <w:rsid w:val="008B44FF"/>
    <w:rsid w:val="008B4F56"/>
    <w:rsid w:val="008C2F76"/>
    <w:rsid w:val="008C3CE7"/>
    <w:rsid w:val="008C5C9C"/>
    <w:rsid w:val="008C7EE5"/>
    <w:rsid w:val="008D2E7A"/>
    <w:rsid w:val="008D4C43"/>
    <w:rsid w:val="008D75E1"/>
    <w:rsid w:val="008E0B72"/>
    <w:rsid w:val="008E6A37"/>
    <w:rsid w:val="008E6CC0"/>
    <w:rsid w:val="008F47C0"/>
    <w:rsid w:val="00905B08"/>
    <w:rsid w:val="00914845"/>
    <w:rsid w:val="00915C70"/>
    <w:rsid w:val="00916C9E"/>
    <w:rsid w:val="0092004E"/>
    <w:rsid w:val="009242BE"/>
    <w:rsid w:val="0092518A"/>
    <w:rsid w:val="00927A20"/>
    <w:rsid w:val="0093649E"/>
    <w:rsid w:val="00941703"/>
    <w:rsid w:val="00947034"/>
    <w:rsid w:val="009501F8"/>
    <w:rsid w:val="00950F75"/>
    <w:rsid w:val="0095111E"/>
    <w:rsid w:val="00952703"/>
    <w:rsid w:val="009533DA"/>
    <w:rsid w:val="009557A8"/>
    <w:rsid w:val="00960F9D"/>
    <w:rsid w:val="00962B5B"/>
    <w:rsid w:val="00971B4D"/>
    <w:rsid w:val="009740F1"/>
    <w:rsid w:val="0098159C"/>
    <w:rsid w:val="0098608E"/>
    <w:rsid w:val="009861C7"/>
    <w:rsid w:val="009926C2"/>
    <w:rsid w:val="009954A5"/>
    <w:rsid w:val="00997944"/>
    <w:rsid w:val="009A5E7E"/>
    <w:rsid w:val="009B3DF4"/>
    <w:rsid w:val="009B4CA3"/>
    <w:rsid w:val="009C7E45"/>
    <w:rsid w:val="009D17D8"/>
    <w:rsid w:val="009D5B35"/>
    <w:rsid w:val="009D61E7"/>
    <w:rsid w:val="009E407E"/>
    <w:rsid w:val="009E6DEC"/>
    <w:rsid w:val="00A023E5"/>
    <w:rsid w:val="00A04102"/>
    <w:rsid w:val="00A05360"/>
    <w:rsid w:val="00A05730"/>
    <w:rsid w:val="00A15E35"/>
    <w:rsid w:val="00A23B26"/>
    <w:rsid w:val="00A31113"/>
    <w:rsid w:val="00A3156E"/>
    <w:rsid w:val="00A364BD"/>
    <w:rsid w:val="00A40F50"/>
    <w:rsid w:val="00A41BD4"/>
    <w:rsid w:val="00A53C28"/>
    <w:rsid w:val="00A612B7"/>
    <w:rsid w:val="00A63FD5"/>
    <w:rsid w:val="00A64FD3"/>
    <w:rsid w:val="00A6606C"/>
    <w:rsid w:val="00A70105"/>
    <w:rsid w:val="00A72A19"/>
    <w:rsid w:val="00A766C8"/>
    <w:rsid w:val="00A773BC"/>
    <w:rsid w:val="00A82FF3"/>
    <w:rsid w:val="00A855D4"/>
    <w:rsid w:val="00A85D50"/>
    <w:rsid w:val="00A907D9"/>
    <w:rsid w:val="00A97467"/>
    <w:rsid w:val="00AA00DA"/>
    <w:rsid w:val="00AA079C"/>
    <w:rsid w:val="00AA0F6C"/>
    <w:rsid w:val="00AA3F0B"/>
    <w:rsid w:val="00AB0881"/>
    <w:rsid w:val="00AC30E3"/>
    <w:rsid w:val="00AC3761"/>
    <w:rsid w:val="00AD11B9"/>
    <w:rsid w:val="00AD5EBD"/>
    <w:rsid w:val="00AD73A8"/>
    <w:rsid w:val="00AE0EB9"/>
    <w:rsid w:val="00AE122F"/>
    <w:rsid w:val="00AE1BB1"/>
    <w:rsid w:val="00AE21F9"/>
    <w:rsid w:val="00AE4EB6"/>
    <w:rsid w:val="00AF4A4A"/>
    <w:rsid w:val="00AF56D3"/>
    <w:rsid w:val="00B0235D"/>
    <w:rsid w:val="00B05858"/>
    <w:rsid w:val="00B0773C"/>
    <w:rsid w:val="00B07BA5"/>
    <w:rsid w:val="00B11DA4"/>
    <w:rsid w:val="00B1212C"/>
    <w:rsid w:val="00B1426E"/>
    <w:rsid w:val="00B20116"/>
    <w:rsid w:val="00B23895"/>
    <w:rsid w:val="00B24790"/>
    <w:rsid w:val="00B26B5E"/>
    <w:rsid w:val="00B26F59"/>
    <w:rsid w:val="00B468A3"/>
    <w:rsid w:val="00B52622"/>
    <w:rsid w:val="00B55ABC"/>
    <w:rsid w:val="00B66BD1"/>
    <w:rsid w:val="00B74DD8"/>
    <w:rsid w:val="00B8276C"/>
    <w:rsid w:val="00B82774"/>
    <w:rsid w:val="00B853F1"/>
    <w:rsid w:val="00B855C5"/>
    <w:rsid w:val="00B90453"/>
    <w:rsid w:val="00B92F59"/>
    <w:rsid w:val="00B942D9"/>
    <w:rsid w:val="00B94ABE"/>
    <w:rsid w:val="00BA1632"/>
    <w:rsid w:val="00BA1933"/>
    <w:rsid w:val="00BA309B"/>
    <w:rsid w:val="00BA5DC7"/>
    <w:rsid w:val="00BB6A0E"/>
    <w:rsid w:val="00BC0452"/>
    <w:rsid w:val="00BC3F8D"/>
    <w:rsid w:val="00BC42E3"/>
    <w:rsid w:val="00BD046D"/>
    <w:rsid w:val="00BD1564"/>
    <w:rsid w:val="00BD6AD4"/>
    <w:rsid w:val="00BE0236"/>
    <w:rsid w:val="00BE498F"/>
    <w:rsid w:val="00BF2278"/>
    <w:rsid w:val="00BF6773"/>
    <w:rsid w:val="00C03C34"/>
    <w:rsid w:val="00C0613C"/>
    <w:rsid w:val="00C104F2"/>
    <w:rsid w:val="00C10663"/>
    <w:rsid w:val="00C20041"/>
    <w:rsid w:val="00C23292"/>
    <w:rsid w:val="00C23E77"/>
    <w:rsid w:val="00C24A01"/>
    <w:rsid w:val="00C30CEF"/>
    <w:rsid w:val="00C31B7A"/>
    <w:rsid w:val="00C37124"/>
    <w:rsid w:val="00C3725B"/>
    <w:rsid w:val="00C4324F"/>
    <w:rsid w:val="00C438A7"/>
    <w:rsid w:val="00C4616F"/>
    <w:rsid w:val="00C526A4"/>
    <w:rsid w:val="00C54778"/>
    <w:rsid w:val="00C566E2"/>
    <w:rsid w:val="00C62578"/>
    <w:rsid w:val="00C6618C"/>
    <w:rsid w:val="00C67853"/>
    <w:rsid w:val="00C703AC"/>
    <w:rsid w:val="00C73380"/>
    <w:rsid w:val="00C7573E"/>
    <w:rsid w:val="00C81949"/>
    <w:rsid w:val="00C82FDD"/>
    <w:rsid w:val="00C8435E"/>
    <w:rsid w:val="00C86535"/>
    <w:rsid w:val="00C959AA"/>
    <w:rsid w:val="00CA47A1"/>
    <w:rsid w:val="00CA4D8D"/>
    <w:rsid w:val="00CC1F7B"/>
    <w:rsid w:val="00CC6872"/>
    <w:rsid w:val="00CD6981"/>
    <w:rsid w:val="00CD754E"/>
    <w:rsid w:val="00CD77A2"/>
    <w:rsid w:val="00CF0140"/>
    <w:rsid w:val="00CF4A98"/>
    <w:rsid w:val="00CF6E15"/>
    <w:rsid w:val="00D00C57"/>
    <w:rsid w:val="00D0361C"/>
    <w:rsid w:val="00D04EAE"/>
    <w:rsid w:val="00D14A27"/>
    <w:rsid w:val="00D17921"/>
    <w:rsid w:val="00D2168D"/>
    <w:rsid w:val="00D262B3"/>
    <w:rsid w:val="00D3120D"/>
    <w:rsid w:val="00D318EB"/>
    <w:rsid w:val="00D3192C"/>
    <w:rsid w:val="00D33A91"/>
    <w:rsid w:val="00D35D13"/>
    <w:rsid w:val="00D449D5"/>
    <w:rsid w:val="00D44AB9"/>
    <w:rsid w:val="00D45705"/>
    <w:rsid w:val="00D47AEF"/>
    <w:rsid w:val="00D51F53"/>
    <w:rsid w:val="00D5694B"/>
    <w:rsid w:val="00D60126"/>
    <w:rsid w:val="00D67823"/>
    <w:rsid w:val="00D70978"/>
    <w:rsid w:val="00D72C45"/>
    <w:rsid w:val="00D73E29"/>
    <w:rsid w:val="00D740CA"/>
    <w:rsid w:val="00D7489F"/>
    <w:rsid w:val="00D749AF"/>
    <w:rsid w:val="00D825FB"/>
    <w:rsid w:val="00D82643"/>
    <w:rsid w:val="00D84256"/>
    <w:rsid w:val="00D842FE"/>
    <w:rsid w:val="00D859B5"/>
    <w:rsid w:val="00D964EA"/>
    <w:rsid w:val="00DB2CF0"/>
    <w:rsid w:val="00DB3914"/>
    <w:rsid w:val="00DB7609"/>
    <w:rsid w:val="00DC00B3"/>
    <w:rsid w:val="00DC3756"/>
    <w:rsid w:val="00DC4F4A"/>
    <w:rsid w:val="00DC5E12"/>
    <w:rsid w:val="00DC67D6"/>
    <w:rsid w:val="00DD6910"/>
    <w:rsid w:val="00DE0FA1"/>
    <w:rsid w:val="00E0677B"/>
    <w:rsid w:val="00E074A3"/>
    <w:rsid w:val="00E13FBE"/>
    <w:rsid w:val="00E13FD6"/>
    <w:rsid w:val="00E15333"/>
    <w:rsid w:val="00E17568"/>
    <w:rsid w:val="00E20E14"/>
    <w:rsid w:val="00E22583"/>
    <w:rsid w:val="00E2280F"/>
    <w:rsid w:val="00E27D57"/>
    <w:rsid w:val="00E328B1"/>
    <w:rsid w:val="00E40794"/>
    <w:rsid w:val="00E4160C"/>
    <w:rsid w:val="00E43193"/>
    <w:rsid w:val="00E451AE"/>
    <w:rsid w:val="00E55F01"/>
    <w:rsid w:val="00E617D7"/>
    <w:rsid w:val="00E81596"/>
    <w:rsid w:val="00E82411"/>
    <w:rsid w:val="00E82A01"/>
    <w:rsid w:val="00E84666"/>
    <w:rsid w:val="00E84671"/>
    <w:rsid w:val="00E84E33"/>
    <w:rsid w:val="00EA35CA"/>
    <w:rsid w:val="00EA57C7"/>
    <w:rsid w:val="00EB1FA3"/>
    <w:rsid w:val="00EB3F41"/>
    <w:rsid w:val="00EB5B55"/>
    <w:rsid w:val="00EC151C"/>
    <w:rsid w:val="00EC1C94"/>
    <w:rsid w:val="00EC6D18"/>
    <w:rsid w:val="00ED707C"/>
    <w:rsid w:val="00EE00E1"/>
    <w:rsid w:val="00EE0316"/>
    <w:rsid w:val="00EF1D6A"/>
    <w:rsid w:val="00EF525D"/>
    <w:rsid w:val="00EF5B6D"/>
    <w:rsid w:val="00EF5E24"/>
    <w:rsid w:val="00F054C4"/>
    <w:rsid w:val="00F06858"/>
    <w:rsid w:val="00F13B7A"/>
    <w:rsid w:val="00F14F1D"/>
    <w:rsid w:val="00F207D5"/>
    <w:rsid w:val="00F24A40"/>
    <w:rsid w:val="00F27E29"/>
    <w:rsid w:val="00F30C97"/>
    <w:rsid w:val="00F34D6A"/>
    <w:rsid w:val="00F362F7"/>
    <w:rsid w:val="00F41BAD"/>
    <w:rsid w:val="00F44CEB"/>
    <w:rsid w:val="00F46546"/>
    <w:rsid w:val="00F52DEE"/>
    <w:rsid w:val="00F55086"/>
    <w:rsid w:val="00F60887"/>
    <w:rsid w:val="00F64E4C"/>
    <w:rsid w:val="00F67256"/>
    <w:rsid w:val="00F7002E"/>
    <w:rsid w:val="00F726DA"/>
    <w:rsid w:val="00F741B8"/>
    <w:rsid w:val="00F74EFD"/>
    <w:rsid w:val="00F752CB"/>
    <w:rsid w:val="00F80394"/>
    <w:rsid w:val="00F92BC3"/>
    <w:rsid w:val="00F971CE"/>
    <w:rsid w:val="00FA545A"/>
    <w:rsid w:val="00FB0120"/>
    <w:rsid w:val="00FB7271"/>
    <w:rsid w:val="00FD28DF"/>
    <w:rsid w:val="00FD5115"/>
    <w:rsid w:val="00FE1933"/>
    <w:rsid w:val="00FE39B5"/>
    <w:rsid w:val="00FE469E"/>
    <w:rsid w:val="00FF0F2B"/>
    <w:rsid w:val="00FF2443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FB5F02"/>
  <w15:docId w15:val="{D14817F6-1975-40B2-8341-01D41B56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219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82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855D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855D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855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855D4"/>
    <w:rPr>
      <w:sz w:val="24"/>
      <w:szCs w:val="24"/>
    </w:rPr>
  </w:style>
  <w:style w:type="character" w:customStyle="1" w:styleId="divideboxes1">
    <w:name w:val="divideboxes1"/>
    <w:rsid w:val="00FF0F2B"/>
    <w:rPr>
      <w:bdr w:val="single" w:sz="6" w:space="0" w:color="000000" w:frame="1"/>
    </w:rPr>
  </w:style>
  <w:style w:type="paragraph" w:styleId="BalloonText">
    <w:name w:val="Balloon Text"/>
    <w:basedOn w:val="Normal"/>
    <w:link w:val="BalloonTextChar"/>
    <w:rsid w:val="00927A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7A2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6606C"/>
    <w:rPr>
      <w:color w:val="808080"/>
    </w:rPr>
  </w:style>
  <w:style w:type="paragraph" w:styleId="ListParagraph">
    <w:name w:val="List Paragraph"/>
    <w:basedOn w:val="Normal"/>
    <w:uiPriority w:val="34"/>
    <w:qFormat/>
    <w:rsid w:val="00466CC0"/>
    <w:pPr>
      <w:ind w:left="720"/>
      <w:contextualSpacing/>
    </w:pPr>
  </w:style>
  <w:style w:type="character" w:customStyle="1" w:styleId="oneclick-link">
    <w:name w:val="oneclick-link"/>
    <w:basedOn w:val="DefaultParagraphFont"/>
    <w:rsid w:val="00113689"/>
  </w:style>
  <w:style w:type="character" w:customStyle="1" w:styleId="apple-converted-space">
    <w:name w:val="apple-converted-space"/>
    <w:basedOn w:val="DefaultParagraphFont"/>
    <w:rsid w:val="00113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18E6A-201E-47B7-9EF1-5B5FAF845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Homework Sheet</vt:lpstr>
    </vt:vector>
  </TitlesOfParts>
  <Company>Toshiba</Company>
  <LinksUpToDate>false</LinksUpToDate>
  <CharactersWithSpaces>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Homework Sheet</dc:title>
  <dc:creator>Kristin Rivera</dc:creator>
  <cp:lastModifiedBy>Peggy Forster</cp:lastModifiedBy>
  <cp:revision>8</cp:revision>
  <cp:lastPrinted>2017-06-07T14:42:00Z</cp:lastPrinted>
  <dcterms:created xsi:type="dcterms:W3CDTF">2017-06-05T17:26:00Z</dcterms:created>
  <dcterms:modified xsi:type="dcterms:W3CDTF">2017-06-22T20:10:00Z</dcterms:modified>
</cp:coreProperties>
</file>