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580"/>
        <w:gridCol w:w="40"/>
        <w:gridCol w:w="1700"/>
        <w:gridCol w:w="14"/>
        <w:gridCol w:w="86"/>
        <w:gridCol w:w="2716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6CD1EA80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363A3" w:rsidRPr="00BD78F5">
              <w:rPr>
                <w:b/>
                <w:bCs/>
              </w:rPr>
              <w:t xml:space="preserve"> </w:t>
            </w:r>
            <w:r w:rsidR="000C2B13">
              <w:t xml:space="preserve">FUN-1: </w:t>
            </w:r>
            <w:r w:rsidR="000C2B13">
              <w:t>Existence theorems allow us to draw conclusions about a function’s behavior on an interval without precisely locating that behavior</w:t>
            </w:r>
          </w:p>
          <w:p w14:paraId="762B0D51" w14:textId="1C76BD1A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8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B274D6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5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8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B274D6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5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8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D5E8F" w:rsidRPr="002D02E5" w14:paraId="7CE06637" w14:textId="77777777" w:rsidTr="000D5E8F">
        <w:trPr>
          <w:cantSplit/>
          <w:trHeight w:val="2948"/>
        </w:trPr>
        <w:tc>
          <w:tcPr>
            <w:tcW w:w="1011" w:type="dxa"/>
            <w:textDirection w:val="btLr"/>
            <w:vAlign w:val="center"/>
          </w:tcPr>
          <w:p w14:paraId="00A87243" w14:textId="77777777" w:rsidR="000D5E8F" w:rsidRPr="00C423AB" w:rsidRDefault="000D5E8F" w:rsidP="000D5E8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5CE3C248" w14:textId="11155716" w:rsidR="000D5E8F" w:rsidRDefault="000D5E8F" w:rsidP="000D5E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>
              <w:rPr>
                <w:rFonts w:cstheme="minorHAnsi"/>
                <w:sz w:val="18"/>
                <w:szCs w:val="18"/>
              </w:rPr>
              <w:t xml:space="preserve">am learning how to justify conclusions about functions by applying the Mean Value Theorem over an </w:t>
            </w:r>
            <w:proofErr w:type="gramStart"/>
            <w:r>
              <w:rPr>
                <w:rFonts w:cstheme="minorHAnsi"/>
                <w:sz w:val="18"/>
                <w:szCs w:val="18"/>
              </w:rPr>
              <w:t>interval</w:t>
            </w:r>
            <w:proofErr w:type="gramEnd"/>
          </w:p>
          <w:p w14:paraId="21EE47F7" w14:textId="77777777" w:rsidR="000D5E8F" w:rsidRDefault="000D5E8F" w:rsidP="000D5E8F">
            <w:pPr>
              <w:rPr>
                <w:rFonts w:cstheme="minorHAnsi"/>
                <w:sz w:val="18"/>
                <w:szCs w:val="18"/>
              </w:rPr>
            </w:pPr>
          </w:p>
          <w:p w14:paraId="76306E92" w14:textId="7B98F110" w:rsidR="000D5E8F" w:rsidRPr="000D5E8F" w:rsidRDefault="000D5E8F" w:rsidP="000D5E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justify conclusions about functions by applying the Mean Value Theorem over an interva</w:t>
            </w: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1727" w:type="dxa"/>
          </w:tcPr>
          <w:p w14:paraId="3B0EDC90" w14:textId="1D50A917" w:rsidR="000D5E8F" w:rsidRPr="00C344C0" w:rsidRDefault="00EB1182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Multiple Choice Mondays</w:t>
            </w:r>
            <w:r w:rsidR="000D5E8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44304E2A" w14:textId="6A820647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– </w:t>
            </w:r>
            <w:r>
              <w:rPr>
                <w:rFonts w:cstheme="minorHAnsi"/>
                <w:sz w:val="18"/>
                <w:szCs w:val="18"/>
              </w:rPr>
              <w:t>Using the Mean Value Theorem</w:t>
            </w:r>
          </w:p>
        </w:tc>
        <w:tc>
          <w:tcPr>
            <w:tcW w:w="1620" w:type="dxa"/>
            <w:gridSpan w:val="2"/>
          </w:tcPr>
          <w:p w14:paraId="0C337089" w14:textId="38803E61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800" w:type="dxa"/>
            <w:gridSpan w:val="3"/>
          </w:tcPr>
          <w:p w14:paraId="2C70F1FE" w14:textId="2AE5D96B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16" w:type="dxa"/>
          </w:tcPr>
          <w:p w14:paraId="040055EC" w14:textId="4ED2B0F7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0B66ABFB" w14:textId="49FECFE8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945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0D5E8F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D5E8F" w:rsidRPr="00C423AB" w:rsidRDefault="000D5E8F" w:rsidP="000D5E8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445F080" w14:textId="77777777" w:rsidR="000D5E8F" w:rsidRDefault="000D5E8F" w:rsidP="000D5E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am learning how to justify conclusions about functions by applying the Mean Value Theorem over an </w:t>
            </w:r>
            <w:proofErr w:type="gramStart"/>
            <w:r>
              <w:rPr>
                <w:rFonts w:cstheme="minorHAnsi"/>
                <w:sz w:val="18"/>
                <w:szCs w:val="18"/>
              </w:rPr>
              <w:t>interval</w:t>
            </w:r>
            <w:proofErr w:type="gramEnd"/>
          </w:p>
          <w:p w14:paraId="4A2849A6" w14:textId="77777777" w:rsidR="000D5E8F" w:rsidRDefault="000D5E8F" w:rsidP="000D5E8F">
            <w:pPr>
              <w:rPr>
                <w:rFonts w:cstheme="minorHAnsi"/>
                <w:sz w:val="18"/>
                <w:szCs w:val="18"/>
              </w:rPr>
            </w:pPr>
          </w:p>
          <w:p w14:paraId="49A2AEA7" w14:textId="069E3568" w:rsidR="000D5E8F" w:rsidRPr="00CB773E" w:rsidRDefault="000D5E8F" w:rsidP="000D5E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justify conclusions about functions by applying the Mean Value Theorem over an interval</w:t>
            </w:r>
          </w:p>
        </w:tc>
        <w:tc>
          <w:tcPr>
            <w:tcW w:w="1727" w:type="dxa"/>
          </w:tcPr>
          <w:p w14:paraId="01131B88" w14:textId="35CE3CB1" w:rsidR="000D5E8F" w:rsidRPr="00CA5818" w:rsidRDefault="000D5E8F" w:rsidP="000D5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5513E23C" w14:textId="230A9B68" w:rsidR="000D5E8F" w:rsidRPr="00CA5818" w:rsidRDefault="000D5E8F" w:rsidP="000D5E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76DAE99E" w14:textId="13ED9AB2" w:rsidR="000D5E8F" w:rsidRPr="00CA5818" w:rsidRDefault="000D5E8F" w:rsidP="000D5E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Practice Handout – Guide </w:t>
            </w:r>
            <w:r w:rsidR="00EB1182">
              <w:rPr>
                <w:rFonts w:cstheme="minorHAnsi"/>
                <w:sz w:val="18"/>
                <w:szCs w:val="18"/>
              </w:rPr>
              <w:t>assigned problems from each concept</w:t>
            </w:r>
          </w:p>
        </w:tc>
        <w:tc>
          <w:tcPr>
            <w:tcW w:w="1700" w:type="dxa"/>
          </w:tcPr>
          <w:p w14:paraId="47414530" w14:textId="1C5C5A85" w:rsidR="000D5E8F" w:rsidRPr="00CA5818" w:rsidRDefault="000D5E8F" w:rsidP="000D5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E0826C5" w14:textId="69198ACF" w:rsidR="000D5E8F" w:rsidRPr="00CA5818" w:rsidRDefault="000D5E8F" w:rsidP="000D5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167A1CE4" w14:textId="57297EB6" w:rsidR="000D5E8F" w:rsidRPr="00CA5818" w:rsidRDefault="000D5E8F" w:rsidP="000D5E8F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477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EB1182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EB1182" w:rsidRPr="00C423AB" w:rsidRDefault="00EB1182" w:rsidP="00EB118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42" w:type="dxa"/>
          </w:tcPr>
          <w:p w14:paraId="7325FF62" w14:textId="7D742635" w:rsidR="00EB1182" w:rsidRDefault="00EB1182" w:rsidP="00EB11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justify conclusions about functions by applying the Extreme Value Theorem</w:t>
            </w:r>
          </w:p>
          <w:p w14:paraId="0D23D314" w14:textId="40291761" w:rsidR="00EB1182" w:rsidRPr="00EB1182" w:rsidRDefault="00EB1182" w:rsidP="00EB11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justify conclusions about functions by applying the Extreme Value Theorem</w:t>
            </w:r>
          </w:p>
        </w:tc>
        <w:tc>
          <w:tcPr>
            <w:tcW w:w="1727" w:type="dxa"/>
          </w:tcPr>
          <w:p w14:paraId="7CF8A875" w14:textId="46C14255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05D9827A" w14:textId="2F4E144F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– Using </w:t>
            </w:r>
            <w:r>
              <w:rPr>
                <w:rFonts w:cstheme="minorHAnsi"/>
                <w:sz w:val="18"/>
                <w:szCs w:val="18"/>
              </w:rPr>
              <w:t>Extreme Value Theorem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46F3E91" w14:textId="0E1FE2E2" w:rsidR="00EB1182" w:rsidRPr="00B86076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  <w:shd w:val="clear" w:color="auto" w:fill="auto"/>
          </w:tcPr>
          <w:p w14:paraId="3ABFF5A7" w14:textId="23A9DC1D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420D925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09543A43" w14:textId="0AE73157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694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EB1182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EB1182" w:rsidRPr="00C423AB" w:rsidRDefault="00EB1182" w:rsidP="00EB118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4307D9DA" w14:textId="77777777" w:rsidR="00EB1182" w:rsidRDefault="00EB1182" w:rsidP="00EB11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justify conclusions about functions by applying the Extreme Value Theorem</w:t>
            </w:r>
          </w:p>
          <w:p w14:paraId="04066F64" w14:textId="1F3D4D00" w:rsidR="00EB1182" w:rsidRPr="005F133F" w:rsidRDefault="00EB1182" w:rsidP="00EB118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am learning how to justify conclusions about functions by applying the Extreme Value Theorem</w:t>
            </w:r>
          </w:p>
        </w:tc>
        <w:tc>
          <w:tcPr>
            <w:tcW w:w="1727" w:type="dxa"/>
          </w:tcPr>
          <w:p w14:paraId="79D07617" w14:textId="107BD123" w:rsidR="00EB1182" w:rsidRPr="00CA5818" w:rsidRDefault="00EB1182" w:rsidP="00EB1182">
            <w:pPr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</w:tcPr>
          <w:p w14:paraId="12C1154A" w14:textId="23E17ACB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145A63B8" w14:textId="01FFD421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Handout – Guide assigned problems from each concept</w:t>
            </w:r>
          </w:p>
        </w:tc>
        <w:tc>
          <w:tcPr>
            <w:tcW w:w="1700" w:type="dxa"/>
          </w:tcPr>
          <w:p w14:paraId="4D4F3A61" w14:textId="2A590393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53ECA61D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7BDDD062" w14:textId="75BD968A" w:rsidR="00EB1182" w:rsidRPr="00CA5818" w:rsidRDefault="00EB1182" w:rsidP="00EB118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582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0D5E8F" w:rsidRPr="002D02E5" w14:paraId="4516B77C" w14:textId="77777777" w:rsidTr="00F310F9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0D5E8F" w:rsidRPr="00C423AB" w:rsidRDefault="000D5E8F" w:rsidP="000D5E8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06930AB0" w14:textId="5CB5E980" w:rsidR="000D5E8F" w:rsidRDefault="000D5E8F" w:rsidP="000D5E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how to understand and provide a solution to AP free response </w:t>
            </w:r>
            <w:proofErr w:type="gramStart"/>
            <w:r>
              <w:rPr>
                <w:rFonts w:cstheme="minorHAnsi"/>
                <w:sz w:val="16"/>
                <w:szCs w:val="16"/>
              </w:rPr>
              <w:t>questions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124B782" w14:textId="77777777" w:rsidR="000D5E8F" w:rsidRDefault="000D5E8F" w:rsidP="000D5E8F">
            <w:pPr>
              <w:rPr>
                <w:rFonts w:cstheme="minorHAnsi"/>
                <w:sz w:val="16"/>
                <w:szCs w:val="16"/>
              </w:rPr>
            </w:pPr>
          </w:p>
          <w:p w14:paraId="7C3E2F23" w14:textId="4DB6727F" w:rsidR="000D5E8F" w:rsidRDefault="000D5E8F" w:rsidP="000D5E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understanding free </w:t>
            </w:r>
            <w:proofErr w:type="gramStart"/>
            <w:r>
              <w:rPr>
                <w:rFonts w:cstheme="minorHAnsi"/>
                <w:sz w:val="16"/>
                <w:szCs w:val="16"/>
              </w:rPr>
              <w:t>responses</w:t>
            </w:r>
            <w:proofErr w:type="gramEnd"/>
          </w:p>
          <w:p w14:paraId="4E885F5A" w14:textId="520DC466" w:rsidR="000D5E8F" w:rsidRPr="00BC40BA" w:rsidRDefault="000D5E8F" w:rsidP="000D5E8F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9318" w:type="dxa"/>
            <w:gridSpan w:val="8"/>
          </w:tcPr>
          <w:p w14:paraId="10C8CF46" w14:textId="6F6EDB53" w:rsidR="000D5E8F" w:rsidRPr="0019551F" w:rsidRDefault="000D5E8F" w:rsidP="000D5E8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  <w:sz w:val="56"/>
                <w:szCs w:val="56"/>
              </w:rPr>
              <w:t>FREE RESPONSE FRIDAY</w:t>
            </w:r>
          </w:p>
        </w:tc>
        <w:tc>
          <w:tcPr>
            <w:tcW w:w="2190" w:type="dxa"/>
          </w:tcPr>
          <w:p w14:paraId="02C47059" w14:textId="54D063D8" w:rsidR="000D5E8F" w:rsidRPr="002D02E5" w:rsidRDefault="000D5E8F" w:rsidP="000D5E8F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94D" w14:textId="77777777" w:rsidR="008B6914" w:rsidRDefault="008B6914" w:rsidP="00EA1A29">
      <w:pPr>
        <w:spacing w:after="0" w:line="240" w:lineRule="auto"/>
      </w:pPr>
      <w:r>
        <w:separator/>
      </w:r>
    </w:p>
  </w:endnote>
  <w:endnote w:type="continuationSeparator" w:id="0">
    <w:p w14:paraId="196635C1" w14:textId="77777777" w:rsidR="008B6914" w:rsidRDefault="008B691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CF48" w14:textId="77777777" w:rsidR="008B6914" w:rsidRDefault="008B6914" w:rsidP="00EA1A29">
      <w:pPr>
        <w:spacing w:after="0" w:line="240" w:lineRule="auto"/>
      </w:pPr>
      <w:r>
        <w:separator/>
      </w:r>
    </w:p>
  </w:footnote>
  <w:footnote w:type="continuationSeparator" w:id="0">
    <w:p w14:paraId="34F96C43" w14:textId="77777777" w:rsidR="008B6914" w:rsidRDefault="008B691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6DE7D29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A363A3">
      <w:rPr>
        <w:b/>
        <w:bCs/>
        <w:sz w:val="24"/>
        <w:szCs w:val="28"/>
      </w:rPr>
      <w:t>AP Calculus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D064E6">
      <w:rPr>
        <w:b/>
        <w:bCs/>
        <w:sz w:val="24"/>
        <w:szCs w:val="28"/>
      </w:rPr>
      <w:t>January 6</w:t>
    </w:r>
    <w:r w:rsidR="00D064E6" w:rsidRPr="00D064E6">
      <w:rPr>
        <w:b/>
        <w:bCs/>
        <w:sz w:val="24"/>
        <w:szCs w:val="28"/>
        <w:vertAlign w:val="superscript"/>
      </w:rPr>
      <w:t>th</w:t>
    </w:r>
    <w:r w:rsidR="00D064E6">
      <w:rPr>
        <w:b/>
        <w:bCs/>
        <w:sz w:val="24"/>
        <w:szCs w:val="28"/>
      </w:rPr>
      <w:t xml:space="preserve"> </w:t>
    </w:r>
    <w:r w:rsidR="00A258EE">
      <w:rPr>
        <w:b/>
        <w:bCs/>
        <w:sz w:val="24"/>
        <w:szCs w:val="28"/>
      </w:rPr>
      <w:t xml:space="preserve"> 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D064E6">
      <w:rPr>
        <w:b/>
        <w:bCs/>
        <w:sz w:val="24"/>
        <w:szCs w:val="28"/>
      </w:rPr>
      <w:t>January 10</w:t>
    </w:r>
    <w:r w:rsidR="00D064E6" w:rsidRPr="00D064E6">
      <w:rPr>
        <w:b/>
        <w:bCs/>
        <w:sz w:val="24"/>
        <w:szCs w:val="28"/>
        <w:vertAlign w:val="superscript"/>
      </w:rPr>
      <w:t>th</w:t>
    </w:r>
    <w:r w:rsidR="00D064E6">
      <w:rPr>
        <w:b/>
        <w:bCs/>
        <w:sz w:val="24"/>
        <w:szCs w:val="28"/>
      </w:rPr>
      <w:t xml:space="preserve"> 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C2B13"/>
    <w:rsid w:val="000D23CA"/>
    <w:rsid w:val="000D5E8F"/>
    <w:rsid w:val="000D7295"/>
    <w:rsid w:val="000F2505"/>
    <w:rsid w:val="0010778A"/>
    <w:rsid w:val="00160B12"/>
    <w:rsid w:val="00164766"/>
    <w:rsid w:val="00183E55"/>
    <w:rsid w:val="0019551F"/>
    <w:rsid w:val="001A5AC5"/>
    <w:rsid w:val="001A75A9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2A25"/>
    <w:rsid w:val="0037763D"/>
    <w:rsid w:val="003B36A9"/>
    <w:rsid w:val="003C42CF"/>
    <w:rsid w:val="003D3268"/>
    <w:rsid w:val="0042502F"/>
    <w:rsid w:val="004343F8"/>
    <w:rsid w:val="004441BA"/>
    <w:rsid w:val="0044790C"/>
    <w:rsid w:val="00452DCD"/>
    <w:rsid w:val="0046726E"/>
    <w:rsid w:val="00481B40"/>
    <w:rsid w:val="004827D1"/>
    <w:rsid w:val="004864F9"/>
    <w:rsid w:val="004971C5"/>
    <w:rsid w:val="004D57CC"/>
    <w:rsid w:val="005019CE"/>
    <w:rsid w:val="005156F0"/>
    <w:rsid w:val="0052377A"/>
    <w:rsid w:val="00545CFC"/>
    <w:rsid w:val="005A259A"/>
    <w:rsid w:val="005C3B49"/>
    <w:rsid w:val="005C7132"/>
    <w:rsid w:val="005D7C88"/>
    <w:rsid w:val="005F133F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61734"/>
    <w:rsid w:val="00775519"/>
    <w:rsid w:val="00777287"/>
    <w:rsid w:val="00787C53"/>
    <w:rsid w:val="007A08C6"/>
    <w:rsid w:val="007A2C65"/>
    <w:rsid w:val="007B5483"/>
    <w:rsid w:val="007D392E"/>
    <w:rsid w:val="007F239C"/>
    <w:rsid w:val="00852C61"/>
    <w:rsid w:val="00862EA6"/>
    <w:rsid w:val="00881A2B"/>
    <w:rsid w:val="008B6914"/>
    <w:rsid w:val="008C07D9"/>
    <w:rsid w:val="008C6125"/>
    <w:rsid w:val="008D6A6B"/>
    <w:rsid w:val="00910E12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258EE"/>
    <w:rsid w:val="00A363A3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2171F"/>
    <w:rsid w:val="00B274D6"/>
    <w:rsid w:val="00B41393"/>
    <w:rsid w:val="00B63D64"/>
    <w:rsid w:val="00B84708"/>
    <w:rsid w:val="00B86076"/>
    <w:rsid w:val="00BB4076"/>
    <w:rsid w:val="00BC40BA"/>
    <w:rsid w:val="00C01FF6"/>
    <w:rsid w:val="00C067A1"/>
    <w:rsid w:val="00C344C0"/>
    <w:rsid w:val="00C42FC0"/>
    <w:rsid w:val="00C834D8"/>
    <w:rsid w:val="00CA5818"/>
    <w:rsid w:val="00CB773E"/>
    <w:rsid w:val="00CD5635"/>
    <w:rsid w:val="00CF3879"/>
    <w:rsid w:val="00D064E6"/>
    <w:rsid w:val="00D443D7"/>
    <w:rsid w:val="00D47107"/>
    <w:rsid w:val="00D52E53"/>
    <w:rsid w:val="00D5559D"/>
    <w:rsid w:val="00D77C56"/>
    <w:rsid w:val="00D87648"/>
    <w:rsid w:val="00DA62E4"/>
    <w:rsid w:val="00DB49A3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B1182"/>
    <w:rsid w:val="00ED4D7A"/>
    <w:rsid w:val="00EE7791"/>
    <w:rsid w:val="00F11DF7"/>
    <w:rsid w:val="00F42EE9"/>
    <w:rsid w:val="00F47C43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139</cp:revision>
  <cp:lastPrinted>2024-09-18T14:02:00Z</cp:lastPrinted>
  <dcterms:created xsi:type="dcterms:W3CDTF">2024-08-19T16:40:00Z</dcterms:created>
  <dcterms:modified xsi:type="dcterms:W3CDTF">2025-01-03T19:18:00Z</dcterms:modified>
</cp:coreProperties>
</file>