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19"/>
        <w:gridCol w:w="31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7A9CF085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971E03" w:rsidRPr="00971E03">
              <w:rPr>
                <w:rFonts w:ascii="Verdana" w:hAnsi="Verdana"/>
                <w:color w:val="000000"/>
                <w:sz w:val="20"/>
                <w:szCs w:val="20"/>
              </w:rPr>
              <w:t>G.GSR.4.5 Use geometric reasoning to establish facts about the angle sum and exterior angle of triangles, about the angles created when parallel lines are cut by a transversal, and the angle-angle criterion for similarity of triangles.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3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3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D4DFE" w:rsidRPr="002D02E5" w14:paraId="7CE06637" w14:textId="77777777" w:rsidTr="00A4139B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ED4DFE" w:rsidRPr="00C423AB" w:rsidRDefault="00ED4DFE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3250" w:type="dxa"/>
            <w:gridSpan w:val="11"/>
          </w:tcPr>
          <w:p w14:paraId="0B66ABFB" w14:textId="3205A2BE" w:rsidR="00ED4DFE" w:rsidRPr="00ED4DFE" w:rsidRDefault="00ED4DFE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ED4DFE">
              <w:rPr>
                <w:rFonts w:cstheme="minorHAnsi"/>
                <w:b/>
                <w:bCs/>
                <w:color w:val="EE0000"/>
                <w:sz w:val="52"/>
                <w:szCs w:val="52"/>
              </w:rPr>
              <w:t>LABOR DAY NO SCHOOL</w:t>
            </w:r>
          </w:p>
        </w:tc>
      </w:tr>
      <w:tr w:rsidR="00ED4DFE" w:rsidRPr="002D02E5" w14:paraId="65B30402" w14:textId="77777777" w:rsidTr="00C264F3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ED4DFE" w:rsidRPr="00C423AB" w:rsidRDefault="00ED4DFE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50" w:type="dxa"/>
            <w:gridSpan w:val="11"/>
          </w:tcPr>
          <w:p w14:paraId="167A1CE4" w14:textId="5C9BBF17" w:rsidR="00ED4DFE" w:rsidRPr="0044790C" w:rsidRDefault="00ED4DFE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4DFE">
              <w:rPr>
                <w:rFonts w:cstheme="minorHAnsi"/>
                <w:color w:val="EE0000"/>
                <w:sz w:val="72"/>
                <w:szCs w:val="72"/>
              </w:rPr>
              <w:t>MAP TESTING – Period(s)1,2,5,3</w:t>
            </w:r>
          </w:p>
        </w:tc>
      </w:tr>
      <w:tr w:rsidR="00346B69" w:rsidRPr="002D02E5" w14:paraId="7F4BD5BB" w14:textId="77777777" w:rsidTr="00C73FA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346B69" w:rsidRPr="00C423AB" w:rsidRDefault="00346B69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7D74CBD5" w14:textId="77777777" w:rsidR="00346B69" w:rsidRPr="009706EF" w:rsidRDefault="00346B69" w:rsidP="009706EF">
            <w:pPr>
              <w:rPr>
                <w:rFonts w:cstheme="minorHAnsi"/>
                <w:bCs/>
                <w:sz w:val="16"/>
                <w:szCs w:val="16"/>
              </w:rPr>
            </w:pPr>
            <w:r w:rsidRPr="00CA518E">
              <w:rPr>
                <w:rFonts w:cstheme="minorHAnsi"/>
                <w:bCs/>
                <w:sz w:val="16"/>
                <w:szCs w:val="16"/>
              </w:rPr>
              <w:t xml:space="preserve">I am going to review </w:t>
            </w:r>
            <w:r w:rsidR="009706EF" w:rsidRPr="009706EF">
              <w:rPr>
                <w:rFonts w:cstheme="minorHAnsi"/>
                <w:bCs/>
                <w:sz w:val="16"/>
                <w:szCs w:val="16"/>
              </w:rPr>
              <w:t>concepts learned for mastery</w:t>
            </w:r>
          </w:p>
          <w:p w14:paraId="0D23D314" w14:textId="4CC306E8" w:rsidR="009706EF" w:rsidRPr="00BD420F" w:rsidRDefault="009706EF" w:rsidP="009706EF">
            <w:pPr>
              <w:rPr>
                <w:rFonts w:cstheme="minorHAnsi"/>
                <w:b/>
                <w:sz w:val="16"/>
                <w:szCs w:val="16"/>
              </w:rPr>
            </w:pPr>
            <w:r w:rsidRPr="009706EF">
              <w:rPr>
                <w:rFonts w:cstheme="minorHAnsi"/>
                <w:bCs/>
                <w:sz w:val="16"/>
                <w:szCs w:val="16"/>
              </w:rPr>
              <w:t>I can master previous concepts</w:t>
            </w:r>
          </w:p>
        </w:tc>
        <w:tc>
          <w:tcPr>
            <w:tcW w:w="3201" w:type="dxa"/>
            <w:gridSpan w:val="3"/>
          </w:tcPr>
          <w:p w14:paraId="1E580869" w14:textId="20D873A5" w:rsidR="00346B69" w:rsidRPr="00346B69" w:rsidRDefault="00346B69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346B69">
              <w:rPr>
                <w:rFonts w:cstheme="minorHAnsi"/>
                <w:color w:val="EE0000"/>
                <w:sz w:val="40"/>
                <w:szCs w:val="40"/>
              </w:rPr>
              <w:t xml:space="preserve">Complete Map Testing </w:t>
            </w:r>
          </w:p>
        </w:tc>
        <w:tc>
          <w:tcPr>
            <w:tcW w:w="1601" w:type="dxa"/>
            <w:gridSpan w:val="3"/>
          </w:tcPr>
          <w:p w14:paraId="046F3E91" w14:textId="3EACC5A3" w:rsidR="00346B69" w:rsidRPr="0044790C" w:rsidRDefault="00346B69" w:rsidP="00BB6E3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0B9B946D" w14:textId="63AC57BB" w:rsidR="00346B69" w:rsidRPr="001E1B32" w:rsidRDefault="00346B6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11EF21FF" w:rsidR="00346B69" w:rsidRPr="001E1B32" w:rsidRDefault="00346B6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rPr>
                <w:rFonts w:cstheme="minorHAnsi"/>
              </w:rPr>
              <w:t>Complete review Handout</w:t>
            </w:r>
          </w:p>
        </w:tc>
        <w:tc>
          <w:tcPr>
            <w:tcW w:w="2190" w:type="dxa"/>
          </w:tcPr>
          <w:p w14:paraId="09543A43" w14:textId="690A9E11" w:rsidR="00346B69" w:rsidRPr="0044790C" w:rsidRDefault="001674F0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61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69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46B69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 w:rsidR="00346B69">
              <w:rPr>
                <w:rFonts w:cstheme="minorHAnsi"/>
                <w:b/>
                <w:sz w:val="18"/>
                <w:szCs w:val="18"/>
              </w:rPr>
              <w:t>in this review</w:t>
            </w:r>
            <w:r w:rsidR="00346B69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D4DFE" w:rsidRPr="002D02E5" w14:paraId="0790346B" w14:textId="77777777" w:rsidTr="00BF0D2D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ED4DFE" w:rsidRPr="00C423AB" w:rsidRDefault="00ED4DFE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3250" w:type="dxa"/>
            <w:gridSpan w:val="11"/>
          </w:tcPr>
          <w:p w14:paraId="7BDDD062" w14:textId="151160B3" w:rsidR="00ED4DFE" w:rsidRPr="002D02E5" w:rsidRDefault="00ED4DFE" w:rsidP="00ED4DFE">
            <w:pPr>
              <w:jc w:val="center"/>
              <w:rPr>
                <w:rFonts w:cstheme="minorHAnsi"/>
              </w:rPr>
            </w:pPr>
            <w:r w:rsidRPr="00ED4DFE">
              <w:rPr>
                <w:rFonts w:cstheme="minorHAnsi"/>
                <w:color w:val="EE0000"/>
                <w:sz w:val="72"/>
                <w:szCs w:val="72"/>
              </w:rPr>
              <w:t>MAP TESTING – Period(s)</w:t>
            </w:r>
            <w:r w:rsidR="00306D7E">
              <w:rPr>
                <w:rFonts w:cstheme="minorHAnsi"/>
                <w:color w:val="EE0000"/>
                <w:sz w:val="72"/>
                <w:szCs w:val="72"/>
              </w:rPr>
              <w:t>4,6,5,7</w:t>
            </w:r>
          </w:p>
        </w:tc>
      </w:tr>
      <w:tr w:rsidR="00346B69" w:rsidRPr="002D02E5" w14:paraId="4516B77C" w14:textId="77777777" w:rsidTr="00A90582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346B69" w:rsidRPr="00C423AB" w:rsidRDefault="00346B69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324DC49F" w14:textId="77777777" w:rsidR="009706EF" w:rsidRPr="009706EF" w:rsidRDefault="009706EF" w:rsidP="009706EF">
            <w:pPr>
              <w:rPr>
                <w:rFonts w:cstheme="minorHAnsi"/>
                <w:bCs/>
                <w:sz w:val="16"/>
                <w:szCs w:val="16"/>
              </w:rPr>
            </w:pPr>
            <w:r w:rsidRPr="00CA518E">
              <w:rPr>
                <w:rFonts w:cstheme="minorHAnsi"/>
                <w:bCs/>
                <w:sz w:val="16"/>
                <w:szCs w:val="16"/>
              </w:rPr>
              <w:t xml:space="preserve">I am going to review </w:t>
            </w:r>
            <w:r w:rsidRPr="009706EF">
              <w:rPr>
                <w:rFonts w:cstheme="minorHAnsi"/>
                <w:bCs/>
                <w:sz w:val="16"/>
                <w:szCs w:val="16"/>
              </w:rPr>
              <w:t>concepts learned for mastery</w:t>
            </w:r>
          </w:p>
          <w:p w14:paraId="4E885F5A" w14:textId="6C7CD456" w:rsidR="00346B69" w:rsidRPr="00BC40BA" w:rsidRDefault="009706EF" w:rsidP="009706EF">
            <w:pPr>
              <w:rPr>
                <w:rFonts w:cstheme="minorHAnsi"/>
                <w:sz w:val="16"/>
                <w:szCs w:val="16"/>
              </w:rPr>
            </w:pPr>
            <w:r w:rsidRPr="009706EF">
              <w:rPr>
                <w:rFonts w:cstheme="minorHAnsi"/>
                <w:bCs/>
                <w:sz w:val="16"/>
                <w:szCs w:val="16"/>
              </w:rPr>
              <w:t>I can master previous concepts</w:t>
            </w:r>
          </w:p>
        </w:tc>
        <w:tc>
          <w:tcPr>
            <w:tcW w:w="3182" w:type="dxa"/>
            <w:gridSpan w:val="2"/>
          </w:tcPr>
          <w:p w14:paraId="1E8A3A3A" w14:textId="65A48E6D" w:rsidR="00346B69" w:rsidRPr="00346B69" w:rsidRDefault="00346B69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346B69">
              <w:rPr>
                <w:rFonts w:cstheme="minorHAnsi"/>
                <w:color w:val="EE0000"/>
                <w:sz w:val="40"/>
                <w:szCs w:val="40"/>
              </w:rPr>
              <w:t xml:space="preserve">Complete Map Testing </w:t>
            </w:r>
          </w:p>
        </w:tc>
        <w:tc>
          <w:tcPr>
            <w:tcW w:w="1620" w:type="dxa"/>
            <w:gridSpan w:val="4"/>
          </w:tcPr>
          <w:p w14:paraId="37E89172" w14:textId="388CB995" w:rsidR="00346B69" w:rsidRPr="002D02E5" w:rsidRDefault="00346B69" w:rsidP="00ED4D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question on review handout</w:t>
            </w:r>
          </w:p>
        </w:tc>
        <w:tc>
          <w:tcPr>
            <w:tcW w:w="4516" w:type="dxa"/>
            <w:gridSpan w:val="3"/>
          </w:tcPr>
          <w:p w14:paraId="10C8CF46" w14:textId="670B5F96" w:rsidR="00346B69" w:rsidRPr="0053175A" w:rsidRDefault="00346B69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53175A"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Delta Math Assignment – </w:t>
            </w:r>
            <w:r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Review </w:t>
            </w:r>
          </w:p>
        </w:tc>
        <w:tc>
          <w:tcPr>
            <w:tcW w:w="2190" w:type="dxa"/>
          </w:tcPr>
          <w:p w14:paraId="02C47059" w14:textId="20EF6E38" w:rsidR="00346B69" w:rsidRPr="002D02E5" w:rsidRDefault="001674F0" w:rsidP="00ED4DF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69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46B69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346B69">
              <w:rPr>
                <w:rFonts w:cstheme="minorHAnsi"/>
                <w:b/>
                <w:sz w:val="18"/>
                <w:szCs w:val="18"/>
              </w:rPr>
              <w:t>review</w:t>
            </w:r>
            <w:r w:rsidR="00346B69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7A72E" w14:textId="77777777" w:rsidR="001674F0" w:rsidRDefault="001674F0" w:rsidP="00EA1A29">
      <w:pPr>
        <w:spacing w:after="0" w:line="240" w:lineRule="auto"/>
      </w:pPr>
      <w:r>
        <w:separator/>
      </w:r>
    </w:p>
  </w:endnote>
  <w:endnote w:type="continuationSeparator" w:id="0">
    <w:p w14:paraId="45B010A7" w14:textId="77777777" w:rsidR="001674F0" w:rsidRDefault="001674F0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DEA42" w14:textId="77777777" w:rsidR="001674F0" w:rsidRDefault="001674F0" w:rsidP="00EA1A29">
      <w:pPr>
        <w:spacing w:after="0" w:line="240" w:lineRule="auto"/>
      </w:pPr>
      <w:r>
        <w:separator/>
      </w:r>
    </w:p>
  </w:footnote>
  <w:footnote w:type="continuationSeparator" w:id="0">
    <w:p w14:paraId="62A0EF51" w14:textId="77777777" w:rsidR="001674F0" w:rsidRDefault="001674F0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0B5273A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1717A">
      <w:rPr>
        <w:b/>
        <w:bCs/>
        <w:sz w:val="24"/>
        <w:szCs w:val="28"/>
      </w:rPr>
      <w:t xml:space="preserve">September </w:t>
    </w:r>
    <w:r w:rsidR="00ED4DFE">
      <w:rPr>
        <w:b/>
        <w:bCs/>
        <w:sz w:val="24"/>
        <w:szCs w:val="28"/>
      </w:rPr>
      <w:t>1</w:t>
    </w:r>
    <w:r w:rsidR="00ED4DFE" w:rsidRPr="00ED4DFE">
      <w:rPr>
        <w:b/>
        <w:bCs/>
        <w:sz w:val="24"/>
        <w:szCs w:val="28"/>
        <w:vertAlign w:val="superscript"/>
      </w:rPr>
      <w:t>st</w:t>
    </w:r>
    <w:r w:rsidR="00ED4DFE">
      <w:rPr>
        <w:b/>
        <w:bCs/>
        <w:sz w:val="24"/>
        <w:szCs w:val="28"/>
      </w:rPr>
      <w:t xml:space="preserve"> – September 5</w:t>
    </w:r>
    <w:r w:rsidR="00ED4DFE" w:rsidRPr="00ED4DFE">
      <w:rPr>
        <w:b/>
        <w:bCs/>
        <w:sz w:val="24"/>
        <w:szCs w:val="28"/>
        <w:vertAlign w:val="superscript"/>
      </w:rPr>
      <w:t>th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E695C"/>
    <w:rsid w:val="000F0B44"/>
    <w:rsid w:val="000F3A53"/>
    <w:rsid w:val="001042F8"/>
    <w:rsid w:val="00155F87"/>
    <w:rsid w:val="00160B12"/>
    <w:rsid w:val="00164766"/>
    <w:rsid w:val="001674F0"/>
    <w:rsid w:val="00183E55"/>
    <w:rsid w:val="001A7A9B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7D77"/>
    <w:rsid w:val="00306D7E"/>
    <w:rsid w:val="0031214D"/>
    <w:rsid w:val="00312F3A"/>
    <w:rsid w:val="00320359"/>
    <w:rsid w:val="003245A1"/>
    <w:rsid w:val="00327DD6"/>
    <w:rsid w:val="00346B69"/>
    <w:rsid w:val="003545F1"/>
    <w:rsid w:val="00361F74"/>
    <w:rsid w:val="0037763D"/>
    <w:rsid w:val="003A4BE5"/>
    <w:rsid w:val="003B36A9"/>
    <w:rsid w:val="003C42CF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B40"/>
    <w:rsid w:val="004827D1"/>
    <w:rsid w:val="004C034A"/>
    <w:rsid w:val="004E4D79"/>
    <w:rsid w:val="005019CE"/>
    <w:rsid w:val="0053175A"/>
    <w:rsid w:val="00545CFC"/>
    <w:rsid w:val="0056566D"/>
    <w:rsid w:val="00570B4D"/>
    <w:rsid w:val="00574787"/>
    <w:rsid w:val="005A1646"/>
    <w:rsid w:val="005A259A"/>
    <w:rsid w:val="005C7132"/>
    <w:rsid w:val="005D7C88"/>
    <w:rsid w:val="00627785"/>
    <w:rsid w:val="00644597"/>
    <w:rsid w:val="00647B62"/>
    <w:rsid w:val="00650C3E"/>
    <w:rsid w:val="00665070"/>
    <w:rsid w:val="00671BE6"/>
    <w:rsid w:val="006900F8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87C53"/>
    <w:rsid w:val="00792539"/>
    <w:rsid w:val="007A08C6"/>
    <w:rsid w:val="007A4CFF"/>
    <w:rsid w:val="007C241A"/>
    <w:rsid w:val="007D392E"/>
    <w:rsid w:val="00802588"/>
    <w:rsid w:val="00817D68"/>
    <w:rsid w:val="00852916"/>
    <w:rsid w:val="00862EA6"/>
    <w:rsid w:val="00881A2B"/>
    <w:rsid w:val="0089031D"/>
    <w:rsid w:val="008B708E"/>
    <w:rsid w:val="008B7E14"/>
    <w:rsid w:val="008C6125"/>
    <w:rsid w:val="008F69C6"/>
    <w:rsid w:val="00907219"/>
    <w:rsid w:val="0092411E"/>
    <w:rsid w:val="00924881"/>
    <w:rsid w:val="00933AC4"/>
    <w:rsid w:val="00956017"/>
    <w:rsid w:val="009572B6"/>
    <w:rsid w:val="009664AB"/>
    <w:rsid w:val="009706EF"/>
    <w:rsid w:val="00971E03"/>
    <w:rsid w:val="00981791"/>
    <w:rsid w:val="009B5F5F"/>
    <w:rsid w:val="009C4B28"/>
    <w:rsid w:val="009E553A"/>
    <w:rsid w:val="009E73E0"/>
    <w:rsid w:val="00A032EE"/>
    <w:rsid w:val="00A44A3B"/>
    <w:rsid w:val="00A516D9"/>
    <w:rsid w:val="00A53A62"/>
    <w:rsid w:val="00A5609B"/>
    <w:rsid w:val="00A63321"/>
    <w:rsid w:val="00A63DC3"/>
    <w:rsid w:val="00AE3FE7"/>
    <w:rsid w:val="00AE5A5B"/>
    <w:rsid w:val="00B065B3"/>
    <w:rsid w:val="00B63D64"/>
    <w:rsid w:val="00B71AC6"/>
    <w:rsid w:val="00BB6E39"/>
    <w:rsid w:val="00BC40BA"/>
    <w:rsid w:val="00BD420F"/>
    <w:rsid w:val="00BD702F"/>
    <w:rsid w:val="00C067A1"/>
    <w:rsid w:val="00C42FC0"/>
    <w:rsid w:val="00C45B6E"/>
    <w:rsid w:val="00C85549"/>
    <w:rsid w:val="00CA0581"/>
    <w:rsid w:val="00CA518E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C03CC"/>
    <w:rsid w:val="00DC5700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ED4DFE"/>
    <w:rsid w:val="00F27A43"/>
    <w:rsid w:val="00F46A6D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Jenkins, Andrew</cp:lastModifiedBy>
  <cp:revision>2</cp:revision>
  <cp:lastPrinted>2024-09-18T14:02:00Z</cp:lastPrinted>
  <dcterms:created xsi:type="dcterms:W3CDTF">2025-08-29T14:29:00Z</dcterms:created>
  <dcterms:modified xsi:type="dcterms:W3CDTF">2025-08-29T14:29:00Z</dcterms:modified>
</cp:coreProperties>
</file>