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80B9324" w:rsidR="006A4292" w:rsidRDefault="003D1B06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  <w:r w:rsidR="00651651">
        <w:rPr>
          <w:rFonts w:ascii="Times New Roman" w:hAnsi="Times New Roman" w:cs="Times New Roman"/>
          <w:b/>
          <w:sz w:val="32"/>
        </w:rPr>
        <w:t xml:space="preserve">– </w:t>
      </w:r>
      <w:r w:rsidR="00D33168">
        <w:rPr>
          <w:rFonts w:ascii="Times New Roman" w:hAnsi="Times New Roman" w:cs="Times New Roman"/>
          <w:b/>
          <w:sz w:val="32"/>
        </w:rPr>
        <w:t>Meena</w:t>
      </w:r>
      <w:r w:rsidR="00651651">
        <w:rPr>
          <w:rFonts w:ascii="Times New Roman" w:hAnsi="Times New Roman" w:cs="Times New Roman"/>
          <w:b/>
          <w:sz w:val="32"/>
        </w:rPr>
        <w:t xml:space="preserve"> 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(S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7BC1">
        <w:rPr>
          <w:rFonts w:ascii="Times New Roman" w:hAnsi="Times New Roman" w:cs="Times New Roman"/>
          <w:b/>
          <w:bCs/>
          <w:sz w:val="28"/>
          <w:szCs w:val="28"/>
        </w:rPr>
        <w:t xml:space="preserve">1, 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2D5281">
        <w:rPr>
          <w:rFonts w:ascii="Times New Roman" w:hAnsi="Times New Roman" w:cs="Times New Roman"/>
          <w:b/>
          <w:bCs/>
          <w:sz w:val="28"/>
          <w:szCs w:val="28"/>
        </w:rPr>
        <w:t xml:space="preserve"> 14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F543E53" w14:textId="77777777" w:rsidR="00A872D7" w:rsidRPr="00D33168" w:rsidRDefault="00A872D7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A841A" w14:textId="2B3DAC43" w:rsidR="00A35A04" w:rsidRPr="00621705" w:rsidRDefault="00BD08FB" w:rsidP="00A872D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2D5281">
        <w:rPr>
          <w:rFonts w:ascii="Times New Roman" w:hAnsi="Times New Roman" w:cs="Times New Roman"/>
          <w:b/>
          <w:bCs/>
          <w:sz w:val="28"/>
          <w:szCs w:val="28"/>
        </w:rPr>
        <w:t xml:space="preserve"> Lewis Structure &amp; formal charge 2.5&amp; 2.6</w:t>
      </w:r>
      <w:r w:rsidR="007E7B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528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64CB0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5281">
        <w:rPr>
          <w:rFonts w:ascii="Times New Roman" w:hAnsi="Times New Roman" w:cs="Times New Roman"/>
          <w:b/>
          <w:bCs/>
          <w:sz w:val="28"/>
          <w:szCs w:val="28"/>
        </w:rPr>
        <w:t>AP Chem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E26A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5281">
        <w:rPr>
          <w:rFonts w:ascii="Times New Roman" w:hAnsi="Times New Roman" w:cs="Times New Roman"/>
          <w:b/>
          <w:bCs/>
          <w:sz w:val="28"/>
          <w:szCs w:val="28"/>
        </w:rPr>
        <w:t>9-12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5281">
        <w:rPr>
          <w:rFonts w:ascii="Times New Roman" w:hAnsi="Times New Roman" w:cs="Times New Roman"/>
          <w:b/>
          <w:bCs/>
          <w:sz w:val="28"/>
          <w:szCs w:val="28"/>
        </w:rPr>
        <w:t>November4-8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2"/>
        <w:gridCol w:w="2344"/>
        <w:gridCol w:w="2430"/>
        <w:gridCol w:w="2970"/>
        <w:gridCol w:w="3059"/>
        <w:gridCol w:w="2875"/>
      </w:tblGrid>
      <w:tr w:rsidR="00E26A55" w:rsidRPr="002F7AA4" w14:paraId="61082970" w14:textId="395B378E" w:rsidTr="00E26A55">
        <w:trPr>
          <w:trHeight w:val="846"/>
        </w:trPr>
        <w:tc>
          <w:tcPr>
            <w:tcW w:w="247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7BCF2B8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44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1032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63" w:type="pct"/>
            <w:vAlign w:val="center"/>
          </w:tcPr>
          <w:p w14:paraId="5521E6E3" w14:textId="77777777" w:rsidR="00E26A55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</w:t>
            </w:r>
          </w:p>
          <w:p w14:paraId="1DA2DD55" w14:textId="7673D792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Guided Practice</w:t>
            </w:r>
          </w:p>
        </w:tc>
        <w:tc>
          <w:tcPr>
            <w:tcW w:w="999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AA044A">
        <w:trPr>
          <w:trHeight w:val="90"/>
        </w:trPr>
        <w:tc>
          <w:tcPr>
            <w:tcW w:w="247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4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94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902768" w:rsidRPr="002F7AA4" w14:paraId="2C055FC8" w14:textId="52AB58AE" w:rsidTr="00E26A55">
        <w:trPr>
          <w:cantSplit/>
          <w:trHeight w:val="1275"/>
        </w:trPr>
        <w:tc>
          <w:tcPr>
            <w:tcW w:w="247" w:type="pct"/>
            <w:textDirection w:val="btLr"/>
            <w:vAlign w:val="center"/>
          </w:tcPr>
          <w:p w14:paraId="0BDF9A6E" w14:textId="77777777" w:rsidR="00902768" w:rsidRPr="002F7AA4" w:rsidRDefault="00902768" w:rsidP="00902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14" w:type="pct"/>
          </w:tcPr>
          <w:p w14:paraId="4B94D5A5" w14:textId="5F48B9DB" w:rsidR="00902768" w:rsidRPr="002D5281" w:rsidRDefault="002D5281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2D5281">
              <w:rPr>
                <w:rFonts w:ascii="Cambria" w:hAnsi="Cambria" w:cs="Times New Roman"/>
                <w:i/>
                <w:sz w:val="20"/>
                <w:szCs w:val="20"/>
              </w:rPr>
              <w:t>I am learning about compound, structure and properties.</w:t>
            </w:r>
          </w:p>
        </w:tc>
        <w:tc>
          <w:tcPr>
            <w:tcW w:w="844" w:type="pct"/>
          </w:tcPr>
          <w:p w14:paraId="40137D5A" w14:textId="77777777" w:rsidR="00902768" w:rsidRPr="00A05FC1" w:rsidRDefault="00A05FC1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A05FC1">
              <w:rPr>
                <w:rFonts w:ascii="Cambria" w:hAnsi="Cambria" w:cs="Times New Roman"/>
                <w:i/>
                <w:sz w:val="20"/>
                <w:szCs w:val="20"/>
              </w:rPr>
              <w:t>I can…</w:t>
            </w:r>
          </w:p>
          <w:p w14:paraId="688EE266" w14:textId="713F784C" w:rsidR="00A05FC1" w:rsidRPr="005757B2" w:rsidRDefault="00A05FC1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FC1">
              <w:rPr>
                <w:rFonts w:ascii="Cambria" w:hAnsi="Cambria" w:cs="Times New Roman"/>
                <w:i/>
                <w:sz w:val="20"/>
                <w:szCs w:val="20"/>
              </w:rPr>
              <w:t>--Demonstrate my understanding and mastery on unit 2.1 to 2.4</w:t>
            </w:r>
          </w:p>
        </w:tc>
        <w:tc>
          <w:tcPr>
            <w:tcW w:w="1032" w:type="pct"/>
          </w:tcPr>
          <w:p w14:paraId="3DEEC669" w14:textId="7DF666E2" w:rsidR="00902768" w:rsidRPr="00286A2C" w:rsidRDefault="0033334F" w:rsidP="00D331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970301">
              <w:rPr>
                <w:rFonts w:ascii="Cambria" w:hAnsi="Cambria" w:cs="Times New Roman"/>
                <w:i/>
                <w:sz w:val="20"/>
                <w:szCs w:val="20"/>
                <w:highlight w:val="yellow"/>
              </w:rPr>
              <w:t>Review</w:t>
            </w:r>
            <w:r w:rsidRPr="00286A2C">
              <w:rPr>
                <w:rFonts w:ascii="Cambria" w:hAnsi="Cambria" w:cs="Times New Roman"/>
                <w:i/>
                <w:sz w:val="20"/>
                <w:szCs w:val="20"/>
              </w:rPr>
              <w:t xml:space="preserve"> the concepts of ionic, covalent bonding properties, structure</w:t>
            </w:r>
            <w:r w:rsidR="00286A2C" w:rsidRPr="00286A2C">
              <w:rPr>
                <w:rFonts w:ascii="Cambria" w:hAnsi="Cambria" w:cs="Times New Roman"/>
                <w:i/>
                <w:sz w:val="20"/>
                <w:szCs w:val="20"/>
              </w:rPr>
              <w:t>, lattice energy, metallic properties and alloys.</w:t>
            </w:r>
          </w:p>
        </w:tc>
        <w:tc>
          <w:tcPr>
            <w:tcW w:w="1063" w:type="pct"/>
          </w:tcPr>
          <w:p w14:paraId="5F04BE7F" w14:textId="00905E5C" w:rsidR="00902768" w:rsidRPr="00AC2DFB" w:rsidRDefault="00286A2C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970301">
              <w:rPr>
                <w:rFonts w:ascii="Cambria" w:hAnsi="Cambria" w:cs="Times New Roman"/>
                <w:i/>
                <w:sz w:val="20"/>
                <w:szCs w:val="20"/>
                <w:highlight w:val="green"/>
              </w:rPr>
              <w:t xml:space="preserve">Test </w:t>
            </w:r>
            <w:r w:rsidR="00686F18" w:rsidRPr="00970301">
              <w:rPr>
                <w:rFonts w:ascii="Cambria" w:hAnsi="Cambria" w:cs="Times New Roman"/>
                <w:i/>
                <w:sz w:val="20"/>
                <w:szCs w:val="20"/>
                <w:highlight w:val="green"/>
              </w:rPr>
              <w:t>on</w:t>
            </w:r>
            <w:r w:rsidRPr="00970301">
              <w:rPr>
                <w:rFonts w:ascii="Cambria" w:hAnsi="Cambria" w:cs="Times New Roman"/>
                <w:i/>
                <w:sz w:val="20"/>
                <w:szCs w:val="20"/>
                <w:highlight w:val="green"/>
              </w:rPr>
              <w:t xml:space="preserve"> </w:t>
            </w:r>
            <w:r w:rsidR="00686F18" w:rsidRPr="00970301">
              <w:rPr>
                <w:rFonts w:ascii="Cambria" w:hAnsi="Cambria" w:cs="Times New Roman"/>
                <w:i/>
                <w:sz w:val="20"/>
                <w:szCs w:val="20"/>
                <w:highlight w:val="green"/>
              </w:rPr>
              <w:t>2.1-2.4(Canvas)</w:t>
            </w:r>
          </w:p>
          <w:p w14:paraId="72C1E4A5" w14:textId="7E572081" w:rsidR="00686F18" w:rsidRPr="00AC2DFB" w:rsidRDefault="00686F18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</w:p>
          <w:p w14:paraId="3656B9AB" w14:textId="0CD4E93F" w:rsidR="00686F18" w:rsidRPr="00AC2DFB" w:rsidRDefault="00686F18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</w:p>
        </w:tc>
        <w:tc>
          <w:tcPr>
            <w:tcW w:w="999" w:type="pct"/>
          </w:tcPr>
          <w:p w14:paraId="45FB0818" w14:textId="17DF0330" w:rsidR="00AA044A" w:rsidRPr="00AC2DFB" w:rsidRDefault="00AC2DFB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AC2DFB">
              <w:rPr>
                <w:rFonts w:ascii="Cambria" w:hAnsi="Cambria" w:cs="Times New Roman"/>
                <w:i/>
                <w:sz w:val="20"/>
                <w:szCs w:val="20"/>
              </w:rPr>
              <w:t>Group discussion and go over the answers.</w:t>
            </w:r>
          </w:p>
        </w:tc>
      </w:tr>
      <w:tr w:rsidR="00D42A2A" w:rsidRPr="002F7AA4" w14:paraId="0B01928F" w14:textId="537EC6F9" w:rsidTr="007E7BC1">
        <w:trPr>
          <w:cantSplit/>
          <w:trHeight w:val="1655"/>
        </w:trPr>
        <w:tc>
          <w:tcPr>
            <w:tcW w:w="247" w:type="pct"/>
            <w:textDirection w:val="btLr"/>
            <w:vAlign w:val="center"/>
          </w:tcPr>
          <w:p w14:paraId="7DFE89F6" w14:textId="77777777" w:rsidR="00D42A2A" w:rsidRPr="002F7AA4" w:rsidRDefault="00D42A2A" w:rsidP="00D42A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14" w:type="pct"/>
          </w:tcPr>
          <w:p w14:paraId="53128261" w14:textId="41620565" w:rsidR="00D42A2A" w:rsidRPr="008C09BF" w:rsidRDefault="00D42A2A" w:rsidP="00D42A2A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8C09BF">
              <w:rPr>
                <w:rFonts w:ascii="Cambria" w:hAnsi="Cambria" w:cs="Times New Roman"/>
                <w:i/>
                <w:sz w:val="20"/>
                <w:szCs w:val="20"/>
              </w:rPr>
              <w:t>I am learning about compound, structure and properties.</w:t>
            </w:r>
          </w:p>
        </w:tc>
        <w:tc>
          <w:tcPr>
            <w:tcW w:w="844" w:type="pct"/>
          </w:tcPr>
          <w:p w14:paraId="0E3AF6AC" w14:textId="77777777" w:rsidR="00D42A2A" w:rsidRPr="00410CD1" w:rsidRDefault="00D42A2A" w:rsidP="00D42A2A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410CD1">
              <w:rPr>
                <w:rFonts w:ascii="Cambria" w:hAnsi="Cambria" w:cs="Times New Roman"/>
                <w:i/>
                <w:sz w:val="20"/>
                <w:szCs w:val="20"/>
              </w:rPr>
              <w:t xml:space="preserve">I can </w:t>
            </w:r>
          </w:p>
          <w:p w14:paraId="220D94DD" w14:textId="77777777" w:rsidR="00D42A2A" w:rsidRPr="00410CD1" w:rsidRDefault="00D42A2A" w:rsidP="00D42A2A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410CD1">
              <w:rPr>
                <w:rFonts w:ascii="Cambria" w:hAnsi="Cambria" w:cs="Times New Roman"/>
                <w:i/>
                <w:sz w:val="20"/>
                <w:szCs w:val="20"/>
              </w:rPr>
              <w:t>--draw accurate Lewis structure for molecules and ions.</w:t>
            </w:r>
          </w:p>
          <w:p w14:paraId="5556F14F" w14:textId="04AF3386" w:rsidR="00D42A2A" w:rsidRPr="00410CD1" w:rsidRDefault="00D42A2A" w:rsidP="00D42A2A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410CD1">
              <w:rPr>
                <w:rFonts w:ascii="Cambria" w:hAnsi="Cambria" w:cs="Times New Roman"/>
                <w:i/>
                <w:sz w:val="20"/>
                <w:szCs w:val="20"/>
              </w:rPr>
              <w:t>--apply the octet rule when drawing Lewis structure.</w:t>
            </w:r>
          </w:p>
        </w:tc>
        <w:tc>
          <w:tcPr>
            <w:tcW w:w="1032" w:type="pct"/>
          </w:tcPr>
          <w:p w14:paraId="62486C05" w14:textId="1BF4982F" w:rsidR="00D42A2A" w:rsidRPr="00AC2DFB" w:rsidRDefault="00D42A2A" w:rsidP="00D42A2A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970301">
              <w:rPr>
                <w:rFonts w:ascii="Cambria" w:hAnsi="Cambria" w:cs="Times New Roman"/>
                <w:i/>
                <w:sz w:val="20"/>
                <w:szCs w:val="20"/>
                <w:highlight w:val="yellow"/>
              </w:rPr>
              <w:t>Do Now</w:t>
            </w:r>
            <w:r w:rsidRPr="00AC2DFB">
              <w:rPr>
                <w:rFonts w:ascii="Cambria" w:hAnsi="Cambria" w:cs="Times New Roman"/>
                <w:i/>
                <w:sz w:val="20"/>
                <w:szCs w:val="20"/>
              </w:rPr>
              <w:t>: Lewis dot structure for elements in the periodic table.</w:t>
            </w:r>
          </w:p>
        </w:tc>
        <w:tc>
          <w:tcPr>
            <w:tcW w:w="1063" w:type="pct"/>
          </w:tcPr>
          <w:p w14:paraId="4101652C" w14:textId="6DE5B14A" w:rsidR="00D42A2A" w:rsidRPr="00265819" w:rsidRDefault="00265819" w:rsidP="00D42A2A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265819">
              <w:rPr>
                <w:rFonts w:ascii="Cambria" w:hAnsi="Cambria" w:cs="Times New Roman"/>
                <w:i/>
                <w:sz w:val="20"/>
                <w:szCs w:val="20"/>
              </w:rPr>
              <w:t>Power point slides /video on Lewis structure.</w:t>
            </w:r>
          </w:p>
        </w:tc>
        <w:tc>
          <w:tcPr>
            <w:tcW w:w="999" w:type="pct"/>
          </w:tcPr>
          <w:p w14:paraId="4B99056E" w14:textId="73573F23" w:rsidR="00D42A2A" w:rsidRPr="00D42A2A" w:rsidRDefault="00D42A2A" w:rsidP="00D42A2A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College board videos and topic questions on 2.5</w:t>
            </w:r>
          </w:p>
        </w:tc>
      </w:tr>
      <w:tr w:rsidR="00D42A2A" w:rsidRPr="002F7AA4" w14:paraId="1FB9E9A5" w14:textId="5A0463B3" w:rsidTr="00AD3990">
        <w:trPr>
          <w:cantSplit/>
          <w:trHeight w:val="1700"/>
        </w:trPr>
        <w:tc>
          <w:tcPr>
            <w:tcW w:w="247" w:type="pct"/>
            <w:textDirection w:val="btLr"/>
            <w:vAlign w:val="center"/>
          </w:tcPr>
          <w:p w14:paraId="531FDC91" w14:textId="77777777" w:rsidR="00D42A2A" w:rsidRPr="002F7AA4" w:rsidRDefault="00D42A2A" w:rsidP="00D42A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14" w:type="pct"/>
          </w:tcPr>
          <w:p w14:paraId="4DDBEF00" w14:textId="546A0968" w:rsidR="00D42A2A" w:rsidRPr="008C09BF" w:rsidRDefault="00D42A2A" w:rsidP="00D42A2A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8C09BF">
              <w:rPr>
                <w:rFonts w:ascii="Cambria" w:hAnsi="Cambria" w:cs="Times New Roman"/>
                <w:i/>
                <w:sz w:val="20"/>
                <w:szCs w:val="20"/>
              </w:rPr>
              <w:t>I am learning about compound, structure and properties.</w:t>
            </w:r>
          </w:p>
        </w:tc>
        <w:tc>
          <w:tcPr>
            <w:tcW w:w="844" w:type="pct"/>
          </w:tcPr>
          <w:p w14:paraId="2AE3FE09" w14:textId="77777777" w:rsidR="00D42A2A" w:rsidRPr="00410CD1" w:rsidRDefault="00D42A2A" w:rsidP="00D42A2A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410CD1">
              <w:rPr>
                <w:rFonts w:ascii="Cambria" w:hAnsi="Cambria" w:cs="Times New Roman"/>
                <w:i/>
                <w:sz w:val="20"/>
                <w:szCs w:val="20"/>
              </w:rPr>
              <w:t xml:space="preserve">I can </w:t>
            </w:r>
          </w:p>
          <w:p w14:paraId="0795688E" w14:textId="77777777" w:rsidR="00D42A2A" w:rsidRPr="00410CD1" w:rsidRDefault="00D42A2A" w:rsidP="00D42A2A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410CD1">
              <w:rPr>
                <w:rFonts w:ascii="Cambria" w:hAnsi="Cambria" w:cs="Times New Roman"/>
                <w:i/>
                <w:sz w:val="20"/>
                <w:szCs w:val="20"/>
              </w:rPr>
              <w:t>--draw accurate Lewis structure for molecules and ions.</w:t>
            </w:r>
          </w:p>
          <w:p w14:paraId="5726765F" w14:textId="657A335E" w:rsidR="00D42A2A" w:rsidRPr="00410CD1" w:rsidRDefault="00D42A2A" w:rsidP="00D42A2A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410CD1">
              <w:rPr>
                <w:rFonts w:ascii="Cambria" w:hAnsi="Cambria" w:cs="Times New Roman"/>
                <w:i/>
                <w:sz w:val="20"/>
                <w:szCs w:val="20"/>
              </w:rPr>
              <w:t>--apply the octet rule when drawing Lewis structure.</w:t>
            </w:r>
          </w:p>
        </w:tc>
        <w:tc>
          <w:tcPr>
            <w:tcW w:w="1032" w:type="pct"/>
          </w:tcPr>
          <w:p w14:paraId="6C8BD6B3" w14:textId="1E3C8991" w:rsidR="00265819" w:rsidRPr="00265819" w:rsidRDefault="00D42A2A" w:rsidP="00265819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Arial"/>
                <w:i/>
                <w:sz w:val="20"/>
                <w:szCs w:val="20"/>
              </w:rPr>
            </w:pPr>
            <w:r w:rsidRPr="00970301">
              <w:rPr>
                <w:rFonts w:ascii="Cambria" w:hAnsi="Cambria"/>
                <w:i/>
                <w:sz w:val="20"/>
                <w:szCs w:val="20"/>
                <w:highlight w:val="yellow"/>
              </w:rPr>
              <w:t>Do Now</w:t>
            </w:r>
            <w:r w:rsidRPr="00265819">
              <w:rPr>
                <w:rFonts w:ascii="Cambria" w:hAnsi="Cambria"/>
                <w:i/>
                <w:sz w:val="20"/>
                <w:szCs w:val="20"/>
              </w:rPr>
              <w:t>:</w:t>
            </w:r>
            <w:r w:rsidR="00265819" w:rsidRPr="00265819">
              <w:rPr>
                <w:rStyle w:val="normaltextrun"/>
                <w:rFonts w:ascii="Cambria" w:hAnsi="Cambria" w:cs="Arial"/>
                <w:i/>
                <w:position w:val="4"/>
                <w:sz w:val="20"/>
                <w:szCs w:val="20"/>
              </w:rPr>
              <w:t xml:space="preserve"> </w:t>
            </w:r>
            <w:r w:rsidR="00265819" w:rsidRPr="00265819">
              <w:rPr>
                <w:rStyle w:val="normaltextrun"/>
                <w:rFonts w:ascii="Cambria" w:hAnsi="Cambria" w:cs="Arial"/>
                <w:i/>
                <w:position w:val="4"/>
                <w:sz w:val="20"/>
                <w:szCs w:val="20"/>
              </w:rPr>
              <w:t xml:space="preserve">Draw the Lewis structure for the </w:t>
            </w:r>
            <w:r w:rsidR="00265819" w:rsidRPr="00265819">
              <w:rPr>
                <w:rStyle w:val="normaltextrun"/>
                <w:rFonts w:ascii="Cambria" w:hAnsi="Cambria" w:cs="Arial"/>
                <w:i/>
                <w:position w:val="4"/>
                <w:sz w:val="20"/>
                <w:szCs w:val="20"/>
              </w:rPr>
              <w:t>following:</w:t>
            </w:r>
            <w:r w:rsidR="00265819" w:rsidRPr="00265819">
              <w:rPr>
                <w:rStyle w:val="eop"/>
                <w:rFonts w:ascii="Cambria" w:hAnsi="Cambria" w:cs="Arial"/>
                <w:i/>
                <w:sz w:val="20"/>
                <w:szCs w:val="20"/>
              </w:rPr>
              <w:t xml:space="preserve"> ​</w:t>
            </w:r>
          </w:p>
          <w:p w14:paraId="330AE0F4" w14:textId="2FC7D8FC" w:rsidR="00265819" w:rsidRPr="00265819" w:rsidRDefault="00265819" w:rsidP="00265819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Arial"/>
                <w:i/>
                <w:sz w:val="20"/>
                <w:szCs w:val="20"/>
              </w:rPr>
            </w:pPr>
            <w:r>
              <w:rPr>
                <w:rStyle w:val="normaltextrun"/>
                <w:rFonts w:ascii="Cambria" w:hAnsi="Cambria" w:cs="Arial"/>
                <w:i/>
                <w:position w:val="4"/>
                <w:sz w:val="20"/>
                <w:szCs w:val="20"/>
              </w:rPr>
              <w:t>1</w:t>
            </w:r>
            <w:r>
              <w:rPr>
                <w:rStyle w:val="normaltextrun"/>
                <w:position w:val="4"/>
              </w:rPr>
              <w:t>.</w:t>
            </w:r>
            <w:r w:rsidRPr="00265819">
              <w:rPr>
                <w:rStyle w:val="normaltextrun"/>
                <w:rFonts w:ascii="Cambria" w:hAnsi="Cambria" w:cs="Arial"/>
                <w:i/>
                <w:position w:val="4"/>
                <w:sz w:val="20"/>
                <w:szCs w:val="20"/>
              </w:rPr>
              <w:t>PCl</w:t>
            </w:r>
            <w:r w:rsidRPr="00265819">
              <w:rPr>
                <w:rStyle w:val="normaltextrun"/>
                <w:rFonts w:ascii="Cambria" w:hAnsi="Cambria" w:cs="Arial"/>
                <w:i/>
                <w:position w:val="3"/>
                <w:sz w:val="20"/>
                <w:szCs w:val="20"/>
              </w:rPr>
              <w:t>3</w:t>
            </w:r>
            <w:r w:rsidRPr="00265819">
              <w:rPr>
                <w:rStyle w:val="eop"/>
                <w:rFonts w:ascii="Cambria" w:hAnsi="Cambria" w:cs="Arial"/>
                <w:i/>
                <w:sz w:val="20"/>
                <w:szCs w:val="20"/>
              </w:rPr>
              <w:t>​</w:t>
            </w:r>
            <w:r>
              <w:rPr>
                <w:rStyle w:val="eop"/>
                <w:rFonts w:ascii="Cambria" w:hAnsi="Cambria" w:cs="Arial"/>
                <w:i/>
                <w:sz w:val="20"/>
                <w:szCs w:val="20"/>
              </w:rPr>
              <w:t xml:space="preserve"> 2. </w:t>
            </w:r>
            <w:r w:rsidRPr="00265819">
              <w:rPr>
                <w:rStyle w:val="normaltextrun"/>
                <w:rFonts w:ascii="Cambria" w:hAnsi="Cambria" w:cs="Arial"/>
                <w:i/>
                <w:position w:val="4"/>
                <w:sz w:val="20"/>
                <w:szCs w:val="20"/>
              </w:rPr>
              <w:t>ClO3</w:t>
            </w:r>
            <w:r w:rsidRPr="00265819">
              <w:rPr>
                <w:rStyle w:val="normaltextrun"/>
                <w:rFonts w:ascii="Cambria" w:hAnsi="Cambria" w:cs="Arial"/>
                <w:i/>
                <w:position w:val="21"/>
                <w:sz w:val="20"/>
                <w:szCs w:val="20"/>
              </w:rPr>
              <w:t xml:space="preserve"> -</w:t>
            </w:r>
            <w:r w:rsidRPr="00265819">
              <w:rPr>
                <w:rStyle w:val="eop"/>
                <w:rFonts w:ascii="Cambria" w:hAnsi="Cambria" w:cs="Arial"/>
                <w:i/>
                <w:sz w:val="20"/>
                <w:szCs w:val="20"/>
              </w:rPr>
              <w:t>​</w:t>
            </w:r>
          </w:p>
          <w:p w14:paraId="3461D779" w14:textId="475C415D" w:rsidR="00D42A2A" w:rsidRPr="00265819" w:rsidRDefault="00D42A2A" w:rsidP="00D42A2A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</w:p>
        </w:tc>
        <w:tc>
          <w:tcPr>
            <w:tcW w:w="1063" w:type="pct"/>
          </w:tcPr>
          <w:p w14:paraId="3CF2D8B6" w14:textId="6E089BC3" w:rsidR="00D42A2A" w:rsidRPr="00933CB6" w:rsidRDefault="0031544A" w:rsidP="00D42A2A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D42A2A">
              <w:rPr>
                <w:rFonts w:ascii="Cambria" w:hAnsi="Cambria" w:cs="Times New Roman"/>
                <w:i/>
                <w:sz w:val="20"/>
                <w:szCs w:val="20"/>
              </w:rPr>
              <w:t>Topic 2.5 –Lewis structure –I do, we do, you</w:t>
            </w:r>
            <w:r>
              <w:rPr>
                <w:rFonts w:ascii="Cambria" w:hAnsi="Cambria" w:cs="Times New Roman"/>
                <w:i/>
                <w:sz w:val="20"/>
                <w:szCs w:val="20"/>
              </w:rPr>
              <w:t xml:space="preserve"> do</w:t>
            </w:r>
            <w:r w:rsidRPr="00D42A2A">
              <w:rPr>
                <w:rFonts w:ascii="Cambria" w:hAnsi="Cambria" w:cs="Times New Roman"/>
                <w:i/>
                <w:sz w:val="20"/>
                <w:szCs w:val="20"/>
              </w:rPr>
              <w:t xml:space="preserve"> assignment</w:t>
            </w:r>
          </w:p>
        </w:tc>
        <w:tc>
          <w:tcPr>
            <w:tcW w:w="999" w:type="pct"/>
          </w:tcPr>
          <w:p w14:paraId="0FB78278" w14:textId="36A277CD" w:rsidR="00D42A2A" w:rsidRPr="00AD3990" w:rsidRDefault="00AD3990" w:rsidP="00D42A2A">
            <w:pPr>
              <w:ind w:left="-12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AD3990">
              <w:rPr>
                <w:rFonts w:ascii="Cambria" w:hAnsi="Cambria" w:cs="Times New Roman"/>
                <w:i/>
                <w:sz w:val="20"/>
                <w:szCs w:val="20"/>
              </w:rPr>
              <w:t>Exit ticket: Write one thing that interested you in today’s assignment.</w:t>
            </w:r>
          </w:p>
        </w:tc>
      </w:tr>
      <w:tr w:rsidR="00D42A2A" w:rsidRPr="002F7AA4" w14:paraId="6CAC590F" w14:textId="78277EE5" w:rsidTr="00E26A55">
        <w:trPr>
          <w:cantSplit/>
          <w:trHeight w:val="1475"/>
        </w:trPr>
        <w:tc>
          <w:tcPr>
            <w:tcW w:w="247" w:type="pct"/>
            <w:textDirection w:val="btLr"/>
            <w:vAlign w:val="center"/>
          </w:tcPr>
          <w:p w14:paraId="6E5DDD2B" w14:textId="77777777" w:rsidR="00D42A2A" w:rsidRPr="002F7AA4" w:rsidRDefault="00D42A2A" w:rsidP="00D42A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814" w:type="pct"/>
          </w:tcPr>
          <w:p w14:paraId="0562CB0E" w14:textId="159F350F" w:rsidR="00D42A2A" w:rsidRPr="008C09BF" w:rsidRDefault="00D42A2A" w:rsidP="00D42A2A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8C09BF">
              <w:rPr>
                <w:rFonts w:ascii="Cambria" w:hAnsi="Cambria" w:cs="Times New Roman"/>
                <w:i/>
                <w:sz w:val="20"/>
                <w:szCs w:val="20"/>
              </w:rPr>
              <w:t>I am learning about compound, structure and properties.</w:t>
            </w:r>
          </w:p>
        </w:tc>
        <w:tc>
          <w:tcPr>
            <w:tcW w:w="844" w:type="pct"/>
          </w:tcPr>
          <w:p w14:paraId="7707DC4E" w14:textId="77777777" w:rsidR="00D42A2A" w:rsidRDefault="00D42A2A" w:rsidP="00D42A2A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I can…</w:t>
            </w:r>
          </w:p>
          <w:p w14:paraId="4E3BE478" w14:textId="77777777" w:rsidR="00D42A2A" w:rsidRDefault="00D42A2A" w:rsidP="00D42A2A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-calculate the formal charge of each atom within a structure.</w:t>
            </w:r>
          </w:p>
          <w:p w14:paraId="79CAD6D9" w14:textId="0302CF0E" w:rsidR="00D42A2A" w:rsidRPr="00BF3325" w:rsidRDefault="00D42A2A" w:rsidP="00D42A2A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--use formal charge to identify the most stable Lewis structure.</w:t>
            </w:r>
          </w:p>
        </w:tc>
        <w:tc>
          <w:tcPr>
            <w:tcW w:w="1032" w:type="pct"/>
          </w:tcPr>
          <w:p w14:paraId="01349151" w14:textId="1E9AC678" w:rsidR="00AD3990" w:rsidRPr="00AD3990" w:rsidRDefault="00D42A2A" w:rsidP="00AD3990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Arial"/>
                <w:i/>
                <w:sz w:val="20"/>
                <w:szCs w:val="20"/>
              </w:rPr>
            </w:pPr>
            <w:r w:rsidRPr="00970301">
              <w:rPr>
                <w:rFonts w:ascii="Cambria" w:hAnsi="Cambria"/>
                <w:i/>
                <w:sz w:val="20"/>
                <w:szCs w:val="20"/>
                <w:highlight w:val="yellow"/>
              </w:rPr>
              <w:t>Do Now</w:t>
            </w:r>
            <w:r w:rsidR="00AD3990">
              <w:rPr>
                <w:rStyle w:val="normaltextrun"/>
                <w:b/>
                <w:bCs/>
                <w:color w:val="000000"/>
                <w:position w:val="1"/>
                <w:sz w:val="56"/>
                <w:szCs w:val="56"/>
              </w:rPr>
              <w:t xml:space="preserve"> </w:t>
            </w:r>
            <w:r w:rsidR="00AD3990" w:rsidRPr="00AD3990">
              <w:rPr>
                <w:rStyle w:val="normaltextrun"/>
                <w:rFonts w:ascii="Cambria" w:hAnsi="Cambria"/>
                <w:bCs/>
                <w:i/>
                <w:color w:val="000000"/>
                <w:position w:val="1"/>
                <w:sz w:val="20"/>
                <w:szCs w:val="20"/>
              </w:rPr>
              <w:t>Dr</w:t>
            </w:r>
            <w:r w:rsidR="00AD3990" w:rsidRPr="00AD3990">
              <w:rPr>
                <w:rStyle w:val="normaltextrun"/>
                <w:rFonts w:ascii="Cambria" w:hAnsi="Cambria"/>
                <w:bCs/>
                <w:i/>
                <w:position w:val="1"/>
                <w:sz w:val="20"/>
                <w:szCs w:val="20"/>
              </w:rPr>
              <w:t xml:space="preserve">aw the best Lewis Dot Structure for each of the following </w:t>
            </w:r>
            <w:r w:rsidR="00AD3990" w:rsidRPr="00AD3990">
              <w:rPr>
                <w:rStyle w:val="normaltextrun"/>
                <w:rFonts w:ascii="Cambria" w:hAnsi="Cambria"/>
                <w:bCs/>
                <w:i/>
                <w:position w:val="1"/>
                <w:sz w:val="20"/>
                <w:szCs w:val="20"/>
              </w:rPr>
              <w:t>species</w:t>
            </w:r>
            <w:r w:rsidR="00AD3990" w:rsidRPr="00AD3990">
              <w:rPr>
                <w:rStyle w:val="normaltextrun"/>
                <w:rFonts w:ascii="Cambria" w:hAnsi="Cambria"/>
                <w:b/>
                <w:bCs/>
                <w:i/>
                <w:position w:val="1"/>
                <w:sz w:val="20"/>
                <w:szCs w:val="20"/>
              </w:rPr>
              <w:t>.</w:t>
            </w:r>
            <w:r w:rsidR="00AD3990" w:rsidRPr="00AD3990">
              <w:rPr>
                <w:rStyle w:val="eop"/>
                <w:rFonts w:ascii="Cambria" w:hAnsi="Cambria"/>
                <w:i/>
                <w:sz w:val="20"/>
                <w:szCs w:val="20"/>
              </w:rPr>
              <w:t xml:space="preserve"> ​</w:t>
            </w:r>
          </w:p>
          <w:p w14:paraId="1221140B" w14:textId="5F7FDB2C" w:rsidR="00AD3990" w:rsidRPr="00AD3990" w:rsidRDefault="00AD3990" w:rsidP="00AD3990">
            <w:pPr>
              <w:pStyle w:val="paragraph"/>
              <w:spacing w:before="0" w:beforeAutospacing="0" w:after="0" w:afterAutospacing="0"/>
              <w:ind w:left="284"/>
              <w:textAlignment w:val="baseline"/>
              <w:rPr>
                <w:rFonts w:ascii="Cambria" w:hAnsi="Cambria" w:cs="Segoe UI"/>
                <w:i/>
                <w:sz w:val="20"/>
                <w:szCs w:val="20"/>
              </w:rPr>
            </w:pPr>
            <w:r w:rsidRPr="00AD3990">
              <w:rPr>
                <w:rStyle w:val="normaltextrun"/>
                <w:rFonts w:ascii="Cambria" w:hAnsi="Cambria"/>
                <w:i/>
                <w:position w:val="3"/>
                <w:sz w:val="20"/>
                <w:szCs w:val="20"/>
              </w:rPr>
              <w:t>a)      BeF</w:t>
            </w:r>
            <w:r>
              <w:rPr>
                <w:rStyle w:val="normaltextrun"/>
                <w:rFonts w:ascii="Cambria" w:hAnsi="Cambria"/>
                <w:i/>
                <w:position w:val="3"/>
                <w:sz w:val="20"/>
                <w:szCs w:val="20"/>
              </w:rPr>
              <w:t>2   b. BCl3   c. SF5-</w:t>
            </w:r>
          </w:p>
          <w:p w14:paraId="34CE0A41" w14:textId="6940ED75" w:rsidR="00D42A2A" w:rsidRPr="00BF3325" w:rsidRDefault="00AD3990" w:rsidP="00D42A2A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063" w:type="pct"/>
          </w:tcPr>
          <w:p w14:paraId="62EBF3C5" w14:textId="529B915A" w:rsidR="00D42A2A" w:rsidRPr="00933CB6" w:rsidRDefault="00265819" w:rsidP="00D42A2A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265819">
              <w:rPr>
                <w:rFonts w:ascii="Cambria" w:hAnsi="Cambria" w:cs="Times New Roman"/>
                <w:i/>
                <w:sz w:val="20"/>
                <w:szCs w:val="20"/>
              </w:rPr>
              <w:t>Power point slides/ video &amp; student notes on formal charge</w:t>
            </w:r>
            <w:r>
              <w:rPr>
                <w:rFonts w:cs="Times New Roman"/>
              </w:rPr>
              <w:t>.</w:t>
            </w:r>
          </w:p>
        </w:tc>
        <w:tc>
          <w:tcPr>
            <w:tcW w:w="999" w:type="pct"/>
          </w:tcPr>
          <w:p w14:paraId="6D98A12B" w14:textId="065FE56F" w:rsidR="00D42A2A" w:rsidRPr="00AD3990" w:rsidRDefault="00AD3990" w:rsidP="00D42A2A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AD3990">
              <w:rPr>
                <w:rFonts w:ascii="Cambria" w:hAnsi="Cambria" w:cs="Times New Roman"/>
                <w:i/>
                <w:sz w:val="20"/>
                <w:szCs w:val="20"/>
              </w:rPr>
              <w:t>College board videos and topic questions on 2.6</w:t>
            </w:r>
          </w:p>
        </w:tc>
      </w:tr>
      <w:tr w:rsidR="00D42A2A" w:rsidRPr="002F7AA4" w14:paraId="5D26DC16" w14:textId="12B09E0B" w:rsidTr="00E26A55">
        <w:trPr>
          <w:cantSplit/>
          <w:trHeight w:val="1405"/>
        </w:trPr>
        <w:tc>
          <w:tcPr>
            <w:tcW w:w="247" w:type="pct"/>
            <w:textDirection w:val="btLr"/>
            <w:vAlign w:val="center"/>
          </w:tcPr>
          <w:p w14:paraId="62F27318" w14:textId="77777777" w:rsidR="00D42A2A" w:rsidRPr="002F7AA4" w:rsidRDefault="00D42A2A" w:rsidP="00D42A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14" w:type="pct"/>
          </w:tcPr>
          <w:p w14:paraId="5997CC1D" w14:textId="13F13704" w:rsidR="00D42A2A" w:rsidRPr="008C09BF" w:rsidRDefault="00D42A2A" w:rsidP="00D42A2A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8C09BF">
              <w:rPr>
                <w:rFonts w:ascii="Cambria" w:hAnsi="Cambria" w:cs="Times New Roman"/>
                <w:i/>
                <w:sz w:val="20"/>
                <w:szCs w:val="20"/>
              </w:rPr>
              <w:t>I am learning about compound, structure and properties.</w:t>
            </w:r>
          </w:p>
        </w:tc>
        <w:tc>
          <w:tcPr>
            <w:tcW w:w="844" w:type="pct"/>
          </w:tcPr>
          <w:p w14:paraId="2CF2AFB9" w14:textId="77777777" w:rsidR="00D42A2A" w:rsidRDefault="00D42A2A" w:rsidP="00D42A2A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I can…</w:t>
            </w:r>
          </w:p>
          <w:p w14:paraId="754C2A77" w14:textId="77777777" w:rsidR="00D42A2A" w:rsidRDefault="00D42A2A" w:rsidP="00D42A2A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-calculate the formal charge of each atom within a structure.</w:t>
            </w:r>
          </w:p>
          <w:p w14:paraId="2AF52BE9" w14:textId="06060468" w:rsidR="00D42A2A" w:rsidRPr="00BF3325" w:rsidRDefault="00D42A2A" w:rsidP="00D42A2A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--use formal charge to identify the most stable Lewis structure.</w:t>
            </w:r>
          </w:p>
        </w:tc>
        <w:tc>
          <w:tcPr>
            <w:tcW w:w="1032" w:type="pct"/>
          </w:tcPr>
          <w:p w14:paraId="110FFD37" w14:textId="30EC8F58" w:rsidR="00D42A2A" w:rsidRPr="00AD3990" w:rsidRDefault="00D42A2A" w:rsidP="00D42A2A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970301">
              <w:rPr>
                <w:rFonts w:ascii="Cambria" w:hAnsi="Cambria" w:cs="Times New Roman"/>
                <w:i/>
                <w:sz w:val="20"/>
                <w:szCs w:val="20"/>
                <w:highlight w:val="yellow"/>
              </w:rPr>
              <w:t>Do Now</w:t>
            </w:r>
            <w:r w:rsidRPr="00AD3990">
              <w:rPr>
                <w:rFonts w:ascii="Cambria" w:hAnsi="Cambria" w:cs="Times New Roman"/>
                <w:i/>
                <w:sz w:val="20"/>
                <w:szCs w:val="20"/>
              </w:rPr>
              <w:t>:</w:t>
            </w:r>
            <w:r w:rsidR="00AD3990" w:rsidRPr="00AD3990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="00AD3990" w:rsidRPr="00AD3990">
              <w:rPr>
                <w:rFonts w:ascii="Cambria" w:hAnsi="Cambria"/>
                <w:i/>
                <w:sz w:val="20"/>
                <w:szCs w:val="20"/>
              </w:rPr>
              <w:t xml:space="preserve">Assign formal charges to each atom in each of the following six structures for SCO. Predict which structure is </w:t>
            </w:r>
            <w:r w:rsidR="00AD3990" w:rsidRPr="00AD3990">
              <w:rPr>
                <w:rFonts w:ascii="Cambria" w:hAnsi="Cambria"/>
                <w:i/>
                <w:sz w:val="20"/>
                <w:szCs w:val="20"/>
              </w:rPr>
              <w:t>favored</w:t>
            </w:r>
            <w:r w:rsidR="00AD3990" w:rsidRPr="00AD3990">
              <w:rPr>
                <w:rFonts w:ascii="Cambria" w:hAnsi="Cambria"/>
                <w:i/>
                <w:sz w:val="20"/>
                <w:szCs w:val="20"/>
              </w:rPr>
              <w:t>. Which is least likely to form? Explain.</w:t>
            </w:r>
          </w:p>
        </w:tc>
        <w:tc>
          <w:tcPr>
            <w:tcW w:w="1063" w:type="pct"/>
          </w:tcPr>
          <w:p w14:paraId="6B699379" w14:textId="5955F7A8" w:rsidR="00D42A2A" w:rsidRPr="00AD3990" w:rsidRDefault="00AD3990" w:rsidP="00D42A2A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AD3990">
              <w:rPr>
                <w:rFonts w:ascii="Cambria" w:hAnsi="Cambria" w:cs="Times New Roman"/>
                <w:i/>
                <w:sz w:val="20"/>
                <w:szCs w:val="20"/>
              </w:rPr>
              <w:t>Topic 2.6-Resonance and formal charge—I do, we do, you do assignment.</w:t>
            </w:r>
          </w:p>
        </w:tc>
        <w:tc>
          <w:tcPr>
            <w:tcW w:w="999" w:type="pct"/>
          </w:tcPr>
          <w:p w14:paraId="3FE9F23F" w14:textId="28826F72" w:rsidR="00D42A2A" w:rsidRPr="00970301" w:rsidRDefault="00970301" w:rsidP="00D42A2A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proofErr w:type="spellStart"/>
            <w:r w:rsidRPr="00970301">
              <w:rPr>
                <w:rFonts w:ascii="Cambria" w:hAnsi="Cambria" w:cs="Times New Roman"/>
                <w:i/>
                <w:sz w:val="20"/>
                <w:szCs w:val="20"/>
                <w:highlight w:val="cyan"/>
              </w:rPr>
              <w:t>Edpuzzle</w:t>
            </w:r>
            <w:proofErr w:type="spellEnd"/>
            <w:r w:rsidRPr="00970301">
              <w:rPr>
                <w:rFonts w:ascii="Cambria" w:hAnsi="Cambria" w:cs="Times New Roman"/>
                <w:i/>
                <w:sz w:val="20"/>
                <w:szCs w:val="20"/>
                <w:highlight w:val="cyan"/>
              </w:rPr>
              <w:t xml:space="preserve"> video &amp; assessment –Lewis structure &amp; formal charge</w:t>
            </w:r>
            <w:r w:rsidRPr="00970301">
              <w:rPr>
                <w:rFonts w:ascii="Cambria" w:hAnsi="Cambria" w:cs="Times New Roman"/>
                <w:i/>
                <w:sz w:val="20"/>
                <w:szCs w:val="20"/>
              </w:rPr>
              <w:t>.</w:t>
            </w:r>
          </w:p>
        </w:tc>
        <w:bookmarkStart w:id="0" w:name="_GoBack"/>
        <w:bookmarkEnd w:id="0"/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2E53EB0C" w14:textId="087B914A" w:rsidR="00037236" w:rsidRPr="00017FF0" w:rsidRDefault="00064CB0" w:rsidP="00017FF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64CB0">
        <w:rPr>
          <w:rFonts w:ascii="Times New Roman" w:hAnsi="Times New Roman" w:cs="Times New Roman"/>
          <w:b/>
          <w:bCs/>
          <w:sz w:val="24"/>
          <w:szCs w:val="24"/>
        </w:rPr>
        <w:t xml:space="preserve">Additional Info: 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Literacy Task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Minor Grade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Major Grade</w:t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r w:rsidR="002B2383">
        <w:rPr>
          <w:rFonts w:ascii="Times New Roman" w:hAnsi="Times New Roman" w:cs="Times New Roman"/>
          <w:b/>
          <w:bCs/>
          <w:sz w:val="24"/>
          <w:szCs w:val="24"/>
        </w:rPr>
        <w:t>materials</w:t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 and resources are available in Canvas.</w:t>
      </w:r>
    </w:p>
    <w:p w14:paraId="5CAA6A95" w14:textId="6E1BAC47" w:rsidR="00851471" w:rsidRDefault="00851471">
      <w:pPr>
        <w:rPr>
          <w:rFonts w:ascii="Times New Roman" w:hAnsi="Times New Roman" w:cs="Times New Roman"/>
          <w:b/>
          <w:sz w:val="32"/>
        </w:rPr>
      </w:pPr>
    </w:p>
    <w:sectPr w:rsidR="00851471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DE52C" w14:textId="77777777" w:rsidR="009A1E55" w:rsidRDefault="009A1E55">
      <w:pPr>
        <w:spacing w:after="0" w:line="240" w:lineRule="auto"/>
      </w:pPr>
      <w:r>
        <w:separator/>
      </w:r>
    </w:p>
  </w:endnote>
  <w:endnote w:type="continuationSeparator" w:id="0">
    <w:p w14:paraId="36668655" w14:textId="77777777" w:rsidR="009A1E55" w:rsidRDefault="009A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EC419" w14:textId="77777777" w:rsidR="009A1E55" w:rsidRDefault="009A1E55">
      <w:pPr>
        <w:spacing w:after="0" w:line="240" w:lineRule="auto"/>
      </w:pPr>
      <w:r>
        <w:separator/>
      </w:r>
    </w:p>
  </w:footnote>
  <w:footnote w:type="continuationSeparator" w:id="0">
    <w:p w14:paraId="0AE7F149" w14:textId="77777777" w:rsidR="009A1E55" w:rsidRDefault="009A1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9314B4A"/>
    <w:multiLevelType w:val="multilevel"/>
    <w:tmpl w:val="2F7C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222C6"/>
    <w:multiLevelType w:val="multilevel"/>
    <w:tmpl w:val="70B2B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27C94"/>
    <w:multiLevelType w:val="multilevel"/>
    <w:tmpl w:val="2458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B26714"/>
    <w:multiLevelType w:val="multilevel"/>
    <w:tmpl w:val="619C2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EB0630"/>
    <w:multiLevelType w:val="hybridMultilevel"/>
    <w:tmpl w:val="5F581250"/>
    <w:lvl w:ilvl="0" w:tplc="3BD0E6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C2FEF"/>
    <w:multiLevelType w:val="multilevel"/>
    <w:tmpl w:val="344EF8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1357D"/>
    <w:multiLevelType w:val="hybridMultilevel"/>
    <w:tmpl w:val="61D0CB76"/>
    <w:lvl w:ilvl="0" w:tplc="31F864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80CE3"/>
    <w:multiLevelType w:val="hybridMultilevel"/>
    <w:tmpl w:val="9102694E"/>
    <w:lvl w:ilvl="0" w:tplc="1D3867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92DD4"/>
    <w:multiLevelType w:val="multilevel"/>
    <w:tmpl w:val="B6F2E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6186B"/>
    <w:multiLevelType w:val="hybridMultilevel"/>
    <w:tmpl w:val="11B2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94A60"/>
    <w:multiLevelType w:val="multilevel"/>
    <w:tmpl w:val="F902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EE5E42"/>
    <w:multiLevelType w:val="hybridMultilevel"/>
    <w:tmpl w:val="CC5E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73A74"/>
    <w:multiLevelType w:val="multilevel"/>
    <w:tmpl w:val="820C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"/>
  </w:num>
  <w:num w:numId="4">
    <w:abstractNumId w:val="20"/>
  </w:num>
  <w:num w:numId="5">
    <w:abstractNumId w:val="8"/>
  </w:num>
  <w:num w:numId="6">
    <w:abstractNumId w:val="11"/>
  </w:num>
  <w:num w:numId="7">
    <w:abstractNumId w:val="9"/>
  </w:num>
  <w:num w:numId="8">
    <w:abstractNumId w:val="10"/>
  </w:num>
  <w:num w:numId="9">
    <w:abstractNumId w:val="6"/>
  </w:num>
  <w:num w:numId="10">
    <w:abstractNumId w:val="0"/>
  </w:num>
  <w:num w:numId="11">
    <w:abstractNumId w:val="18"/>
  </w:num>
  <w:num w:numId="12">
    <w:abstractNumId w:val="5"/>
  </w:num>
  <w:num w:numId="13">
    <w:abstractNumId w:val="13"/>
  </w:num>
  <w:num w:numId="14">
    <w:abstractNumId w:val="17"/>
  </w:num>
  <w:num w:numId="15">
    <w:abstractNumId w:val="2"/>
  </w:num>
  <w:num w:numId="16">
    <w:abstractNumId w:val="19"/>
  </w:num>
  <w:num w:numId="17">
    <w:abstractNumId w:val="16"/>
  </w:num>
  <w:num w:numId="18">
    <w:abstractNumId w:val="14"/>
  </w:num>
  <w:num w:numId="19">
    <w:abstractNumId w:val="3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17FF0"/>
    <w:rsid w:val="00022E86"/>
    <w:rsid w:val="00024B8F"/>
    <w:rsid w:val="00034CDE"/>
    <w:rsid w:val="00037236"/>
    <w:rsid w:val="00064CB0"/>
    <w:rsid w:val="00083621"/>
    <w:rsid w:val="0009592B"/>
    <w:rsid w:val="00096408"/>
    <w:rsid w:val="000B606F"/>
    <w:rsid w:val="000C3BFC"/>
    <w:rsid w:val="000D1806"/>
    <w:rsid w:val="000D2310"/>
    <w:rsid w:val="000D7750"/>
    <w:rsid w:val="000E2DE5"/>
    <w:rsid w:val="000E3915"/>
    <w:rsid w:val="000E7D22"/>
    <w:rsid w:val="00107E0D"/>
    <w:rsid w:val="001129BC"/>
    <w:rsid w:val="00130CEC"/>
    <w:rsid w:val="0014688A"/>
    <w:rsid w:val="00181A75"/>
    <w:rsid w:val="001B367B"/>
    <w:rsid w:val="001B59C5"/>
    <w:rsid w:val="001D294A"/>
    <w:rsid w:val="001D65FD"/>
    <w:rsid w:val="00201D28"/>
    <w:rsid w:val="00206042"/>
    <w:rsid w:val="00206496"/>
    <w:rsid w:val="002149AE"/>
    <w:rsid w:val="00215CCC"/>
    <w:rsid w:val="00232F45"/>
    <w:rsid w:val="00251F2D"/>
    <w:rsid w:val="00265819"/>
    <w:rsid w:val="00267443"/>
    <w:rsid w:val="00286A2C"/>
    <w:rsid w:val="002957F0"/>
    <w:rsid w:val="00297A18"/>
    <w:rsid w:val="002A6C5E"/>
    <w:rsid w:val="002B2383"/>
    <w:rsid w:val="002C591E"/>
    <w:rsid w:val="002D5281"/>
    <w:rsid w:val="002E75F5"/>
    <w:rsid w:val="002F338F"/>
    <w:rsid w:val="002F7AA4"/>
    <w:rsid w:val="003114CD"/>
    <w:rsid w:val="0031544A"/>
    <w:rsid w:val="003171EF"/>
    <w:rsid w:val="00325194"/>
    <w:rsid w:val="0033334F"/>
    <w:rsid w:val="00340B45"/>
    <w:rsid w:val="003419FE"/>
    <w:rsid w:val="00341BDD"/>
    <w:rsid w:val="003532F8"/>
    <w:rsid w:val="0036270F"/>
    <w:rsid w:val="00366B1B"/>
    <w:rsid w:val="00370305"/>
    <w:rsid w:val="003802A6"/>
    <w:rsid w:val="00387B03"/>
    <w:rsid w:val="00392709"/>
    <w:rsid w:val="003B195D"/>
    <w:rsid w:val="003C3B0A"/>
    <w:rsid w:val="003C3D9D"/>
    <w:rsid w:val="003C5A56"/>
    <w:rsid w:val="003D1B06"/>
    <w:rsid w:val="003E4EBB"/>
    <w:rsid w:val="0040477A"/>
    <w:rsid w:val="00406274"/>
    <w:rsid w:val="00410CD1"/>
    <w:rsid w:val="004332F5"/>
    <w:rsid w:val="0046354C"/>
    <w:rsid w:val="00490A44"/>
    <w:rsid w:val="004F108B"/>
    <w:rsid w:val="00506778"/>
    <w:rsid w:val="0051739B"/>
    <w:rsid w:val="00522EEE"/>
    <w:rsid w:val="00526546"/>
    <w:rsid w:val="005439B6"/>
    <w:rsid w:val="00552928"/>
    <w:rsid w:val="0057019D"/>
    <w:rsid w:val="0057295B"/>
    <w:rsid w:val="0057469E"/>
    <w:rsid w:val="005757B2"/>
    <w:rsid w:val="005B2EA5"/>
    <w:rsid w:val="005D30B4"/>
    <w:rsid w:val="005D773F"/>
    <w:rsid w:val="00602186"/>
    <w:rsid w:val="006040E7"/>
    <w:rsid w:val="00621705"/>
    <w:rsid w:val="00651651"/>
    <w:rsid w:val="00657358"/>
    <w:rsid w:val="00686F18"/>
    <w:rsid w:val="00690F3B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51817"/>
    <w:rsid w:val="0077246A"/>
    <w:rsid w:val="00783EB6"/>
    <w:rsid w:val="00794CD1"/>
    <w:rsid w:val="00795028"/>
    <w:rsid w:val="007960F2"/>
    <w:rsid w:val="00796171"/>
    <w:rsid w:val="007A069D"/>
    <w:rsid w:val="007A4201"/>
    <w:rsid w:val="007A6563"/>
    <w:rsid w:val="007E7BC1"/>
    <w:rsid w:val="00802F74"/>
    <w:rsid w:val="00825C2A"/>
    <w:rsid w:val="00842409"/>
    <w:rsid w:val="00847BE2"/>
    <w:rsid w:val="00851471"/>
    <w:rsid w:val="0085716F"/>
    <w:rsid w:val="00863D75"/>
    <w:rsid w:val="008669DE"/>
    <w:rsid w:val="008672C1"/>
    <w:rsid w:val="00893A16"/>
    <w:rsid w:val="00895563"/>
    <w:rsid w:val="008956C9"/>
    <w:rsid w:val="008A22BE"/>
    <w:rsid w:val="008A72B9"/>
    <w:rsid w:val="008A72F6"/>
    <w:rsid w:val="008C08AD"/>
    <w:rsid w:val="008C09BF"/>
    <w:rsid w:val="008E2890"/>
    <w:rsid w:val="008E558A"/>
    <w:rsid w:val="008E7458"/>
    <w:rsid w:val="00902768"/>
    <w:rsid w:val="009139B4"/>
    <w:rsid w:val="00913C3E"/>
    <w:rsid w:val="00927CE6"/>
    <w:rsid w:val="00933CB6"/>
    <w:rsid w:val="0096039E"/>
    <w:rsid w:val="00960698"/>
    <w:rsid w:val="0096378B"/>
    <w:rsid w:val="00970301"/>
    <w:rsid w:val="00972908"/>
    <w:rsid w:val="009A05B1"/>
    <w:rsid w:val="009A1E55"/>
    <w:rsid w:val="009A2941"/>
    <w:rsid w:val="009A3003"/>
    <w:rsid w:val="009A6260"/>
    <w:rsid w:val="009B0802"/>
    <w:rsid w:val="009B4828"/>
    <w:rsid w:val="009C51FF"/>
    <w:rsid w:val="009E155E"/>
    <w:rsid w:val="009E2E18"/>
    <w:rsid w:val="009E7BE5"/>
    <w:rsid w:val="009F1050"/>
    <w:rsid w:val="00A02C1A"/>
    <w:rsid w:val="00A05FC1"/>
    <w:rsid w:val="00A3205F"/>
    <w:rsid w:val="00A35A04"/>
    <w:rsid w:val="00A45648"/>
    <w:rsid w:val="00A51262"/>
    <w:rsid w:val="00A61F94"/>
    <w:rsid w:val="00A872D7"/>
    <w:rsid w:val="00AA044A"/>
    <w:rsid w:val="00AB2232"/>
    <w:rsid w:val="00AB2328"/>
    <w:rsid w:val="00AB6688"/>
    <w:rsid w:val="00AC2DFB"/>
    <w:rsid w:val="00AC46BC"/>
    <w:rsid w:val="00AD3990"/>
    <w:rsid w:val="00AD5630"/>
    <w:rsid w:val="00B043F3"/>
    <w:rsid w:val="00B1558C"/>
    <w:rsid w:val="00B17020"/>
    <w:rsid w:val="00B2372E"/>
    <w:rsid w:val="00B40388"/>
    <w:rsid w:val="00B464E3"/>
    <w:rsid w:val="00B538A1"/>
    <w:rsid w:val="00B57249"/>
    <w:rsid w:val="00B6423C"/>
    <w:rsid w:val="00B64D5E"/>
    <w:rsid w:val="00B75036"/>
    <w:rsid w:val="00B76182"/>
    <w:rsid w:val="00B801E3"/>
    <w:rsid w:val="00BA58FC"/>
    <w:rsid w:val="00BB7755"/>
    <w:rsid w:val="00BD08FB"/>
    <w:rsid w:val="00BE075F"/>
    <w:rsid w:val="00BE47A5"/>
    <w:rsid w:val="00BE5AE5"/>
    <w:rsid w:val="00BF3325"/>
    <w:rsid w:val="00BF6A9B"/>
    <w:rsid w:val="00C00A7A"/>
    <w:rsid w:val="00C03C39"/>
    <w:rsid w:val="00C03CE8"/>
    <w:rsid w:val="00C13587"/>
    <w:rsid w:val="00C44DBE"/>
    <w:rsid w:val="00C56468"/>
    <w:rsid w:val="00C64DF2"/>
    <w:rsid w:val="00C83A11"/>
    <w:rsid w:val="00CA5F88"/>
    <w:rsid w:val="00CB5627"/>
    <w:rsid w:val="00CB619F"/>
    <w:rsid w:val="00CE281A"/>
    <w:rsid w:val="00CE3880"/>
    <w:rsid w:val="00CE38BF"/>
    <w:rsid w:val="00CF4A17"/>
    <w:rsid w:val="00D02D24"/>
    <w:rsid w:val="00D04E6C"/>
    <w:rsid w:val="00D0778A"/>
    <w:rsid w:val="00D12BD3"/>
    <w:rsid w:val="00D13D17"/>
    <w:rsid w:val="00D14261"/>
    <w:rsid w:val="00D16A48"/>
    <w:rsid w:val="00D25443"/>
    <w:rsid w:val="00D2647C"/>
    <w:rsid w:val="00D2774C"/>
    <w:rsid w:val="00D33168"/>
    <w:rsid w:val="00D36DD4"/>
    <w:rsid w:val="00D37C04"/>
    <w:rsid w:val="00D42A2A"/>
    <w:rsid w:val="00D45FE5"/>
    <w:rsid w:val="00D64E3C"/>
    <w:rsid w:val="00D804A5"/>
    <w:rsid w:val="00DA45D5"/>
    <w:rsid w:val="00DA4ECD"/>
    <w:rsid w:val="00DC3AC3"/>
    <w:rsid w:val="00DC5D3E"/>
    <w:rsid w:val="00DD1735"/>
    <w:rsid w:val="00DD2522"/>
    <w:rsid w:val="00DE28ED"/>
    <w:rsid w:val="00DF0600"/>
    <w:rsid w:val="00E02C1E"/>
    <w:rsid w:val="00E064DE"/>
    <w:rsid w:val="00E06AF5"/>
    <w:rsid w:val="00E20420"/>
    <w:rsid w:val="00E26A55"/>
    <w:rsid w:val="00E34BC4"/>
    <w:rsid w:val="00E470DE"/>
    <w:rsid w:val="00E47E1D"/>
    <w:rsid w:val="00E500EE"/>
    <w:rsid w:val="00E83223"/>
    <w:rsid w:val="00E86032"/>
    <w:rsid w:val="00E979C7"/>
    <w:rsid w:val="00EB4B00"/>
    <w:rsid w:val="00EC13D7"/>
    <w:rsid w:val="00EC1AA6"/>
    <w:rsid w:val="00EC7C1A"/>
    <w:rsid w:val="00ED0A63"/>
    <w:rsid w:val="00ED6993"/>
    <w:rsid w:val="00F026A9"/>
    <w:rsid w:val="00F06609"/>
    <w:rsid w:val="00F27743"/>
    <w:rsid w:val="00F27920"/>
    <w:rsid w:val="00F3263B"/>
    <w:rsid w:val="00F40B70"/>
    <w:rsid w:val="00F857B0"/>
    <w:rsid w:val="00F85AA9"/>
    <w:rsid w:val="00FA5E69"/>
    <w:rsid w:val="00FA7C4E"/>
    <w:rsid w:val="00FC30A6"/>
    <w:rsid w:val="00FE17F3"/>
    <w:rsid w:val="00FF2732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character" w:customStyle="1" w:styleId="ytp-videowall-still-info-title">
    <w:name w:val="ytp-videowall-still-info-title"/>
    <w:basedOn w:val="DefaultParagraphFont"/>
    <w:rsid w:val="003171EF"/>
  </w:style>
  <w:style w:type="character" w:customStyle="1" w:styleId="ytp-videowall-still-info-author">
    <w:name w:val="ytp-videowall-still-info-author"/>
    <w:basedOn w:val="DefaultParagraphFont"/>
    <w:rsid w:val="003171EF"/>
  </w:style>
  <w:style w:type="character" w:customStyle="1" w:styleId="ytp-videowall-still-info-live">
    <w:name w:val="ytp-videowall-still-info-live"/>
    <w:basedOn w:val="DefaultParagraphFont"/>
    <w:rsid w:val="003171EF"/>
  </w:style>
  <w:style w:type="character" w:customStyle="1" w:styleId="ytp-videowall-still-info-duration">
    <w:name w:val="ytp-videowall-still-info-duration"/>
    <w:basedOn w:val="DefaultParagraphFont"/>
    <w:rsid w:val="003171EF"/>
  </w:style>
  <w:style w:type="character" w:customStyle="1" w:styleId="ytp-videowall-still-listlabel-regular">
    <w:name w:val="ytp-videowall-still-listlabel-regular"/>
    <w:basedOn w:val="DefaultParagraphFont"/>
    <w:rsid w:val="003171EF"/>
  </w:style>
  <w:style w:type="character" w:customStyle="1" w:styleId="ytp-videowall-still-listlabel-length">
    <w:name w:val="ytp-videowall-still-listlabel-length"/>
    <w:basedOn w:val="DefaultParagraphFont"/>
    <w:rsid w:val="003171EF"/>
  </w:style>
  <w:style w:type="character" w:customStyle="1" w:styleId="ytp-videowall-still-listlabel-mix">
    <w:name w:val="ytp-videowall-still-listlabel-mix"/>
    <w:basedOn w:val="DefaultParagraphFont"/>
    <w:rsid w:val="003171EF"/>
  </w:style>
  <w:style w:type="character" w:customStyle="1" w:styleId="oypena">
    <w:name w:val="oypena"/>
    <w:basedOn w:val="DefaultParagraphFont"/>
    <w:rsid w:val="00CE281A"/>
  </w:style>
  <w:style w:type="paragraph" w:styleId="Header">
    <w:name w:val="header"/>
    <w:basedOn w:val="Normal"/>
    <w:link w:val="Head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E3C"/>
  </w:style>
  <w:style w:type="paragraph" w:styleId="Footer">
    <w:name w:val="footer"/>
    <w:basedOn w:val="Normal"/>
    <w:link w:val="Foot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E3C"/>
  </w:style>
  <w:style w:type="paragraph" w:customStyle="1" w:styleId="paragraph">
    <w:name w:val="paragraph"/>
    <w:basedOn w:val="Normal"/>
    <w:rsid w:val="00E5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00EE"/>
  </w:style>
  <w:style w:type="character" w:customStyle="1" w:styleId="eop">
    <w:name w:val="eop"/>
    <w:basedOn w:val="DefaultParagraphFont"/>
    <w:rsid w:val="00E500EE"/>
  </w:style>
  <w:style w:type="character" w:customStyle="1" w:styleId="scxp257501406">
    <w:name w:val="scxp257501406"/>
    <w:basedOn w:val="DefaultParagraphFont"/>
    <w:rsid w:val="00AD3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3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77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3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7183411D63A46B099932C9EA03A2D" ma:contentTypeVersion="37" ma:contentTypeDescription="Create a new document." ma:contentTypeScope="" ma:versionID="84351a2b76ba473c281e187b95c257bc">
  <xsd:schema xmlns:xsd="http://www.w3.org/2001/XMLSchema" xmlns:xs="http://www.w3.org/2001/XMLSchema" xmlns:p="http://schemas.microsoft.com/office/2006/metadata/properties" xmlns:ns3="4fe98146-5e1e-4168-b55d-b67a3818c9fb" xmlns:ns4="d90ca092-4bec-4e23-aa5f-15e295414dbc" targetNamespace="http://schemas.microsoft.com/office/2006/metadata/properties" ma:root="true" ma:fieldsID="4fa1956739e3193383866e4f3a438e9c" ns3:_="" ns4:_="">
    <xsd:import namespace="4fe98146-5e1e-4168-b55d-b67a3818c9fb"/>
    <xsd:import namespace="d90ca092-4bec-4e23-aa5f-15e295414d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98146-5e1e-4168-b55d-b67a3818c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a092-4bec-4e23-aa5f-15e295414dbc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e98146-5e1e-4168-b55d-b67a3818c9fb" xsi:nil="true"/>
    <Math_Settings xmlns="4fe98146-5e1e-4168-b55d-b67a3818c9fb" xsi:nil="true"/>
    <Teachers xmlns="4fe98146-5e1e-4168-b55d-b67a3818c9fb">
      <UserInfo>
        <DisplayName/>
        <AccountId xsi:nil="true"/>
        <AccountType/>
      </UserInfo>
    </Teachers>
    <Distribution_Groups xmlns="4fe98146-5e1e-4168-b55d-b67a3818c9fb" xsi:nil="true"/>
    <Is_Collaboration_Space_Locked xmlns="4fe98146-5e1e-4168-b55d-b67a3818c9fb" xsi:nil="true"/>
    <NotebookType xmlns="4fe98146-5e1e-4168-b55d-b67a3818c9fb" xsi:nil="true"/>
    <IsNotebookLocked xmlns="4fe98146-5e1e-4168-b55d-b67a3818c9fb" xsi:nil="true"/>
    <FolderType xmlns="4fe98146-5e1e-4168-b55d-b67a3818c9fb" xsi:nil="true"/>
    <Owner xmlns="4fe98146-5e1e-4168-b55d-b67a3818c9fb">
      <UserInfo>
        <DisplayName/>
        <AccountId xsi:nil="true"/>
        <AccountType/>
      </UserInfo>
    </Owner>
    <Students xmlns="4fe98146-5e1e-4168-b55d-b67a3818c9fb">
      <UserInfo>
        <DisplayName/>
        <AccountId xsi:nil="true"/>
        <AccountType/>
      </UserInfo>
    </Students>
    <TeamsChannelId xmlns="4fe98146-5e1e-4168-b55d-b67a3818c9fb" xsi:nil="true"/>
    <Student_Groups xmlns="4fe98146-5e1e-4168-b55d-b67a3818c9fb">
      <UserInfo>
        <DisplayName/>
        <AccountId xsi:nil="true"/>
        <AccountType/>
      </UserInfo>
    </Student_Groups>
    <LMS_Mappings xmlns="4fe98146-5e1e-4168-b55d-b67a3818c9fb" xsi:nil="true"/>
    <Invited_Teachers xmlns="4fe98146-5e1e-4168-b55d-b67a3818c9fb" xsi:nil="true"/>
    <Templates xmlns="4fe98146-5e1e-4168-b55d-b67a3818c9fb" xsi:nil="true"/>
    <Self_Registration_Enabled xmlns="4fe98146-5e1e-4168-b55d-b67a3818c9fb" xsi:nil="true"/>
    <Has_Teacher_Only_SectionGroup xmlns="4fe98146-5e1e-4168-b55d-b67a3818c9fb" xsi:nil="true"/>
    <CultureName xmlns="4fe98146-5e1e-4168-b55d-b67a3818c9fb" xsi:nil="true"/>
    <AppVersion xmlns="4fe98146-5e1e-4168-b55d-b67a3818c9fb" xsi:nil="true"/>
    <Invited_Students xmlns="4fe98146-5e1e-4168-b55d-b67a3818c9fb" xsi:nil="true"/>
    <DefaultSectionNames xmlns="4fe98146-5e1e-4168-b55d-b67a3818c9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735669-89CC-4008-AD3B-52A62E0D0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98146-5e1e-4168-b55d-b67a3818c9fb"/>
    <ds:schemaRef ds:uri="d90ca092-4bec-4e23-aa5f-15e295414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4fe98146-5e1e-4168-b55d-b67a3818c9fb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d90ca092-4bec-4e23-aa5f-15e295414dbc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C2C810-C669-4F9A-B6F3-187DAC7BE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Malligaarjunan, Meenalosani</cp:lastModifiedBy>
  <cp:revision>6</cp:revision>
  <cp:lastPrinted>2024-08-19T01:54:00Z</cp:lastPrinted>
  <dcterms:created xsi:type="dcterms:W3CDTF">2024-11-01T00:03:00Z</dcterms:created>
  <dcterms:modified xsi:type="dcterms:W3CDTF">2024-11-03T00:30:00Z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0x0101003737183411D63A46B099932C9EA03A2D</vt:lpwstr>
  </property>
</Properties>
</file>