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468AE96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1073D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64658865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3D3">
        <w:rPr>
          <w:rFonts w:ascii="Times New Roman" w:hAnsi="Times New Roman" w:cs="Times New Roman"/>
          <w:b/>
          <w:bCs/>
          <w:sz w:val="28"/>
          <w:szCs w:val="28"/>
        </w:rPr>
        <w:t>States</w:t>
      </w:r>
      <w:r w:rsidR="00DC01AD">
        <w:rPr>
          <w:rFonts w:ascii="Times New Roman" w:hAnsi="Times New Roman" w:cs="Times New Roman"/>
          <w:b/>
          <w:bCs/>
          <w:sz w:val="28"/>
          <w:szCs w:val="28"/>
        </w:rPr>
        <w:t xml:space="preserve"> (Phases)</w:t>
      </w:r>
      <w:r w:rsidR="001073D3">
        <w:rPr>
          <w:rFonts w:ascii="Times New Roman" w:hAnsi="Times New Roman" w:cs="Times New Roman"/>
          <w:b/>
          <w:bCs/>
          <w:sz w:val="28"/>
          <w:szCs w:val="28"/>
        </w:rPr>
        <w:t xml:space="preserve"> of matter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1A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73D3">
        <w:rPr>
          <w:rFonts w:ascii="Times New Roman" w:hAnsi="Times New Roman" w:cs="Times New Roman"/>
          <w:b/>
          <w:bCs/>
          <w:sz w:val="28"/>
          <w:szCs w:val="28"/>
        </w:rPr>
        <w:t>Phy.Sci</w:t>
      </w:r>
      <w:proofErr w:type="spellEnd"/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C01A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3D3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3D3">
        <w:rPr>
          <w:rFonts w:ascii="Times New Roman" w:hAnsi="Times New Roman" w:cs="Times New Roman"/>
          <w:b/>
          <w:bCs/>
          <w:sz w:val="28"/>
          <w:szCs w:val="28"/>
        </w:rPr>
        <w:t xml:space="preserve">November </w:t>
      </w:r>
      <w:r w:rsidR="00D16D5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073D3">
        <w:rPr>
          <w:rFonts w:ascii="Times New Roman" w:hAnsi="Times New Roman" w:cs="Times New Roman"/>
          <w:b/>
          <w:bCs/>
          <w:sz w:val="28"/>
          <w:szCs w:val="28"/>
        </w:rPr>
        <w:t>-8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7B6AA0A8" w:rsidR="00902768" w:rsidRPr="001073D3" w:rsidRDefault="001073D3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073D3">
              <w:rPr>
                <w:rFonts w:ascii="Cambria" w:hAnsi="Cambria" w:cs="Times New Roman"/>
                <w:i/>
                <w:sz w:val="20"/>
                <w:szCs w:val="20"/>
              </w:rPr>
              <w:t xml:space="preserve">I am learning about the </w:t>
            </w:r>
            <w:r w:rsidR="00AD4769">
              <w:rPr>
                <w:rFonts w:ascii="Cambria" w:hAnsi="Cambria" w:cs="Times New Roman"/>
                <w:i/>
                <w:sz w:val="20"/>
                <w:szCs w:val="20"/>
              </w:rPr>
              <w:t>types of reaction and balancing equation.</w:t>
            </w:r>
          </w:p>
        </w:tc>
        <w:tc>
          <w:tcPr>
            <w:tcW w:w="844" w:type="pct"/>
          </w:tcPr>
          <w:p w14:paraId="65221A32" w14:textId="5F3B6D4C" w:rsidR="00902768" w:rsidRPr="001073D3" w:rsidRDefault="001073D3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073D3">
              <w:rPr>
                <w:rFonts w:ascii="Cambria" w:hAnsi="Cambria" w:cs="Times New Roman"/>
                <w:i/>
                <w:sz w:val="20"/>
                <w:szCs w:val="20"/>
              </w:rPr>
              <w:t>I can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…</w:t>
            </w:r>
          </w:p>
          <w:p w14:paraId="688EE266" w14:textId="3A1D0EC6" w:rsidR="001073D3" w:rsidRPr="005757B2" w:rsidRDefault="001073D3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3D3">
              <w:rPr>
                <w:rFonts w:ascii="Cambria" w:hAnsi="Cambria" w:cs="Times New Roman"/>
                <w:i/>
                <w:sz w:val="20"/>
                <w:szCs w:val="20"/>
              </w:rPr>
              <w:t>--De</w:t>
            </w:r>
            <w:r w:rsidR="00AD4769">
              <w:rPr>
                <w:rFonts w:ascii="Cambria" w:hAnsi="Cambria" w:cs="Times New Roman"/>
                <w:i/>
                <w:sz w:val="20"/>
                <w:szCs w:val="20"/>
              </w:rPr>
              <w:t>monstrate my understanding on the concept of law of conservation of mass.</w:t>
            </w:r>
          </w:p>
        </w:tc>
        <w:tc>
          <w:tcPr>
            <w:tcW w:w="1032" w:type="pct"/>
          </w:tcPr>
          <w:p w14:paraId="59E1F7A0" w14:textId="377E8E8B" w:rsidR="00902768" w:rsidRPr="00910AA2" w:rsidRDefault="00902768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3DEEC669" w14:textId="1CD8DC21" w:rsidR="00910AA2" w:rsidRPr="00AD4769" w:rsidRDefault="00AD4769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906B4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Review and recall</w:t>
            </w:r>
            <w:r w:rsidRPr="00AD4769">
              <w:rPr>
                <w:rFonts w:ascii="Cambria" w:hAnsi="Cambria" w:cs="Times New Roman"/>
                <w:i/>
                <w:sz w:val="20"/>
                <w:szCs w:val="20"/>
              </w:rPr>
              <w:t xml:space="preserve"> the types of reaction and steps in balancing the chemical equation.</w:t>
            </w:r>
          </w:p>
        </w:tc>
        <w:tc>
          <w:tcPr>
            <w:tcW w:w="1063" w:type="pct"/>
          </w:tcPr>
          <w:p w14:paraId="2AAC587D" w14:textId="77777777" w:rsidR="007C44A3" w:rsidRPr="007C44A3" w:rsidRDefault="007C44A3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C44A3">
              <w:rPr>
                <w:rFonts w:ascii="Cambria" w:hAnsi="Cambria" w:cs="Times New Roman"/>
                <w:i/>
                <w:sz w:val="20"/>
                <w:szCs w:val="20"/>
              </w:rPr>
              <w:t xml:space="preserve">Students will administer </w:t>
            </w:r>
            <w:r w:rsidR="00AD4769" w:rsidRPr="002A10C1">
              <w:rPr>
                <w:rFonts w:ascii="Cambria" w:hAnsi="Cambria" w:cs="Times New Roman"/>
                <w:i/>
                <w:sz w:val="20"/>
                <w:szCs w:val="20"/>
                <w:highlight w:val="green"/>
              </w:rPr>
              <w:t>Unit test: Types of reaction and balancing</w:t>
            </w:r>
          </w:p>
          <w:p w14:paraId="3656B9AB" w14:textId="30CB7785" w:rsidR="00902768" w:rsidRPr="005757B2" w:rsidRDefault="00AD4769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4A3">
              <w:rPr>
                <w:rFonts w:ascii="Cambria" w:hAnsi="Cambria" w:cs="Times New Roman"/>
                <w:i/>
                <w:sz w:val="20"/>
                <w:szCs w:val="20"/>
              </w:rPr>
              <w:t>(canvas)</w:t>
            </w:r>
          </w:p>
        </w:tc>
        <w:tc>
          <w:tcPr>
            <w:tcW w:w="999" w:type="pct"/>
          </w:tcPr>
          <w:p w14:paraId="45FB0818" w14:textId="6E855DF4" w:rsidR="00AA044A" w:rsidRPr="00E418CF" w:rsidRDefault="007C44A3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418CF">
              <w:rPr>
                <w:rFonts w:ascii="Cambria" w:hAnsi="Cambria" w:cs="Times New Roman"/>
                <w:i/>
                <w:sz w:val="20"/>
                <w:szCs w:val="20"/>
              </w:rPr>
              <w:t>Remind the reassessment plan if grades are low.</w:t>
            </w: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7EDCF801" w:rsidR="00902768" w:rsidRPr="005757B2" w:rsidRDefault="001073D3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3D3">
              <w:rPr>
                <w:rFonts w:ascii="Cambria" w:hAnsi="Cambria" w:cs="Times New Roman"/>
                <w:i/>
                <w:sz w:val="20"/>
                <w:szCs w:val="20"/>
              </w:rPr>
              <w:t>I am learning about the phase of matter as they relate to atomic and molecular motion.</w:t>
            </w:r>
          </w:p>
        </w:tc>
        <w:tc>
          <w:tcPr>
            <w:tcW w:w="844" w:type="pct"/>
          </w:tcPr>
          <w:p w14:paraId="00970B40" w14:textId="2071A3F3" w:rsidR="00902768" w:rsidRPr="001073D3" w:rsidRDefault="001073D3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073D3">
              <w:rPr>
                <w:rFonts w:ascii="Cambria" w:hAnsi="Cambria" w:cs="Times New Roman"/>
                <w:i/>
                <w:sz w:val="20"/>
                <w:szCs w:val="20"/>
              </w:rPr>
              <w:t>I can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….</w:t>
            </w:r>
            <w:r w:rsidRPr="001073D3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</w:p>
          <w:p w14:paraId="45327FF1" w14:textId="77777777" w:rsidR="001073D3" w:rsidRDefault="001073D3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073D3">
              <w:rPr>
                <w:rFonts w:ascii="Cambria" w:hAnsi="Cambria" w:cs="Times New Roman"/>
                <w:i/>
                <w:sz w:val="20"/>
                <w:szCs w:val="20"/>
              </w:rPr>
              <w:t>--</w:t>
            </w:r>
            <w:r w:rsidR="001C062F">
              <w:rPr>
                <w:rFonts w:ascii="Cambria" w:hAnsi="Cambria" w:cs="Times New Roman"/>
                <w:i/>
                <w:sz w:val="20"/>
                <w:szCs w:val="20"/>
              </w:rPr>
              <w:t>Describe the states of matter.</w:t>
            </w:r>
          </w:p>
          <w:p w14:paraId="5556F14F" w14:textId="17F16186" w:rsidR="001C062F" w:rsidRPr="005757B2" w:rsidRDefault="001C062F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2F">
              <w:rPr>
                <w:rFonts w:ascii="Cambria" w:hAnsi="Cambria" w:cs="Times New Roman"/>
                <w:i/>
                <w:sz w:val="20"/>
                <w:szCs w:val="20"/>
              </w:rPr>
              <w:t>--Classify materials as solids, liquids and gases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62486C05" w14:textId="4F547587" w:rsidR="00A07612" w:rsidRPr="00AD4769" w:rsidRDefault="00AD4769" w:rsidP="00AD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6B4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910AA2">
              <w:rPr>
                <w:rFonts w:ascii="Cambria" w:hAnsi="Cambria" w:cs="Times New Roman"/>
                <w:i/>
                <w:sz w:val="20"/>
                <w:szCs w:val="20"/>
              </w:rPr>
              <w:t>: What difference do you notice in the material you sit on in the class, your drink and your balloon?</w:t>
            </w:r>
          </w:p>
        </w:tc>
        <w:tc>
          <w:tcPr>
            <w:tcW w:w="1063" w:type="pct"/>
          </w:tcPr>
          <w:p w14:paraId="6AC41580" w14:textId="77777777" w:rsidR="00902768" w:rsidRDefault="00AD4769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10AA2">
              <w:rPr>
                <w:rFonts w:ascii="Cambria" w:hAnsi="Cambria" w:cs="Times New Roman"/>
                <w:i/>
                <w:sz w:val="20"/>
                <w:szCs w:val="20"/>
              </w:rPr>
              <w:t>Discuss the student’s responses as class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and introduce the concept of states of matter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  <w:p w14:paraId="4101652C" w14:textId="5F29E21F" w:rsidR="00AD4769" w:rsidRPr="00390395" w:rsidRDefault="00E418CF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90395">
              <w:rPr>
                <w:rFonts w:ascii="Cambria" w:hAnsi="Cambria" w:cs="Times New Roman"/>
                <w:i/>
                <w:sz w:val="20"/>
                <w:szCs w:val="20"/>
              </w:rPr>
              <w:t>--Describe the states of matter with examples</w:t>
            </w:r>
            <w:r w:rsidR="001C062F">
              <w:rPr>
                <w:rFonts w:ascii="Cambria" w:hAnsi="Cambria" w:cs="Times New Roman"/>
                <w:i/>
                <w:sz w:val="20"/>
                <w:szCs w:val="20"/>
              </w:rPr>
              <w:t xml:space="preserve"> and encourage students to classify their states in a given list.</w:t>
            </w:r>
          </w:p>
        </w:tc>
        <w:tc>
          <w:tcPr>
            <w:tcW w:w="999" w:type="pct"/>
          </w:tcPr>
          <w:p w14:paraId="587C58DA" w14:textId="77777777" w:rsidR="00902768" w:rsidRPr="00390395" w:rsidRDefault="00390395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90395">
              <w:rPr>
                <w:rFonts w:ascii="Cambria" w:hAnsi="Cambria" w:cs="Times New Roman"/>
                <w:i/>
                <w:sz w:val="20"/>
                <w:szCs w:val="20"/>
              </w:rPr>
              <w:t>States of matter assignment.</w:t>
            </w:r>
          </w:p>
          <w:p w14:paraId="4B99056E" w14:textId="7101F838" w:rsidR="00390395" w:rsidRPr="002F338F" w:rsidRDefault="00390395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395">
              <w:rPr>
                <w:rFonts w:ascii="Cambria" w:hAnsi="Cambria" w:cs="Times New Roman"/>
                <w:i/>
                <w:sz w:val="20"/>
                <w:szCs w:val="20"/>
              </w:rPr>
              <w:t>Discuss the answers in groups.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7E23356C" w:rsidR="00E500EE" w:rsidRPr="005757B2" w:rsidRDefault="001073D3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3D3">
              <w:rPr>
                <w:rFonts w:ascii="Cambria" w:hAnsi="Cambria" w:cs="Times New Roman"/>
                <w:i/>
                <w:sz w:val="20"/>
                <w:szCs w:val="20"/>
              </w:rPr>
              <w:t>I am learning about the phase of matter as they relate to atomic and molecular motion.</w:t>
            </w:r>
          </w:p>
        </w:tc>
        <w:tc>
          <w:tcPr>
            <w:tcW w:w="844" w:type="pct"/>
          </w:tcPr>
          <w:p w14:paraId="24837B6D" w14:textId="07B2CE99" w:rsidR="007E7BC1" w:rsidRDefault="001073D3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5726765F" w14:textId="326E9DB0" w:rsidR="001073D3" w:rsidRPr="00BF3325" w:rsidRDefault="001073D3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</w:t>
            </w:r>
            <w:r w:rsidR="001C062F">
              <w:rPr>
                <w:rFonts w:ascii="Cambria" w:hAnsi="Cambria" w:cs="Times New Roman"/>
                <w:i/>
                <w:sz w:val="20"/>
                <w:szCs w:val="20"/>
              </w:rPr>
              <w:t>Explain the behavior of gases, liquids and solids using kinetic theory.</w:t>
            </w:r>
          </w:p>
        </w:tc>
        <w:tc>
          <w:tcPr>
            <w:tcW w:w="1032" w:type="pct"/>
          </w:tcPr>
          <w:p w14:paraId="59948DC6" w14:textId="77777777" w:rsidR="00AD4769" w:rsidRPr="00AD4769" w:rsidRDefault="00AD4769" w:rsidP="00AD4769">
            <w:pPr>
              <w:pStyle w:val="ListParagraph"/>
              <w:ind w:left="34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906B4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Now:</w:t>
            </w:r>
          </w:p>
          <w:p w14:paraId="3461D779" w14:textId="330FC55D" w:rsidR="00E500EE" w:rsidRPr="005757B2" w:rsidRDefault="00AD4769" w:rsidP="00AD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769">
              <w:rPr>
                <w:rFonts w:ascii="Cambria" w:hAnsi="Cambria" w:cs="Times New Roman"/>
                <w:i/>
                <w:sz w:val="20"/>
                <w:szCs w:val="20"/>
              </w:rPr>
              <w:t xml:space="preserve">--Which of the boxes is </w:t>
            </w:r>
            <w:r w:rsidRPr="00AD4769">
              <w:rPr>
                <w:rFonts w:ascii="Cambria" w:hAnsi="Cambria" w:cs="Times New Roman"/>
                <w:i/>
                <w:sz w:val="20"/>
                <w:szCs w:val="20"/>
              </w:rPr>
              <w:br/>
              <w:t>denser? Why?</w:t>
            </w:r>
          </w:p>
        </w:tc>
        <w:tc>
          <w:tcPr>
            <w:tcW w:w="1063" w:type="pct"/>
          </w:tcPr>
          <w:p w14:paraId="6CF8647A" w14:textId="77777777" w:rsidR="00ED0A63" w:rsidRDefault="00E418CF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Power point -kinetic theory of matter.</w:t>
            </w:r>
          </w:p>
          <w:p w14:paraId="3CF2D8B6" w14:textId="651293B1" w:rsidR="00E418CF" w:rsidRPr="00933CB6" w:rsidRDefault="00E418CF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--explain and discuss the behavior of solids, liquids and gases.</w:t>
            </w:r>
          </w:p>
        </w:tc>
        <w:tc>
          <w:tcPr>
            <w:tcW w:w="999" w:type="pct"/>
          </w:tcPr>
          <w:p w14:paraId="0FB78278" w14:textId="0776095F" w:rsidR="00AA044A" w:rsidRPr="00E326DD" w:rsidRDefault="00310153" w:rsidP="00842409">
            <w:pPr>
              <w:ind w:left="-1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326DD">
              <w:rPr>
                <w:rFonts w:ascii="Cambria" w:hAnsi="Cambria" w:cs="Times New Roman"/>
                <w:i/>
                <w:sz w:val="20"/>
                <w:szCs w:val="20"/>
              </w:rPr>
              <w:t>Page 74—</w:t>
            </w:r>
            <w:r w:rsidRPr="002A10C1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section 3.1 –assessment.</w:t>
            </w:r>
            <w:bookmarkStart w:id="0" w:name="_GoBack"/>
            <w:bookmarkEnd w:id="0"/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27C56234" w:rsidR="00C03C39" w:rsidRPr="005757B2" w:rsidRDefault="001073D3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3D3">
              <w:rPr>
                <w:rFonts w:ascii="Cambria" w:hAnsi="Cambria" w:cs="Times New Roman"/>
                <w:i/>
                <w:sz w:val="20"/>
                <w:szCs w:val="20"/>
              </w:rPr>
              <w:t>I am learning about the phase of matter as they relate to atomic and molecular motion.</w:t>
            </w:r>
          </w:p>
        </w:tc>
        <w:tc>
          <w:tcPr>
            <w:tcW w:w="844" w:type="pct"/>
          </w:tcPr>
          <w:p w14:paraId="57D885C9" w14:textId="77777777" w:rsidR="001073D3" w:rsidRDefault="001073D3" w:rsidP="001073D3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188F6D8C" w14:textId="6E2C7208" w:rsidR="001073D3" w:rsidRDefault="001073D3" w:rsidP="001073D3">
            <w:pPr>
              <w:rPr>
                <w:rFonts w:ascii="Cambria" w:eastAsia="Times New Roman" w:hAnsi="Cambria" w:cs="Times New Roman"/>
                <w:i/>
                <w:color w:val="2D3B45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i/>
                <w:color w:val="2D3B45"/>
                <w:sz w:val="20"/>
                <w:szCs w:val="20"/>
              </w:rPr>
              <w:t>-</w:t>
            </w:r>
            <w:r w:rsidR="00310153">
              <w:rPr>
                <w:rFonts w:ascii="Cambria" w:eastAsia="Times New Roman" w:hAnsi="Cambria" w:cs="Times New Roman"/>
                <w:i/>
                <w:color w:val="2D3B45"/>
                <w:sz w:val="20"/>
                <w:szCs w:val="20"/>
              </w:rPr>
              <w:t>-Describe the phase changes.</w:t>
            </w:r>
          </w:p>
          <w:p w14:paraId="3A1F9DC9" w14:textId="3B177CA6" w:rsidR="00310153" w:rsidRDefault="00310153" w:rsidP="001073D3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-explain how temperature can be used to recognize a phase change.</w:t>
            </w:r>
          </w:p>
          <w:p w14:paraId="0F15C04D" w14:textId="4AD8CE38" w:rsidR="00310153" w:rsidRPr="001073D3" w:rsidRDefault="00310153" w:rsidP="001073D3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-Describe each of the six phase changes.</w:t>
            </w:r>
          </w:p>
          <w:p w14:paraId="79CAD6D9" w14:textId="077744C9" w:rsidR="001073D3" w:rsidRPr="00BF3325" w:rsidRDefault="001073D3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15423D85" w14:textId="77777777" w:rsidR="00A07612" w:rsidRDefault="00E326DD" w:rsidP="00E326DD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906B4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</w:p>
          <w:p w14:paraId="39D79809" w14:textId="3756EFBE" w:rsidR="00000000" w:rsidRPr="005F2F00" w:rsidRDefault="005F2F00" w:rsidP="005F2F00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</w:t>
            </w:r>
            <w:r w:rsidR="002A10C1" w:rsidRPr="005F2F00">
              <w:rPr>
                <w:rFonts w:ascii="Cambria" w:hAnsi="Cambria" w:cs="Times New Roman"/>
                <w:i/>
                <w:sz w:val="20"/>
                <w:szCs w:val="20"/>
              </w:rPr>
              <w:t xml:space="preserve">Describe the change in the motion of particles as a </w:t>
            </w:r>
            <w:r w:rsidRPr="005F2F00">
              <w:rPr>
                <w:rFonts w:ascii="Cambria" w:hAnsi="Cambria" w:cs="Times New Roman"/>
                <w:i/>
                <w:sz w:val="20"/>
                <w:szCs w:val="20"/>
              </w:rPr>
              <w:t>liquid heat</w:t>
            </w:r>
            <w:r w:rsidR="002A10C1" w:rsidRPr="005F2F00">
              <w:rPr>
                <w:rFonts w:ascii="Cambria" w:hAnsi="Cambria" w:cs="Times New Roman"/>
                <w:i/>
                <w:sz w:val="20"/>
                <w:szCs w:val="20"/>
              </w:rPr>
              <w:t xml:space="preserve"> up and begins to evaporate.</w:t>
            </w:r>
          </w:p>
          <w:p w14:paraId="34CE0A41" w14:textId="4D321451" w:rsidR="005F2F00" w:rsidRPr="00BF3325" w:rsidRDefault="005F2F00" w:rsidP="00E326DD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58FD0DC6" w14:textId="77777777" w:rsidR="00ED0A63" w:rsidRDefault="005F2F00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Slides on phase changes.</w:t>
            </w:r>
          </w:p>
          <w:p w14:paraId="62EBF3C5" w14:textId="6422CABC" w:rsidR="005F2F00" w:rsidRPr="00933CB6" w:rsidRDefault="005F2F00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Discuss the </w:t>
            </w:r>
            <w:r w:rsidR="00A906B4">
              <w:rPr>
                <w:rFonts w:ascii="Cambria" w:hAnsi="Cambria" w:cs="Times New Roman"/>
                <w:i/>
                <w:sz w:val="20"/>
                <w:szCs w:val="20"/>
              </w:rPr>
              <w:t>terms evaporation, condensation, freezing, melting and sublimation.</w:t>
            </w:r>
          </w:p>
        </w:tc>
        <w:tc>
          <w:tcPr>
            <w:tcW w:w="999" w:type="pct"/>
          </w:tcPr>
          <w:p w14:paraId="6D98A12B" w14:textId="3916679B" w:rsidR="00C03C39" w:rsidRPr="007A069D" w:rsidRDefault="00A906B4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Phase changes –assignment/ </w:t>
            </w:r>
            <w:proofErr w:type="spellStart"/>
            <w:r>
              <w:rPr>
                <w:rFonts w:ascii="Cambria" w:hAnsi="Cambria" w:cs="Times New Roman"/>
                <w:i/>
                <w:sz w:val="20"/>
                <w:szCs w:val="20"/>
              </w:rPr>
              <w:t>phet</w:t>
            </w:r>
            <w:proofErr w:type="spellEnd"/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simulation.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14" w:type="pct"/>
          </w:tcPr>
          <w:p w14:paraId="5997CC1D" w14:textId="5A552301" w:rsidR="00C03C39" w:rsidRPr="005757B2" w:rsidRDefault="001073D3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3D3">
              <w:rPr>
                <w:rFonts w:ascii="Cambria" w:hAnsi="Cambria" w:cs="Times New Roman"/>
                <w:i/>
                <w:sz w:val="20"/>
                <w:szCs w:val="20"/>
              </w:rPr>
              <w:t>I am learning about the phase of matter as they relate to atomic and molecular motion.</w:t>
            </w:r>
          </w:p>
        </w:tc>
        <w:tc>
          <w:tcPr>
            <w:tcW w:w="844" w:type="pct"/>
          </w:tcPr>
          <w:p w14:paraId="6E75609B" w14:textId="77777777" w:rsidR="007E7BC1" w:rsidRDefault="00E326DD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can….</w:t>
            </w:r>
          </w:p>
          <w:p w14:paraId="2C6669C0" w14:textId="77777777" w:rsidR="00E326DD" w:rsidRDefault="00E326DD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Explain what happens to the motion, arrangement and average kinetic energy during phase changes.</w:t>
            </w:r>
          </w:p>
          <w:p w14:paraId="2AF52BE9" w14:textId="4C6E5503" w:rsidR="00E326DD" w:rsidRPr="00BF3325" w:rsidRDefault="00E326DD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-Identify phase changes as endothermic or exothermic.</w:t>
            </w:r>
          </w:p>
        </w:tc>
        <w:tc>
          <w:tcPr>
            <w:tcW w:w="1032" w:type="pct"/>
          </w:tcPr>
          <w:p w14:paraId="271D8675" w14:textId="77777777" w:rsidR="00E326DD" w:rsidRDefault="00E326DD" w:rsidP="00E326DD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906B4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Now:</w:t>
            </w:r>
          </w:p>
          <w:p w14:paraId="32BC0016" w14:textId="77777777" w:rsidR="00E326DD" w:rsidRPr="00A07612" w:rsidRDefault="00E326DD" w:rsidP="00E326DD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</w:t>
            </w:r>
            <w:r w:rsidRPr="00A07612">
              <w:rPr>
                <w:rFonts w:ascii="Cambria" w:hAnsi="Cambria" w:cs="Times New Roman"/>
                <w:i/>
                <w:sz w:val="20"/>
                <w:szCs w:val="20"/>
              </w:rPr>
              <w:t>List the states of matter in order from least amount of energy to greatest.</w:t>
            </w:r>
          </w:p>
          <w:p w14:paraId="715C0DB4" w14:textId="77777777" w:rsidR="00E326DD" w:rsidRPr="00A07612" w:rsidRDefault="00E326DD" w:rsidP="00E326DD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</w:t>
            </w:r>
            <w:r w:rsidRPr="00A07612">
              <w:rPr>
                <w:rFonts w:ascii="Cambria" w:hAnsi="Cambria" w:cs="Times New Roman"/>
                <w:i/>
                <w:sz w:val="20"/>
                <w:szCs w:val="20"/>
              </w:rPr>
              <w:t>Name the phase change between the following states of matter and if energy is added or removed:</w:t>
            </w:r>
          </w:p>
          <w:p w14:paraId="738697B1" w14:textId="77777777" w:rsidR="00E326DD" w:rsidRPr="00A07612" w:rsidRDefault="00E326DD" w:rsidP="00E326DD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Pr="00A07612">
              <w:rPr>
                <w:rFonts w:ascii="Cambria" w:hAnsi="Cambria" w:cs="Times New Roman"/>
                <w:i/>
                <w:sz w:val="20"/>
                <w:szCs w:val="20"/>
              </w:rPr>
              <w:t xml:space="preserve">Solid to liquid </w:t>
            </w:r>
          </w:p>
          <w:p w14:paraId="0D765152" w14:textId="77777777" w:rsidR="00E326DD" w:rsidRPr="00A07612" w:rsidRDefault="00E326DD" w:rsidP="00E326DD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Pr="00A07612">
              <w:rPr>
                <w:rFonts w:ascii="Cambria" w:hAnsi="Cambria" w:cs="Times New Roman"/>
                <w:i/>
                <w:sz w:val="20"/>
                <w:szCs w:val="20"/>
              </w:rPr>
              <w:t xml:space="preserve">Liquid to gas </w:t>
            </w:r>
          </w:p>
          <w:p w14:paraId="0F1A7F8C" w14:textId="77777777" w:rsidR="00E326DD" w:rsidRPr="00A07612" w:rsidRDefault="00E326DD" w:rsidP="00E326DD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Pr="00A07612">
              <w:rPr>
                <w:rFonts w:ascii="Cambria" w:hAnsi="Cambria" w:cs="Times New Roman"/>
                <w:i/>
                <w:sz w:val="20"/>
                <w:szCs w:val="20"/>
              </w:rPr>
              <w:t>Gas to liquid</w:t>
            </w:r>
          </w:p>
          <w:p w14:paraId="069BDFA6" w14:textId="77777777" w:rsidR="00E326DD" w:rsidRPr="00A07612" w:rsidRDefault="00E326DD" w:rsidP="00E326DD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Pr="00A07612">
              <w:rPr>
                <w:rFonts w:ascii="Cambria" w:hAnsi="Cambria" w:cs="Times New Roman"/>
                <w:i/>
                <w:sz w:val="20"/>
                <w:szCs w:val="20"/>
              </w:rPr>
              <w:t xml:space="preserve">Liquid to Solid </w:t>
            </w:r>
          </w:p>
          <w:p w14:paraId="110FFD37" w14:textId="23728E4D" w:rsidR="00C03C39" w:rsidRPr="00D33168" w:rsidRDefault="00C03C39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B699379" w14:textId="0805A13F" w:rsidR="00ED0A63" w:rsidRPr="00ED0A63" w:rsidRDefault="00A906B4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proofErr w:type="spellStart"/>
            <w:r w:rsidRPr="002A10C1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Phet</w:t>
            </w:r>
            <w:proofErr w:type="spellEnd"/>
            <w:r w:rsidRPr="002A10C1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 xml:space="preserve"> simulation – phase of matter basics and phase changes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3FE9F23F" w14:textId="424467D5" w:rsidR="00AA044A" w:rsidRPr="00A906B4" w:rsidRDefault="00A906B4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906B4">
              <w:rPr>
                <w:rFonts w:ascii="Cambria" w:hAnsi="Cambria" w:cs="Times New Roman"/>
                <w:i/>
                <w:sz w:val="20"/>
                <w:szCs w:val="20"/>
              </w:rPr>
              <w:t>Page 90—section 3.3---assessment.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DE52C" w14:textId="77777777" w:rsidR="009A1E55" w:rsidRDefault="009A1E55">
      <w:pPr>
        <w:spacing w:after="0" w:line="240" w:lineRule="auto"/>
      </w:pPr>
      <w:r>
        <w:separator/>
      </w:r>
    </w:p>
  </w:endnote>
  <w:endnote w:type="continuationSeparator" w:id="0">
    <w:p w14:paraId="36668655" w14:textId="77777777" w:rsidR="009A1E55" w:rsidRDefault="009A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C419" w14:textId="77777777" w:rsidR="009A1E55" w:rsidRDefault="009A1E55">
      <w:pPr>
        <w:spacing w:after="0" w:line="240" w:lineRule="auto"/>
      </w:pPr>
      <w:r>
        <w:separator/>
      </w:r>
    </w:p>
  </w:footnote>
  <w:footnote w:type="continuationSeparator" w:id="0">
    <w:p w14:paraId="0AE7F149" w14:textId="77777777" w:rsidR="009A1E55" w:rsidRDefault="009A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F3738"/>
    <w:multiLevelType w:val="hybridMultilevel"/>
    <w:tmpl w:val="5A840AEC"/>
    <w:lvl w:ilvl="0" w:tplc="700A9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AAE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EE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2C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2F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67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6C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4A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00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902C3"/>
    <w:multiLevelType w:val="hybridMultilevel"/>
    <w:tmpl w:val="5FC8FE48"/>
    <w:lvl w:ilvl="0" w:tplc="DC16D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C0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D40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49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2A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86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00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26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06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D0794"/>
    <w:multiLevelType w:val="hybridMultilevel"/>
    <w:tmpl w:val="B9EAF804"/>
    <w:lvl w:ilvl="0" w:tplc="34002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8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7C7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847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6E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09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AA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81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01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47BA1"/>
    <w:multiLevelType w:val="multilevel"/>
    <w:tmpl w:val="4F2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9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7"/>
  </w:num>
  <w:num w:numId="12">
    <w:abstractNumId w:val="3"/>
  </w:num>
  <w:num w:numId="13">
    <w:abstractNumId w:val="11"/>
  </w:num>
  <w:num w:numId="14">
    <w:abstractNumId w:val="16"/>
  </w:num>
  <w:num w:numId="15">
    <w:abstractNumId w:val="2"/>
  </w:num>
  <w:num w:numId="16">
    <w:abstractNumId w:val="18"/>
  </w:num>
  <w:num w:numId="17">
    <w:abstractNumId w:val="14"/>
  </w:num>
  <w:num w:numId="18">
    <w:abstractNumId w:val="20"/>
  </w:num>
  <w:num w:numId="19">
    <w:abstractNumId w:val="1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3D3"/>
    <w:rsid w:val="00107E0D"/>
    <w:rsid w:val="001129BC"/>
    <w:rsid w:val="00130CEC"/>
    <w:rsid w:val="0014688A"/>
    <w:rsid w:val="00181A75"/>
    <w:rsid w:val="001B367B"/>
    <w:rsid w:val="001B59C5"/>
    <w:rsid w:val="001C062F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957F0"/>
    <w:rsid w:val="00297A18"/>
    <w:rsid w:val="002A10C1"/>
    <w:rsid w:val="002A6C5E"/>
    <w:rsid w:val="002B2383"/>
    <w:rsid w:val="002C591E"/>
    <w:rsid w:val="002E75F5"/>
    <w:rsid w:val="002F338F"/>
    <w:rsid w:val="002F7AA4"/>
    <w:rsid w:val="00310153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0395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5F2F00"/>
    <w:rsid w:val="00602186"/>
    <w:rsid w:val="006040E7"/>
    <w:rsid w:val="00621705"/>
    <w:rsid w:val="00651651"/>
    <w:rsid w:val="00657358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C44A3"/>
    <w:rsid w:val="007E7BC1"/>
    <w:rsid w:val="00802F74"/>
    <w:rsid w:val="0081610C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0AA2"/>
    <w:rsid w:val="009139B4"/>
    <w:rsid w:val="00913C3E"/>
    <w:rsid w:val="00927CE6"/>
    <w:rsid w:val="00933CB6"/>
    <w:rsid w:val="0096039E"/>
    <w:rsid w:val="00960698"/>
    <w:rsid w:val="0096378B"/>
    <w:rsid w:val="00972908"/>
    <w:rsid w:val="00993BAA"/>
    <w:rsid w:val="009A05B1"/>
    <w:rsid w:val="009A1E55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07612"/>
    <w:rsid w:val="00A3205F"/>
    <w:rsid w:val="00A35A04"/>
    <w:rsid w:val="00A45648"/>
    <w:rsid w:val="00A51262"/>
    <w:rsid w:val="00A61F94"/>
    <w:rsid w:val="00A872D7"/>
    <w:rsid w:val="00A906B4"/>
    <w:rsid w:val="00AA044A"/>
    <w:rsid w:val="00AB2232"/>
    <w:rsid w:val="00AB2328"/>
    <w:rsid w:val="00AB6688"/>
    <w:rsid w:val="00AC46BC"/>
    <w:rsid w:val="00AD4769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16D52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01A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26DD"/>
    <w:rsid w:val="00E34BC4"/>
    <w:rsid w:val="00E418CF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7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8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d90ca092-4bec-4e23-aa5f-15e295414dbc"/>
    <ds:schemaRef ds:uri="http://schemas.microsoft.com/office/2006/metadata/properties"/>
    <ds:schemaRef ds:uri="http://purl.org/dc/elements/1.1/"/>
    <ds:schemaRef ds:uri="4fe98146-5e1e-4168-b55d-b67a3818c9f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5A0EE-8332-4D91-B1D9-897DD3C0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6</cp:revision>
  <cp:lastPrinted>2024-08-19T01:54:00Z</cp:lastPrinted>
  <dcterms:created xsi:type="dcterms:W3CDTF">2024-10-31T17:36:00Z</dcterms:created>
  <dcterms:modified xsi:type="dcterms:W3CDTF">2024-11-02T22:19:00Z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