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4A3FA6B7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E110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172E9F1E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1106">
        <w:rPr>
          <w:rFonts w:ascii="Times New Roman" w:hAnsi="Times New Roman" w:cs="Times New Roman"/>
          <w:b/>
          <w:bCs/>
          <w:sz w:val="28"/>
          <w:szCs w:val="28"/>
        </w:rPr>
        <w:t>Electromagnetic spectrum,</w:t>
      </w:r>
      <w:r w:rsidR="00BC2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DF0">
        <w:rPr>
          <w:rFonts w:ascii="Times New Roman" w:hAnsi="Times New Roman" w:cs="Times New Roman"/>
          <w:b/>
          <w:bCs/>
          <w:sz w:val="28"/>
          <w:szCs w:val="28"/>
        </w:rPr>
        <w:t xml:space="preserve">photoelectric </w:t>
      </w:r>
      <w:r w:rsidR="00BC230B">
        <w:rPr>
          <w:rFonts w:ascii="Times New Roman" w:hAnsi="Times New Roman" w:cs="Times New Roman"/>
          <w:b/>
          <w:bCs/>
          <w:sz w:val="28"/>
          <w:szCs w:val="28"/>
        </w:rPr>
        <w:t>effect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30B">
        <w:rPr>
          <w:rFonts w:ascii="Times New Roman" w:hAnsi="Times New Roman" w:cs="Times New Roman"/>
          <w:b/>
          <w:bCs/>
          <w:sz w:val="28"/>
          <w:szCs w:val="28"/>
        </w:rPr>
        <w:t>AP Chem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BC230B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30B">
        <w:rPr>
          <w:rFonts w:ascii="Times New Roman" w:hAnsi="Times New Roman" w:cs="Times New Roman"/>
          <w:b/>
          <w:bCs/>
          <w:sz w:val="28"/>
          <w:szCs w:val="28"/>
        </w:rPr>
        <w:t>November 18-22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DC4E1D">
        <w:trPr>
          <w:cantSplit/>
          <w:trHeight w:val="2492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6AC39E4A" w14:textId="77777777" w:rsidR="00BC230B" w:rsidRPr="000C011C" w:rsidRDefault="00BC230B" w:rsidP="00BC230B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explain what causes atomic emission spectra.</w:t>
            </w:r>
          </w:p>
          <w:p w14:paraId="4B94D5A5" w14:textId="37774C7F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5E75AAAF" w14:textId="659DD6BF" w:rsidR="00BC230B" w:rsidRDefault="00BC230B" w:rsidP="00BC230B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can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…</w:t>
            </w:r>
          </w:p>
          <w:p w14:paraId="6979AC46" w14:textId="29EA867B" w:rsidR="00BC230B" w:rsidRPr="000C011C" w:rsidRDefault="00BC230B" w:rsidP="00BC230B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--</w:t>
            </w: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E</w:t>
            </w: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xplain what causes atomic emission spectra.</w:t>
            </w:r>
          </w:p>
          <w:p w14:paraId="688EE266" w14:textId="5719993C" w:rsidR="00902768" w:rsidRPr="005757B2" w:rsidRDefault="00BC230B" w:rsidP="00BC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--</w:t>
            </w: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E</w:t>
            </w: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xplain how the frequencies of emitted light are related to changes in electron energies</w:t>
            </w:r>
          </w:p>
        </w:tc>
        <w:tc>
          <w:tcPr>
            <w:tcW w:w="1032" w:type="pct"/>
          </w:tcPr>
          <w:p w14:paraId="647C9C12" w14:textId="77777777" w:rsidR="00BC230B" w:rsidRPr="00E82B18" w:rsidRDefault="00BC230B" w:rsidP="00BC230B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DC4E1D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Bell work:</w:t>
            </w: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writing the electron configuration of elements and ions.</w:t>
            </w:r>
          </w:p>
          <w:p w14:paraId="3DEEC669" w14:textId="1B7C5B72" w:rsidR="00902768" w:rsidRPr="00D33168" w:rsidRDefault="00BC230B" w:rsidP="00BC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>Go over the answers and assist students to identify their common mistakes</w:t>
            </w:r>
          </w:p>
        </w:tc>
        <w:tc>
          <w:tcPr>
            <w:tcW w:w="1063" w:type="pct"/>
          </w:tcPr>
          <w:p w14:paraId="56A3B318" w14:textId="77777777" w:rsidR="00BC230B" w:rsidRPr="00FB64A6" w:rsidRDefault="00BC230B" w:rsidP="00BC230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B64A6">
              <w:rPr>
                <w:rFonts w:ascii="Cambria" w:hAnsi="Cambria" w:cs="Times New Roman"/>
                <w:i/>
                <w:sz w:val="20"/>
                <w:szCs w:val="20"/>
              </w:rPr>
              <w:t>Discuss how the neon signs produce different colored lights.</w:t>
            </w:r>
          </w:p>
          <w:p w14:paraId="611A81F3" w14:textId="77777777" w:rsidR="00BC230B" w:rsidRPr="00FB64A6" w:rsidRDefault="00BC230B" w:rsidP="00BC230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B64A6">
              <w:rPr>
                <w:rFonts w:ascii="Cambria" w:hAnsi="Cambria" w:cs="Times New Roman"/>
                <w:i/>
                <w:sz w:val="20"/>
                <w:szCs w:val="20"/>
              </w:rPr>
              <w:t>Introduce electromagnetic radiation. Relation between frequency wavelength and speed of light power point.</w:t>
            </w:r>
          </w:p>
          <w:p w14:paraId="50F82623" w14:textId="0441D57B" w:rsidR="00BC230B" w:rsidRDefault="00BC230B" w:rsidP="00BC230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You</w:t>
            </w:r>
            <w:r w:rsidR="00D75E33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tube </w:t>
            </w:r>
            <w:r w:rsidRPr="00FB64A6">
              <w:rPr>
                <w:rFonts w:ascii="Cambria" w:hAnsi="Cambria" w:cs="Times New Roman"/>
                <w:i/>
                <w:sz w:val="20"/>
                <w:szCs w:val="20"/>
              </w:rPr>
              <w:t>video on atomic spectra</w:t>
            </w:r>
          </w:p>
          <w:p w14:paraId="6CA7803C" w14:textId="70EF729C" w:rsidR="009E7F54" w:rsidRDefault="009E7F54" w:rsidP="00BC23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E33">
              <w:rPr>
                <w:rFonts w:ascii="Cambria" w:hAnsi="Cambria" w:cs="Times New Roman"/>
                <w:i/>
                <w:sz w:val="20"/>
                <w:szCs w:val="20"/>
              </w:rPr>
              <w:t>3.11-I do, we do and you do assignment.</w:t>
            </w:r>
          </w:p>
          <w:p w14:paraId="3656B9AB" w14:textId="49E1DFDC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5FB0818" w14:textId="5F007FB6" w:rsidR="00AA044A" w:rsidRPr="009E7F54" w:rsidRDefault="00D75E33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E7F54">
              <w:rPr>
                <w:rFonts w:ascii="Cambria" w:hAnsi="Cambria" w:cs="Times New Roman"/>
                <w:i/>
                <w:sz w:val="20"/>
                <w:szCs w:val="20"/>
              </w:rPr>
              <w:t>College board videos on 3.11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6D9C67A7" w14:textId="77777777" w:rsidR="00BC230B" w:rsidRPr="000C011C" w:rsidRDefault="00BC230B" w:rsidP="00BC230B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explain what causes atomic emission spectra.</w:t>
            </w:r>
          </w:p>
          <w:p w14:paraId="53128261" w14:textId="75E12B0E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61FB12AB" w14:textId="77777777" w:rsidR="00BC230B" w:rsidRDefault="00BC230B" w:rsidP="00BC230B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can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…</w:t>
            </w:r>
          </w:p>
          <w:p w14:paraId="7808120C" w14:textId="77777777" w:rsidR="00BC230B" w:rsidRPr="000C011C" w:rsidRDefault="00BC230B" w:rsidP="00BC230B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--</w:t>
            </w: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E</w:t>
            </w: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xplain what causes atomic emission spectra.</w:t>
            </w:r>
          </w:p>
          <w:p w14:paraId="5556F14F" w14:textId="68A944BA" w:rsidR="00902768" w:rsidRPr="005757B2" w:rsidRDefault="00BC230B" w:rsidP="00BC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--</w:t>
            </w: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E</w:t>
            </w: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xplain how the frequencies of emitted light are related to changes in electron energies</w:t>
            </w:r>
          </w:p>
        </w:tc>
        <w:tc>
          <w:tcPr>
            <w:tcW w:w="1032" w:type="pct"/>
          </w:tcPr>
          <w:p w14:paraId="5DCE1832" w14:textId="77777777" w:rsidR="00BC230B" w:rsidRPr="00E82B18" w:rsidRDefault="00BC230B" w:rsidP="00BC230B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DC4E1D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Bell work:</w:t>
            </w: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Calculate the energy of a quantum of radiant energy with a frequency of 5x 10^11/s </w:t>
            </w:r>
          </w:p>
          <w:p w14:paraId="62486C05" w14:textId="4683243C" w:rsidR="00AA044A" w:rsidRPr="005757B2" w:rsidRDefault="00BC230B" w:rsidP="00BC230B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>Discuss how to apply the formula relating energy, frequency.</w:t>
            </w:r>
          </w:p>
        </w:tc>
        <w:tc>
          <w:tcPr>
            <w:tcW w:w="1063" w:type="pct"/>
          </w:tcPr>
          <w:p w14:paraId="50A9269F" w14:textId="77777777" w:rsidR="00D75E33" w:rsidRPr="00F40151" w:rsidRDefault="00D75E33" w:rsidP="00D75E33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40151">
              <w:rPr>
                <w:rFonts w:ascii="Cambria" w:hAnsi="Cambria" w:cs="Times New Roman"/>
                <w:i/>
                <w:sz w:val="20"/>
                <w:szCs w:val="20"/>
              </w:rPr>
              <w:t>Have students draw and label wave diagrams and illustrate the relationship between wavelength and frequency.</w:t>
            </w:r>
          </w:p>
          <w:p w14:paraId="281D2DC9" w14:textId="2D0CAB68" w:rsidR="00902768" w:rsidRDefault="00D75E33" w:rsidP="00D75E33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40151">
              <w:rPr>
                <w:rFonts w:ascii="Cambria" w:hAnsi="Cambria" w:cs="Times New Roman"/>
                <w:i/>
                <w:sz w:val="20"/>
                <w:szCs w:val="20"/>
              </w:rPr>
              <w:t>Assignment to calculate energy, wavelength and frequency. Discuss the answer.</w:t>
            </w:r>
          </w:p>
          <w:p w14:paraId="5A187B70" w14:textId="77777777" w:rsidR="009E7F54" w:rsidRDefault="009E7F54" w:rsidP="00D75E33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4101652C" w14:textId="0DAB6B58" w:rsidR="00D75E33" w:rsidRPr="00D75E33" w:rsidRDefault="00D75E33" w:rsidP="00D75E33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0CADA5F0" w:rsidR="00902768" w:rsidRPr="002F338F" w:rsidRDefault="00D75E33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F54">
              <w:rPr>
                <w:rFonts w:ascii="Cambria" w:hAnsi="Cambria" w:cs="Times New Roman"/>
                <w:i/>
                <w:sz w:val="20"/>
                <w:szCs w:val="20"/>
              </w:rPr>
              <w:t>3.11</w:t>
            </w:r>
            <w:r w:rsidR="00E36D1A">
              <w:rPr>
                <w:rFonts w:ascii="Cambria" w:hAnsi="Cambria" w:cs="Times New Roman"/>
                <w:i/>
                <w:sz w:val="20"/>
                <w:szCs w:val="20"/>
              </w:rPr>
              <w:t>and 3.12--</w:t>
            </w:r>
            <w:r w:rsidRPr="009E7F54">
              <w:rPr>
                <w:rFonts w:ascii="Cambria" w:hAnsi="Cambria" w:cs="Times New Roman"/>
                <w:i/>
                <w:sz w:val="20"/>
                <w:szCs w:val="20"/>
              </w:rPr>
              <w:t xml:space="preserve"> assignment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24416BA7" w14:textId="77777777" w:rsidR="00BC230B" w:rsidRPr="000C011C" w:rsidRDefault="00BC230B" w:rsidP="00BC230B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explain what causes atomic emission spectra.</w:t>
            </w:r>
          </w:p>
          <w:p w14:paraId="4DDBEF00" w14:textId="723567E2" w:rsidR="00E500EE" w:rsidRPr="005757B2" w:rsidRDefault="00E500EE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1CDB571D" w14:textId="22ABB5B5" w:rsidR="00E75261" w:rsidRDefault="00E75261" w:rsidP="007E7BC1">
            <w:pP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 xml:space="preserve">I </w:t>
            </w:r>
            <w:proofErr w:type="gramStart"/>
            <w: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>can..</w:t>
            </w:r>
            <w:proofErr w:type="gramEnd"/>
          </w:p>
          <w:p w14:paraId="5726765F" w14:textId="140B9EE4" w:rsidR="007E7BC1" w:rsidRPr="00E75261" w:rsidRDefault="00E75261" w:rsidP="00E75261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75261"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>Explain the properties of an absorbed or emitted photon in relationship to an electronic transition in an atom or molecule</w:t>
            </w:r>
          </w:p>
        </w:tc>
        <w:tc>
          <w:tcPr>
            <w:tcW w:w="1032" w:type="pct"/>
          </w:tcPr>
          <w:p w14:paraId="3461D779" w14:textId="11733906" w:rsidR="00E500EE" w:rsidRPr="009E7F54" w:rsidRDefault="009E7F54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C4E1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 xml:space="preserve">Bell </w:t>
            </w:r>
            <w:r w:rsidR="004330B8" w:rsidRPr="00DC4E1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work</w:t>
            </w:r>
            <w:r w:rsidR="004330B8" w:rsidRPr="009E7F54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Pr="009E7F54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Pr="009E7F54">
              <w:rPr>
                <w:rFonts w:ascii="Cambria" w:hAnsi="Cambria"/>
                <w:i/>
                <w:sz w:val="20"/>
                <w:szCs w:val="20"/>
              </w:rPr>
              <w:t>What is the frequency of UV light that has an energy of 2.39 × 10-18 J? What is the wavelength and frequency of photons with an energy of 1.4 × 10-21 J?</w:t>
            </w:r>
          </w:p>
        </w:tc>
        <w:tc>
          <w:tcPr>
            <w:tcW w:w="1063" w:type="pct"/>
          </w:tcPr>
          <w:p w14:paraId="3CF2D8B6" w14:textId="1CFBF97F" w:rsidR="00ED0A63" w:rsidRPr="00933CB6" w:rsidRDefault="00D75E33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C4E1D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Flame test lab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on rotation basis.</w:t>
            </w:r>
          </w:p>
        </w:tc>
        <w:tc>
          <w:tcPr>
            <w:tcW w:w="999" w:type="pct"/>
          </w:tcPr>
          <w:p w14:paraId="0FB78278" w14:textId="0806B782" w:rsidR="00AA044A" w:rsidRPr="00E36D1A" w:rsidRDefault="009E7F54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36D1A">
              <w:rPr>
                <w:rFonts w:ascii="Cambria" w:hAnsi="Cambria" w:cs="Times New Roman"/>
                <w:i/>
                <w:sz w:val="20"/>
                <w:szCs w:val="20"/>
              </w:rPr>
              <w:t>College board videos on 3.12</w:t>
            </w:r>
          </w:p>
        </w:tc>
        <w:bookmarkStart w:id="0" w:name="_GoBack"/>
        <w:bookmarkEnd w:id="0"/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2F570543" w14:textId="77777777" w:rsidR="004330B8" w:rsidRPr="000C011C" w:rsidRDefault="004330B8" w:rsidP="004330B8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explain what causes atomic emission spectra.</w:t>
            </w:r>
          </w:p>
          <w:p w14:paraId="0562CB0E" w14:textId="1CBD658A" w:rsidR="00C03C39" w:rsidRPr="005757B2" w:rsidRDefault="00C03C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1F202A04" w14:textId="1F32C2C6" w:rsidR="00E75261" w:rsidRDefault="00E75261" w:rsidP="007E7BC1">
            <w:pP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 xml:space="preserve">I </w:t>
            </w:r>
            <w:proofErr w:type="gramStart"/>
            <w: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>can..</w:t>
            </w:r>
            <w:proofErr w:type="gramEnd"/>
          </w:p>
          <w:p w14:paraId="79CAD6D9" w14:textId="74814AD1" w:rsidR="00C03C39" w:rsidRPr="00E75261" w:rsidRDefault="00E75261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75261"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>Explain the amount of light absorbed by a solution of molecules or ions in relationship to the concentration, path length, and molar absorptivity</w:t>
            </w:r>
          </w:p>
        </w:tc>
        <w:tc>
          <w:tcPr>
            <w:tcW w:w="1032" w:type="pct"/>
          </w:tcPr>
          <w:p w14:paraId="6E6BDB91" w14:textId="6CE7CB9C" w:rsidR="00AA0979" w:rsidRPr="00AA0979" w:rsidRDefault="00AA0979" w:rsidP="00AA0979">
            <w:pPr>
              <w:textAlignment w:val="baseline"/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</w:rPr>
            </w:pPr>
            <w:r w:rsidRPr="00DC4E1D">
              <w:rPr>
                <w:rFonts w:ascii="Cambria" w:eastAsia="Times New Roman" w:hAnsi="Cambria" w:cs="Calibri"/>
                <w:i/>
                <w:color w:val="000000" w:themeColor="text1"/>
                <w:position w:val="6"/>
                <w:sz w:val="20"/>
                <w:szCs w:val="20"/>
                <w:highlight w:val="yellow"/>
              </w:rPr>
              <w:t>Bell work</w:t>
            </w:r>
            <w:r>
              <w:rPr>
                <w:rFonts w:ascii="Cambria" w:eastAsia="Times New Roman" w:hAnsi="Cambria" w:cs="Calibri"/>
                <w:i/>
                <w:color w:val="000000" w:themeColor="text1"/>
                <w:position w:val="6"/>
                <w:sz w:val="20"/>
                <w:szCs w:val="20"/>
              </w:rPr>
              <w:t xml:space="preserve">: </w:t>
            </w:r>
            <w:r w:rsidRPr="00AA0979">
              <w:rPr>
                <w:rFonts w:ascii="Cambria" w:eastAsia="Times New Roman" w:hAnsi="Cambria" w:cs="Calibri"/>
                <w:i/>
                <w:color w:val="000000" w:themeColor="text1"/>
                <w:position w:val="6"/>
                <w:sz w:val="20"/>
                <w:szCs w:val="20"/>
              </w:rPr>
              <w:t xml:space="preserve">A photon has a frequency (v) of </w:t>
            </w:r>
            <w:r w:rsidRPr="00AA0979">
              <w:rPr>
                <w:rFonts w:ascii="Cambria" w:eastAsia="Times New Roman" w:hAnsi="Cambria" w:cs="Calibri"/>
                <w:i/>
                <w:color w:val="000000" w:themeColor="text1"/>
                <w:sz w:val="20"/>
                <w:szCs w:val="20"/>
              </w:rPr>
              <w:t>​</w:t>
            </w:r>
            <w:r w:rsidRPr="00AA0979">
              <w:rPr>
                <w:rFonts w:ascii="Cambria" w:eastAsia="Times New Roman" w:hAnsi="Cambria" w:cs="Calibri"/>
                <w:i/>
                <w:color w:val="000000" w:themeColor="text1"/>
                <w:position w:val="6"/>
                <w:sz w:val="20"/>
                <w:szCs w:val="20"/>
              </w:rPr>
              <w:t>2.68 x10</w:t>
            </w:r>
            <w:r w:rsidRPr="00AA0979">
              <w:rPr>
                <w:rFonts w:ascii="Cambria" w:eastAsia="Times New Roman" w:hAnsi="Cambria" w:cs="Calibri"/>
                <w:i/>
                <w:color w:val="000000" w:themeColor="text1"/>
                <w:position w:val="26"/>
                <w:sz w:val="20"/>
                <w:szCs w:val="20"/>
              </w:rPr>
              <w:t>6</w:t>
            </w:r>
            <w:r w:rsidRPr="00AA0979">
              <w:rPr>
                <w:rFonts w:ascii="Cambria" w:eastAsia="Times New Roman" w:hAnsi="Cambria" w:cs="Calibri"/>
                <w:i/>
                <w:color w:val="000000" w:themeColor="text1"/>
                <w:position w:val="6"/>
                <w:sz w:val="20"/>
                <w:szCs w:val="20"/>
              </w:rPr>
              <w:t> Hz.  Calculate its energy</w:t>
            </w:r>
          </w:p>
          <w:p w14:paraId="34CE0A41" w14:textId="3C1EC4D7" w:rsidR="00F40B70" w:rsidRPr="00BF3325" w:rsidRDefault="00F40B7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62EBF3C5" w14:textId="2C0CDEAD" w:rsidR="00ED0A63" w:rsidRPr="00933CB6" w:rsidRDefault="004330B8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DC4E1D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Phet</w:t>
            </w:r>
            <w:proofErr w:type="spellEnd"/>
            <w:r w:rsidRPr="00DC4E1D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 xml:space="preserve"> simulation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on Beer’s law.</w:t>
            </w:r>
          </w:p>
        </w:tc>
        <w:tc>
          <w:tcPr>
            <w:tcW w:w="999" w:type="pct"/>
          </w:tcPr>
          <w:p w14:paraId="6D98A12B" w14:textId="3F4814FA" w:rsidR="00C03C39" w:rsidRPr="007A069D" w:rsidRDefault="00AA0979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College board videos on 3.13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38719BA1" w14:textId="77777777" w:rsidR="004330B8" w:rsidRPr="000C011C" w:rsidRDefault="004330B8" w:rsidP="004330B8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explain what causes atomic emission spectra.</w:t>
            </w:r>
          </w:p>
          <w:p w14:paraId="5997CC1D" w14:textId="45F44921" w:rsidR="00C03C39" w:rsidRPr="005757B2" w:rsidRDefault="00C03C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7956347E" w14:textId="77777777" w:rsidR="00A61D20" w:rsidRDefault="00A61D20" w:rsidP="00A61D20">
            <w:pP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 xml:space="preserve">I </w:t>
            </w:r>
            <w:proofErr w:type="gramStart"/>
            <w:r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>can..</w:t>
            </w:r>
            <w:proofErr w:type="gramEnd"/>
          </w:p>
          <w:p w14:paraId="2AF52BE9" w14:textId="7B28D170" w:rsidR="007E7BC1" w:rsidRPr="00BF3325" w:rsidRDefault="00A61D20" w:rsidP="00A61D2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75261">
              <w:rPr>
                <w:rFonts w:ascii="Cambria" w:hAnsi="Cambria"/>
                <w:i/>
                <w:color w:val="666666"/>
                <w:sz w:val="20"/>
                <w:szCs w:val="20"/>
                <w:shd w:val="clear" w:color="auto" w:fill="FFFFFF"/>
              </w:rPr>
              <w:t>Explain the amount of light absorbed by a solution of molecules or ions in relationship to the concentration, path length, and molar absorptivity</w:t>
            </w:r>
          </w:p>
        </w:tc>
        <w:tc>
          <w:tcPr>
            <w:tcW w:w="1032" w:type="pct"/>
          </w:tcPr>
          <w:p w14:paraId="110FFD37" w14:textId="6A7936E4" w:rsidR="00C03C39" w:rsidRPr="00D33168" w:rsidRDefault="003E52BD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1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Bell work</w:t>
            </w:r>
            <w:r w:rsidRPr="003E52BD">
              <w:rPr>
                <w:rFonts w:ascii="Cambria" w:hAnsi="Cambria" w:cs="Times New Roman"/>
                <w:i/>
                <w:sz w:val="20"/>
                <w:szCs w:val="20"/>
              </w:rPr>
              <w:t>: MCQ’s from college board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6B699379" w14:textId="7DB71370" w:rsidR="00ED0A63" w:rsidRPr="00ED0A63" w:rsidRDefault="004330B8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3.13 I do, we do and you do packet.</w:t>
            </w:r>
          </w:p>
        </w:tc>
        <w:tc>
          <w:tcPr>
            <w:tcW w:w="999" w:type="pct"/>
          </w:tcPr>
          <w:p w14:paraId="3FE9F23F" w14:textId="1EA47E5E" w:rsidR="00AA044A" w:rsidRPr="00D33168" w:rsidRDefault="003E52BD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2BD">
              <w:rPr>
                <w:rFonts w:ascii="Cambria" w:hAnsi="Cambria" w:cs="Times New Roman"/>
                <w:i/>
                <w:sz w:val="20"/>
                <w:szCs w:val="20"/>
              </w:rPr>
              <w:t>Science fair project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5028D" w14:textId="77777777" w:rsidR="009B77F2" w:rsidRDefault="009B77F2">
      <w:pPr>
        <w:spacing w:after="0" w:line="240" w:lineRule="auto"/>
      </w:pPr>
      <w:r>
        <w:separator/>
      </w:r>
    </w:p>
  </w:endnote>
  <w:endnote w:type="continuationSeparator" w:id="0">
    <w:p w14:paraId="4E1A57C8" w14:textId="77777777" w:rsidR="009B77F2" w:rsidRDefault="009B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8830" w14:textId="77777777" w:rsidR="009B77F2" w:rsidRDefault="009B77F2">
      <w:pPr>
        <w:spacing w:after="0" w:line="240" w:lineRule="auto"/>
      </w:pPr>
      <w:r>
        <w:separator/>
      </w:r>
    </w:p>
  </w:footnote>
  <w:footnote w:type="continuationSeparator" w:id="0">
    <w:p w14:paraId="20E00797" w14:textId="77777777" w:rsidR="009B77F2" w:rsidRDefault="009B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D06E9"/>
    <w:multiLevelType w:val="multilevel"/>
    <w:tmpl w:val="A706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7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2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84647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3E52BD"/>
    <w:rsid w:val="0040477A"/>
    <w:rsid w:val="00406274"/>
    <w:rsid w:val="004330B8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B77F2"/>
    <w:rsid w:val="009C51FF"/>
    <w:rsid w:val="009E155E"/>
    <w:rsid w:val="009E2E18"/>
    <w:rsid w:val="009E7BE5"/>
    <w:rsid w:val="009E7F54"/>
    <w:rsid w:val="009F1050"/>
    <w:rsid w:val="00A02C1A"/>
    <w:rsid w:val="00A3205F"/>
    <w:rsid w:val="00A35A04"/>
    <w:rsid w:val="00A45648"/>
    <w:rsid w:val="00A51262"/>
    <w:rsid w:val="00A61D20"/>
    <w:rsid w:val="00A61F94"/>
    <w:rsid w:val="00A80495"/>
    <w:rsid w:val="00A872D7"/>
    <w:rsid w:val="00AA044A"/>
    <w:rsid w:val="00AA0979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C230B"/>
    <w:rsid w:val="00BD08FB"/>
    <w:rsid w:val="00BE075F"/>
    <w:rsid w:val="00BE1106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3230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75E33"/>
    <w:rsid w:val="00D804A5"/>
    <w:rsid w:val="00D81DF0"/>
    <w:rsid w:val="00DA45D5"/>
    <w:rsid w:val="00DA4ECD"/>
    <w:rsid w:val="00DC3AC3"/>
    <w:rsid w:val="00DC4E1D"/>
    <w:rsid w:val="00DC5D3E"/>
    <w:rsid w:val="00DD1735"/>
    <w:rsid w:val="00DD2522"/>
    <w:rsid w:val="00DE28ED"/>
    <w:rsid w:val="00DF0600"/>
    <w:rsid w:val="00E003DC"/>
    <w:rsid w:val="00E02C1E"/>
    <w:rsid w:val="00E064DE"/>
    <w:rsid w:val="00E06AF5"/>
    <w:rsid w:val="00E20420"/>
    <w:rsid w:val="00E26A55"/>
    <w:rsid w:val="00E34BC4"/>
    <w:rsid w:val="00E36D1A"/>
    <w:rsid w:val="00E470DE"/>
    <w:rsid w:val="00E47E1D"/>
    <w:rsid w:val="00E500EE"/>
    <w:rsid w:val="00E75261"/>
    <w:rsid w:val="00E83223"/>
    <w:rsid w:val="00E86032"/>
    <w:rsid w:val="00E979C7"/>
    <w:rsid w:val="00EA444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D05AF-1898-4225-8531-9FD44082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7</cp:revision>
  <cp:lastPrinted>2024-08-19T01:54:00Z</cp:lastPrinted>
  <dcterms:created xsi:type="dcterms:W3CDTF">2024-11-15T01:33:00Z</dcterms:created>
  <dcterms:modified xsi:type="dcterms:W3CDTF">2024-11-16T21:06:00Z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