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A21DBB2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8F1C6CE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>Properties of solutions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2731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731">
        <w:rPr>
          <w:rFonts w:ascii="Times New Roman" w:hAnsi="Times New Roman" w:cs="Times New Roman"/>
          <w:b/>
          <w:bCs/>
          <w:sz w:val="28"/>
          <w:szCs w:val="28"/>
        </w:rPr>
        <w:t>November 18-22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648C0A11" w:rsidR="00902768" w:rsidRPr="00ED2731" w:rsidRDefault="00ED2731" w:rsidP="00902768">
            <w:pPr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ED2731">
              <w:rPr>
                <w:rFonts w:ascii="Cambria" w:hAnsi="Cambria" w:cs="Times New Roman"/>
                <w:i/>
                <w:sz w:val="20"/>
                <w:szCs w:val="20"/>
              </w:rPr>
              <w:t>I am learning about the properties of solutions</w:t>
            </w:r>
            <w:r w:rsidRPr="00ED2731">
              <w:rPr>
                <w:rFonts w:ascii="Cambria" w:hAnsi="Cambria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73563641" w14:textId="4F0C4231" w:rsidR="00A91822" w:rsidRPr="00A91822" w:rsidRDefault="002F35B0" w:rsidP="00A91822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1822">
              <w:rPr>
                <w:rFonts w:ascii="Cambria" w:hAnsi="Cambria" w:cs="Times New Roman"/>
                <w:i/>
                <w:sz w:val="20"/>
                <w:szCs w:val="20"/>
              </w:rPr>
              <w:t xml:space="preserve">I </w:t>
            </w:r>
            <w:proofErr w:type="gramStart"/>
            <w:r w:rsidRPr="00A91822">
              <w:rPr>
                <w:rFonts w:ascii="Cambria" w:hAnsi="Cambria" w:cs="Times New Roman"/>
                <w:i/>
                <w:sz w:val="20"/>
                <w:szCs w:val="20"/>
              </w:rPr>
              <w:t>can..</w:t>
            </w:r>
            <w:proofErr w:type="gramEnd"/>
          </w:p>
          <w:p w14:paraId="0927D80E" w14:textId="77777777" w:rsidR="00A91822" w:rsidRDefault="00A91822" w:rsidP="00A91822">
            <w:pPr>
              <w:p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pBdr>
              <w:shd w:val="clear" w:color="auto" w:fill="FFFFFF"/>
              <w:rPr>
                <w:rFonts w:ascii="-apple-system" w:eastAsia="Times New Roman" w:hAnsi="-apple-system" w:cs="Times New Roman"/>
                <w:b/>
                <w:bCs/>
                <w:color w:val="262626"/>
                <w:sz w:val="24"/>
                <w:szCs w:val="24"/>
                <w:bdr w:val="single" w:sz="2" w:space="0" w:color="EEEEEE" w:frame="1"/>
              </w:rPr>
            </w:pPr>
            <w:r>
              <w:rPr>
                <w:rFonts w:ascii="Cambria" w:eastAsia="Times New Roman" w:hAnsi="Cambria" w:cs="Times New Roman"/>
                <w:bCs/>
                <w:i/>
                <w:color w:val="262626"/>
                <w:sz w:val="20"/>
                <w:szCs w:val="20"/>
                <w:bdr w:val="single" w:sz="2" w:space="0" w:color="EEEEEE" w:frame="1"/>
              </w:rPr>
              <w:t>-</w:t>
            </w:r>
            <w:r w:rsidRPr="00A91822">
              <w:rPr>
                <w:rFonts w:ascii="Cambria" w:eastAsia="Times New Roman" w:hAnsi="Cambria" w:cs="Times New Roman"/>
                <w:bCs/>
                <w:i/>
                <w:color w:val="262626"/>
                <w:sz w:val="20"/>
                <w:szCs w:val="20"/>
                <w:bdr w:val="single" w:sz="2" w:space="0" w:color="EEEEEE" w:frame="1"/>
              </w:rPr>
              <w:t> Identify and differentiate the components of a solution: solute and solvent</w:t>
            </w:r>
            <w:r w:rsidRPr="00A91822">
              <w:rPr>
                <w:rFonts w:ascii="-apple-system" w:eastAsia="Times New Roman" w:hAnsi="-apple-system" w:cs="Times New Roman"/>
                <w:b/>
                <w:bCs/>
                <w:color w:val="262626"/>
                <w:sz w:val="24"/>
                <w:szCs w:val="24"/>
                <w:bdr w:val="single" w:sz="2" w:space="0" w:color="EEEEEE" w:frame="1"/>
              </w:rPr>
              <w:t>.</w:t>
            </w:r>
          </w:p>
          <w:p w14:paraId="3150CFD3" w14:textId="6629075C" w:rsidR="00A91822" w:rsidRPr="00A91822" w:rsidRDefault="00A91822" w:rsidP="00A91822">
            <w:pPr>
              <w:p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pBdr>
              <w:shd w:val="clear" w:color="auto" w:fill="FFFFFF"/>
              <w:rPr>
                <w:rFonts w:ascii="-apple-system" w:eastAsia="Times New Roman" w:hAnsi="-apple-system" w:cs="Times New Roman"/>
                <w:b/>
                <w:bCs/>
                <w:color w:val="262626"/>
                <w:sz w:val="24"/>
                <w:szCs w:val="24"/>
                <w:bdr w:val="single" w:sz="2" w:space="0" w:color="EEEEEE" w:frame="1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A91822">
              <w:rPr>
                <w:rFonts w:ascii="Cambria" w:hAnsi="Cambria"/>
                <w:i/>
                <w:sz w:val="20"/>
                <w:szCs w:val="20"/>
              </w:rPr>
              <w:t>Develop and use models to explain the properties (solute/solvent, conductivity, and concentration) of solutions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14:paraId="688EE266" w14:textId="46E2F9D2" w:rsidR="002F35B0" w:rsidRPr="005757B2" w:rsidRDefault="002F35B0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2131D42" w14:textId="77777777" w:rsidR="00902768" w:rsidRDefault="009E457B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7A">
              <w:rPr>
                <w:rFonts w:ascii="Cambria" w:hAnsi="Cambria" w:cs="Times New Roman"/>
                <w:i/>
                <w:sz w:val="20"/>
                <w:szCs w:val="20"/>
              </w:rPr>
              <w:t>Bell work:</w:t>
            </w:r>
            <w:r w:rsidR="0059777A" w:rsidRPr="0059777A">
              <w:rPr>
                <w:rFonts w:ascii="Cambria" w:hAnsi="Cambria" w:cs="Times New Roman"/>
                <w:i/>
                <w:sz w:val="20"/>
                <w:szCs w:val="20"/>
              </w:rPr>
              <w:t xml:space="preserve"> Explain the process of preparing lemonade with raw materials</w:t>
            </w:r>
            <w:r w:rsidR="005977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FEBC12" w14:textId="77777777" w:rsidR="00813A8F" w:rsidRDefault="00813A8F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C669" w14:textId="51F8C239" w:rsidR="00813A8F" w:rsidRPr="00813A8F" w:rsidRDefault="00813A8F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13A8F">
              <w:rPr>
                <w:rFonts w:ascii="Cambria" w:hAnsi="Cambria" w:cs="Times New Roman"/>
                <w:i/>
                <w:sz w:val="20"/>
                <w:szCs w:val="20"/>
              </w:rPr>
              <w:t>Solutions: Pre-Assessment.</w:t>
            </w:r>
          </w:p>
        </w:tc>
        <w:tc>
          <w:tcPr>
            <w:tcW w:w="1063" w:type="pct"/>
          </w:tcPr>
          <w:p w14:paraId="63C274DC" w14:textId="77777777" w:rsidR="00813A8F" w:rsidRDefault="00813A8F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77A7F" w14:textId="77777777" w:rsidR="00813A8F" w:rsidRDefault="00813A8F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6B9AB" w14:textId="360A1229" w:rsidR="00902768" w:rsidRPr="00813A8F" w:rsidRDefault="009B2543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13A8F">
              <w:rPr>
                <w:rFonts w:ascii="Cambria" w:hAnsi="Cambria" w:cs="Times New Roman"/>
                <w:i/>
                <w:sz w:val="20"/>
                <w:szCs w:val="20"/>
              </w:rPr>
              <w:t>Slides &amp; student notes on solutions.</w:t>
            </w:r>
          </w:p>
        </w:tc>
        <w:tc>
          <w:tcPr>
            <w:tcW w:w="999" w:type="pct"/>
          </w:tcPr>
          <w:p w14:paraId="45FB0818" w14:textId="3D732397" w:rsidR="00AA044A" w:rsidRPr="00206496" w:rsidRDefault="00F55F70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F70">
              <w:rPr>
                <w:rFonts w:ascii="Cambria" w:hAnsi="Cambria" w:cs="Times New Roman"/>
                <w:i/>
                <w:sz w:val="20"/>
                <w:szCs w:val="20"/>
              </w:rPr>
              <w:t>Solutions, concentration, solubility worksheet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020D4EE7" w:rsidR="00902768" w:rsidRPr="005757B2" w:rsidRDefault="00ED2731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31">
              <w:rPr>
                <w:rFonts w:ascii="Cambria" w:hAnsi="Cambria" w:cs="Times New Roman"/>
                <w:i/>
                <w:sz w:val="20"/>
                <w:szCs w:val="20"/>
              </w:rPr>
              <w:t>I am learning about the properties of solutions</w:t>
            </w:r>
          </w:p>
        </w:tc>
        <w:tc>
          <w:tcPr>
            <w:tcW w:w="844" w:type="pct"/>
          </w:tcPr>
          <w:p w14:paraId="2C678226" w14:textId="77777777" w:rsidR="00A91822" w:rsidRPr="00A91822" w:rsidRDefault="00A91822" w:rsidP="00A91822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91822">
              <w:rPr>
                <w:rFonts w:ascii="Cambria" w:hAnsi="Cambria" w:cs="Times New Roman"/>
                <w:i/>
                <w:sz w:val="20"/>
                <w:szCs w:val="20"/>
              </w:rPr>
              <w:t xml:space="preserve">I </w:t>
            </w:r>
            <w:proofErr w:type="gramStart"/>
            <w:r w:rsidRPr="00A91822">
              <w:rPr>
                <w:rFonts w:ascii="Cambria" w:hAnsi="Cambria" w:cs="Times New Roman"/>
                <w:i/>
                <w:sz w:val="20"/>
                <w:szCs w:val="20"/>
              </w:rPr>
              <w:t>can..</w:t>
            </w:r>
            <w:proofErr w:type="gramEnd"/>
          </w:p>
          <w:p w14:paraId="19F8A5E0" w14:textId="77777777" w:rsidR="00A91822" w:rsidRDefault="00A91822" w:rsidP="00A91822">
            <w:pPr>
              <w:p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pBdr>
              <w:shd w:val="clear" w:color="auto" w:fill="FFFFFF"/>
              <w:rPr>
                <w:rFonts w:ascii="-apple-system" w:eastAsia="Times New Roman" w:hAnsi="-apple-system" w:cs="Times New Roman"/>
                <w:b/>
                <w:bCs/>
                <w:color w:val="262626"/>
                <w:sz w:val="24"/>
                <w:szCs w:val="24"/>
                <w:bdr w:val="single" w:sz="2" w:space="0" w:color="EEEEEE" w:frame="1"/>
              </w:rPr>
            </w:pPr>
            <w:r>
              <w:rPr>
                <w:rFonts w:ascii="Cambria" w:eastAsia="Times New Roman" w:hAnsi="Cambria" w:cs="Times New Roman"/>
                <w:bCs/>
                <w:i/>
                <w:color w:val="262626"/>
                <w:sz w:val="20"/>
                <w:szCs w:val="20"/>
                <w:bdr w:val="single" w:sz="2" w:space="0" w:color="EEEEEE" w:frame="1"/>
              </w:rPr>
              <w:t>-</w:t>
            </w:r>
            <w:r w:rsidRPr="00A91822">
              <w:rPr>
                <w:rFonts w:ascii="Cambria" w:eastAsia="Times New Roman" w:hAnsi="Cambria" w:cs="Times New Roman"/>
                <w:bCs/>
                <w:i/>
                <w:color w:val="262626"/>
                <w:sz w:val="20"/>
                <w:szCs w:val="20"/>
                <w:bdr w:val="single" w:sz="2" w:space="0" w:color="EEEEEE" w:frame="1"/>
              </w:rPr>
              <w:t> Identify and differentiate the components of a solution: solute and solvent</w:t>
            </w:r>
            <w:r w:rsidRPr="00A91822">
              <w:rPr>
                <w:rFonts w:ascii="-apple-system" w:eastAsia="Times New Roman" w:hAnsi="-apple-system" w:cs="Times New Roman"/>
                <w:b/>
                <w:bCs/>
                <w:color w:val="262626"/>
                <w:sz w:val="24"/>
                <w:szCs w:val="24"/>
                <w:bdr w:val="single" w:sz="2" w:space="0" w:color="EEEEEE" w:frame="1"/>
              </w:rPr>
              <w:t>.</w:t>
            </w:r>
          </w:p>
          <w:p w14:paraId="5556F14F" w14:textId="73005372" w:rsidR="00902768" w:rsidRPr="005757B2" w:rsidRDefault="00A91822" w:rsidP="00A9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 w:rsidRPr="00A91822">
              <w:rPr>
                <w:rFonts w:ascii="Cambria" w:hAnsi="Cambria"/>
                <w:i/>
                <w:sz w:val="20"/>
                <w:szCs w:val="20"/>
              </w:rPr>
              <w:t>Develop and use models to explain the properties (solute/solvent, conductivity, and concentration) of solutions</w:t>
            </w:r>
          </w:p>
        </w:tc>
        <w:tc>
          <w:tcPr>
            <w:tcW w:w="1032" w:type="pct"/>
          </w:tcPr>
          <w:p w14:paraId="54A95A9B" w14:textId="77777777" w:rsid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9777A">
              <w:rPr>
                <w:rFonts w:ascii="Cambria" w:hAnsi="Cambria" w:cs="Times New Roman"/>
                <w:i/>
                <w:sz w:val="20"/>
                <w:szCs w:val="20"/>
              </w:rPr>
              <w:t>Bell work:</w:t>
            </w:r>
          </w:p>
          <w:p w14:paraId="155D7DAB" w14:textId="28A4C86A" w:rsidR="0059777A" w:rsidRP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9777A">
              <w:rPr>
                <w:rFonts w:ascii="Cambria" w:hAnsi="Cambria" w:cs="Times New Roman"/>
                <w:i/>
                <w:sz w:val="20"/>
                <w:szCs w:val="20"/>
              </w:rPr>
              <w:t>Match each definition to the correct word:</w:t>
            </w:r>
          </w:p>
          <w:p w14:paraId="3EAAC032" w14:textId="3EC28085" w:rsidR="001E3D94" w:rsidRP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E35FBF" w:rsidRPr="0059777A">
              <w:rPr>
                <w:rFonts w:ascii="Cambria" w:hAnsi="Cambria" w:cs="Times New Roman"/>
                <w:i/>
                <w:sz w:val="20"/>
                <w:szCs w:val="20"/>
              </w:rPr>
              <w:t>Evenly distributed mixture of two or more substances</w:t>
            </w:r>
          </w:p>
          <w:p w14:paraId="379C050C" w14:textId="78956479" w:rsidR="001E3D94" w:rsidRP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E35FBF" w:rsidRPr="0059777A">
              <w:rPr>
                <w:rFonts w:ascii="Cambria" w:hAnsi="Cambria" w:cs="Times New Roman"/>
                <w:i/>
                <w:sz w:val="20"/>
                <w:szCs w:val="20"/>
              </w:rPr>
              <w:t>How much solute is dissolved in the solution</w:t>
            </w:r>
          </w:p>
          <w:p w14:paraId="777A70C0" w14:textId="74ADE106" w:rsidR="001E3D94" w:rsidRP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E35FBF" w:rsidRPr="0059777A">
              <w:rPr>
                <w:rFonts w:ascii="Cambria" w:hAnsi="Cambria" w:cs="Times New Roman"/>
                <w:i/>
                <w:sz w:val="20"/>
                <w:szCs w:val="20"/>
              </w:rPr>
              <w:t>The substance that does the dissolving</w:t>
            </w:r>
          </w:p>
          <w:p w14:paraId="2F447C53" w14:textId="7CBD3DC9" w:rsidR="001E3D94" w:rsidRPr="0059777A" w:rsidRDefault="0059777A" w:rsidP="0059777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E35FBF" w:rsidRPr="0059777A">
              <w:rPr>
                <w:rFonts w:ascii="Cambria" w:hAnsi="Cambria" w:cs="Times New Roman"/>
                <w:i/>
                <w:sz w:val="20"/>
                <w:szCs w:val="20"/>
              </w:rPr>
              <w:t>The substance that is dissolved</w:t>
            </w:r>
          </w:p>
          <w:p w14:paraId="62486C05" w14:textId="6CBC058D" w:rsidR="0059777A" w:rsidRPr="005757B2" w:rsidRDefault="0059777A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018649F8" w:rsidR="00902768" w:rsidRPr="00AC35F2" w:rsidRDefault="00813A8F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AC35F2">
              <w:rPr>
                <w:rFonts w:ascii="Cambria" w:hAnsi="Cambria" w:cs="Times New Roman"/>
                <w:i/>
                <w:sz w:val="20"/>
                <w:szCs w:val="20"/>
              </w:rPr>
              <w:t xml:space="preserve">Ed puzzle video </w:t>
            </w:r>
            <w:r w:rsidR="00AC35F2" w:rsidRPr="00AC35F2">
              <w:rPr>
                <w:rFonts w:ascii="Cambria" w:hAnsi="Cambria" w:cs="Times New Roman"/>
                <w:i/>
                <w:sz w:val="20"/>
                <w:szCs w:val="20"/>
              </w:rPr>
              <w:t>– types of solution and types of saturation.</w:t>
            </w:r>
          </w:p>
        </w:tc>
        <w:tc>
          <w:tcPr>
            <w:tcW w:w="999" w:type="pct"/>
          </w:tcPr>
          <w:p w14:paraId="4B99056E" w14:textId="543C8593" w:rsidR="00902768" w:rsidRPr="009C46E4" w:rsidRDefault="009C46E4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C46E4">
              <w:rPr>
                <w:rFonts w:ascii="Cambria" w:hAnsi="Cambria" w:cs="Times New Roman"/>
                <w:i/>
                <w:sz w:val="20"/>
                <w:szCs w:val="20"/>
              </w:rPr>
              <w:t>S</w:t>
            </w:r>
            <w:r w:rsidR="00134149" w:rsidRPr="009C46E4">
              <w:rPr>
                <w:rFonts w:ascii="Cambria" w:hAnsi="Cambria" w:cs="Times New Roman"/>
                <w:i/>
                <w:sz w:val="20"/>
                <w:szCs w:val="20"/>
              </w:rPr>
              <w:t>olutions</w:t>
            </w:r>
            <w:r w:rsidRPr="009C46E4">
              <w:rPr>
                <w:rFonts w:ascii="Cambria" w:hAnsi="Cambria" w:cs="Times New Roman"/>
                <w:i/>
                <w:sz w:val="20"/>
                <w:szCs w:val="20"/>
              </w:rPr>
              <w:t>, concentration, solubility worksheet.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539894D0" w:rsidR="00E500EE" w:rsidRPr="005757B2" w:rsidRDefault="00ED2731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31">
              <w:rPr>
                <w:rFonts w:ascii="Cambria" w:hAnsi="Cambria" w:cs="Times New Roman"/>
                <w:i/>
                <w:sz w:val="20"/>
                <w:szCs w:val="20"/>
              </w:rPr>
              <w:t>I am learning about the properties of solutions</w:t>
            </w:r>
          </w:p>
        </w:tc>
        <w:tc>
          <w:tcPr>
            <w:tcW w:w="844" w:type="pct"/>
          </w:tcPr>
          <w:p w14:paraId="4494BD86" w14:textId="77777777" w:rsidR="007E7BC1" w:rsidRDefault="0038524C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5726765F" w14:textId="4FFA2E5C" w:rsidR="0038524C" w:rsidRPr="009E457B" w:rsidRDefault="009E457B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</w:t>
            </w:r>
            <w:r w:rsidR="0038524C" w:rsidRPr="009E457B">
              <w:rPr>
                <w:rFonts w:ascii="Cambria" w:hAnsi="Cambria"/>
                <w:i/>
                <w:sz w:val="20"/>
                <w:szCs w:val="20"/>
              </w:rPr>
              <w:t>determine how temperature, surface area, and agitation affect the rate solutes dissolve in a specific solvent</w:t>
            </w:r>
          </w:p>
        </w:tc>
        <w:tc>
          <w:tcPr>
            <w:tcW w:w="1032" w:type="pct"/>
          </w:tcPr>
          <w:p w14:paraId="3E9A2C8E" w14:textId="77777777" w:rsidR="00E500EE" w:rsidRPr="00450106" w:rsidRDefault="0059777A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50106">
              <w:rPr>
                <w:rFonts w:ascii="Cambria" w:hAnsi="Cambria" w:cs="Times New Roman"/>
                <w:i/>
                <w:sz w:val="20"/>
                <w:szCs w:val="20"/>
              </w:rPr>
              <w:t>Bell work:</w:t>
            </w:r>
          </w:p>
          <w:p w14:paraId="3461D779" w14:textId="18B91732" w:rsidR="00AF08CC" w:rsidRPr="005757B2" w:rsidRDefault="00450106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0106">
              <w:rPr>
                <w:rFonts w:ascii="Cambria" w:hAnsi="Cambria" w:cs="Times New Roman"/>
                <w:i/>
                <w:sz w:val="20"/>
                <w:szCs w:val="20"/>
              </w:rPr>
              <w:t>Quizz</w:t>
            </w:r>
            <w:proofErr w:type="spellEnd"/>
            <w:r w:rsidRPr="00450106">
              <w:rPr>
                <w:rFonts w:ascii="Cambria" w:hAnsi="Cambria" w:cs="Times New Roman"/>
                <w:i/>
                <w:sz w:val="20"/>
                <w:szCs w:val="20"/>
              </w:rPr>
              <w:t xml:space="preserve"> on solubility and factors that increase the solubility of substances.</w:t>
            </w:r>
          </w:p>
        </w:tc>
        <w:tc>
          <w:tcPr>
            <w:tcW w:w="1063" w:type="pct"/>
          </w:tcPr>
          <w:p w14:paraId="3CF2D8B6" w14:textId="3D8855C7" w:rsidR="00ED0A63" w:rsidRPr="00933CB6" w:rsidRDefault="00AC35F2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Sugar lab—on rotation/ group/ demonstration</w:t>
            </w:r>
          </w:p>
        </w:tc>
        <w:tc>
          <w:tcPr>
            <w:tcW w:w="999" w:type="pct"/>
          </w:tcPr>
          <w:p w14:paraId="0FB78278" w14:textId="1E1D8914" w:rsidR="00AA044A" w:rsidRPr="00842409" w:rsidRDefault="002D7AE6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2D7AE6">
              <w:rPr>
                <w:rFonts w:ascii="Cambria" w:hAnsi="Cambria" w:cs="Times New Roman"/>
                <w:i/>
                <w:sz w:val="20"/>
                <w:szCs w:val="20"/>
              </w:rPr>
              <w:t>Exit ticket: Complete the analysis and conclusion on the lab you did today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0562CB0E" w14:textId="1F91BF71" w:rsidR="00C03C39" w:rsidRPr="005757B2" w:rsidRDefault="00ED273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31">
              <w:rPr>
                <w:rFonts w:ascii="Cambria" w:hAnsi="Cambria" w:cs="Times New Roman"/>
                <w:i/>
                <w:sz w:val="20"/>
                <w:szCs w:val="20"/>
              </w:rPr>
              <w:t>I am learning about the properties of solutions</w:t>
            </w:r>
          </w:p>
        </w:tc>
        <w:tc>
          <w:tcPr>
            <w:tcW w:w="844" w:type="pct"/>
          </w:tcPr>
          <w:p w14:paraId="75CF9FD2" w14:textId="77777777" w:rsidR="00C03C39" w:rsidRDefault="009E457B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79CAD6D9" w14:textId="4480F61A" w:rsidR="009E457B" w:rsidRPr="009E457B" w:rsidRDefault="009E457B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--</w:t>
            </w:r>
            <w:r w:rsidRPr="009E457B">
              <w:rPr>
                <w:rFonts w:ascii="Cambria" w:hAnsi="Cambria"/>
                <w:i/>
                <w:sz w:val="20"/>
                <w:szCs w:val="20"/>
              </w:rPr>
              <w:t>Analyze and interpret data from a solubility curve to determine the effect of temperature on solubility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43138239" w14:textId="77777777" w:rsidR="009B2543" w:rsidRDefault="00450106" w:rsidP="00D33168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Bell work:</w:t>
            </w:r>
            <w:r w:rsidR="009B2543">
              <w:rPr>
                <w:rFonts w:ascii="Arial" w:hAnsi="Arial" w:cs="Arial"/>
                <w:color w:val="222222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4CE0A41" w14:textId="2395C0D5" w:rsidR="00F40B70" w:rsidRPr="00BF3325" w:rsidRDefault="009B2543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B2543">
              <w:rPr>
                <w:rFonts w:ascii="Cambria" w:hAnsi="Cambria" w:cs="Arial"/>
                <w:i/>
                <w:color w:val="222222"/>
                <w:spacing w:val="-2"/>
                <w:sz w:val="20"/>
                <w:szCs w:val="20"/>
                <w:shd w:val="clear" w:color="auto" w:fill="FFFFFF"/>
              </w:rPr>
              <w:t>Rohan is conducting an experiment in his chemistry class. He prepares a solution and notices that it contains more solute than would normally dissolve at a certain temperature. What type of solution has Rohan prepared?</w:t>
            </w:r>
          </w:p>
        </w:tc>
        <w:tc>
          <w:tcPr>
            <w:tcW w:w="1063" w:type="pct"/>
          </w:tcPr>
          <w:p w14:paraId="52F1B79F" w14:textId="77777777" w:rsidR="00ED0A63" w:rsidRDefault="009C46E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Power point slides, notes, discussion on solubility curve.</w:t>
            </w:r>
          </w:p>
          <w:p w14:paraId="62EBF3C5" w14:textId="1E1E21EF" w:rsidR="009C46E4" w:rsidRPr="00933CB6" w:rsidRDefault="009C46E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Students will learn to interpret and analyze data from the given solubility curve.</w:t>
            </w:r>
          </w:p>
        </w:tc>
        <w:tc>
          <w:tcPr>
            <w:tcW w:w="999" w:type="pct"/>
          </w:tcPr>
          <w:p w14:paraId="6D98A12B" w14:textId="157CDF63" w:rsidR="00C03C39" w:rsidRPr="007A069D" w:rsidRDefault="002D7AE6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Reading and study skills –</w:t>
            </w:r>
            <w:r w:rsidR="009C46E4">
              <w:rPr>
                <w:rFonts w:ascii="Cambria" w:hAnsi="Cambria" w:cs="Times New Roman"/>
                <w:i/>
                <w:sz w:val="20"/>
                <w:szCs w:val="20"/>
              </w:rPr>
              <w:t>assignment. /solubility curve worksheet.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356A0E4B" w:rsidR="00C03C39" w:rsidRPr="005757B2" w:rsidRDefault="00ED273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31">
              <w:rPr>
                <w:rFonts w:ascii="Cambria" w:hAnsi="Cambria" w:cs="Times New Roman"/>
                <w:i/>
                <w:sz w:val="20"/>
                <w:szCs w:val="20"/>
              </w:rPr>
              <w:t>I am learning about the properties of solutions</w:t>
            </w:r>
          </w:p>
        </w:tc>
        <w:tc>
          <w:tcPr>
            <w:tcW w:w="844" w:type="pct"/>
          </w:tcPr>
          <w:p w14:paraId="32C257B9" w14:textId="77777777" w:rsidR="009E457B" w:rsidRDefault="009E457B" w:rsidP="009E457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2AF52BE9" w14:textId="64AC311E" w:rsidR="007E7BC1" w:rsidRPr="00BF3325" w:rsidRDefault="009E457B" w:rsidP="009E457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--</w:t>
            </w:r>
            <w:r w:rsidRPr="009E457B">
              <w:rPr>
                <w:rFonts w:ascii="Cambria" w:hAnsi="Cambria"/>
                <w:i/>
                <w:sz w:val="20"/>
                <w:szCs w:val="20"/>
              </w:rPr>
              <w:t>Analyze and interpret data from a solubility curve to determine the effect of temperature on solubility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110FFD37" w14:textId="0B885297" w:rsidR="00C03C39" w:rsidRPr="00D33168" w:rsidRDefault="009B2543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43">
              <w:rPr>
                <w:rFonts w:ascii="Cambria" w:hAnsi="Cambria" w:cs="Times New Roman"/>
                <w:i/>
                <w:sz w:val="20"/>
                <w:szCs w:val="20"/>
              </w:rPr>
              <w:t>Bell work: Explanation questions on solubility curve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6B699379" w14:textId="7A620562" w:rsidR="00ED0A63" w:rsidRPr="00ED0A63" w:rsidRDefault="009C46E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Unit test: solutions –post assessment.</w:t>
            </w:r>
          </w:p>
        </w:tc>
        <w:tc>
          <w:tcPr>
            <w:tcW w:w="999" w:type="pct"/>
          </w:tcPr>
          <w:p w14:paraId="3FE9F23F" w14:textId="1E3CE7BE" w:rsidR="00AA044A" w:rsidRPr="00D33168" w:rsidRDefault="009C46E4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6E4">
              <w:rPr>
                <w:rFonts w:ascii="Cambria" w:hAnsi="Cambria" w:cs="Times New Roman"/>
                <w:i/>
                <w:sz w:val="20"/>
                <w:szCs w:val="20"/>
              </w:rPr>
              <w:t>Science fair project submission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D3FD" w14:textId="77777777" w:rsidR="00431317" w:rsidRDefault="00431317">
      <w:pPr>
        <w:spacing w:after="0" w:line="240" w:lineRule="auto"/>
      </w:pPr>
      <w:r>
        <w:separator/>
      </w:r>
    </w:p>
  </w:endnote>
  <w:endnote w:type="continuationSeparator" w:id="0">
    <w:p w14:paraId="05DEBE53" w14:textId="77777777" w:rsidR="00431317" w:rsidRDefault="0043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4E80" w14:textId="77777777" w:rsidR="00431317" w:rsidRDefault="00431317">
      <w:pPr>
        <w:spacing w:after="0" w:line="240" w:lineRule="auto"/>
      </w:pPr>
      <w:r>
        <w:separator/>
      </w:r>
    </w:p>
  </w:footnote>
  <w:footnote w:type="continuationSeparator" w:id="0">
    <w:p w14:paraId="79C6966E" w14:textId="77777777" w:rsidR="00431317" w:rsidRDefault="0043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2C8B"/>
    <w:multiLevelType w:val="hybridMultilevel"/>
    <w:tmpl w:val="299E0F5A"/>
    <w:lvl w:ilvl="0" w:tplc="5254B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40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6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64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4D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6B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8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6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65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3B49"/>
    <w:rsid w:val="00107E0D"/>
    <w:rsid w:val="001129BC"/>
    <w:rsid w:val="00130CEC"/>
    <w:rsid w:val="00134149"/>
    <w:rsid w:val="0014688A"/>
    <w:rsid w:val="00181A75"/>
    <w:rsid w:val="001B367B"/>
    <w:rsid w:val="001B59C5"/>
    <w:rsid w:val="001D294A"/>
    <w:rsid w:val="001D65FD"/>
    <w:rsid w:val="001E3D94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D7AE6"/>
    <w:rsid w:val="002E75F5"/>
    <w:rsid w:val="002F338F"/>
    <w:rsid w:val="002F35B0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524C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1317"/>
    <w:rsid w:val="004332F5"/>
    <w:rsid w:val="00450106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9777A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13A8F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2543"/>
    <w:rsid w:val="009B4828"/>
    <w:rsid w:val="009C46E4"/>
    <w:rsid w:val="009C51FF"/>
    <w:rsid w:val="009E155E"/>
    <w:rsid w:val="009E2E18"/>
    <w:rsid w:val="009E457B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91822"/>
    <w:rsid w:val="00AA044A"/>
    <w:rsid w:val="00AB2232"/>
    <w:rsid w:val="00AB2328"/>
    <w:rsid w:val="00AB6688"/>
    <w:rsid w:val="00AC35F2"/>
    <w:rsid w:val="00AC46BC"/>
    <w:rsid w:val="00AD5630"/>
    <w:rsid w:val="00AF08CC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3230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03DC"/>
    <w:rsid w:val="00E02C1E"/>
    <w:rsid w:val="00E064DE"/>
    <w:rsid w:val="00E06AF5"/>
    <w:rsid w:val="00E20420"/>
    <w:rsid w:val="00E26A55"/>
    <w:rsid w:val="00E34BC4"/>
    <w:rsid w:val="00E35FBF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2731"/>
    <w:rsid w:val="00ED6993"/>
    <w:rsid w:val="00F026A9"/>
    <w:rsid w:val="00F06609"/>
    <w:rsid w:val="00F06B5D"/>
    <w:rsid w:val="00F27743"/>
    <w:rsid w:val="00F27920"/>
    <w:rsid w:val="00F3263B"/>
    <w:rsid w:val="00F40B70"/>
    <w:rsid w:val="00F55F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23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B3396-0817-4B39-A310-A76C3EBD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8</cp:revision>
  <cp:lastPrinted>2024-08-19T01:54:00Z</cp:lastPrinted>
  <dcterms:created xsi:type="dcterms:W3CDTF">2024-11-15T01:33:00Z</dcterms:created>
  <dcterms:modified xsi:type="dcterms:W3CDTF">2024-11-17T18:01:00Z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