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7B78CF42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4C6597">
        <w:rPr>
          <w:rFonts w:ascii="Times New Roman" w:hAnsi="Times New Roman" w:cs="Times New Roman"/>
          <w:b/>
          <w:sz w:val="32"/>
        </w:rPr>
        <w:t>—Mrs. Hiatt</w:t>
      </w:r>
    </w:p>
    <w:p w14:paraId="590A841A" w14:textId="6B4E6CB7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2A53D1">
        <w:rPr>
          <w:rFonts w:ascii="Times New Roman" w:hAnsi="Times New Roman" w:cs="Times New Roman"/>
          <w:sz w:val="28"/>
          <w:szCs w:val="28"/>
        </w:rPr>
        <w:t xml:space="preserve">Stability and Change in Population Over </w:t>
      </w:r>
      <w:proofErr w:type="gramStart"/>
      <w:r w:rsidR="002A53D1">
        <w:rPr>
          <w:rFonts w:ascii="Times New Roman" w:hAnsi="Times New Roman" w:cs="Times New Roman"/>
          <w:sz w:val="28"/>
          <w:szCs w:val="28"/>
        </w:rPr>
        <w:t>Time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90">
        <w:rPr>
          <w:rFonts w:ascii="Times New Roman" w:hAnsi="Times New Roman" w:cs="Times New Roman"/>
          <w:sz w:val="28"/>
          <w:szCs w:val="28"/>
        </w:rPr>
        <w:t>Biology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90">
        <w:rPr>
          <w:rFonts w:ascii="Times New Roman" w:hAnsi="Times New Roman" w:cs="Times New Roman"/>
          <w:sz w:val="28"/>
          <w:szCs w:val="28"/>
        </w:rPr>
        <w:t>10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A62">
        <w:rPr>
          <w:rFonts w:ascii="Times New Roman" w:hAnsi="Times New Roman" w:cs="Times New Roman"/>
          <w:sz w:val="28"/>
          <w:szCs w:val="28"/>
        </w:rPr>
        <w:t>9</w:t>
      </w:r>
      <w:r w:rsidR="00717090">
        <w:rPr>
          <w:rFonts w:ascii="Times New Roman" w:hAnsi="Times New Roman" w:cs="Times New Roman"/>
          <w:sz w:val="28"/>
          <w:szCs w:val="28"/>
        </w:rPr>
        <w:t>/</w:t>
      </w:r>
      <w:r w:rsidR="007F4E7C">
        <w:rPr>
          <w:rFonts w:ascii="Times New Roman" w:hAnsi="Times New Roman" w:cs="Times New Roman"/>
          <w:sz w:val="28"/>
          <w:szCs w:val="28"/>
        </w:rPr>
        <w:t>22</w:t>
      </w:r>
      <w:r w:rsidR="00717090">
        <w:rPr>
          <w:rFonts w:ascii="Times New Roman" w:hAnsi="Times New Roman" w:cs="Times New Roman"/>
          <w:sz w:val="28"/>
          <w:szCs w:val="28"/>
        </w:rPr>
        <w:t>-</w:t>
      </w:r>
      <w:r w:rsidR="007F4E7C">
        <w:rPr>
          <w:rFonts w:ascii="Times New Roman" w:hAnsi="Times New Roman" w:cs="Times New Roman"/>
          <w:sz w:val="28"/>
          <w:szCs w:val="28"/>
        </w:rPr>
        <w:t>9</w:t>
      </w:r>
      <w:r w:rsidR="00717090">
        <w:rPr>
          <w:rFonts w:ascii="Times New Roman" w:hAnsi="Times New Roman" w:cs="Times New Roman"/>
          <w:sz w:val="28"/>
          <w:szCs w:val="28"/>
        </w:rPr>
        <w:t>/</w:t>
      </w:r>
      <w:r w:rsidR="007F4E7C">
        <w:rPr>
          <w:rFonts w:ascii="Times New Roman" w:hAnsi="Times New Roman" w:cs="Times New Roman"/>
          <w:sz w:val="28"/>
          <w:szCs w:val="28"/>
        </w:rPr>
        <w:t>26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424"/>
        <w:gridCol w:w="2882"/>
        <w:gridCol w:w="2610"/>
        <w:gridCol w:w="2788"/>
        <w:gridCol w:w="2701"/>
      </w:tblGrid>
      <w:tr w:rsidR="002149AE" w:rsidRPr="002F7AA4" w14:paraId="61082970" w14:textId="395B378E" w:rsidTr="00D573CC">
        <w:trPr>
          <w:trHeight w:val="846"/>
        </w:trPr>
        <w:tc>
          <w:tcPr>
            <w:tcW w:w="25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0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24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8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956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573CC">
        <w:trPr>
          <w:trHeight w:val="58"/>
        </w:trPr>
        <w:tc>
          <w:tcPr>
            <w:tcW w:w="25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B219FC" w:rsidRPr="002F7AA4" w14:paraId="2C055FC8" w14:textId="52AB58AE" w:rsidTr="000C77B4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B219FC" w:rsidRPr="002F7AA4" w:rsidRDefault="00B219FC" w:rsidP="00B219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318" w14:textId="77777777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</w:t>
            </w:r>
          </w:p>
          <w:p w14:paraId="4B94D5A5" w14:textId="4EFBB85C" w:rsidR="00B219FC" w:rsidRPr="0068747D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natural selection.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6B1" w14:textId="77777777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09C232E7" w14:textId="77777777" w:rsidR="00B219FC" w:rsidRDefault="00B219FC" w:rsidP="00B219F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use natural selection vocabulary correctly</w:t>
            </w:r>
          </w:p>
          <w:p w14:paraId="7A279025" w14:textId="77777777" w:rsidR="00B219FC" w:rsidRDefault="00B219FC" w:rsidP="00B219F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 peppered moth data using Gizmo</w:t>
            </w:r>
          </w:p>
          <w:p w14:paraId="688EE266" w14:textId="5AD1DF8A" w:rsidR="00B219FC" w:rsidRPr="0068747D" w:rsidRDefault="00B219FC" w:rsidP="00B219F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natural selection of peppered moths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3F7" w14:textId="7DD685B8" w:rsidR="00B219FC" w:rsidRDefault="009F0BA3" w:rsidP="00B21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Math Monday Do Now</w:t>
            </w:r>
          </w:p>
          <w:p w14:paraId="6105ECC1" w14:textId="77777777" w:rsidR="00064091" w:rsidRDefault="00064091" w:rsidP="00B21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9FE436" w14:textId="2FBA85A3" w:rsidR="00064091" w:rsidRDefault="00064091" w:rsidP="00B21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Refresh of Evolution Concepts Answer on paper and turn in</w:t>
            </w:r>
          </w:p>
          <w:p w14:paraId="132E349D" w14:textId="77777777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A52241" w14:textId="77777777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EC669" w14:textId="68072C0E" w:rsidR="00B219FC" w:rsidRPr="00F84D0D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64B" w14:textId="77777777" w:rsidR="00B219FC" w:rsidRDefault="00B219FC" w:rsidP="00B21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Natural Selection Vocabulary Practice Sheet</w:t>
            </w:r>
          </w:p>
          <w:p w14:paraId="3656B9AB" w14:textId="09B2FD40" w:rsidR="00B219FC" w:rsidRPr="00145C77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Natural Selection Gizmo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32AA396C" w:rsidR="00B219FC" w:rsidRPr="00F84D0D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Natural Selection Gizmo –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reading </w:t>
            </w:r>
            <w:r>
              <w:rPr>
                <w:rFonts w:ascii="Times New Roman" w:hAnsi="Times New Roman" w:cs="Times New Roman"/>
                <w:sz w:val="24"/>
              </w:rPr>
              <w:t>Gizmo instructions and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writing</w:t>
            </w:r>
            <w:r>
              <w:rPr>
                <w:rFonts w:ascii="Times New Roman" w:hAnsi="Times New Roman" w:cs="Times New Roman"/>
                <w:sz w:val="24"/>
              </w:rPr>
              <w:t xml:space="preserve"> responses to prompts on student handout</w:t>
            </w:r>
          </w:p>
        </w:tc>
      </w:tr>
      <w:tr w:rsidR="00B219FC" w:rsidRPr="002F7AA4" w14:paraId="0B01928F" w14:textId="537EC6F9" w:rsidTr="00D573CC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B219FC" w:rsidRPr="002F7AA4" w:rsidRDefault="00B219FC" w:rsidP="00B219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8" w:type="pct"/>
          </w:tcPr>
          <w:p w14:paraId="53128261" w14:textId="7C3B26CA" w:rsidR="00B219FC" w:rsidRPr="002556C9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7D"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learning about speciation.</w:t>
            </w:r>
          </w:p>
        </w:tc>
        <w:tc>
          <w:tcPr>
            <w:tcW w:w="1020" w:type="pct"/>
          </w:tcPr>
          <w:p w14:paraId="044BFF0F" w14:textId="77777777" w:rsidR="00B219FC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728496AC" w14:textId="77777777" w:rsidR="00B219FC" w:rsidRDefault="00B219FC" w:rsidP="00B219F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Species</w:t>
            </w:r>
          </w:p>
          <w:p w14:paraId="63953579" w14:textId="77777777" w:rsidR="00B219FC" w:rsidRDefault="00B219FC" w:rsidP="00B219F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various mechanisms of speciation</w:t>
            </w:r>
          </w:p>
          <w:p w14:paraId="6E315FDC" w14:textId="77777777" w:rsidR="00B219FC" w:rsidRDefault="00B219FC" w:rsidP="00B219F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organisms on a species continuum</w:t>
            </w:r>
          </w:p>
          <w:p w14:paraId="5556F14F" w14:textId="77377341" w:rsidR="00B219FC" w:rsidRPr="002556C9" w:rsidRDefault="00B219FC" w:rsidP="00B219F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my continuum to answer questions about speciation</w:t>
            </w:r>
          </w:p>
        </w:tc>
        <w:tc>
          <w:tcPr>
            <w:tcW w:w="924" w:type="pct"/>
          </w:tcPr>
          <w:p w14:paraId="254D7A07" w14:textId="5A237E69" w:rsidR="00B219FC" w:rsidRDefault="009F0BA3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 Tuesday—Study Guide Question writing</w:t>
            </w:r>
          </w:p>
          <w:p w14:paraId="284F2A4C" w14:textId="77777777" w:rsidR="00B219FC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6C05" w14:textId="00167197" w:rsidR="00B219FC" w:rsidRPr="002556C9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What is a Species with Video and Notes</w:t>
            </w:r>
          </w:p>
        </w:tc>
        <w:tc>
          <w:tcPr>
            <w:tcW w:w="987" w:type="pct"/>
          </w:tcPr>
          <w:p w14:paraId="7810685F" w14:textId="77777777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Species continuums constructed using species scenario cards from Learn Genetics Same or Different Species Activity—</w:t>
            </w:r>
            <w:r w:rsidRPr="00F51CE6">
              <w:rPr>
                <w:rFonts w:ascii="Times New Roman" w:hAnsi="Times New Roman" w:cs="Times New Roman"/>
                <w:bCs/>
                <w:sz w:val="24"/>
                <w:highlight w:val="yellow"/>
              </w:rPr>
              <w:t>reading species scenarios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and deducing where they fall on a species continuum</w:t>
            </w:r>
          </w:p>
          <w:p w14:paraId="4101652C" w14:textId="2B7804D3" w:rsidR="00B219FC" w:rsidRPr="000224EA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56" w:type="pct"/>
          </w:tcPr>
          <w:p w14:paraId="7F28F74B" w14:textId="09F02B97" w:rsidR="008D4807" w:rsidRDefault="008D4807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D4807">
              <w:rPr>
                <w:rFonts w:ascii="Times New Roman" w:hAnsi="Times New Roman" w:cs="Times New Roman"/>
                <w:bCs/>
                <w:sz w:val="24"/>
                <w:highlight w:val="green"/>
              </w:rPr>
              <w:t>Evolution Assessment Check</w:t>
            </w:r>
          </w:p>
          <w:p w14:paraId="67E45A74" w14:textId="77777777" w:rsidR="008D4807" w:rsidRDefault="008D4807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880FF66" w14:textId="61A3E711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Filled out species continuum</w:t>
            </w:r>
          </w:p>
          <w:p w14:paraId="4B99056E" w14:textId="2B534048" w:rsidR="00B219FC" w:rsidRPr="00A60A2F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219FC" w:rsidRPr="002F7AA4" w14:paraId="1FB9E9A5" w14:textId="5A0463B3" w:rsidTr="00D573CC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B219FC" w:rsidRPr="002F7AA4" w:rsidRDefault="00B219FC" w:rsidP="00B219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58" w:type="pct"/>
          </w:tcPr>
          <w:p w14:paraId="4DDBEF00" w14:textId="77D2A91E" w:rsidR="00B219FC" w:rsidRPr="0096146C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different kinds of speciation. </w:t>
            </w:r>
          </w:p>
        </w:tc>
        <w:tc>
          <w:tcPr>
            <w:tcW w:w="1020" w:type="pct"/>
          </w:tcPr>
          <w:p w14:paraId="67AEE586" w14:textId="77777777" w:rsidR="00B219FC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3BA828CF" w14:textId="77777777" w:rsidR="00B219FC" w:rsidRDefault="00B219FC" w:rsidP="00B219F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allopatric and sympatric speciation. </w:t>
            </w:r>
          </w:p>
          <w:p w14:paraId="4C5685FF" w14:textId="77777777" w:rsidR="00B219FC" w:rsidRDefault="00B219FC" w:rsidP="00B219F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barriers that cause speciation to occur</w:t>
            </w:r>
          </w:p>
          <w:p w14:paraId="5726765F" w14:textId="7AB3F3AF" w:rsidR="004C1ABD" w:rsidRPr="00F51CE6" w:rsidRDefault="004C1ABD" w:rsidP="00B219F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the 3 domains of life</w:t>
            </w:r>
          </w:p>
        </w:tc>
        <w:tc>
          <w:tcPr>
            <w:tcW w:w="924" w:type="pct"/>
          </w:tcPr>
          <w:p w14:paraId="3461D779" w14:textId="688BF245" w:rsidR="00B219FC" w:rsidRPr="000D02C8" w:rsidRDefault="00B82F69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WIS-WIM Do Now—differences in Archaea, Eukarya, and </w:t>
            </w:r>
            <w:proofErr w:type="spellStart"/>
            <w:r w:rsidR="004C1ABD">
              <w:rPr>
                <w:rFonts w:ascii="Times New Roman" w:hAnsi="Times New Roman" w:cs="Times New Roman"/>
                <w:sz w:val="24"/>
                <w:szCs w:val="24"/>
              </w:rPr>
              <w:t>Prokarya</w:t>
            </w:r>
            <w:proofErr w:type="spellEnd"/>
          </w:p>
        </w:tc>
        <w:tc>
          <w:tcPr>
            <w:tcW w:w="987" w:type="pct"/>
          </w:tcPr>
          <w:p w14:paraId="52153788" w14:textId="77777777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Differences in allopatric and sympatric speciation</w:t>
            </w:r>
          </w:p>
          <w:p w14:paraId="3CF2D8B6" w14:textId="537E2ACF" w:rsidR="00B219FC" w:rsidRPr="000D02C8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56" w:type="pct"/>
          </w:tcPr>
          <w:p w14:paraId="0FB78278" w14:textId="13003F64" w:rsidR="00B219FC" w:rsidRPr="00140C3C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51CE6">
              <w:rPr>
                <w:rFonts w:ascii="Times New Roman" w:hAnsi="Times New Roman" w:cs="Times New Roman"/>
                <w:bCs/>
                <w:sz w:val="24"/>
                <w:highlight w:val="yellow"/>
              </w:rPr>
              <w:t>“How can changes in a population lead to a new species?”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Worksheet</w:t>
            </w:r>
          </w:p>
        </w:tc>
      </w:tr>
      <w:tr w:rsidR="00B219FC" w:rsidRPr="002F7AA4" w14:paraId="6CAC590F" w14:textId="78277EE5" w:rsidTr="00D573CC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B219FC" w:rsidRPr="002F7AA4" w:rsidRDefault="00B219FC" w:rsidP="00B219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58" w:type="pct"/>
          </w:tcPr>
          <w:p w14:paraId="0562CB0E" w14:textId="1D37C4AF" w:rsidR="00B219FC" w:rsidRPr="008E78D7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reviewing my knowledge of Unit 1. </w:t>
            </w:r>
          </w:p>
        </w:tc>
        <w:tc>
          <w:tcPr>
            <w:tcW w:w="1020" w:type="pct"/>
          </w:tcPr>
          <w:p w14:paraId="7F814011" w14:textId="77777777" w:rsidR="00B219FC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1C83CBDB" w14:textId="77777777" w:rsidR="00B219FC" w:rsidRDefault="00B219FC" w:rsidP="00B219F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Communicate my understanding of Unit 1</w:t>
            </w:r>
          </w:p>
          <w:p w14:paraId="79CAD6D9" w14:textId="073057D2" w:rsidR="00B219FC" w:rsidRPr="006A6EB0" w:rsidRDefault="00B219FC" w:rsidP="00B219F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for success on a summative assessment</w:t>
            </w:r>
          </w:p>
        </w:tc>
        <w:tc>
          <w:tcPr>
            <w:tcW w:w="924" w:type="pct"/>
          </w:tcPr>
          <w:p w14:paraId="64A5BCCC" w14:textId="2470E5A9" w:rsidR="00B219FC" w:rsidRDefault="007D730D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Throwback Thursday</w:t>
            </w:r>
            <w:r w:rsidR="00B219F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B219FC" w:rsidRPr="00E930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Summary sentences and Question Writing</w:t>
            </w:r>
          </w:p>
          <w:p w14:paraId="4548D013" w14:textId="77777777" w:rsidR="00B219FC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0A41" w14:textId="15634D4F" w:rsidR="00B219FC" w:rsidRPr="002F7AA4" w:rsidRDefault="00B219FC" w:rsidP="00B21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Review</w:t>
            </w:r>
          </w:p>
        </w:tc>
        <w:tc>
          <w:tcPr>
            <w:tcW w:w="987" w:type="pct"/>
          </w:tcPr>
          <w:p w14:paraId="62EBF3C5" w14:textId="1D999276" w:rsidR="00B219FC" w:rsidRPr="00DF493E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Group Review Game</w:t>
            </w:r>
          </w:p>
        </w:tc>
        <w:tc>
          <w:tcPr>
            <w:tcW w:w="956" w:type="pct"/>
          </w:tcPr>
          <w:p w14:paraId="6D98A12B" w14:textId="27948CA4" w:rsidR="00B219FC" w:rsidRPr="00DF493E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Complete Study Guide</w:t>
            </w:r>
          </w:p>
        </w:tc>
      </w:tr>
      <w:tr w:rsidR="00B219FC" w:rsidRPr="002F7AA4" w14:paraId="5D26DC16" w14:textId="12B09E0B" w:rsidTr="00D573CC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B219FC" w:rsidRPr="002F7AA4" w:rsidRDefault="00B219FC" w:rsidP="00B219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8" w:type="pct"/>
          </w:tcPr>
          <w:p w14:paraId="5997CC1D" w14:textId="338EDCD8" w:rsidR="00B219FC" w:rsidRPr="003D40FB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demonstrating understanding of Unit 1. </w:t>
            </w:r>
          </w:p>
        </w:tc>
        <w:tc>
          <w:tcPr>
            <w:tcW w:w="1020" w:type="pct"/>
          </w:tcPr>
          <w:p w14:paraId="47E2C294" w14:textId="77777777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2AF52BE9" w14:textId="59D4858B" w:rsidR="00B219FC" w:rsidRPr="003D40FB" w:rsidRDefault="00B219FC" w:rsidP="00B219F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Accurately answer EOC style MCQ’s to communicate understanding of Unit 1. </w:t>
            </w:r>
          </w:p>
        </w:tc>
        <w:tc>
          <w:tcPr>
            <w:tcW w:w="924" w:type="pct"/>
          </w:tcPr>
          <w:p w14:paraId="43009F69" w14:textId="5AE79B18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 Review</w:t>
            </w:r>
          </w:p>
          <w:p w14:paraId="110FFD37" w14:textId="09C62E68" w:rsidR="00B219FC" w:rsidRPr="003D40FB" w:rsidRDefault="00B219FC" w:rsidP="00B2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14:paraId="6B699379" w14:textId="09F05A7C" w:rsidR="00B219FC" w:rsidRPr="00A72510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N/A Taking Summative Assessment</w:t>
            </w:r>
          </w:p>
        </w:tc>
        <w:tc>
          <w:tcPr>
            <w:tcW w:w="956" w:type="pct"/>
          </w:tcPr>
          <w:p w14:paraId="02C0BC8D" w14:textId="77777777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6696C">
              <w:rPr>
                <w:rFonts w:ascii="Times New Roman" w:hAnsi="Times New Roman" w:cs="Times New Roman"/>
                <w:bCs/>
                <w:sz w:val="24"/>
                <w:highlight w:val="magenta"/>
              </w:rPr>
              <w:t>Unit 1 Test</w:t>
            </w:r>
          </w:p>
          <w:p w14:paraId="658E42C1" w14:textId="77777777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0ED7AF3" w14:textId="186E3DB8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Begin Unit 2 Preparation</w:t>
            </w:r>
          </w:p>
          <w:p w14:paraId="370E1C94" w14:textId="77777777" w:rsidR="00B219FC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FE9F23F" w14:textId="0DEF7435" w:rsidR="00B219FC" w:rsidRPr="00A72510" w:rsidRDefault="00B219FC" w:rsidP="00B219F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1A3EEB7D" w:rsidR="00D02D24" w:rsidRPr="00621705" w:rsidRDefault="00D66BDE" w:rsidP="00D66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66BDE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 w:rsidRPr="00D66BDE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D66BDE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DCA43" w14:textId="77777777" w:rsidR="00FF30C1" w:rsidRDefault="00FF30C1">
      <w:pPr>
        <w:spacing w:after="0" w:line="240" w:lineRule="auto"/>
      </w:pPr>
      <w:r>
        <w:separator/>
      </w:r>
    </w:p>
  </w:endnote>
  <w:endnote w:type="continuationSeparator" w:id="0">
    <w:p w14:paraId="15E73C3D" w14:textId="77777777" w:rsidR="00FF30C1" w:rsidRDefault="00FF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8B102" w14:textId="77777777" w:rsidR="00FF30C1" w:rsidRDefault="00FF30C1">
      <w:pPr>
        <w:spacing w:after="0" w:line="240" w:lineRule="auto"/>
      </w:pPr>
      <w:r>
        <w:separator/>
      </w:r>
    </w:p>
  </w:footnote>
  <w:footnote w:type="continuationSeparator" w:id="0">
    <w:p w14:paraId="7A4FCD8B" w14:textId="77777777" w:rsidR="00FF30C1" w:rsidRDefault="00FF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6445C3"/>
    <w:multiLevelType w:val="hybridMultilevel"/>
    <w:tmpl w:val="2576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C150C"/>
    <w:multiLevelType w:val="hybridMultilevel"/>
    <w:tmpl w:val="1DB0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BA"/>
    <w:multiLevelType w:val="hybridMultilevel"/>
    <w:tmpl w:val="010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50E0C"/>
    <w:multiLevelType w:val="hybridMultilevel"/>
    <w:tmpl w:val="03D44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6"/>
  </w:num>
  <w:num w:numId="2" w16cid:durableId="1944071064">
    <w:abstractNumId w:val="9"/>
  </w:num>
  <w:num w:numId="3" w16cid:durableId="1206213326">
    <w:abstractNumId w:val="0"/>
  </w:num>
  <w:num w:numId="4" w16cid:durableId="1436747095">
    <w:abstractNumId w:val="12"/>
  </w:num>
  <w:num w:numId="5" w16cid:durableId="1917207499">
    <w:abstractNumId w:val="3"/>
  </w:num>
  <w:num w:numId="6" w16cid:durableId="1677003381">
    <w:abstractNumId w:val="5"/>
  </w:num>
  <w:num w:numId="7" w16cid:durableId="624777787">
    <w:abstractNumId w:val="4"/>
  </w:num>
  <w:num w:numId="8" w16cid:durableId="1299262568">
    <w:abstractNumId w:val="7"/>
  </w:num>
  <w:num w:numId="9" w16cid:durableId="1740247003">
    <w:abstractNumId w:val="11"/>
  </w:num>
  <w:num w:numId="10" w16cid:durableId="671569410">
    <w:abstractNumId w:val="10"/>
  </w:num>
  <w:num w:numId="11" w16cid:durableId="1646660030">
    <w:abstractNumId w:val="14"/>
  </w:num>
  <w:num w:numId="12" w16cid:durableId="1207525314">
    <w:abstractNumId w:val="8"/>
  </w:num>
  <w:num w:numId="13" w16cid:durableId="465051766">
    <w:abstractNumId w:val="13"/>
  </w:num>
  <w:num w:numId="14" w16cid:durableId="1738625062">
    <w:abstractNumId w:val="2"/>
  </w:num>
  <w:num w:numId="15" w16cid:durableId="727050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3419"/>
    <w:rsid w:val="00014647"/>
    <w:rsid w:val="0001481D"/>
    <w:rsid w:val="00015555"/>
    <w:rsid w:val="000224EA"/>
    <w:rsid w:val="00024B8F"/>
    <w:rsid w:val="00034CDE"/>
    <w:rsid w:val="00064091"/>
    <w:rsid w:val="00083621"/>
    <w:rsid w:val="0009592B"/>
    <w:rsid w:val="000B606F"/>
    <w:rsid w:val="000C3BFC"/>
    <w:rsid w:val="000D02C8"/>
    <w:rsid w:val="000D1806"/>
    <w:rsid w:val="000D2310"/>
    <w:rsid w:val="000E2DE5"/>
    <w:rsid w:val="000E3915"/>
    <w:rsid w:val="000E7D22"/>
    <w:rsid w:val="000F0068"/>
    <w:rsid w:val="00107E0D"/>
    <w:rsid w:val="00110885"/>
    <w:rsid w:val="00130CEC"/>
    <w:rsid w:val="00140C3C"/>
    <w:rsid w:val="00145C77"/>
    <w:rsid w:val="0014688A"/>
    <w:rsid w:val="00161C65"/>
    <w:rsid w:val="00181A75"/>
    <w:rsid w:val="00192FAF"/>
    <w:rsid w:val="00196814"/>
    <w:rsid w:val="001A3248"/>
    <w:rsid w:val="001B59C5"/>
    <w:rsid w:val="001D294A"/>
    <w:rsid w:val="001D65FD"/>
    <w:rsid w:val="00206042"/>
    <w:rsid w:val="002149AE"/>
    <w:rsid w:val="00215CCC"/>
    <w:rsid w:val="00251F2D"/>
    <w:rsid w:val="002556C9"/>
    <w:rsid w:val="002622ED"/>
    <w:rsid w:val="00267443"/>
    <w:rsid w:val="00277734"/>
    <w:rsid w:val="00297A18"/>
    <w:rsid w:val="002A2F06"/>
    <w:rsid w:val="002A53D1"/>
    <w:rsid w:val="002A6C5E"/>
    <w:rsid w:val="002C50EF"/>
    <w:rsid w:val="002C591E"/>
    <w:rsid w:val="002E75F5"/>
    <w:rsid w:val="002F01DB"/>
    <w:rsid w:val="002F7AA4"/>
    <w:rsid w:val="00304E97"/>
    <w:rsid w:val="00340B45"/>
    <w:rsid w:val="00341BDD"/>
    <w:rsid w:val="00366B1B"/>
    <w:rsid w:val="003802A6"/>
    <w:rsid w:val="00387B03"/>
    <w:rsid w:val="00392709"/>
    <w:rsid w:val="003B7F75"/>
    <w:rsid w:val="003C3B0A"/>
    <w:rsid w:val="003C3D9D"/>
    <w:rsid w:val="003D1B06"/>
    <w:rsid w:val="003D40FB"/>
    <w:rsid w:val="003E44F0"/>
    <w:rsid w:val="003E4EBB"/>
    <w:rsid w:val="003F4EA4"/>
    <w:rsid w:val="0040477A"/>
    <w:rsid w:val="00406274"/>
    <w:rsid w:val="0041599F"/>
    <w:rsid w:val="004332F5"/>
    <w:rsid w:val="0046696C"/>
    <w:rsid w:val="00490A44"/>
    <w:rsid w:val="0049705C"/>
    <w:rsid w:val="004C1ABD"/>
    <w:rsid w:val="004C6597"/>
    <w:rsid w:val="004F108B"/>
    <w:rsid w:val="00506778"/>
    <w:rsid w:val="0051739B"/>
    <w:rsid w:val="00522EEE"/>
    <w:rsid w:val="0053340E"/>
    <w:rsid w:val="0053373D"/>
    <w:rsid w:val="00534F9D"/>
    <w:rsid w:val="005439B6"/>
    <w:rsid w:val="0057295B"/>
    <w:rsid w:val="0057469E"/>
    <w:rsid w:val="00592C4D"/>
    <w:rsid w:val="005C4E34"/>
    <w:rsid w:val="005D30B4"/>
    <w:rsid w:val="005D773F"/>
    <w:rsid w:val="006040E7"/>
    <w:rsid w:val="00621705"/>
    <w:rsid w:val="0068747D"/>
    <w:rsid w:val="00695E86"/>
    <w:rsid w:val="006A4292"/>
    <w:rsid w:val="006A6EB0"/>
    <w:rsid w:val="006C21FF"/>
    <w:rsid w:val="006D4B1C"/>
    <w:rsid w:val="006D4BDA"/>
    <w:rsid w:val="006E2C7D"/>
    <w:rsid w:val="006F0946"/>
    <w:rsid w:val="006F1C37"/>
    <w:rsid w:val="006F3554"/>
    <w:rsid w:val="006F3DB7"/>
    <w:rsid w:val="00717090"/>
    <w:rsid w:val="007316CC"/>
    <w:rsid w:val="00736BAE"/>
    <w:rsid w:val="00737D3A"/>
    <w:rsid w:val="007508CA"/>
    <w:rsid w:val="00764455"/>
    <w:rsid w:val="00765C79"/>
    <w:rsid w:val="0077246A"/>
    <w:rsid w:val="00783EB6"/>
    <w:rsid w:val="007870EB"/>
    <w:rsid w:val="00794CD1"/>
    <w:rsid w:val="00795028"/>
    <w:rsid w:val="00796171"/>
    <w:rsid w:val="007A6563"/>
    <w:rsid w:val="007D730D"/>
    <w:rsid w:val="007F4E7C"/>
    <w:rsid w:val="00802F74"/>
    <w:rsid w:val="00805ABA"/>
    <w:rsid w:val="00806AE9"/>
    <w:rsid w:val="00825C2A"/>
    <w:rsid w:val="00863D75"/>
    <w:rsid w:val="008672C1"/>
    <w:rsid w:val="00895563"/>
    <w:rsid w:val="008956C9"/>
    <w:rsid w:val="008A72F6"/>
    <w:rsid w:val="008B1AF0"/>
    <w:rsid w:val="008D4807"/>
    <w:rsid w:val="008E2890"/>
    <w:rsid w:val="008E558A"/>
    <w:rsid w:val="008E78D7"/>
    <w:rsid w:val="008F274D"/>
    <w:rsid w:val="00927CE6"/>
    <w:rsid w:val="00945928"/>
    <w:rsid w:val="009540C0"/>
    <w:rsid w:val="0096039E"/>
    <w:rsid w:val="00960698"/>
    <w:rsid w:val="0096146C"/>
    <w:rsid w:val="0096378B"/>
    <w:rsid w:val="00972908"/>
    <w:rsid w:val="009A05B1"/>
    <w:rsid w:val="009A2941"/>
    <w:rsid w:val="009A6260"/>
    <w:rsid w:val="009B4828"/>
    <w:rsid w:val="009C1525"/>
    <w:rsid w:val="009C33BC"/>
    <w:rsid w:val="009C51FF"/>
    <w:rsid w:val="009E2E18"/>
    <w:rsid w:val="009F0BA3"/>
    <w:rsid w:val="009F1050"/>
    <w:rsid w:val="00A35A04"/>
    <w:rsid w:val="00A45648"/>
    <w:rsid w:val="00A51262"/>
    <w:rsid w:val="00A60A2F"/>
    <w:rsid w:val="00A72510"/>
    <w:rsid w:val="00A77902"/>
    <w:rsid w:val="00A840BE"/>
    <w:rsid w:val="00A92856"/>
    <w:rsid w:val="00AB2232"/>
    <w:rsid w:val="00AB2328"/>
    <w:rsid w:val="00AB6688"/>
    <w:rsid w:val="00AD2113"/>
    <w:rsid w:val="00AF09D0"/>
    <w:rsid w:val="00B219FC"/>
    <w:rsid w:val="00B224A8"/>
    <w:rsid w:val="00B2372E"/>
    <w:rsid w:val="00B40388"/>
    <w:rsid w:val="00B464E3"/>
    <w:rsid w:val="00B538A1"/>
    <w:rsid w:val="00B64D5E"/>
    <w:rsid w:val="00B75036"/>
    <w:rsid w:val="00B76182"/>
    <w:rsid w:val="00B82F69"/>
    <w:rsid w:val="00B9045D"/>
    <w:rsid w:val="00BD08FB"/>
    <w:rsid w:val="00BD09DA"/>
    <w:rsid w:val="00BD6E3B"/>
    <w:rsid w:val="00BE075F"/>
    <w:rsid w:val="00BE47A5"/>
    <w:rsid w:val="00BE5AE5"/>
    <w:rsid w:val="00C00A7A"/>
    <w:rsid w:val="00C03CE8"/>
    <w:rsid w:val="00C04B7A"/>
    <w:rsid w:val="00C13587"/>
    <w:rsid w:val="00C337AA"/>
    <w:rsid w:val="00C56468"/>
    <w:rsid w:val="00C64DF2"/>
    <w:rsid w:val="00CA0988"/>
    <w:rsid w:val="00CA5F88"/>
    <w:rsid w:val="00CB5627"/>
    <w:rsid w:val="00CC107C"/>
    <w:rsid w:val="00CE3880"/>
    <w:rsid w:val="00D02D24"/>
    <w:rsid w:val="00D04E6C"/>
    <w:rsid w:val="00D0778A"/>
    <w:rsid w:val="00D12BD3"/>
    <w:rsid w:val="00D16A48"/>
    <w:rsid w:val="00D36DD4"/>
    <w:rsid w:val="00D37C04"/>
    <w:rsid w:val="00D573CC"/>
    <w:rsid w:val="00D66BDE"/>
    <w:rsid w:val="00D804A5"/>
    <w:rsid w:val="00DA45D5"/>
    <w:rsid w:val="00DA4ECD"/>
    <w:rsid w:val="00DC3AC3"/>
    <w:rsid w:val="00DE28ED"/>
    <w:rsid w:val="00DF0600"/>
    <w:rsid w:val="00DF3A5F"/>
    <w:rsid w:val="00DF493E"/>
    <w:rsid w:val="00E064DE"/>
    <w:rsid w:val="00E30395"/>
    <w:rsid w:val="00E47E1D"/>
    <w:rsid w:val="00E73A62"/>
    <w:rsid w:val="00E86032"/>
    <w:rsid w:val="00E93021"/>
    <w:rsid w:val="00EC7C1A"/>
    <w:rsid w:val="00ED7DBE"/>
    <w:rsid w:val="00F27920"/>
    <w:rsid w:val="00F3263B"/>
    <w:rsid w:val="00F36907"/>
    <w:rsid w:val="00F43522"/>
    <w:rsid w:val="00F51CE6"/>
    <w:rsid w:val="00F53126"/>
    <w:rsid w:val="00F84D0D"/>
    <w:rsid w:val="00F85AA9"/>
    <w:rsid w:val="00F872CB"/>
    <w:rsid w:val="00FA7C4E"/>
    <w:rsid w:val="00FE17F3"/>
    <w:rsid w:val="00FF30C1"/>
    <w:rsid w:val="00FF7BC1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86</cp:revision>
  <cp:lastPrinted>2023-07-26T15:06:00Z</cp:lastPrinted>
  <dcterms:created xsi:type="dcterms:W3CDTF">2024-08-04T20:40:00Z</dcterms:created>
  <dcterms:modified xsi:type="dcterms:W3CDTF">2025-09-19T13:14:00Z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