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B43D" w14:textId="40D9AE32" w:rsidR="00287DC0" w:rsidRDefault="003539AA" w:rsidP="003539AA">
      <w:pPr>
        <w:jc w:val="center"/>
      </w:pPr>
      <w:r>
        <w:rPr>
          <w:noProof/>
        </w:rPr>
        <w:drawing>
          <wp:inline distT="0" distB="0" distL="0" distR="0" wp14:anchorId="79FC8289" wp14:editId="21CDC338">
            <wp:extent cx="957847" cy="794657"/>
            <wp:effectExtent l="0" t="0" r="0" b="5715"/>
            <wp:docPr id="1" name="Picture 1" descr="C:\Users\griffsh1\AppData\Local\Packages\Microsoft.Windows.Photos_8wekyb3d8bbwe\TempState\ShareServiceTempFolder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ffsh1\AppData\Local\Packages\Microsoft.Windows.Photos_8wekyb3d8bbwe\TempState\ShareServiceTempFolder\ima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2" cy="8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C004" w14:textId="47A390C1" w:rsidR="00B50225" w:rsidRDefault="00B50225" w:rsidP="00A406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Jenkins-White Elementary School</w:t>
      </w:r>
    </w:p>
    <w:p w14:paraId="2546BA78" w14:textId="104E9784" w:rsidR="003539AA" w:rsidRDefault="003539AA" w:rsidP="00A406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Week</w:t>
      </w:r>
      <w:r w:rsidR="00E7624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At</w:t>
      </w:r>
      <w:r w:rsidR="00E7624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A</w:t>
      </w:r>
      <w:r w:rsidR="00B257D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Glance – Ms. Griffin 4</w:t>
      </w:r>
      <w:r w:rsidRPr="003539A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Grade Math</w:t>
      </w:r>
    </w:p>
    <w:p w14:paraId="649DB131" w14:textId="17D81EB6" w:rsidR="003539AA" w:rsidRDefault="003539AA" w:rsidP="00A406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Week 4: August 26 – August 30, 2024</w:t>
      </w:r>
    </w:p>
    <w:p w14:paraId="5632110A" w14:textId="77777777" w:rsidR="00E7624D" w:rsidRDefault="00E7624D" w:rsidP="003539AA">
      <w:pPr>
        <w:rPr>
          <w:rFonts w:ascii="Times New Roman" w:hAnsi="Times New Roman" w:cs="Times New Roman"/>
          <w:b/>
          <w:bCs/>
        </w:rPr>
      </w:pPr>
    </w:p>
    <w:p w14:paraId="0E217048" w14:textId="68747179" w:rsidR="003539AA" w:rsidRPr="00A40617" w:rsidRDefault="003539AA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  <w:b/>
          <w:bCs/>
        </w:rPr>
        <w:t>Monday, August 26, 2024</w:t>
      </w:r>
      <w:r w:rsidRPr="00A40617">
        <w:rPr>
          <w:rFonts w:ascii="Times New Roman" w:hAnsi="Times New Roman" w:cs="Times New Roman"/>
        </w:rPr>
        <w:t>:</w:t>
      </w:r>
    </w:p>
    <w:p w14:paraId="15B2BD18" w14:textId="73482B29" w:rsidR="00B50225" w:rsidRPr="00A40617" w:rsidRDefault="00B50225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*Number Talks – Making Landmark or Friendly Numbers</w:t>
      </w:r>
    </w:p>
    <w:p w14:paraId="3AB6E5E3" w14:textId="5A234248" w:rsidR="003539AA" w:rsidRPr="00A40617" w:rsidRDefault="003539AA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*Unit 1: Place Value – Complete</w:t>
      </w:r>
    </w:p>
    <w:p w14:paraId="4F5DCE87" w14:textId="12992455" w:rsidR="003539AA" w:rsidRPr="00A40617" w:rsidRDefault="003539AA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 xml:space="preserve">*Review Place Value (always a number) and Position (always a word – ones, tens, hundreds, thousands, ten </w:t>
      </w:r>
      <w:proofErr w:type="gramStart"/>
      <w:r w:rsidRPr="00A40617">
        <w:rPr>
          <w:rFonts w:ascii="Times New Roman" w:hAnsi="Times New Roman" w:cs="Times New Roman"/>
        </w:rPr>
        <w:t>thousands</w:t>
      </w:r>
      <w:proofErr w:type="gramEnd"/>
      <w:r w:rsidRPr="00A40617">
        <w:rPr>
          <w:rFonts w:ascii="Times New Roman" w:hAnsi="Times New Roman" w:cs="Times New Roman"/>
        </w:rPr>
        <w:t>, hundred thousands)</w:t>
      </w:r>
    </w:p>
    <w:p w14:paraId="40536286" w14:textId="13638ADB" w:rsidR="003539AA" w:rsidRPr="00A40617" w:rsidRDefault="003539AA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  <w:b/>
          <w:bCs/>
        </w:rPr>
        <w:t>Tuesday, August 27, 2024</w:t>
      </w:r>
      <w:r w:rsidRPr="00A40617">
        <w:rPr>
          <w:rFonts w:ascii="Times New Roman" w:hAnsi="Times New Roman" w:cs="Times New Roman"/>
        </w:rPr>
        <w:t>:</w:t>
      </w:r>
    </w:p>
    <w:p w14:paraId="5254B36C" w14:textId="77777777" w:rsidR="00B50225" w:rsidRPr="00A40617" w:rsidRDefault="00B50225" w:rsidP="00B50225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*Number Talks – Making Landmark or Friendly Numbers</w:t>
      </w:r>
    </w:p>
    <w:p w14:paraId="6BD9EDD9" w14:textId="32ACCB11" w:rsidR="003539AA" w:rsidRPr="00A40617" w:rsidRDefault="003539AA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 xml:space="preserve">*Unit 1: Numerical Comparison Introduction </w:t>
      </w:r>
    </w:p>
    <w:p w14:paraId="4A5522E3" w14:textId="4E842CE6" w:rsidR="003539AA" w:rsidRPr="00A40617" w:rsidRDefault="003539AA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Standard 4.NR.1.3: Use place value reasoning to represent, compare, and order multi-digit numbers, using &gt; (greater than), = (equal to), and &lt; (less than) symbols to record</w:t>
      </w:r>
      <w:r w:rsidR="00E815FC" w:rsidRPr="00A40617">
        <w:rPr>
          <w:rFonts w:ascii="Times New Roman" w:hAnsi="Times New Roman" w:cs="Times New Roman"/>
        </w:rPr>
        <w:t xml:space="preserve"> the results of comparisons.</w:t>
      </w:r>
    </w:p>
    <w:p w14:paraId="108F021D" w14:textId="558A2AE3" w:rsidR="00E815FC" w:rsidRPr="00A40617" w:rsidRDefault="00E815FC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Learning Target: Compare multi-digit numbers to any position or place.</w:t>
      </w:r>
    </w:p>
    <w:p w14:paraId="7410F9A8" w14:textId="3261FE6D" w:rsidR="00E815FC" w:rsidRPr="00A40617" w:rsidRDefault="00E815FC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*Comparison and Rounding Vocabulary and Study Guide</w:t>
      </w:r>
    </w:p>
    <w:p w14:paraId="2FA743B6" w14:textId="66A648C1" w:rsidR="00E815FC" w:rsidRPr="00A40617" w:rsidRDefault="00E815FC" w:rsidP="003539AA">
      <w:pPr>
        <w:rPr>
          <w:rFonts w:ascii="Times New Roman" w:hAnsi="Times New Roman" w:cs="Times New Roman"/>
          <w:b/>
          <w:bCs/>
        </w:rPr>
      </w:pPr>
      <w:r w:rsidRPr="00A40617">
        <w:rPr>
          <w:rFonts w:ascii="Times New Roman" w:hAnsi="Times New Roman" w:cs="Times New Roman"/>
          <w:b/>
          <w:bCs/>
        </w:rPr>
        <w:t>Wednesday, August 28, 2024</w:t>
      </w:r>
    </w:p>
    <w:p w14:paraId="24D1CC4F" w14:textId="77777777" w:rsidR="00B50225" w:rsidRPr="00A40617" w:rsidRDefault="00B50225" w:rsidP="00B50225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*Number Talks – Making Landmark or Friendly Numbers</w:t>
      </w:r>
    </w:p>
    <w:p w14:paraId="4323FADA" w14:textId="16742A73" w:rsidR="00E815FC" w:rsidRPr="00A40617" w:rsidRDefault="00E815FC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</w:t>
      </w:r>
      <w:r w:rsidR="00B50225" w:rsidRPr="00A40617">
        <w:rPr>
          <w:rFonts w:ascii="Times New Roman" w:hAnsi="Times New Roman" w:cs="Times New Roman"/>
        </w:rPr>
        <w:t>Unit 1: Numerical Comparison Diagnostic Assessment</w:t>
      </w:r>
    </w:p>
    <w:p w14:paraId="7A1224A4" w14:textId="53AFBFC3" w:rsidR="00B50225" w:rsidRPr="00A40617" w:rsidRDefault="00B50225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*Number Comparison Engage Task using Number Tiles</w:t>
      </w:r>
      <w:r w:rsidR="00A40617" w:rsidRPr="00A40617">
        <w:rPr>
          <w:rFonts w:ascii="Times New Roman" w:hAnsi="Times New Roman" w:cs="Times New Roman"/>
        </w:rPr>
        <w:t xml:space="preserve"> (Comparing and Ordering)</w:t>
      </w:r>
    </w:p>
    <w:p w14:paraId="2AA8976B" w14:textId="77777777" w:rsidR="00B50225" w:rsidRPr="00A40617" w:rsidRDefault="00B50225" w:rsidP="003539AA">
      <w:pPr>
        <w:rPr>
          <w:rFonts w:ascii="Times New Roman" w:hAnsi="Times New Roman" w:cs="Times New Roman"/>
          <w:b/>
          <w:bCs/>
        </w:rPr>
      </w:pPr>
      <w:r w:rsidRPr="00A40617">
        <w:rPr>
          <w:rFonts w:ascii="Times New Roman" w:hAnsi="Times New Roman" w:cs="Times New Roman"/>
          <w:b/>
          <w:bCs/>
        </w:rPr>
        <w:t>Thursday, August 29, 2024</w:t>
      </w:r>
    </w:p>
    <w:p w14:paraId="30DC05D0" w14:textId="77777777" w:rsidR="00B50225" w:rsidRPr="00A40617" w:rsidRDefault="00B50225" w:rsidP="00B50225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*Number Talks – Making Landmark or Friendly Numbers</w:t>
      </w:r>
    </w:p>
    <w:p w14:paraId="1F61D1B8" w14:textId="253B8A07" w:rsidR="00B50225" w:rsidRPr="00A40617" w:rsidRDefault="00B50225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*Number Comparison Explore Task using Number Lines</w:t>
      </w:r>
      <w:r w:rsidR="00A40617" w:rsidRPr="00A40617">
        <w:rPr>
          <w:rFonts w:ascii="Times New Roman" w:hAnsi="Times New Roman" w:cs="Times New Roman"/>
        </w:rPr>
        <w:t xml:space="preserve"> (Rounding)</w:t>
      </w:r>
    </w:p>
    <w:p w14:paraId="2FADD3C7" w14:textId="251ED184" w:rsidR="00A40617" w:rsidRPr="00A40617" w:rsidRDefault="00A40617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*Begin Number Comparison Apply Task “T&amp;T’s Toy Shops”</w:t>
      </w:r>
    </w:p>
    <w:p w14:paraId="1E6E6155" w14:textId="0DF61039" w:rsidR="00A40617" w:rsidRPr="00A40617" w:rsidRDefault="00A40617" w:rsidP="003539AA">
      <w:pPr>
        <w:rPr>
          <w:rFonts w:ascii="Times New Roman" w:hAnsi="Times New Roman" w:cs="Times New Roman"/>
          <w:b/>
          <w:bCs/>
        </w:rPr>
      </w:pPr>
      <w:r w:rsidRPr="00A40617">
        <w:rPr>
          <w:rFonts w:ascii="Times New Roman" w:hAnsi="Times New Roman" w:cs="Times New Roman"/>
          <w:b/>
          <w:bCs/>
        </w:rPr>
        <w:t>Friday, August 30, 2024</w:t>
      </w:r>
    </w:p>
    <w:p w14:paraId="276F84DA" w14:textId="0A9323A4" w:rsidR="00A40617" w:rsidRPr="00A40617" w:rsidRDefault="00A40617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*Number Talks – Making Landmarks or Friendly Numbers</w:t>
      </w:r>
    </w:p>
    <w:p w14:paraId="0CFC9FB1" w14:textId="75E594DC" w:rsidR="00A40617" w:rsidRPr="00A40617" w:rsidRDefault="00A40617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*Continue Number Comparison Apply Task “T&amp;T’s Toy Shops”</w:t>
      </w:r>
    </w:p>
    <w:p w14:paraId="481A14F5" w14:textId="0ADB3295" w:rsidR="00A40617" w:rsidRDefault="00A40617" w:rsidP="003539AA">
      <w:pPr>
        <w:rPr>
          <w:rFonts w:ascii="Times New Roman" w:hAnsi="Times New Roman" w:cs="Times New Roman"/>
        </w:rPr>
      </w:pPr>
      <w:r w:rsidRPr="00A40617">
        <w:rPr>
          <w:rFonts w:ascii="Times New Roman" w:hAnsi="Times New Roman" w:cs="Times New Roman"/>
        </w:rPr>
        <w:t>*Weekly Quiz: Place Value, Comparing, Ordering, and Rounding</w:t>
      </w:r>
    </w:p>
    <w:p w14:paraId="51731E69" w14:textId="5708DAE6" w:rsidR="00A40617" w:rsidRPr="00A40617" w:rsidRDefault="00A40617" w:rsidP="003539AA">
      <w:pPr>
        <w:rPr>
          <w:rFonts w:ascii="Times New Roman" w:hAnsi="Times New Roman" w:cs="Times New Roman"/>
          <w:b/>
          <w:bCs/>
        </w:rPr>
      </w:pPr>
      <w:r w:rsidRPr="00A40617">
        <w:rPr>
          <w:rFonts w:ascii="Times New Roman" w:hAnsi="Times New Roman" w:cs="Times New Roman"/>
          <w:b/>
          <w:bCs/>
        </w:rPr>
        <w:t>Announcements:</w:t>
      </w:r>
    </w:p>
    <w:p w14:paraId="721BD27A" w14:textId="64758A58" w:rsidR="00B94FAF" w:rsidRDefault="00B94FAF" w:rsidP="00353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*Homework is given Monday through Friday of each week</w:t>
      </w:r>
    </w:p>
    <w:p w14:paraId="07541E90" w14:textId="0C4937CD" w:rsidR="00A40617" w:rsidRDefault="00B94FAF" w:rsidP="00353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40617">
        <w:rPr>
          <w:rFonts w:ascii="Times New Roman" w:hAnsi="Times New Roman" w:cs="Times New Roman"/>
        </w:rPr>
        <w:t>Labor Day Holiday – Monday, September 2, 2024</w:t>
      </w:r>
    </w:p>
    <w:p w14:paraId="12D63256" w14:textId="6FEE612D" w:rsidR="00A40617" w:rsidRDefault="00B94FAF" w:rsidP="00353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40617">
        <w:rPr>
          <w:rFonts w:ascii="Times New Roman" w:hAnsi="Times New Roman" w:cs="Times New Roman"/>
        </w:rPr>
        <w:t>Learn at Home Day – Tuesday, September 3, 2024</w:t>
      </w:r>
    </w:p>
    <w:p w14:paraId="522DBC0B" w14:textId="26FFE8CE" w:rsidR="002E61D8" w:rsidRPr="003539AA" w:rsidRDefault="00B94F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*</w:t>
      </w:r>
      <w:r w:rsidR="00A40617">
        <w:rPr>
          <w:rFonts w:ascii="Times New Roman" w:hAnsi="Times New Roman" w:cs="Times New Roman"/>
        </w:rPr>
        <w:t>Fall Progress Report #1 – Friday, September 13, 2024</w:t>
      </w:r>
    </w:p>
    <w:sectPr w:rsidR="002E61D8" w:rsidRPr="003539AA" w:rsidSect="00A4061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AA"/>
    <w:rsid w:val="00073C63"/>
    <w:rsid w:val="00120F95"/>
    <w:rsid w:val="001C26F8"/>
    <w:rsid w:val="00287DC0"/>
    <w:rsid w:val="002E61D8"/>
    <w:rsid w:val="003539AA"/>
    <w:rsid w:val="003D2CC9"/>
    <w:rsid w:val="004D7E89"/>
    <w:rsid w:val="00522007"/>
    <w:rsid w:val="005755C1"/>
    <w:rsid w:val="0058146E"/>
    <w:rsid w:val="0067408A"/>
    <w:rsid w:val="007B1B98"/>
    <w:rsid w:val="00826539"/>
    <w:rsid w:val="00876130"/>
    <w:rsid w:val="00A40617"/>
    <w:rsid w:val="00B257DC"/>
    <w:rsid w:val="00B50225"/>
    <w:rsid w:val="00B94FAF"/>
    <w:rsid w:val="00C10E68"/>
    <w:rsid w:val="00C14EF3"/>
    <w:rsid w:val="00C674F0"/>
    <w:rsid w:val="00CB7856"/>
    <w:rsid w:val="00E7624D"/>
    <w:rsid w:val="00E815FC"/>
    <w:rsid w:val="00EC780E"/>
    <w:rsid w:val="00EE1ECE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67BA"/>
  <w15:chartTrackingRefBased/>
  <w15:docId w15:val="{44B7FCD1-A6E4-4B97-A2AE-40D0907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Griffin</dc:creator>
  <cp:keywords/>
  <dc:description/>
  <cp:lastModifiedBy>Sharon Griffin</cp:lastModifiedBy>
  <cp:revision>2</cp:revision>
  <dcterms:created xsi:type="dcterms:W3CDTF">2024-09-08T18:04:00Z</dcterms:created>
  <dcterms:modified xsi:type="dcterms:W3CDTF">2024-09-08T18:04:00Z</dcterms:modified>
</cp:coreProperties>
</file>